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64A4" w14:textId="5F3D01FE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  <w:r w:rsidRPr="00B91FA7">
        <w:rPr>
          <w:b/>
          <w:bCs/>
          <w:sz w:val="24"/>
          <w:szCs w:val="24"/>
          <w:lang w:val="es-ES"/>
        </w:rPr>
        <w:t>TALLER SOBRE CODIFICACION DE MODULOS DEL SOFTWARE</w:t>
      </w:r>
    </w:p>
    <w:p w14:paraId="42825D84" w14:textId="1E4A6E8A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287F78F4" w14:textId="3D4FF3CB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3F4893B4" w14:textId="5E573BE0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53A0F842" w14:textId="752417EB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04B68D42" w14:textId="6A55CC41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7889CB0D" w14:textId="77777777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5E8F5B36" w14:textId="3CAB17FC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0AC3F192" w14:textId="1A172B68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05E9058F" w14:textId="5786EB15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6DF55DF1" w14:textId="2760BF20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APRENDIZ</w:t>
      </w:r>
    </w:p>
    <w:p w14:paraId="4590F834" w14:textId="1A54386D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BRAYAN STIVEN PEÑA QUINAYAS</w:t>
      </w:r>
    </w:p>
    <w:p w14:paraId="2C057B3A" w14:textId="69551A70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00E427A3" w14:textId="4BD14FBC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37ECCFFE" w14:textId="12F40969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3719B538" w14:textId="704A0865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63310FD6" w14:textId="593FB213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7B9F6295" w14:textId="2C95EC9C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0EA2E787" w14:textId="77777777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74665854" w14:textId="15577159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56A42D49" w14:textId="0189F101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ADSO </w:t>
      </w:r>
    </w:p>
    <w:p w14:paraId="23EF69B0" w14:textId="681613A7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SENA</w:t>
      </w:r>
    </w:p>
    <w:p w14:paraId="31FCDC30" w14:textId="1A98EB21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2024</w:t>
      </w:r>
    </w:p>
    <w:p w14:paraId="77811698" w14:textId="2E4CBB9B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50C602D9" w14:textId="57681AFE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4FE06C25" w14:textId="6FA1BA87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2A7DCD3F" w14:textId="3737BBA2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70261635" w14:textId="2B65A667" w:rsidR="00B91FA7" w:rsidRPr="004F0DE9" w:rsidRDefault="00B91FA7" w:rsidP="00B91FA7">
      <w:pPr>
        <w:jc w:val="center"/>
        <w:rPr>
          <w:b/>
          <w:bCs/>
          <w:lang w:val="es-ES"/>
        </w:rPr>
      </w:pPr>
      <w:r w:rsidRPr="004F0DE9">
        <w:rPr>
          <w:b/>
          <w:bCs/>
          <w:lang w:val="es-ES"/>
        </w:rPr>
        <w:lastRenderedPageBreak/>
        <w:t>INTRODUCCION</w:t>
      </w:r>
    </w:p>
    <w:p w14:paraId="0FE3D42B" w14:textId="324F22BB" w:rsidR="00B91FA7" w:rsidRPr="004F0DE9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20F420C0" w14:textId="7C69AA79" w:rsidR="00B91FA7" w:rsidRPr="004F0DE9" w:rsidRDefault="00B91FA7" w:rsidP="00B91FA7">
      <w:p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Una solución de software es un conjunto de elementos diseñados para el tratamiento y administración eficiente de datos e información. En este taller, exploraremos los diferentes tipos de pruebas de software, su importancia y como aplicarlas en el contexto del desarrollo de un proyecto de software.</w:t>
      </w:r>
    </w:p>
    <w:p w14:paraId="7CBDEF18" w14:textId="1D8A77C3" w:rsidR="00B91FA7" w:rsidRPr="004F0DE9" w:rsidRDefault="00B91FA7" w:rsidP="00B91FA7">
      <w:pPr>
        <w:jc w:val="center"/>
        <w:rPr>
          <w:lang w:val="es-ES"/>
        </w:rPr>
      </w:pPr>
    </w:p>
    <w:p w14:paraId="64213A0C" w14:textId="69BCBFC4" w:rsidR="00B91FA7" w:rsidRPr="004F0DE9" w:rsidRDefault="00B91FA7" w:rsidP="00B91FA7">
      <w:pPr>
        <w:jc w:val="center"/>
        <w:rPr>
          <w:lang w:val="es-ES"/>
        </w:rPr>
      </w:pPr>
    </w:p>
    <w:p w14:paraId="0915A124" w14:textId="1DD39AE0" w:rsidR="00B91FA7" w:rsidRPr="004F0DE9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59E95113" w14:textId="286D5E74" w:rsidR="00B91FA7" w:rsidRPr="004F0DE9" w:rsidRDefault="00B91FA7" w:rsidP="00B91FA7">
      <w:pPr>
        <w:jc w:val="center"/>
        <w:rPr>
          <w:b/>
          <w:bCs/>
          <w:sz w:val="24"/>
          <w:szCs w:val="24"/>
        </w:rPr>
      </w:pPr>
      <w:r w:rsidRPr="004F0DE9">
        <w:rPr>
          <w:b/>
          <w:bCs/>
          <w:sz w:val="24"/>
          <w:szCs w:val="24"/>
        </w:rPr>
        <w:t>¿Qué tipos de pruebas de software existen? Explique sus características y beneficios.</w:t>
      </w:r>
    </w:p>
    <w:p w14:paraId="06CD40B7" w14:textId="0B386548" w:rsidR="00B91FA7" w:rsidRPr="004F0DE9" w:rsidRDefault="00B91FA7" w:rsidP="00B91FA7">
      <w:pPr>
        <w:jc w:val="center"/>
        <w:rPr>
          <w:b/>
          <w:bCs/>
        </w:rPr>
      </w:pPr>
    </w:p>
    <w:p w14:paraId="0D92227F" w14:textId="3330EA47" w:rsidR="00B91FA7" w:rsidRPr="004F0DE9" w:rsidRDefault="00B91FA7" w:rsidP="00B91FA7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 xml:space="preserve">      TIPOS DE PRUEBAS DE SOFTWARE </w:t>
      </w:r>
    </w:p>
    <w:p w14:paraId="76987EF4" w14:textId="534B5CB0" w:rsidR="003857E5" w:rsidRPr="004F0DE9" w:rsidRDefault="003857E5" w:rsidP="00B91FA7">
      <w:pPr>
        <w:jc w:val="center"/>
        <w:rPr>
          <w:b/>
          <w:bCs/>
          <w:sz w:val="24"/>
          <w:szCs w:val="24"/>
          <w:lang w:val="es-ES"/>
        </w:rPr>
      </w:pPr>
    </w:p>
    <w:p w14:paraId="0D2FA422" w14:textId="77777777" w:rsidR="003857E5" w:rsidRPr="004F0DE9" w:rsidRDefault="003857E5" w:rsidP="00B91FA7">
      <w:pPr>
        <w:jc w:val="center"/>
        <w:rPr>
          <w:b/>
          <w:bCs/>
          <w:sz w:val="24"/>
          <w:szCs w:val="24"/>
          <w:lang w:val="es-ES"/>
        </w:rPr>
      </w:pPr>
    </w:p>
    <w:p w14:paraId="36CDF2CD" w14:textId="61E8A817" w:rsidR="00B91FA7" w:rsidRPr="004F0DE9" w:rsidRDefault="00B91FA7" w:rsidP="00B91FA7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 xml:space="preserve">                              PRUEBAS DE UNIDAD.</w:t>
      </w:r>
    </w:p>
    <w:p w14:paraId="35856308" w14:textId="77777777" w:rsidR="003857E5" w:rsidRPr="004F0DE9" w:rsidRDefault="003857E5" w:rsidP="003857E5">
      <w:pPr>
        <w:rPr>
          <w:b/>
          <w:bCs/>
          <w:sz w:val="24"/>
          <w:szCs w:val="24"/>
          <w:lang w:val="es-ES"/>
        </w:rPr>
      </w:pPr>
    </w:p>
    <w:p w14:paraId="4E68E36F" w14:textId="062B0EFB" w:rsidR="00B91FA7" w:rsidRPr="004F0DE9" w:rsidRDefault="00B91FA7" w:rsidP="00B91FA7">
      <w:pPr>
        <w:pStyle w:val="Prrafodelista"/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Características:</w:t>
      </w:r>
    </w:p>
    <w:p w14:paraId="11BE8A5F" w14:textId="3F07B635" w:rsidR="00B91FA7" w:rsidRPr="004F0DE9" w:rsidRDefault="00B91FA7" w:rsidP="00B91FA7">
      <w:pPr>
        <w:pStyle w:val="Prrafodelista"/>
        <w:numPr>
          <w:ilvl w:val="0"/>
          <w:numId w:val="3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Se centran en verificar el funcionamiento individual de unidades o componentes de código, como funciones, métodos o clases.</w:t>
      </w:r>
    </w:p>
    <w:p w14:paraId="25E5F5FC" w14:textId="2D1D9E84" w:rsidR="00B91FA7" w:rsidRPr="004F0DE9" w:rsidRDefault="00B91FA7" w:rsidP="00B91FA7">
      <w:pPr>
        <w:pStyle w:val="Prrafodelista"/>
        <w:numPr>
          <w:ilvl w:val="0"/>
          <w:numId w:val="3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 xml:space="preserve">Suelen realizarse </w:t>
      </w:r>
      <w:r w:rsidR="00E63C66" w:rsidRPr="004F0DE9">
        <w:rPr>
          <w:sz w:val="24"/>
          <w:szCs w:val="24"/>
          <w:lang w:val="es-ES"/>
        </w:rPr>
        <w:t xml:space="preserve">a nivel de código y se ejecutan de manera aislada, sin depender de otros </w:t>
      </w:r>
      <w:r w:rsidR="003857E5" w:rsidRPr="004F0DE9">
        <w:rPr>
          <w:sz w:val="24"/>
          <w:szCs w:val="24"/>
          <w:lang w:val="es-ES"/>
        </w:rPr>
        <w:t>módulos</w:t>
      </w:r>
      <w:r w:rsidR="00E63C66" w:rsidRPr="004F0DE9">
        <w:rPr>
          <w:sz w:val="24"/>
          <w:szCs w:val="24"/>
          <w:lang w:val="es-ES"/>
        </w:rPr>
        <w:t xml:space="preserve"> o componentes del sistema.</w:t>
      </w:r>
    </w:p>
    <w:p w14:paraId="1B17E2C0" w14:textId="7DD61819" w:rsidR="00E63C66" w:rsidRPr="004F0DE9" w:rsidRDefault="00E63C66" w:rsidP="00B91FA7">
      <w:pPr>
        <w:pStyle w:val="Prrafodelista"/>
        <w:numPr>
          <w:ilvl w:val="0"/>
          <w:numId w:val="3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Utilizan técnicas como la caja blanca (pruebas estructurales) o la caja negra (pruebas funcionales).</w:t>
      </w:r>
    </w:p>
    <w:p w14:paraId="19677F87" w14:textId="461EE502" w:rsidR="00E63C66" w:rsidRPr="004F0DE9" w:rsidRDefault="00E63C66" w:rsidP="00E63C66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Beneficios:</w:t>
      </w:r>
    </w:p>
    <w:p w14:paraId="2A445445" w14:textId="2F85B239" w:rsidR="00E63C66" w:rsidRPr="004F0DE9" w:rsidRDefault="00E63C66" w:rsidP="00E63C66">
      <w:pPr>
        <w:pStyle w:val="Prrafodelista"/>
        <w:numPr>
          <w:ilvl w:val="0"/>
          <w:numId w:val="4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Identifican errores en etapas tempranas del desarrollo, lo que facilita su corrección y reduce el costo asociado.</w:t>
      </w:r>
    </w:p>
    <w:p w14:paraId="3712F645" w14:textId="2003453B" w:rsidR="00E63C66" w:rsidRPr="004F0DE9" w:rsidRDefault="00E63C66" w:rsidP="00E63C66">
      <w:pPr>
        <w:pStyle w:val="Prrafodelista"/>
        <w:numPr>
          <w:ilvl w:val="0"/>
          <w:numId w:val="4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 xml:space="preserve">Mejoran la calidad del código al garantizar que cada unidad funcione </w:t>
      </w:r>
      <w:r w:rsidR="003857E5" w:rsidRPr="004F0DE9">
        <w:rPr>
          <w:sz w:val="24"/>
          <w:szCs w:val="24"/>
          <w:lang w:val="es-ES"/>
        </w:rPr>
        <w:t>correctamente</w:t>
      </w:r>
      <w:r w:rsidRPr="004F0DE9">
        <w:rPr>
          <w:sz w:val="24"/>
          <w:szCs w:val="24"/>
          <w:lang w:val="es-ES"/>
        </w:rPr>
        <w:t xml:space="preserve"> según os requisitos especificados.</w:t>
      </w:r>
    </w:p>
    <w:p w14:paraId="22D0A9E9" w14:textId="18B05855" w:rsidR="00E63C66" w:rsidRPr="004F0DE9" w:rsidRDefault="00E63C66" w:rsidP="00E63C66">
      <w:pPr>
        <w:pStyle w:val="Prrafodelista"/>
        <w:numPr>
          <w:ilvl w:val="0"/>
          <w:numId w:val="4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Facilitan la reutilización del código al proporcionar una base solida y probada para futuras implementaciones.</w:t>
      </w:r>
    </w:p>
    <w:p w14:paraId="40397BFC" w14:textId="4C0821CD" w:rsidR="00E63C66" w:rsidRPr="004F0DE9" w:rsidRDefault="00E63C66" w:rsidP="00E63C66">
      <w:pPr>
        <w:jc w:val="center"/>
        <w:rPr>
          <w:b/>
          <w:bCs/>
          <w:sz w:val="24"/>
          <w:szCs w:val="24"/>
          <w:lang w:val="es-ES"/>
        </w:rPr>
      </w:pPr>
    </w:p>
    <w:p w14:paraId="6F05A317" w14:textId="37711DBB" w:rsidR="00E63C66" w:rsidRPr="004F0DE9" w:rsidRDefault="00E63C66" w:rsidP="00E63C66">
      <w:pPr>
        <w:pStyle w:val="Prrafodelista"/>
        <w:numPr>
          <w:ilvl w:val="1"/>
          <w:numId w:val="2"/>
        </w:num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PRUEBAS DE INTEGRACION</w:t>
      </w:r>
    </w:p>
    <w:p w14:paraId="098E67F4" w14:textId="00C03C1D" w:rsidR="00E63C66" w:rsidRPr="004F0DE9" w:rsidRDefault="00E63C66" w:rsidP="00E63C66">
      <w:pPr>
        <w:jc w:val="center"/>
        <w:rPr>
          <w:b/>
          <w:bCs/>
          <w:sz w:val="24"/>
          <w:szCs w:val="24"/>
          <w:lang w:val="es-ES"/>
        </w:rPr>
      </w:pPr>
    </w:p>
    <w:p w14:paraId="69CED250" w14:textId="26FA6503" w:rsidR="00E63C66" w:rsidRPr="004F0DE9" w:rsidRDefault="003857E5" w:rsidP="00E63C66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Características</w:t>
      </w:r>
      <w:r w:rsidR="00E63C66" w:rsidRPr="004F0DE9">
        <w:rPr>
          <w:b/>
          <w:bCs/>
          <w:sz w:val="24"/>
          <w:szCs w:val="24"/>
          <w:lang w:val="es-ES"/>
        </w:rPr>
        <w:t>:</w:t>
      </w:r>
    </w:p>
    <w:p w14:paraId="7FD0DFEC" w14:textId="1C5A443D" w:rsidR="00E63C66" w:rsidRPr="004F0DE9" w:rsidRDefault="00E63C66" w:rsidP="00E63C66">
      <w:pPr>
        <w:pStyle w:val="Prrafodelista"/>
        <w:numPr>
          <w:ilvl w:val="0"/>
          <w:numId w:val="5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 xml:space="preserve">Verifican la correcta </w:t>
      </w:r>
      <w:r w:rsidR="003857E5" w:rsidRPr="004F0DE9">
        <w:rPr>
          <w:sz w:val="24"/>
          <w:szCs w:val="24"/>
          <w:lang w:val="es-ES"/>
        </w:rPr>
        <w:t>interacción</w:t>
      </w:r>
      <w:r w:rsidRPr="004F0DE9">
        <w:rPr>
          <w:sz w:val="24"/>
          <w:szCs w:val="24"/>
          <w:lang w:val="es-ES"/>
        </w:rPr>
        <w:t xml:space="preserve"> entre diferentes </w:t>
      </w:r>
      <w:r w:rsidR="003857E5" w:rsidRPr="004F0DE9">
        <w:rPr>
          <w:sz w:val="24"/>
          <w:szCs w:val="24"/>
          <w:lang w:val="es-ES"/>
        </w:rPr>
        <w:t>módulos</w:t>
      </w:r>
      <w:r w:rsidRPr="004F0DE9">
        <w:rPr>
          <w:sz w:val="24"/>
          <w:szCs w:val="24"/>
          <w:lang w:val="es-ES"/>
        </w:rPr>
        <w:t>, componentes o subsistemas del sistema.</w:t>
      </w:r>
    </w:p>
    <w:p w14:paraId="44EE02B3" w14:textId="27F753E8" w:rsidR="00E63C66" w:rsidRPr="004F0DE9" w:rsidRDefault="00E63C66" w:rsidP="00E63C66">
      <w:pPr>
        <w:pStyle w:val="Prrafodelista"/>
        <w:numPr>
          <w:ilvl w:val="0"/>
          <w:numId w:val="5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Se realizan después de las pruebas unitarias y antes de las pruebas de sistema para asegurar que los componentes se integren sin problemas.</w:t>
      </w:r>
    </w:p>
    <w:p w14:paraId="565AA2F4" w14:textId="6C69482E" w:rsidR="00E63C66" w:rsidRPr="004F0DE9" w:rsidRDefault="00E63C66" w:rsidP="00E63C66">
      <w:pPr>
        <w:pStyle w:val="Prrafodelista"/>
        <w:numPr>
          <w:ilvl w:val="0"/>
          <w:numId w:val="5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Pueden ser de dos tipos, ascendentes (de abajo hacia arriba) o descendentes (de arriba hacia abajo).</w:t>
      </w:r>
    </w:p>
    <w:p w14:paraId="1E02EFFE" w14:textId="40F1C49C" w:rsidR="00E63C66" w:rsidRPr="004F0DE9" w:rsidRDefault="00E63C66" w:rsidP="00E63C66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Beneficios:</w:t>
      </w:r>
    </w:p>
    <w:p w14:paraId="16107003" w14:textId="5E3BA8BA" w:rsidR="00E63C66" w:rsidRPr="004F0DE9" w:rsidRDefault="00E63C66" w:rsidP="00E63C66">
      <w:pPr>
        <w:pStyle w:val="Prrafodelista"/>
        <w:numPr>
          <w:ilvl w:val="0"/>
          <w:numId w:val="6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 xml:space="preserve">Detectan problemas de interfaz comunicación entre los </w:t>
      </w:r>
      <w:r w:rsidR="003857E5" w:rsidRPr="004F0DE9">
        <w:rPr>
          <w:sz w:val="24"/>
          <w:szCs w:val="24"/>
          <w:lang w:val="es-ES"/>
        </w:rPr>
        <w:t>módulos</w:t>
      </w:r>
      <w:r w:rsidRPr="004F0DE9">
        <w:rPr>
          <w:sz w:val="24"/>
          <w:szCs w:val="24"/>
          <w:lang w:val="es-ES"/>
        </w:rPr>
        <w:t xml:space="preserve"> antes de la fase de pruebas de sistema, lo que ayuda a evitar errores costosos.</w:t>
      </w:r>
    </w:p>
    <w:p w14:paraId="0ECEDE71" w14:textId="21BD1957" w:rsidR="00E63C66" w:rsidRPr="004F0DE9" w:rsidRDefault="00E63C66" w:rsidP="00E63C66">
      <w:pPr>
        <w:pStyle w:val="Prrafodelista"/>
        <w:numPr>
          <w:ilvl w:val="0"/>
          <w:numId w:val="6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 xml:space="preserve">Aseguran que las diferentes partes del sistema funcionen juntas como se espera, </w:t>
      </w:r>
      <w:r w:rsidR="003857E5" w:rsidRPr="004F0DE9">
        <w:rPr>
          <w:sz w:val="24"/>
          <w:szCs w:val="24"/>
          <w:lang w:val="es-ES"/>
        </w:rPr>
        <w:t>garantizando</w:t>
      </w:r>
      <w:r w:rsidRPr="004F0DE9">
        <w:rPr>
          <w:sz w:val="24"/>
          <w:szCs w:val="24"/>
          <w:lang w:val="es-ES"/>
        </w:rPr>
        <w:t xml:space="preserve"> la coherencia y la integridad del sistema </w:t>
      </w:r>
      <w:r w:rsidR="003857E5" w:rsidRPr="004F0DE9">
        <w:rPr>
          <w:sz w:val="24"/>
          <w:szCs w:val="24"/>
          <w:lang w:val="es-ES"/>
        </w:rPr>
        <w:t>completo</w:t>
      </w:r>
      <w:r w:rsidRPr="004F0DE9">
        <w:rPr>
          <w:sz w:val="24"/>
          <w:szCs w:val="24"/>
          <w:lang w:val="es-ES"/>
        </w:rPr>
        <w:t>.</w:t>
      </w:r>
    </w:p>
    <w:p w14:paraId="6F545961" w14:textId="2BCABA1D" w:rsidR="00E63C66" w:rsidRPr="004F0DE9" w:rsidRDefault="00E63C66" w:rsidP="00E63C66">
      <w:pPr>
        <w:pStyle w:val="Prrafodelista"/>
        <w:numPr>
          <w:ilvl w:val="0"/>
          <w:numId w:val="6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 xml:space="preserve">Permiten identificar y resolver conflictos entre </w:t>
      </w:r>
      <w:r w:rsidR="003857E5" w:rsidRPr="004F0DE9">
        <w:rPr>
          <w:sz w:val="24"/>
          <w:szCs w:val="24"/>
          <w:lang w:val="es-ES"/>
        </w:rPr>
        <w:t>módulos</w:t>
      </w:r>
      <w:r w:rsidRPr="004F0DE9">
        <w:rPr>
          <w:sz w:val="24"/>
          <w:szCs w:val="24"/>
          <w:lang w:val="es-ES"/>
        </w:rPr>
        <w:t xml:space="preserve"> antes de que afecten al funcionamiento del sistema en su conjunto.</w:t>
      </w:r>
    </w:p>
    <w:p w14:paraId="0E7BF613" w14:textId="58C97E7E" w:rsidR="00E63C66" w:rsidRPr="004F0DE9" w:rsidRDefault="00E63C66" w:rsidP="00E63C66">
      <w:pPr>
        <w:jc w:val="center"/>
        <w:rPr>
          <w:b/>
          <w:bCs/>
          <w:sz w:val="24"/>
          <w:szCs w:val="24"/>
          <w:lang w:val="es-ES"/>
        </w:rPr>
      </w:pPr>
    </w:p>
    <w:p w14:paraId="45069252" w14:textId="03878287" w:rsidR="00E63C66" w:rsidRPr="004F0DE9" w:rsidRDefault="00E63C66" w:rsidP="00E63C66">
      <w:pPr>
        <w:pStyle w:val="Prrafodelista"/>
        <w:numPr>
          <w:ilvl w:val="1"/>
          <w:numId w:val="2"/>
        </w:num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PRUBAS DE SISTEMA</w:t>
      </w:r>
    </w:p>
    <w:p w14:paraId="00A73A35" w14:textId="2725CC8D" w:rsidR="00E63C66" w:rsidRPr="004F0DE9" w:rsidRDefault="003857E5" w:rsidP="00E63C66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Características</w:t>
      </w:r>
      <w:r w:rsidR="00E63C66" w:rsidRPr="004F0DE9">
        <w:rPr>
          <w:b/>
          <w:bCs/>
          <w:sz w:val="24"/>
          <w:szCs w:val="24"/>
          <w:lang w:val="es-ES"/>
        </w:rPr>
        <w:t>:</w:t>
      </w:r>
    </w:p>
    <w:p w14:paraId="19F2576A" w14:textId="57DE993C" w:rsidR="00E63C66" w:rsidRPr="004F0DE9" w:rsidRDefault="003857E5" w:rsidP="00E63C66">
      <w:pPr>
        <w:pStyle w:val="Prrafodelista"/>
        <w:numPr>
          <w:ilvl w:val="0"/>
          <w:numId w:val="7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Evalúan</w:t>
      </w:r>
      <w:r w:rsidR="00E63C66" w:rsidRPr="004F0DE9">
        <w:rPr>
          <w:sz w:val="24"/>
          <w:szCs w:val="24"/>
          <w:lang w:val="es-ES"/>
        </w:rPr>
        <w:t xml:space="preserve"> el comportamiento del sistema completo según los requisitos funcionales y no funcionales específicos.</w:t>
      </w:r>
    </w:p>
    <w:p w14:paraId="2D676F2B" w14:textId="088B3584" w:rsidR="00E63C66" w:rsidRPr="004F0DE9" w:rsidRDefault="003857E5" w:rsidP="00E63C66">
      <w:pPr>
        <w:pStyle w:val="Prrafodelista"/>
        <w:numPr>
          <w:ilvl w:val="0"/>
          <w:numId w:val="7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Se realizan después de las pruebas de integración y antes de las pruebas de aceptación para validar el sistema en su totalidad.</w:t>
      </w:r>
    </w:p>
    <w:p w14:paraId="0A4DD86E" w14:textId="42F48B19" w:rsidR="003857E5" w:rsidRPr="004F0DE9" w:rsidRDefault="003857E5" w:rsidP="00E63C66">
      <w:pPr>
        <w:pStyle w:val="Prrafodelista"/>
        <w:numPr>
          <w:ilvl w:val="0"/>
          <w:numId w:val="7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Incluyen pruebas de rendimiento, seguridad, usabilidad y compatibilidad entre otras.</w:t>
      </w:r>
    </w:p>
    <w:p w14:paraId="3A890650" w14:textId="4835B9FF" w:rsidR="003857E5" w:rsidRPr="004F0DE9" w:rsidRDefault="003857E5" w:rsidP="003857E5">
      <w:pPr>
        <w:jc w:val="center"/>
        <w:rPr>
          <w:sz w:val="24"/>
          <w:szCs w:val="24"/>
          <w:lang w:val="es-ES"/>
        </w:rPr>
      </w:pPr>
    </w:p>
    <w:p w14:paraId="502D3AFC" w14:textId="77777777" w:rsidR="003857E5" w:rsidRPr="004F0DE9" w:rsidRDefault="003857E5" w:rsidP="003857E5">
      <w:pPr>
        <w:jc w:val="center"/>
        <w:rPr>
          <w:sz w:val="24"/>
          <w:szCs w:val="24"/>
          <w:lang w:val="es-ES"/>
        </w:rPr>
      </w:pPr>
    </w:p>
    <w:p w14:paraId="7FA44B8E" w14:textId="6ED6CD9A" w:rsidR="003857E5" w:rsidRPr="004F0DE9" w:rsidRDefault="003857E5" w:rsidP="003857E5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Beneficios:</w:t>
      </w:r>
    </w:p>
    <w:p w14:paraId="419A82BC" w14:textId="22D207C5" w:rsidR="003857E5" w:rsidRPr="004F0DE9" w:rsidRDefault="003857E5" w:rsidP="003857E5">
      <w:pPr>
        <w:pStyle w:val="Prrafodelista"/>
        <w:numPr>
          <w:ilvl w:val="0"/>
          <w:numId w:val="8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Verifican si el sistema cumple con los objetivos y las expectativas del usuario antes de su implementación.</w:t>
      </w:r>
    </w:p>
    <w:p w14:paraId="75884E79" w14:textId="57ECF064" w:rsidR="003857E5" w:rsidRPr="004F0DE9" w:rsidRDefault="003857E5" w:rsidP="003857E5">
      <w:pPr>
        <w:pStyle w:val="Prrafodelista"/>
        <w:numPr>
          <w:ilvl w:val="0"/>
          <w:numId w:val="8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Identifican problemas de rendimiento, seguridad o usabilidad que podrían afectar la experiencia de usuario final.</w:t>
      </w:r>
    </w:p>
    <w:p w14:paraId="1DE814D1" w14:textId="52A1FAEE" w:rsidR="003857E5" w:rsidRPr="004F0DE9" w:rsidRDefault="003857E5" w:rsidP="003857E5">
      <w:pPr>
        <w:pStyle w:val="Prrafodelista"/>
        <w:numPr>
          <w:ilvl w:val="0"/>
          <w:numId w:val="8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Proporcionan una visión global de la calidad del sistema y periten tomar decisiones informadas sobre su lanzamiento.</w:t>
      </w:r>
    </w:p>
    <w:p w14:paraId="022BD349" w14:textId="27BC011F" w:rsidR="003857E5" w:rsidRPr="004F0DE9" w:rsidRDefault="003857E5" w:rsidP="003857E5">
      <w:pPr>
        <w:jc w:val="center"/>
        <w:rPr>
          <w:b/>
          <w:bCs/>
          <w:sz w:val="24"/>
          <w:szCs w:val="24"/>
          <w:lang w:val="es-ES"/>
        </w:rPr>
      </w:pPr>
    </w:p>
    <w:p w14:paraId="7283C6E5" w14:textId="1B3871AF" w:rsidR="003857E5" w:rsidRPr="004F0DE9" w:rsidRDefault="003857E5" w:rsidP="003857E5">
      <w:pPr>
        <w:pStyle w:val="Prrafodelista"/>
        <w:numPr>
          <w:ilvl w:val="1"/>
          <w:numId w:val="2"/>
        </w:num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lastRenderedPageBreak/>
        <w:t>PRUEBAS DE ACEPTACION</w:t>
      </w:r>
    </w:p>
    <w:p w14:paraId="5F6E0849" w14:textId="5707A8D9" w:rsidR="003857E5" w:rsidRPr="004F0DE9" w:rsidRDefault="003857E5" w:rsidP="003857E5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Características:</w:t>
      </w:r>
    </w:p>
    <w:p w14:paraId="15653938" w14:textId="2EF427BF" w:rsidR="003857E5" w:rsidRPr="004F0DE9" w:rsidRDefault="003857E5" w:rsidP="003857E5">
      <w:pPr>
        <w:pStyle w:val="Prrafodelista"/>
        <w:numPr>
          <w:ilvl w:val="0"/>
          <w:numId w:val="9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Validan si el sistema cumple con los criterios de aceptación definidos por el cliente o los stakeholders.</w:t>
      </w:r>
    </w:p>
    <w:p w14:paraId="7D31349E" w14:textId="6525E3AF" w:rsidR="003857E5" w:rsidRPr="004F0DE9" w:rsidRDefault="003857E5" w:rsidP="003857E5">
      <w:pPr>
        <w:pStyle w:val="Prrafodelista"/>
        <w:numPr>
          <w:ilvl w:val="0"/>
          <w:numId w:val="9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Se realizan después de las pruebas de sistema y suelen ser realizados por usuarios finales o representantes del cliente.</w:t>
      </w:r>
    </w:p>
    <w:p w14:paraId="530563FA" w14:textId="42229814" w:rsidR="003857E5" w:rsidRPr="004F0DE9" w:rsidRDefault="003857E5" w:rsidP="003857E5">
      <w:pPr>
        <w:pStyle w:val="Prrafodelista"/>
        <w:numPr>
          <w:ilvl w:val="0"/>
          <w:numId w:val="9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Pueden incluir pruebas funcionales, de usabilidad de accesibilidad, entre otras.</w:t>
      </w:r>
    </w:p>
    <w:p w14:paraId="76B1B5C6" w14:textId="19C1DEBD" w:rsidR="003857E5" w:rsidRPr="004F0DE9" w:rsidRDefault="003857E5" w:rsidP="003857E5">
      <w:pPr>
        <w:jc w:val="center"/>
        <w:rPr>
          <w:b/>
          <w:bCs/>
          <w:sz w:val="24"/>
          <w:szCs w:val="24"/>
          <w:lang w:val="es-ES"/>
        </w:rPr>
      </w:pPr>
      <w:r w:rsidRPr="004F0DE9">
        <w:rPr>
          <w:b/>
          <w:bCs/>
          <w:sz w:val="24"/>
          <w:szCs w:val="24"/>
          <w:lang w:val="es-ES"/>
        </w:rPr>
        <w:t>Beneficios:</w:t>
      </w:r>
    </w:p>
    <w:p w14:paraId="55226747" w14:textId="4C81B65D" w:rsidR="003857E5" w:rsidRPr="004F0DE9" w:rsidRDefault="003857E5" w:rsidP="003857E5">
      <w:pPr>
        <w:pStyle w:val="Prrafodelista"/>
        <w:numPr>
          <w:ilvl w:val="0"/>
          <w:numId w:val="10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Garantizan la satisfacción del cliente al verificar que el sistema cumpla con sus expectativas y requisitos específicos.</w:t>
      </w:r>
    </w:p>
    <w:p w14:paraId="02A4DA3B" w14:textId="06B7F931" w:rsidR="003857E5" w:rsidRPr="004F0DE9" w:rsidRDefault="003857E5" w:rsidP="003857E5">
      <w:pPr>
        <w:pStyle w:val="Prrafodelista"/>
        <w:numPr>
          <w:ilvl w:val="0"/>
          <w:numId w:val="10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Proporcionan retroalimentación directa del usuario final, lo que ayuda a identificar áreas de mejora y realizar ajustes finales antes del lanzamiento.</w:t>
      </w:r>
    </w:p>
    <w:p w14:paraId="07B2E7AE" w14:textId="79F81C0E" w:rsidR="003857E5" w:rsidRPr="004F0DE9" w:rsidRDefault="003857E5" w:rsidP="003857E5">
      <w:pPr>
        <w:pStyle w:val="Prrafodelista"/>
        <w:numPr>
          <w:ilvl w:val="0"/>
          <w:numId w:val="10"/>
        </w:num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>Establecen un criterio para determinar si el sistema está listo para ser implementado y utilizado en producción.</w:t>
      </w:r>
    </w:p>
    <w:p w14:paraId="3E592D03" w14:textId="59A9C88F" w:rsidR="0015427D" w:rsidRDefault="0015427D" w:rsidP="0015427D">
      <w:pPr>
        <w:jc w:val="center"/>
        <w:rPr>
          <w:b/>
          <w:bCs/>
          <w:sz w:val="32"/>
          <w:szCs w:val="32"/>
          <w:lang w:val="es-ES"/>
        </w:rPr>
      </w:pPr>
    </w:p>
    <w:p w14:paraId="617FEDEA" w14:textId="77777777" w:rsidR="0015427D" w:rsidRPr="0015427D" w:rsidRDefault="0015427D" w:rsidP="0015427D">
      <w:pPr>
        <w:jc w:val="center"/>
        <w:rPr>
          <w:b/>
          <w:bCs/>
          <w:sz w:val="32"/>
          <w:szCs w:val="32"/>
          <w:lang w:val="es-ES"/>
        </w:rPr>
      </w:pPr>
    </w:p>
    <w:p w14:paraId="0B244649" w14:textId="6E81E2B7" w:rsidR="0015427D" w:rsidRDefault="0015427D" w:rsidP="0015427D">
      <w:pPr>
        <w:jc w:val="center"/>
        <w:rPr>
          <w:b/>
          <w:bCs/>
          <w:sz w:val="24"/>
          <w:szCs w:val="24"/>
        </w:rPr>
      </w:pPr>
      <w:r w:rsidRPr="0015427D">
        <w:rPr>
          <w:b/>
          <w:bCs/>
          <w:sz w:val="24"/>
          <w:szCs w:val="24"/>
        </w:rPr>
        <w:t>Según la consulta que realizó, ¿qué tipos de pruebas se adaptan mejor al proyecto de software que está desarrollando?</w:t>
      </w:r>
    </w:p>
    <w:p w14:paraId="07E372FB" w14:textId="77777777" w:rsidR="004F0DE9" w:rsidRDefault="004F0DE9" w:rsidP="0015427D">
      <w:pPr>
        <w:jc w:val="center"/>
        <w:rPr>
          <w:b/>
          <w:bCs/>
          <w:sz w:val="24"/>
          <w:szCs w:val="24"/>
        </w:rPr>
      </w:pPr>
    </w:p>
    <w:p w14:paraId="67C05C82" w14:textId="73BD81BE" w:rsidR="0015427D" w:rsidRPr="004F0DE9" w:rsidRDefault="0015427D" w:rsidP="0015427D">
      <w:pPr>
        <w:jc w:val="center"/>
        <w:rPr>
          <w:sz w:val="24"/>
          <w:szCs w:val="24"/>
          <w:lang w:val="es-ES"/>
        </w:rPr>
      </w:pPr>
      <w:r w:rsidRPr="004F0DE9">
        <w:rPr>
          <w:sz w:val="24"/>
          <w:szCs w:val="24"/>
          <w:lang w:val="es-ES"/>
        </w:rPr>
        <w:t xml:space="preserve">Para mi proyecto que es de una tienda online de videojuegos, es crucial garantizar que el software funcione correctamente, sea fácil de usar y proporcione una experiencia </w:t>
      </w:r>
      <w:proofErr w:type="spellStart"/>
      <w:r w:rsidRPr="004F0DE9">
        <w:rPr>
          <w:sz w:val="24"/>
          <w:szCs w:val="24"/>
          <w:lang w:val="es-ES"/>
        </w:rPr>
        <w:t>satisfatoria</w:t>
      </w:r>
      <w:proofErr w:type="spellEnd"/>
      <w:r w:rsidRPr="004F0DE9">
        <w:rPr>
          <w:sz w:val="24"/>
          <w:szCs w:val="24"/>
          <w:lang w:val="es-ES"/>
        </w:rPr>
        <w:t xml:space="preserve"> para los usuarios. Basándonos en esta premisa, los tipos de pruebas que se adaptan mejor al proyecto son:</w:t>
      </w:r>
    </w:p>
    <w:p w14:paraId="700F02D2" w14:textId="77777777" w:rsidR="00B47D4D" w:rsidRDefault="00B47D4D" w:rsidP="0015427D">
      <w:pPr>
        <w:jc w:val="center"/>
        <w:rPr>
          <w:b/>
          <w:bCs/>
          <w:sz w:val="24"/>
          <w:szCs w:val="24"/>
          <w:lang w:val="es-ES"/>
        </w:rPr>
      </w:pPr>
    </w:p>
    <w:p w14:paraId="701B1F90" w14:textId="4B815E31" w:rsidR="0015427D" w:rsidRDefault="0015427D" w:rsidP="0015427D">
      <w:pPr>
        <w:pStyle w:val="Prrafodelista"/>
        <w:numPr>
          <w:ilvl w:val="0"/>
          <w:numId w:val="11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Pruebas de unidad:</w:t>
      </w:r>
    </w:p>
    <w:p w14:paraId="3D0753F6" w14:textId="77777777" w:rsidR="00B47D4D" w:rsidRPr="00C4126B" w:rsidRDefault="00B47D4D" w:rsidP="00B47D4D">
      <w:pPr>
        <w:jc w:val="center"/>
        <w:rPr>
          <w:sz w:val="24"/>
          <w:szCs w:val="24"/>
          <w:lang w:val="es-ES"/>
        </w:rPr>
      </w:pPr>
    </w:p>
    <w:p w14:paraId="2AFC9EDB" w14:textId="185F98CE" w:rsidR="0015427D" w:rsidRPr="00C4126B" w:rsidRDefault="0015427D" w:rsidP="0015427D">
      <w:pPr>
        <w:pStyle w:val="Prrafodelista"/>
        <w:numPr>
          <w:ilvl w:val="0"/>
          <w:numId w:val="12"/>
        </w:numPr>
        <w:jc w:val="center"/>
        <w:rPr>
          <w:sz w:val="24"/>
          <w:szCs w:val="24"/>
          <w:lang w:val="es-ES"/>
        </w:rPr>
      </w:pPr>
      <w:r w:rsidRPr="00C4126B">
        <w:rPr>
          <w:sz w:val="24"/>
          <w:szCs w:val="24"/>
          <w:lang w:val="es-ES"/>
        </w:rPr>
        <w:t xml:space="preserve">En un proyecto de tienda online de </w:t>
      </w:r>
      <w:r w:rsidR="00C4126B" w:rsidRPr="00C4126B">
        <w:rPr>
          <w:sz w:val="24"/>
          <w:szCs w:val="24"/>
          <w:lang w:val="es-ES"/>
        </w:rPr>
        <w:t>videojuegos</w:t>
      </w:r>
      <w:r w:rsidRPr="00C4126B">
        <w:rPr>
          <w:sz w:val="24"/>
          <w:szCs w:val="24"/>
          <w:lang w:val="es-ES"/>
        </w:rPr>
        <w:t xml:space="preserve"> en línea, las pruebas de unidad son funda</w:t>
      </w:r>
      <w:r w:rsidR="00E67E59" w:rsidRPr="00C4126B">
        <w:rPr>
          <w:sz w:val="24"/>
          <w:szCs w:val="24"/>
          <w:lang w:val="es-ES"/>
        </w:rPr>
        <w:t>m</w:t>
      </w:r>
      <w:r w:rsidRPr="00C4126B">
        <w:rPr>
          <w:sz w:val="24"/>
          <w:szCs w:val="24"/>
          <w:lang w:val="es-ES"/>
        </w:rPr>
        <w:t>e</w:t>
      </w:r>
      <w:r w:rsidR="00E67E59" w:rsidRPr="00C4126B">
        <w:rPr>
          <w:sz w:val="24"/>
          <w:szCs w:val="24"/>
          <w:lang w:val="es-ES"/>
        </w:rPr>
        <w:t>n</w:t>
      </w:r>
      <w:r w:rsidRPr="00C4126B">
        <w:rPr>
          <w:sz w:val="24"/>
          <w:szCs w:val="24"/>
          <w:lang w:val="es-ES"/>
        </w:rPr>
        <w:t xml:space="preserve">tales para verificar el </w:t>
      </w:r>
      <w:r w:rsidR="00C4126B" w:rsidRPr="00C4126B">
        <w:rPr>
          <w:sz w:val="24"/>
          <w:szCs w:val="24"/>
          <w:lang w:val="es-ES"/>
        </w:rPr>
        <w:t>correcto</w:t>
      </w:r>
      <w:r w:rsidRPr="00C4126B">
        <w:rPr>
          <w:sz w:val="24"/>
          <w:szCs w:val="24"/>
          <w:lang w:val="es-ES"/>
        </w:rPr>
        <w:t xml:space="preserve"> funcionamiento de cada componente del sistema, como la gestión de </w:t>
      </w:r>
      <w:r w:rsidR="00C4126B" w:rsidRPr="00C4126B">
        <w:rPr>
          <w:sz w:val="24"/>
          <w:szCs w:val="24"/>
          <w:lang w:val="es-ES"/>
        </w:rPr>
        <w:t>inventario</w:t>
      </w:r>
      <w:r w:rsidRPr="00C4126B">
        <w:rPr>
          <w:sz w:val="24"/>
          <w:szCs w:val="24"/>
          <w:lang w:val="es-ES"/>
        </w:rPr>
        <w:t>, el procesamiento de pagos, la visualización de productos, etc.</w:t>
      </w:r>
    </w:p>
    <w:p w14:paraId="45C3BB41" w14:textId="0DDBC5E0" w:rsidR="0015427D" w:rsidRPr="00C4126B" w:rsidRDefault="0015427D" w:rsidP="0015427D">
      <w:pPr>
        <w:pStyle w:val="Prrafodelista"/>
        <w:numPr>
          <w:ilvl w:val="0"/>
          <w:numId w:val="12"/>
        </w:numPr>
        <w:jc w:val="center"/>
        <w:rPr>
          <w:sz w:val="24"/>
          <w:szCs w:val="24"/>
          <w:lang w:val="es-ES"/>
        </w:rPr>
      </w:pPr>
      <w:r w:rsidRPr="00C4126B">
        <w:rPr>
          <w:sz w:val="24"/>
          <w:szCs w:val="24"/>
          <w:lang w:val="es-ES"/>
        </w:rPr>
        <w:t xml:space="preserve">Las pruebas de unidad ayudaran a identificar y corregir errores en el código a nivel de funciones o </w:t>
      </w:r>
      <w:r w:rsidR="00C4126B" w:rsidRPr="00C4126B">
        <w:rPr>
          <w:sz w:val="24"/>
          <w:szCs w:val="24"/>
          <w:lang w:val="es-ES"/>
        </w:rPr>
        <w:t>módulos</w:t>
      </w:r>
      <w:r w:rsidRPr="00C4126B">
        <w:rPr>
          <w:sz w:val="24"/>
          <w:szCs w:val="24"/>
          <w:lang w:val="es-ES"/>
        </w:rPr>
        <w:t xml:space="preserve"> específicos, lo que garantiza la estabilidad y </w:t>
      </w:r>
      <w:r w:rsidR="00C4126B" w:rsidRPr="00C4126B">
        <w:rPr>
          <w:sz w:val="24"/>
          <w:szCs w:val="24"/>
          <w:lang w:val="es-ES"/>
        </w:rPr>
        <w:t>fiabilidad</w:t>
      </w:r>
      <w:r w:rsidRPr="00C4126B">
        <w:rPr>
          <w:sz w:val="24"/>
          <w:szCs w:val="24"/>
          <w:lang w:val="es-ES"/>
        </w:rPr>
        <w:t xml:space="preserve"> del sistema en su conjunto.</w:t>
      </w:r>
    </w:p>
    <w:p w14:paraId="2909B145" w14:textId="77777777" w:rsidR="00B47D4D" w:rsidRDefault="00B47D4D" w:rsidP="00B47D4D">
      <w:pPr>
        <w:pStyle w:val="Prrafodelista"/>
        <w:rPr>
          <w:b/>
          <w:bCs/>
          <w:sz w:val="24"/>
          <w:szCs w:val="24"/>
          <w:lang w:val="es-ES"/>
        </w:rPr>
      </w:pPr>
    </w:p>
    <w:p w14:paraId="5CEBC72D" w14:textId="29E41D6F" w:rsidR="0015427D" w:rsidRDefault="00B47D4D" w:rsidP="0015427D">
      <w:pPr>
        <w:pStyle w:val="Prrafodelista"/>
        <w:numPr>
          <w:ilvl w:val="0"/>
          <w:numId w:val="11"/>
        </w:num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Pruebas de integración:</w:t>
      </w:r>
    </w:p>
    <w:p w14:paraId="2F49E9F7" w14:textId="77777777" w:rsidR="00C4126B" w:rsidRDefault="00C4126B" w:rsidP="00C4126B">
      <w:pPr>
        <w:pStyle w:val="Prrafodelista"/>
        <w:rPr>
          <w:b/>
          <w:bCs/>
          <w:sz w:val="24"/>
          <w:szCs w:val="24"/>
          <w:lang w:val="es-ES"/>
        </w:rPr>
      </w:pPr>
    </w:p>
    <w:p w14:paraId="529AA3BD" w14:textId="427E039C" w:rsidR="00B47D4D" w:rsidRDefault="00B47D4D" w:rsidP="00B47D4D">
      <w:pPr>
        <w:pStyle w:val="Prrafodelista"/>
        <w:numPr>
          <w:ilvl w:val="0"/>
          <w:numId w:val="16"/>
        </w:numPr>
        <w:jc w:val="center"/>
        <w:rPr>
          <w:sz w:val="24"/>
          <w:szCs w:val="24"/>
          <w:lang w:val="es-ES"/>
        </w:rPr>
      </w:pPr>
      <w:r w:rsidRPr="00C4126B">
        <w:rPr>
          <w:sz w:val="24"/>
          <w:szCs w:val="24"/>
          <w:lang w:val="es-ES"/>
        </w:rPr>
        <w:t xml:space="preserve">Dado que una </w:t>
      </w:r>
      <w:r w:rsidR="00C4126B" w:rsidRPr="00C4126B">
        <w:rPr>
          <w:sz w:val="24"/>
          <w:szCs w:val="24"/>
          <w:lang w:val="es-ES"/>
        </w:rPr>
        <w:t>tienda</w:t>
      </w:r>
      <w:r w:rsidRPr="00C4126B">
        <w:rPr>
          <w:sz w:val="24"/>
          <w:szCs w:val="24"/>
          <w:lang w:val="es-ES"/>
        </w:rPr>
        <w:t xml:space="preserve"> de videojuegos en línea involucra múltiples </w:t>
      </w:r>
      <w:r w:rsidR="00E67E59" w:rsidRPr="00C4126B">
        <w:rPr>
          <w:sz w:val="24"/>
          <w:szCs w:val="24"/>
          <w:lang w:val="es-ES"/>
        </w:rPr>
        <w:t xml:space="preserve">sistemas y componentes que deben </w:t>
      </w:r>
      <w:r w:rsidR="00C4126B">
        <w:rPr>
          <w:sz w:val="24"/>
          <w:szCs w:val="24"/>
          <w:lang w:val="es-ES"/>
        </w:rPr>
        <w:t xml:space="preserve">interactuar entre </w:t>
      </w:r>
      <w:r w:rsidR="004F0DE9">
        <w:rPr>
          <w:sz w:val="24"/>
          <w:szCs w:val="24"/>
          <w:lang w:val="es-ES"/>
        </w:rPr>
        <w:t>sí</w:t>
      </w:r>
      <w:r w:rsidR="00C4126B">
        <w:rPr>
          <w:sz w:val="24"/>
          <w:szCs w:val="24"/>
          <w:lang w:val="es-ES"/>
        </w:rPr>
        <w:t xml:space="preserve">, las pruebas de integración son esenciales para asegurar que todas las partes del sistema </w:t>
      </w:r>
      <w:r w:rsidR="004F0DE9">
        <w:rPr>
          <w:sz w:val="24"/>
          <w:szCs w:val="24"/>
          <w:lang w:val="es-ES"/>
        </w:rPr>
        <w:t>funcionen</w:t>
      </w:r>
      <w:r w:rsidR="00C4126B">
        <w:rPr>
          <w:sz w:val="24"/>
          <w:szCs w:val="24"/>
          <w:lang w:val="es-ES"/>
        </w:rPr>
        <w:t xml:space="preserve"> correctamente juntas.</w:t>
      </w:r>
    </w:p>
    <w:p w14:paraId="56B0D910" w14:textId="701604E0" w:rsidR="00C4126B" w:rsidRDefault="00C4126B" w:rsidP="00B47D4D">
      <w:pPr>
        <w:pStyle w:val="Prrafodelista"/>
        <w:numPr>
          <w:ilvl w:val="0"/>
          <w:numId w:val="16"/>
        </w:num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pruebas de integración permitirán detectar y resolver </w:t>
      </w:r>
      <w:r w:rsidR="004F0DE9">
        <w:rPr>
          <w:sz w:val="24"/>
          <w:szCs w:val="24"/>
          <w:lang w:val="es-ES"/>
        </w:rPr>
        <w:t>problemas de comunicación entre diferentes módulos, como la integración entre el catálogo de productos y el proceso de pago, la sincronización de inventario con el sistema de gestión de almacén, etc.</w:t>
      </w:r>
    </w:p>
    <w:p w14:paraId="0F7ACDD7" w14:textId="338F70BC" w:rsidR="004F0DE9" w:rsidRDefault="004F0DE9" w:rsidP="004F0DE9">
      <w:pPr>
        <w:jc w:val="center"/>
        <w:rPr>
          <w:sz w:val="24"/>
          <w:szCs w:val="24"/>
          <w:lang w:val="es-ES"/>
        </w:rPr>
      </w:pPr>
    </w:p>
    <w:p w14:paraId="20E49DDD" w14:textId="5A2D0BA7" w:rsidR="004F0DE9" w:rsidRDefault="004F0DE9" w:rsidP="004F0DE9">
      <w:pPr>
        <w:jc w:val="center"/>
        <w:rPr>
          <w:b/>
          <w:bCs/>
          <w:sz w:val="24"/>
          <w:szCs w:val="24"/>
        </w:rPr>
      </w:pPr>
      <w:r w:rsidRPr="004F0DE9">
        <w:rPr>
          <w:b/>
          <w:bCs/>
          <w:sz w:val="24"/>
          <w:szCs w:val="24"/>
        </w:rPr>
        <w:t>Investigue e instale unas herramientas de pruebas de software en su computador, “una de su gusto”.</w:t>
      </w:r>
    </w:p>
    <w:p w14:paraId="0D24EF18" w14:textId="5CF534FF" w:rsidR="004F0DE9" w:rsidRDefault="004F0DE9" w:rsidP="004F0DE9">
      <w:pPr>
        <w:jc w:val="center"/>
        <w:rPr>
          <w:b/>
          <w:bCs/>
          <w:sz w:val="24"/>
          <w:szCs w:val="24"/>
        </w:rPr>
      </w:pPr>
    </w:p>
    <w:p w14:paraId="45FF0D34" w14:textId="35A61860" w:rsidR="004F0DE9" w:rsidRDefault="004F0DE9" w:rsidP="004F0DE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Investigación de herramientas:</w:t>
      </w:r>
    </w:p>
    <w:p w14:paraId="31BD390E" w14:textId="378E29F4" w:rsidR="004F0DE9" w:rsidRPr="004F0DE9" w:rsidRDefault="004F0DE9" w:rsidP="004F0DE9">
      <w:pPr>
        <w:jc w:val="center"/>
        <w:rPr>
          <w:sz w:val="24"/>
          <w:szCs w:val="24"/>
        </w:rPr>
      </w:pPr>
      <w:r w:rsidRPr="004F0DE9">
        <w:rPr>
          <w:sz w:val="24"/>
          <w:szCs w:val="24"/>
        </w:rPr>
        <w:t>En mi caso investigue acerca de algunas herramientas de pruebas de software, las mas comunes por así decirlo e instale Postman.</w:t>
      </w:r>
    </w:p>
    <w:p w14:paraId="115AB63B" w14:textId="5D16985E" w:rsidR="004F0DE9" w:rsidRPr="004F0DE9" w:rsidRDefault="004F0DE9" w:rsidP="004F0DE9">
      <w:pPr>
        <w:pStyle w:val="Prrafodelista"/>
        <w:numPr>
          <w:ilvl w:val="0"/>
          <w:numId w:val="17"/>
        </w:numPr>
        <w:jc w:val="center"/>
        <w:rPr>
          <w:b/>
          <w:bCs/>
          <w:sz w:val="28"/>
          <w:szCs w:val="28"/>
          <w:lang w:val="es-ES"/>
        </w:rPr>
      </w:pPr>
      <w:r w:rsidRPr="004F0DE9">
        <w:rPr>
          <w:b/>
          <w:bCs/>
          <w:sz w:val="24"/>
          <w:szCs w:val="24"/>
          <w:lang w:val="es-ES"/>
        </w:rPr>
        <w:t>Selenium</w:t>
      </w:r>
      <w:r>
        <w:rPr>
          <w:b/>
          <w:bCs/>
          <w:sz w:val="28"/>
          <w:szCs w:val="28"/>
          <w:lang w:val="es-ES"/>
        </w:rPr>
        <w:t xml:space="preserve">: </w:t>
      </w:r>
      <w:r>
        <w:rPr>
          <w:sz w:val="24"/>
          <w:szCs w:val="24"/>
          <w:lang w:val="es-ES"/>
        </w:rPr>
        <w:t>Para pruebas de software automatizadas.</w:t>
      </w:r>
    </w:p>
    <w:p w14:paraId="4FFAA606" w14:textId="77777777" w:rsidR="004F0DE9" w:rsidRPr="004F0DE9" w:rsidRDefault="004F0DE9" w:rsidP="004F0DE9">
      <w:pPr>
        <w:pStyle w:val="Prrafodelista"/>
        <w:numPr>
          <w:ilvl w:val="0"/>
          <w:numId w:val="17"/>
        </w:num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4"/>
          <w:szCs w:val="24"/>
          <w:lang w:val="es-ES"/>
        </w:rPr>
        <w:t xml:space="preserve">JUnit: </w:t>
      </w:r>
      <w:r w:rsidRPr="004F0DE9">
        <w:rPr>
          <w:sz w:val="24"/>
          <w:szCs w:val="24"/>
          <w:lang w:val="es-ES"/>
        </w:rPr>
        <w:t>Para pruebas unitarias en Java.</w:t>
      </w:r>
    </w:p>
    <w:p w14:paraId="65CCBB7D" w14:textId="77777777" w:rsidR="004F0DE9" w:rsidRPr="004F0DE9" w:rsidRDefault="004F0DE9" w:rsidP="004F0DE9">
      <w:pPr>
        <w:pStyle w:val="Prrafodelista"/>
        <w:numPr>
          <w:ilvl w:val="0"/>
          <w:numId w:val="17"/>
        </w:num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Postman: </w:t>
      </w:r>
      <w:r w:rsidRPr="004F0DE9">
        <w:rPr>
          <w:sz w:val="24"/>
          <w:szCs w:val="24"/>
          <w:lang w:val="es-ES"/>
        </w:rPr>
        <w:t>Para pruebas de API.</w:t>
      </w:r>
    </w:p>
    <w:p w14:paraId="7E80003F" w14:textId="77777777" w:rsidR="004F0DE9" w:rsidRPr="004F0DE9" w:rsidRDefault="004F0DE9" w:rsidP="004F0DE9">
      <w:pPr>
        <w:pStyle w:val="Prrafodelista"/>
        <w:numPr>
          <w:ilvl w:val="0"/>
          <w:numId w:val="17"/>
        </w:num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Cypress: </w:t>
      </w:r>
      <w:r w:rsidRPr="004F0DE9">
        <w:rPr>
          <w:sz w:val="24"/>
          <w:szCs w:val="24"/>
          <w:lang w:val="es-ES"/>
        </w:rPr>
        <w:t>Para pruebas de extremo a extremo en aplicacaoiones web.</w:t>
      </w:r>
    </w:p>
    <w:p w14:paraId="4C70DD78" w14:textId="4001E1D5" w:rsidR="004F0DE9" w:rsidRPr="004F0DE9" w:rsidRDefault="004F0DE9" w:rsidP="004F0DE9">
      <w:pPr>
        <w:pStyle w:val="Prrafodelista"/>
        <w:numPr>
          <w:ilvl w:val="0"/>
          <w:numId w:val="17"/>
        </w:num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Appium: </w:t>
      </w:r>
      <w:r w:rsidRPr="004F0DE9">
        <w:rPr>
          <w:sz w:val="24"/>
          <w:szCs w:val="24"/>
          <w:lang w:val="es-ES"/>
        </w:rPr>
        <w:t>Para pruebas automatizadas en aplicaciones móviles.</w:t>
      </w:r>
    </w:p>
    <w:p w14:paraId="234182BF" w14:textId="6A56B871" w:rsidR="004F0DE9" w:rsidRDefault="004F0DE9" w:rsidP="004F0DE9">
      <w:pPr>
        <w:jc w:val="center"/>
        <w:rPr>
          <w:b/>
          <w:bCs/>
          <w:sz w:val="28"/>
          <w:szCs w:val="28"/>
          <w:lang w:val="es-ES"/>
        </w:rPr>
      </w:pPr>
    </w:p>
    <w:p w14:paraId="1BEEAA56" w14:textId="2E096336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392FCA69" w14:textId="7974F608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170F9396" w14:textId="4B9D8C93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7626CE3F" w14:textId="49C347D7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63A7CDCF" w14:textId="378F5BB6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11BE22F9" w14:textId="4650535E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129B1DBC" w14:textId="77777777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0B8746E2" w14:textId="01B726C3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POSTMAN:</w:t>
      </w:r>
    </w:p>
    <w:p w14:paraId="16ECDE77" w14:textId="63D06DF1" w:rsidR="004F0DE9" w:rsidRDefault="00C444DE" w:rsidP="004F0DE9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40AFF89" wp14:editId="33451750">
            <wp:extent cx="5612130" cy="2834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9CAD" w14:textId="548588CA" w:rsidR="00C444DE" w:rsidRDefault="00C444DE" w:rsidP="004F0DE9">
      <w:pPr>
        <w:jc w:val="center"/>
        <w:rPr>
          <w:b/>
          <w:bCs/>
          <w:sz w:val="28"/>
          <w:szCs w:val="28"/>
          <w:lang w:val="es-ES"/>
        </w:rPr>
      </w:pPr>
    </w:p>
    <w:p w14:paraId="21DD9576" w14:textId="77777777" w:rsidR="00C444DE" w:rsidRPr="00C444DE" w:rsidRDefault="00C444DE" w:rsidP="004F0DE9">
      <w:pPr>
        <w:jc w:val="center"/>
        <w:rPr>
          <w:b/>
          <w:bCs/>
          <w:sz w:val="24"/>
          <w:szCs w:val="24"/>
          <w:lang w:val="es-ES"/>
        </w:rPr>
      </w:pPr>
    </w:p>
    <w:p w14:paraId="31A889DA" w14:textId="77777777" w:rsidR="004F0DE9" w:rsidRDefault="004F0DE9" w:rsidP="004F0DE9">
      <w:pPr>
        <w:jc w:val="center"/>
        <w:rPr>
          <w:b/>
          <w:bCs/>
          <w:sz w:val="28"/>
          <w:szCs w:val="28"/>
          <w:lang w:val="es-ES"/>
        </w:rPr>
      </w:pPr>
    </w:p>
    <w:p w14:paraId="46E02DD5" w14:textId="574CA025" w:rsidR="004F0DE9" w:rsidRPr="004F0DE9" w:rsidRDefault="004F0DE9" w:rsidP="004F0DE9">
      <w:pPr>
        <w:jc w:val="center"/>
        <w:rPr>
          <w:b/>
          <w:bCs/>
          <w:sz w:val="28"/>
          <w:szCs w:val="28"/>
          <w:lang w:val="es-ES"/>
        </w:rPr>
      </w:pPr>
      <w:r w:rsidRPr="004F0DE9">
        <w:rPr>
          <w:b/>
          <w:bCs/>
          <w:sz w:val="28"/>
          <w:szCs w:val="28"/>
          <w:lang w:val="es-ES"/>
        </w:rPr>
        <w:t xml:space="preserve"> </w:t>
      </w:r>
    </w:p>
    <w:p w14:paraId="2173672B" w14:textId="77777777" w:rsidR="00B47D4D" w:rsidRPr="00B47D4D" w:rsidRDefault="00B47D4D" w:rsidP="00B47D4D">
      <w:pPr>
        <w:jc w:val="center"/>
        <w:rPr>
          <w:b/>
          <w:bCs/>
          <w:sz w:val="24"/>
          <w:szCs w:val="24"/>
          <w:lang w:val="es-ES"/>
        </w:rPr>
      </w:pPr>
    </w:p>
    <w:p w14:paraId="4D0BE378" w14:textId="77777777" w:rsidR="00E63C66" w:rsidRPr="00E63C66" w:rsidRDefault="00E63C66" w:rsidP="00E63C66">
      <w:pPr>
        <w:jc w:val="center"/>
        <w:rPr>
          <w:b/>
          <w:bCs/>
          <w:sz w:val="28"/>
          <w:szCs w:val="28"/>
          <w:lang w:val="es-ES"/>
        </w:rPr>
      </w:pPr>
    </w:p>
    <w:p w14:paraId="4D3508BE" w14:textId="069D2D15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56D730C1" w14:textId="187649D0" w:rsid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p w14:paraId="0CFA610B" w14:textId="77777777" w:rsidR="00B91FA7" w:rsidRPr="00B91FA7" w:rsidRDefault="00B91FA7" w:rsidP="00B91FA7">
      <w:pPr>
        <w:jc w:val="center"/>
        <w:rPr>
          <w:b/>
          <w:bCs/>
          <w:sz w:val="24"/>
          <w:szCs w:val="24"/>
          <w:lang w:val="es-ES"/>
        </w:rPr>
      </w:pPr>
    </w:p>
    <w:sectPr w:rsidR="00B91FA7" w:rsidRPr="00B91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D196" w14:textId="77777777" w:rsidR="005301E0" w:rsidRDefault="005301E0" w:rsidP="00C444DE">
      <w:pPr>
        <w:spacing w:after="0" w:line="240" w:lineRule="auto"/>
      </w:pPr>
      <w:r>
        <w:separator/>
      </w:r>
    </w:p>
  </w:endnote>
  <w:endnote w:type="continuationSeparator" w:id="0">
    <w:p w14:paraId="2DC49752" w14:textId="77777777" w:rsidR="005301E0" w:rsidRDefault="005301E0" w:rsidP="00C4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8DC5" w14:textId="77777777" w:rsidR="005301E0" w:rsidRDefault="005301E0" w:rsidP="00C444DE">
      <w:pPr>
        <w:spacing w:after="0" w:line="240" w:lineRule="auto"/>
      </w:pPr>
      <w:r>
        <w:separator/>
      </w:r>
    </w:p>
  </w:footnote>
  <w:footnote w:type="continuationSeparator" w:id="0">
    <w:p w14:paraId="32759F95" w14:textId="77777777" w:rsidR="005301E0" w:rsidRDefault="005301E0" w:rsidP="00C44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957"/>
    <w:multiLevelType w:val="hybridMultilevel"/>
    <w:tmpl w:val="166EE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64730"/>
    <w:multiLevelType w:val="hybridMultilevel"/>
    <w:tmpl w:val="8B8C25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57387"/>
    <w:multiLevelType w:val="hybridMultilevel"/>
    <w:tmpl w:val="8844329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EC2265"/>
    <w:multiLevelType w:val="hybridMultilevel"/>
    <w:tmpl w:val="4B5A2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889"/>
    <w:multiLevelType w:val="hybridMultilevel"/>
    <w:tmpl w:val="C7A23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6A8E"/>
    <w:multiLevelType w:val="hybridMultilevel"/>
    <w:tmpl w:val="2D883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3037"/>
    <w:multiLevelType w:val="hybridMultilevel"/>
    <w:tmpl w:val="EAA0A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0059C"/>
    <w:multiLevelType w:val="hybridMultilevel"/>
    <w:tmpl w:val="DF0E9D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F73DA"/>
    <w:multiLevelType w:val="hybridMultilevel"/>
    <w:tmpl w:val="727A4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905D3"/>
    <w:multiLevelType w:val="hybridMultilevel"/>
    <w:tmpl w:val="2A4AAA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128E6"/>
    <w:multiLevelType w:val="multilevel"/>
    <w:tmpl w:val="96A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6537DA"/>
    <w:multiLevelType w:val="multilevel"/>
    <w:tmpl w:val="670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9640DF"/>
    <w:multiLevelType w:val="hybridMultilevel"/>
    <w:tmpl w:val="D9923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51F80"/>
    <w:multiLevelType w:val="hybridMultilevel"/>
    <w:tmpl w:val="60B21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C061E"/>
    <w:multiLevelType w:val="hybridMultilevel"/>
    <w:tmpl w:val="BAE0D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02599"/>
    <w:multiLevelType w:val="hybridMultilevel"/>
    <w:tmpl w:val="3E42F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66F24"/>
    <w:multiLevelType w:val="hybridMultilevel"/>
    <w:tmpl w:val="212C1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3"/>
  </w:num>
  <w:num w:numId="9">
    <w:abstractNumId w:val="15"/>
  </w:num>
  <w:num w:numId="10">
    <w:abstractNumId w:val="7"/>
  </w:num>
  <w:num w:numId="11">
    <w:abstractNumId w:val="12"/>
  </w:num>
  <w:num w:numId="12">
    <w:abstractNumId w:val="8"/>
  </w:num>
  <w:num w:numId="13">
    <w:abstractNumId w:val="3"/>
  </w:num>
  <w:num w:numId="14">
    <w:abstractNumId w:val="1"/>
  </w:num>
  <w:num w:numId="15">
    <w:abstractNumId w:val="2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A7"/>
    <w:rsid w:val="001447BF"/>
    <w:rsid w:val="0015427D"/>
    <w:rsid w:val="003857E5"/>
    <w:rsid w:val="004F0DE9"/>
    <w:rsid w:val="005301E0"/>
    <w:rsid w:val="00B47D4D"/>
    <w:rsid w:val="00B91FA7"/>
    <w:rsid w:val="00C4126B"/>
    <w:rsid w:val="00C444DE"/>
    <w:rsid w:val="00E63C66"/>
    <w:rsid w:val="00E6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BE86"/>
  <w15:chartTrackingRefBased/>
  <w15:docId w15:val="{A3251865-ADDC-4A11-85F0-7A56DB0A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1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1FA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9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F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B91FA7"/>
    <w:rPr>
      <w:b/>
      <w:bCs/>
    </w:rPr>
  </w:style>
  <w:style w:type="paragraph" w:styleId="Prrafodelista">
    <w:name w:val="List Paragraph"/>
    <w:basedOn w:val="Normal"/>
    <w:uiPriority w:val="34"/>
    <w:qFormat/>
    <w:rsid w:val="00B91F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4DE"/>
  </w:style>
  <w:style w:type="paragraph" w:styleId="Piedepgina">
    <w:name w:val="footer"/>
    <w:basedOn w:val="Normal"/>
    <w:link w:val="PiedepginaCar"/>
    <w:uiPriority w:val="99"/>
    <w:unhideWhenUsed/>
    <w:rsid w:val="00C44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trujillo</dc:creator>
  <cp:keywords/>
  <dc:description/>
  <cp:lastModifiedBy>jhon trujillo</cp:lastModifiedBy>
  <cp:revision>1</cp:revision>
  <dcterms:created xsi:type="dcterms:W3CDTF">2024-04-28T16:12:00Z</dcterms:created>
  <dcterms:modified xsi:type="dcterms:W3CDTF">2024-04-28T19:34:00Z</dcterms:modified>
</cp:coreProperties>
</file>