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FB85" w14:textId="350C5DE8" w:rsidR="005504AC" w:rsidRDefault="005B45AC">
      <w:r>
        <w:t>HTML se compone de Etiquetas y atributos</w:t>
      </w:r>
    </w:p>
    <w:p w14:paraId="33F6E70D" w14:textId="759A95E3" w:rsidR="005B45AC" w:rsidRDefault="005B45AC">
      <w:r>
        <w:t>&lt;etiqueta&gt; Contenido &lt;/etiqueta&gt;</w:t>
      </w:r>
    </w:p>
    <w:p w14:paraId="135BE607" w14:textId="77777777" w:rsidR="005B45AC" w:rsidRDefault="005B45AC"/>
    <w:p w14:paraId="2252C3C2" w14:textId="52068142" w:rsidR="00E9685D" w:rsidRDefault="00E9685D">
      <w:r>
        <w:t xml:space="preserve">Próxima clase CSS </w:t>
      </w:r>
    </w:p>
    <w:p w14:paraId="55903BD0" w14:textId="77777777" w:rsidR="005B45AC" w:rsidRDefault="005B45AC"/>
    <w:sectPr w:rsidR="005B4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AC"/>
    <w:rsid w:val="005504AC"/>
    <w:rsid w:val="005B45AC"/>
    <w:rsid w:val="00D71397"/>
    <w:rsid w:val="00E9685D"/>
    <w:rsid w:val="00E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F7EF"/>
  <w15:chartTrackingRefBased/>
  <w15:docId w15:val="{D218E4CF-E5A8-4993-985F-CC41635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5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5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5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5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5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5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Stiven Tafur Diaz</dc:creator>
  <cp:keywords/>
  <dc:description/>
  <cp:lastModifiedBy>Maicol Stiven Tafur Diaz</cp:lastModifiedBy>
  <cp:revision>1</cp:revision>
  <dcterms:created xsi:type="dcterms:W3CDTF">2025-07-23T15:39:00Z</dcterms:created>
  <dcterms:modified xsi:type="dcterms:W3CDTF">2025-07-23T16:44:00Z</dcterms:modified>
</cp:coreProperties>
</file>