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A72E4" w14:textId="05D4FA6F" w:rsidR="00A33906" w:rsidRDefault="00A33906" w:rsidP="00A33906">
      <w:pPr>
        <w:spacing w:before="100" w:beforeAutospacing="1" w:after="100" w:afterAutospacing="1"/>
        <w:rPr>
          <w:rFonts w:ascii="Arial" w:eastAsia="Times New Roman" w:hAnsi="Arial" w:cs="Arial"/>
          <w:color w:val="000000"/>
        </w:rPr>
      </w:pPr>
      <w:r w:rsidRPr="00A33906">
        <w:rPr>
          <w:rFonts w:ascii="Arial" w:eastAsia="Times New Roman" w:hAnsi="Arial" w:cs="Arial"/>
          <w:b/>
          <w:bCs/>
          <w:color w:val="000000"/>
        </w:rPr>
        <w:t xml:space="preserve">MN504-2: </w:t>
      </w:r>
      <w:r w:rsidRPr="00A33906">
        <w:rPr>
          <w:rFonts w:ascii="Arial" w:eastAsia="Times New Roman" w:hAnsi="Arial" w:cs="Arial"/>
          <w:color w:val="000000"/>
        </w:rPr>
        <w:t xml:space="preserve">Examine the key elements of </w:t>
      </w:r>
      <w:proofErr w:type="gramStart"/>
      <w:r w:rsidRPr="00A33906">
        <w:rPr>
          <w:rFonts w:ascii="Arial" w:eastAsia="Times New Roman" w:hAnsi="Arial" w:cs="Arial"/>
          <w:color w:val="000000"/>
        </w:rPr>
        <w:t>evidence based</w:t>
      </w:r>
      <w:proofErr w:type="gramEnd"/>
      <w:r w:rsidRPr="00A33906">
        <w:rPr>
          <w:rFonts w:ascii="Arial" w:eastAsia="Times New Roman" w:hAnsi="Arial" w:cs="Arial"/>
          <w:color w:val="000000"/>
        </w:rPr>
        <w:t xml:space="preserve"> practice.</w:t>
      </w:r>
    </w:p>
    <w:p w14:paraId="262A75EC" w14:textId="77777777" w:rsidR="00925E30" w:rsidRPr="0015168F" w:rsidRDefault="00925E30" w:rsidP="00925E30">
      <w:pPr>
        <w:spacing w:before="100" w:beforeAutospacing="1" w:after="100" w:afterAutospacing="1"/>
        <w:rPr>
          <w:rFonts w:ascii="Times New Roman" w:eastAsia="Times New Roman" w:hAnsi="Times New Roman" w:cs="Times New Roman"/>
        </w:rPr>
      </w:pPr>
      <w:r w:rsidRPr="00BF18F2">
        <w:rPr>
          <w:rFonts w:ascii="Arial" w:eastAsia="Times New Roman" w:hAnsi="Arial" w:cs="Arial"/>
          <w:color w:val="000000"/>
          <w:sz w:val="32"/>
          <w:szCs w:val="32"/>
        </w:rPr>
        <w:t>(in my case Adult Gerontology Acute Care</w:t>
      </w:r>
      <w:r>
        <w:rPr>
          <w:rFonts w:ascii="Arial" w:eastAsia="Times New Roman" w:hAnsi="Arial" w:cs="Arial"/>
          <w:color w:val="000000"/>
          <w:sz w:val="32"/>
          <w:szCs w:val="32"/>
        </w:rPr>
        <w:t xml:space="preserve"> Nurse</w:t>
      </w:r>
      <w:r w:rsidRPr="00BF18F2">
        <w:rPr>
          <w:rFonts w:ascii="Arial" w:eastAsia="Times New Roman" w:hAnsi="Arial" w:cs="Arial"/>
          <w:color w:val="000000"/>
          <w:sz w:val="32"/>
          <w:szCs w:val="32"/>
        </w:rPr>
        <w:t xml:space="preserve"> Practitioner</w:t>
      </w:r>
      <w:r>
        <w:rPr>
          <w:rFonts w:ascii="Arial" w:eastAsia="Times New Roman" w:hAnsi="Arial" w:cs="Arial"/>
          <w:color w:val="000000"/>
          <w:sz w:val="32"/>
          <w:szCs w:val="32"/>
        </w:rPr>
        <w:t xml:space="preserve"> / AGACNP)</w:t>
      </w:r>
      <w:r w:rsidRPr="00BF18F2">
        <w:rPr>
          <w:rFonts w:ascii="Arial" w:eastAsia="Times New Roman" w:hAnsi="Arial" w:cs="Arial"/>
          <w:color w:val="000000"/>
        </w:rPr>
        <w:t>.</w:t>
      </w:r>
    </w:p>
    <w:p w14:paraId="56982759" w14:textId="77777777" w:rsidR="00925E30" w:rsidRPr="00A33906" w:rsidRDefault="00925E30" w:rsidP="00A33906">
      <w:pPr>
        <w:spacing w:before="100" w:beforeAutospacing="1" w:after="100" w:afterAutospacing="1"/>
        <w:rPr>
          <w:rFonts w:ascii="Times New Roman" w:eastAsia="Times New Roman" w:hAnsi="Times New Roman" w:cs="Times New Roman"/>
        </w:rPr>
      </w:pPr>
    </w:p>
    <w:p w14:paraId="16E68D8A" w14:textId="77777777" w:rsidR="00A33906" w:rsidRPr="00A33906" w:rsidRDefault="00A33906" w:rsidP="00A33906">
      <w:pPr>
        <w:spacing w:before="100" w:beforeAutospacing="1" w:after="100" w:afterAutospacing="1"/>
        <w:rPr>
          <w:rFonts w:ascii="Times New Roman" w:eastAsia="Times New Roman" w:hAnsi="Times New Roman" w:cs="Times New Roman"/>
        </w:rPr>
      </w:pPr>
      <w:r w:rsidRPr="00A33906">
        <w:rPr>
          <w:rFonts w:ascii="Arial" w:eastAsia="Times New Roman" w:hAnsi="Arial" w:cs="Arial"/>
          <w:b/>
          <w:bCs/>
          <w:color w:val="000000"/>
        </w:rPr>
        <w:t>Interpreting Statistical Output for Data Analysis PowerPoint Presentation</w:t>
      </w:r>
    </w:p>
    <w:p w14:paraId="25D0B283" w14:textId="77777777" w:rsidR="00A33906" w:rsidRPr="00A33906" w:rsidRDefault="00A33906" w:rsidP="00A33906">
      <w:pPr>
        <w:spacing w:before="100" w:beforeAutospacing="1" w:after="100" w:afterAutospacing="1"/>
        <w:rPr>
          <w:rFonts w:ascii="Times New Roman" w:eastAsia="Times New Roman" w:hAnsi="Times New Roman" w:cs="Times New Roman"/>
        </w:rPr>
      </w:pPr>
      <w:r w:rsidRPr="00A33906">
        <w:rPr>
          <w:rFonts w:ascii="Arial" w:eastAsia="Times New Roman" w:hAnsi="Arial" w:cs="Arial"/>
          <w:b/>
          <w:bCs/>
          <w:color w:val="000000"/>
        </w:rPr>
        <w:t>Purpose:</w:t>
      </w:r>
    </w:p>
    <w:p w14:paraId="525D1B17" w14:textId="77777777" w:rsidR="00A33906" w:rsidRPr="00A33906" w:rsidRDefault="00A33906" w:rsidP="00A33906">
      <w:p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The purpose of this Assignment is to enable you to present the information that you gather from a systematic review on your PICOT topic. This activity will give you the experience to present what your research findings to others.</w:t>
      </w:r>
    </w:p>
    <w:p w14:paraId="58E5107B" w14:textId="77777777" w:rsidR="00A33906" w:rsidRPr="00A33906" w:rsidRDefault="00A33906" w:rsidP="00A33906">
      <w:pPr>
        <w:spacing w:before="100" w:beforeAutospacing="1" w:after="100" w:afterAutospacing="1"/>
        <w:rPr>
          <w:rFonts w:ascii="Times New Roman" w:eastAsia="Times New Roman" w:hAnsi="Times New Roman" w:cs="Times New Roman"/>
        </w:rPr>
      </w:pPr>
      <w:r w:rsidRPr="00A33906">
        <w:rPr>
          <w:rFonts w:ascii="Arial" w:eastAsia="Times New Roman" w:hAnsi="Arial" w:cs="Arial"/>
          <w:b/>
          <w:bCs/>
          <w:color w:val="000000"/>
        </w:rPr>
        <w:t>Directions:</w:t>
      </w:r>
    </w:p>
    <w:p w14:paraId="66B61154" w14:textId="77777777" w:rsidR="00A33906" w:rsidRPr="00A33906" w:rsidRDefault="00A33906" w:rsidP="00A33906">
      <w:pPr>
        <w:numPr>
          <w:ilvl w:val="0"/>
          <w:numId w:val="1"/>
        </w:num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Define the clinical key questions based on PICOT.</w:t>
      </w:r>
    </w:p>
    <w:p w14:paraId="71C3AAC4" w14:textId="77777777" w:rsidR="00A33906" w:rsidRPr="00A33906" w:rsidRDefault="00A33906" w:rsidP="00A33906">
      <w:pPr>
        <w:numPr>
          <w:ilvl w:val="0"/>
          <w:numId w:val="1"/>
        </w:num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Briefly review the database selected for key clinical questions.</w:t>
      </w:r>
    </w:p>
    <w:p w14:paraId="7A7B0694" w14:textId="77777777" w:rsidR="00A33906" w:rsidRPr="00A33906" w:rsidRDefault="00A33906" w:rsidP="00A33906">
      <w:pPr>
        <w:numPr>
          <w:ilvl w:val="0"/>
          <w:numId w:val="1"/>
        </w:num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Identify the studies of the database search that are a Level I or II evidence.</w:t>
      </w:r>
    </w:p>
    <w:p w14:paraId="5CB852D3" w14:textId="77777777" w:rsidR="00A33906" w:rsidRPr="00A33906" w:rsidRDefault="00A33906" w:rsidP="00A33906">
      <w:pPr>
        <w:numPr>
          <w:ilvl w:val="0"/>
          <w:numId w:val="1"/>
        </w:num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Interpret the statistical results of the studies identified in Step 3.</w:t>
      </w:r>
    </w:p>
    <w:p w14:paraId="264E5A9F" w14:textId="77777777" w:rsidR="00A33906" w:rsidRPr="00A33906" w:rsidRDefault="00A33906" w:rsidP="00A33906">
      <w:pPr>
        <w:numPr>
          <w:ilvl w:val="0"/>
          <w:numId w:val="1"/>
        </w:num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Design a presentation.</w:t>
      </w:r>
    </w:p>
    <w:p w14:paraId="26F743CE" w14:textId="77777777" w:rsidR="00A33906" w:rsidRPr="00A33906" w:rsidRDefault="00A33906" w:rsidP="00A33906">
      <w:pPr>
        <w:numPr>
          <w:ilvl w:val="1"/>
          <w:numId w:val="1"/>
        </w:num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Place results /overview of research in PowerPoint.</w:t>
      </w:r>
    </w:p>
    <w:p w14:paraId="76F0F898" w14:textId="77777777" w:rsidR="00A33906" w:rsidRPr="00A33906" w:rsidRDefault="00A33906" w:rsidP="00A33906">
      <w:pPr>
        <w:numPr>
          <w:ilvl w:val="1"/>
          <w:numId w:val="1"/>
        </w:num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Length of the presentation should be 12–15 slides.</w:t>
      </w:r>
    </w:p>
    <w:p w14:paraId="157DD95B" w14:textId="77777777" w:rsidR="00A33906" w:rsidRPr="00A33906" w:rsidRDefault="00A33906" w:rsidP="00A33906">
      <w:pPr>
        <w:numPr>
          <w:ilvl w:val="0"/>
          <w:numId w:val="1"/>
        </w:num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Follow APA format.</w:t>
      </w:r>
    </w:p>
    <w:p w14:paraId="18082E89" w14:textId="77777777" w:rsidR="00A33906" w:rsidRPr="00A33906" w:rsidRDefault="00A33906" w:rsidP="00A33906">
      <w:pPr>
        <w:spacing w:before="100" w:beforeAutospacing="1" w:after="100" w:afterAutospacing="1"/>
        <w:rPr>
          <w:rFonts w:ascii="Times New Roman" w:eastAsia="Times New Roman" w:hAnsi="Times New Roman" w:cs="Times New Roman"/>
        </w:rPr>
      </w:pPr>
      <w:r w:rsidRPr="00A33906">
        <w:rPr>
          <w:rFonts w:ascii="Arial" w:eastAsia="Times New Roman" w:hAnsi="Arial" w:cs="Arial"/>
          <w:b/>
          <w:bCs/>
          <w:color w:val="000000"/>
        </w:rPr>
        <w:t>Minimum Submission Requirements</w:t>
      </w:r>
    </w:p>
    <w:p w14:paraId="0CEDF346" w14:textId="77777777" w:rsidR="00A33906" w:rsidRPr="00A33906" w:rsidRDefault="00A33906" w:rsidP="00A33906">
      <w:pPr>
        <w:numPr>
          <w:ilvl w:val="0"/>
          <w:numId w:val="2"/>
        </w:num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This Assessment should be a Microsoft PowerPoint presentation.</w:t>
      </w:r>
    </w:p>
    <w:p w14:paraId="1F9A6C12" w14:textId="77777777" w:rsidR="00A33906" w:rsidRPr="00A33906" w:rsidRDefault="00A33906" w:rsidP="00A33906">
      <w:pPr>
        <w:numPr>
          <w:ilvl w:val="0"/>
          <w:numId w:val="2"/>
        </w:num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Respond to the questions in a thorough manner, providing specific examples of concepts, topics, definitions, and other elements asked for in the questions. Your presentation should be highly organized, logical, and focused.</w:t>
      </w:r>
    </w:p>
    <w:p w14:paraId="0230A564" w14:textId="77777777" w:rsidR="00A33906" w:rsidRPr="00A33906" w:rsidRDefault="00A33906" w:rsidP="00A33906">
      <w:pPr>
        <w:numPr>
          <w:ilvl w:val="0"/>
          <w:numId w:val="2"/>
        </w:num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Your presentation must be written in Standard English and demonstrate exceptional content, organization, style, and grammar and mechanics.</w:t>
      </w:r>
    </w:p>
    <w:p w14:paraId="1F459F4F" w14:textId="77777777" w:rsidR="00A33906" w:rsidRPr="00A33906" w:rsidRDefault="00A33906" w:rsidP="00A33906">
      <w:pPr>
        <w:numPr>
          <w:ilvl w:val="0"/>
          <w:numId w:val="2"/>
        </w:num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Your presentation should provide a clearly established and sustained viewpoint and purpose.</w:t>
      </w:r>
    </w:p>
    <w:p w14:paraId="4CFD5319" w14:textId="77777777" w:rsidR="00A33906" w:rsidRPr="00A33906" w:rsidRDefault="00A33906" w:rsidP="00A33906">
      <w:pPr>
        <w:numPr>
          <w:ilvl w:val="0"/>
          <w:numId w:val="2"/>
        </w:num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Your writing should be well ordered, logical and unified, as well as original and insightful.</w:t>
      </w:r>
    </w:p>
    <w:p w14:paraId="2D69B5CF" w14:textId="77777777" w:rsidR="00A33906" w:rsidRPr="00A33906" w:rsidRDefault="00A33906" w:rsidP="00A33906">
      <w:pPr>
        <w:numPr>
          <w:ilvl w:val="0"/>
          <w:numId w:val="2"/>
        </w:num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A separate slide at the end of your presentation should contain a list of references, in APA format. Use your course resources, the Library, and the internet for research.</w:t>
      </w:r>
    </w:p>
    <w:p w14:paraId="4B7083DD" w14:textId="77777777" w:rsidR="00A33906" w:rsidRPr="00A33906" w:rsidRDefault="00A33906" w:rsidP="00A33906">
      <w:pPr>
        <w:numPr>
          <w:ilvl w:val="0"/>
          <w:numId w:val="2"/>
        </w:num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 xml:space="preserve">Be sure to cite both in-text and reference list citations where appropriate and reference all sources. Your sources and content should follow proper APA citation style. Review the APA formatting and citation style found in the Writing Center. To access the </w:t>
      </w:r>
      <w:hyperlink r:id="rId5" w:tgtFrame="_blank" w:history="1">
        <w:r w:rsidRPr="00A33906">
          <w:rPr>
            <w:rFonts w:ascii="Arial" w:eastAsia="Times New Roman" w:hAnsi="Arial" w:cs="Arial"/>
            <w:color w:val="0000FF"/>
            <w:u w:val="single"/>
          </w:rPr>
          <w:t>Writing Center, select this link</w:t>
        </w:r>
      </w:hyperlink>
      <w:r w:rsidRPr="00A33906">
        <w:rPr>
          <w:rFonts w:ascii="Arial" w:eastAsia="Times New Roman" w:hAnsi="Arial" w:cs="Arial"/>
          <w:color w:val="000000"/>
        </w:rPr>
        <w:t xml:space="preserve">. (Presentation should </w:t>
      </w:r>
      <w:r w:rsidRPr="00A33906">
        <w:rPr>
          <w:rFonts w:ascii="Arial" w:eastAsia="Times New Roman" w:hAnsi="Arial" w:cs="Arial"/>
          <w:color w:val="000000"/>
        </w:rPr>
        <w:lastRenderedPageBreak/>
        <w:t>include standard English with no spelling or punctuation errors, and correct references on the final slide.)</w:t>
      </w:r>
    </w:p>
    <w:p w14:paraId="367FA1EF" w14:textId="77777777" w:rsidR="00A33906" w:rsidRPr="00A33906" w:rsidRDefault="00A33906" w:rsidP="00A33906">
      <w:p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If work submitted for this competency assessment does not meet the minimum submission requirements, it will be returned without being scored.</w:t>
      </w:r>
    </w:p>
    <w:p w14:paraId="59740FD6" w14:textId="77777777" w:rsidR="00A33906" w:rsidRPr="00A33906" w:rsidRDefault="00A33906" w:rsidP="00A33906">
      <w:pPr>
        <w:spacing w:before="100" w:beforeAutospacing="1" w:after="100" w:afterAutospacing="1"/>
        <w:rPr>
          <w:rFonts w:ascii="Times New Roman" w:eastAsia="Times New Roman" w:hAnsi="Times New Roman" w:cs="Times New Roman"/>
        </w:rPr>
      </w:pPr>
      <w:r w:rsidRPr="00A33906">
        <w:rPr>
          <w:rFonts w:ascii="Arial" w:eastAsia="Times New Roman" w:hAnsi="Arial" w:cs="Arial"/>
          <w:b/>
          <w:bCs/>
          <w:color w:val="000000"/>
        </w:rPr>
        <w:t>Plagiarism</w:t>
      </w:r>
    </w:p>
    <w:p w14:paraId="54905F8E" w14:textId="77777777" w:rsidR="00A33906" w:rsidRPr="00A33906" w:rsidRDefault="00A33906" w:rsidP="00A33906">
      <w:pPr>
        <w:spacing w:before="100" w:beforeAutospacing="1" w:after="100" w:afterAutospacing="1"/>
        <w:rPr>
          <w:rFonts w:ascii="Times New Roman" w:eastAsia="Times New Roman" w:hAnsi="Times New Roman" w:cs="Times New Roman"/>
        </w:rPr>
      </w:pPr>
      <w:r w:rsidRPr="00A33906">
        <w:rPr>
          <w:rFonts w:ascii="Arial" w:eastAsia="Times New Roman" w:hAnsi="Arial" w:cs="Arial"/>
          <w:color w:val="000000"/>
        </w:rPr>
        <w:t>Plagiarism is an act of academic dishonesty. It violates the University Honor Code, and the offense is subject to disciplinary action. You are expected to be the sole author of your work. Use of another person's work or ideas must be accompanied by specific citations and references. Whether the action is intentional or not, it still constitutes plagiarism.</w:t>
      </w:r>
    </w:p>
    <w:p w14:paraId="41AEAA1F" w14:textId="77777777" w:rsidR="00A922EE" w:rsidRDefault="00925E30"/>
    <w:sectPr w:rsidR="00A922EE" w:rsidSect="00147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04BB7"/>
    <w:multiLevelType w:val="multilevel"/>
    <w:tmpl w:val="FC3049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2E53DC"/>
    <w:multiLevelType w:val="multilevel"/>
    <w:tmpl w:val="F1F0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06"/>
    <w:rsid w:val="00147CFE"/>
    <w:rsid w:val="00563F53"/>
    <w:rsid w:val="00925E30"/>
    <w:rsid w:val="00A3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DC581"/>
  <w15:chartTrackingRefBased/>
  <w15:docId w15:val="{2B58B344-84D1-2C46-844D-33CF10CD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90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339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37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mpus.purdueglobal.edu/Security/Login?ReturnUrl=%2fMyStudies%2fAcademicSupportCenter%2fWritingCenter%2fWritingReferenceLibrary%2fResearchCitationAndPlagiarism%2fIndex.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2373</Characters>
  <Application>Microsoft Office Word</Application>
  <DocSecurity>0</DocSecurity>
  <Lines>113</Lines>
  <Paragraphs>67</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lisette.rodriguez</dc:creator>
  <cp:keywords/>
  <dc:description/>
  <cp:lastModifiedBy>Naybi Rosellon</cp:lastModifiedBy>
  <cp:revision>2</cp:revision>
  <dcterms:created xsi:type="dcterms:W3CDTF">2021-01-07T18:50:00Z</dcterms:created>
  <dcterms:modified xsi:type="dcterms:W3CDTF">2021-01-07T18:50:00Z</dcterms:modified>
</cp:coreProperties>
</file>