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762" w:rsidRPr="009B631E" w:rsidRDefault="00715762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Pr="009B631E">
        <w:rPr>
          <w:b/>
          <w:sz w:val="32"/>
          <w:szCs w:val="32"/>
        </w:rPr>
        <w:t>Changes in the project</w:t>
      </w:r>
    </w:p>
    <w:p w:rsidR="00715762" w:rsidRDefault="00715762"/>
    <w:p w:rsidR="001C7C1A" w:rsidRDefault="00715762">
      <w:bookmarkStart w:id="0" w:name="_Hlk502673659"/>
      <w:r w:rsidRPr="00715762">
        <w:rPr>
          <w:b/>
          <w:sz w:val="28"/>
          <w:szCs w:val="28"/>
        </w:rPr>
        <w:t>Authentication mechanism</w:t>
      </w:r>
      <w:r>
        <w:t xml:space="preserve">: Authentication module will change, and it will move from cookie based </w:t>
      </w:r>
      <w:proofErr w:type="spellStart"/>
      <w:r>
        <w:t>aspnet</w:t>
      </w:r>
      <w:proofErr w:type="spellEnd"/>
      <w:r>
        <w:t xml:space="preserve"> Identity model to token based</w:t>
      </w:r>
      <w:r w:rsidR="00521DCA">
        <w:t xml:space="preserve"> and it will </w:t>
      </w:r>
      <w:proofErr w:type="spellStart"/>
      <w:r w:rsidR="00521DCA">
        <w:t>icluse</w:t>
      </w:r>
      <w:proofErr w:type="spellEnd"/>
      <w:r w:rsidR="00521DCA">
        <w:t xml:space="preserve"> forget password</w:t>
      </w:r>
      <w:r w:rsidR="00961B97">
        <w:t xml:space="preserve">, </w:t>
      </w:r>
      <w:r w:rsidR="00521DCA">
        <w:t>registration</w:t>
      </w:r>
      <w:r w:rsidR="00961B97">
        <w:t xml:space="preserve"> and roles</w:t>
      </w:r>
      <w:r w:rsidR="00521DCA">
        <w:t xml:space="preserve"> module.</w:t>
      </w:r>
      <w:r>
        <w:t xml:space="preserve"> </w:t>
      </w:r>
    </w:p>
    <w:p w:rsidR="00715762" w:rsidRDefault="00715762">
      <w:r w:rsidRPr="00715762">
        <w:rPr>
          <w:b/>
          <w:sz w:val="28"/>
          <w:szCs w:val="28"/>
        </w:rPr>
        <w:t>Database changes:</w:t>
      </w:r>
      <w:r>
        <w:t xml:space="preserve"> There will be some database design changes which will impact existing code in repository and business layer project.</w:t>
      </w:r>
    </w:p>
    <w:p w:rsidR="00715762" w:rsidRDefault="00715762">
      <w:r w:rsidRPr="00715762">
        <w:rPr>
          <w:b/>
          <w:sz w:val="28"/>
          <w:szCs w:val="28"/>
        </w:rPr>
        <w:t>Project architecture</w:t>
      </w:r>
      <w:r w:rsidR="006A09E2">
        <w:rPr>
          <w:b/>
          <w:sz w:val="28"/>
          <w:szCs w:val="28"/>
        </w:rPr>
        <w:t xml:space="preserve"> &amp; </w:t>
      </w:r>
      <w:bookmarkStart w:id="1" w:name="_GoBack"/>
      <w:bookmarkEnd w:id="1"/>
      <w:r w:rsidRPr="00715762">
        <w:rPr>
          <w:b/>
          <w:sz w:val="28"/>
          <w:szCs w:val="28"/>
        </w:rPr>
        <w:t>Presentation layer:</w:t>
      </w:r>
      <w:r>
        <w:t xml:space="preserve"> Presentation layer project will be removed, new layer which is mobile UI will be used.</w:t>
      </w:r>
    </w:p>
    <w:p w:rsidR="00715762" w:rsidRDefault="00715762">
      <w:proofErr w:type="spellStart"/>
      <w:r w:rsidRPr="00715762">
        <w:rPr>
          <w:b/>
          <w:sz w:val="28"/>
          <w:szCs w:val="28"/>
        </w:rPr>
        <w:t>WebApi</w:t>
      </w:r>
      <w:proofErr w:type="spellEnd"/>
      <w:r w:rsidRPr="00715762">
        <w:rPr>
          <w:b/>
          <w:sz w:val="28"/>
          <w:szCs w:val="28"/>
        </w:rPr>
        <w:t>:</w:t>
      </w:r>
      <w:r>
        <w:t xml:space="preserve"> We </w:t>
      </w:r>
      <w:proofErr w:type="gramStart"/>
      <w:r>
        <w:t>have to</w:t>
      </w:r>
      <w:proofErr w:type="gramEnd"/>
      <w:r>
        <w:t xml:space="preserve"> remove MVC </w:t>
      </w:r>
      <w:r w:rsidR="00521DCA">
        <w:t xml:space="preserve">model view </w:t>
      </w:r>
      <w:r>
        <w:t xml:space="preserve">pattern and use </w:t>
      </w:r>
      <w:proofErr w:type="spellStart"/>
      <w:r>
        <w:t>webApis</w:t>
      </w:r>
      <w:proofErr w:type="spellEnd"/>
      <w:r>
        <w:t xml:space="preserve"> instead, most of the MVC controller</w:t>
      </w:r>
      <w:r w:rsidR="00521DCA">
        <w:t xml:space="preserve"> actions</w:t>
      </w:r>
      <w:r>
        <w:t xml:space="preserve"> will be converted into </w:t>
      </w:r>
      <w:proofErr w:type="spellStart"/>
      <w:r>
        <w:t>WebApi</w:t>
      </w:r>
      <w:proofErr w:type="spellEnd"/>
      <w:r>
        <w:t xml:space="preserve"> controller</w:t>
      </w:r>
      <w:r w:rsidR="00521DCA">
        <w:t xml:space="preserve"> actions.</w:t>
      </w:r>
    </w:p>
    <w:p w:rsidR="009B631E" w:rsidRDefault="009B631E">
      <w:r w:rsidRPr="009B631E">
        <w:rPr>
          <w:b/>
          <w:sz w:val="28"/>
          <w:szCs w:val="28"/>
        </w:rPr>
        <w:t>Double authentication for web and mobile:</w:t>
      </w:r>
      <w:r>
        <w:t xml:space="preserve"> If we want to have some modules web based.</w:t>
      </w:r>
    </w:p>
    <w:p w:rsidR="00E42351" w:rsidRDefault="00E42351">
      <w:r w:rsidRPr="007E673B">
        <w:rPr>
          <w:b/>
        </w:rPr>
        <w:t xml:space="preserve">Mobile </w:t>
      </w:r>
      <w:r w:rsidR="007E673B" w:rsidRPr="007E673B">
        <w:rPr>
          <w:b/>
        </w:rPr>
        <w:t>UI:</w:t>
      </w:r>
      <w:r>
        <w:t xml:space="preserve"> </w:t>
      </w:r>
      <w:r w:rsidR="007E673B">
        <w:t>IOS native &amp; Android</w:t>
      </w:r>
    </w:p>
    <w:p w:rsidR="009B2EC4" w:rsidRDefault="009B2EC4">
      <w:r>
        <w:t xml:space="preserve">React native, </w:t>
      </w:r>
      <w:proofErr w:type="spellStart"/>
      <w:r>
        <w:t>Xamrin</w:t>
      </w:r>
      <w:proofErr w:type="spellEnd"/>
      <w:r>
        <w:t>, Angular 4 html</w:t>
      </w:r>
    </w:p>
    <w:p w:rsidR="007E673B" w:rsidRDefault="007E673B"/>
    <w:p w:rsidR="007E673B" w:rsidRDefault="007E673B">
      <w:r>
        <w:t>Plan &amp; dates</w:t>
      </w:r>
    </w:p>
    <w:p w:rsidR="007E673B" w:rsidRDefault="007E673B"/>
    <w:p w:rsidR="007E673B" w:rsidRDefault="007E673B">
      <w:r>
        <w:t>Run the app</w:t>
      </w:r>
    </w:p>
    <w:bookmarkEnd w:id="0"/>
    <w:p w:rsidR="00715762" w:rsidRDefault="00715762"/>
    <w:p w:rsidR="00715762" w:rsidRDefault="00715762"/>
    <w:p w:rsidR="00715762" w:rsidRDefault="00715762"/>
    <w:sectPr w:rsidR="0071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62"/>
    <w:rsid w:val="00345C48"/>
    <w:rsid w:val="00521DCA"/>
    <w:rsid w:val="006A09E2"/>
    <w:rsid w:val="00715762"/>
    <w:rsid w:val="007566EB"/>
    <w:rsid w:val="007E673B"/>
    <w:rsid w:val="00961B97"/>
    <w:rsid w:val="009B2EC4"/>
    <w:rsid w:val="009B631E"/>
    <w:rsid w:val="00E42351"/>
    <w:rsid w:val="00E5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5089"/>
  <w15:chartTrackingRefBased/>
  <w15:docId w15:val="{86ABD9A1-3D74-45B9-87E5-35AAF1E5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</dc:creator>
  <cp:keywords/>
  <dc:description/>
  <cp:lastModifiedBy>sanjay Tiwari</cp:lastModifiedBy>
  <cp:revision>5</cp:revision>
  <dcterms:created xsi:type="dcterms:W3CDTF">2018-01-02T16:17:00Z</dcterms:created>
  <dcterms:modified xsi:type="dcterms:W3CDTF">2018-01-04T04:47:00Z</dcterms:modified>
</cp:coreProperties>
</file>