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53FD" w14:textId="0B09CDAE" w:rsidR="00A47483" w:rsidRDefault="00A47483" w:rsidP="00BB458B">
      <w:pPr>
        <w:spacing w:after="0" w:line="360" w:lineRule="auto"/>
        <w:rPr>
          <w:rFonts w:ascii="Arial" w:hAnsi="Arial" w:cs="Arial"/>
          <w:sz w:val="24"/>
        </w:rPr>
      </w:pPr>
    </w:p>
    <w:sectPr w:rsidR="00A47483" w:rsidSect="006A3A9F">
      <w:headerReference w:type="default" r:id="rId7"/>
      <w:footerReference w:type="default" r:id="rId8"/>
      <w:pgSz w:w="11906" w:h="16838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7D3FC" w14:textId="77777777" w:rsidR="002E6199" w:rsidRDefault="002E6199" w:rsidP="003C11AB">
      <w:pPr>
        <w:spacing w:after="0" w:line="240" w:lineRule="auto"/>
      </w:pPr>
      <w:r>
        <w:separator/>
      </w:r>
    </w:p>
  </w:endnote>
  <w:endnote w:type="continuationSeparator" w:id="0">
    <w:p w14:paraId="3D7A97F2" w14:textId="77777777" w:rsidR="002E6199" w:rsidRDefault="002E6199" w:rsidP="003C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A0355" w14:textId="77777777" w:rsidR="0005224A" w:rsidRDefault="00387439">
    <w:pPr>
      <w:pStyle w:val="Rodap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3433360" wp14:editId="0416C49E">
          <wp:simplePos x="0" y="0"/>
          <wp:positionH relativeFrom="page">
            <wp:align>right</wp:align>
          </wp:positionH>
          <wp:positionV relativeFrom="paragraph">
            <wp:posOffset>-3308350</wp:posOffset>
          </wp:positionV>
          <wp:extent cx="3886200" cy="3914775"/>
          <wp:effectExtent l="0" t="0" r="0" b="0"/>
          <wp:wrapNone/>
          <wp:docPr id="5" name="Imagem 5" descr="\\Servidor-pc\servidor\MKT LINEA\LOGOS 2020\Material Gráfico Institucional\Timbrado\papel timbrado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ervidor-pc\servidor\MKT LINEA\LOGOS 2020\Material Gráfico Institucional\Timbrado\papel timbrado-0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391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5224A">
      <w:rPr>
        <w:noProof/>
      </w:rPr>
      <w:drawing>
        <wp:anchor distT="0" distB="0" distL="114300" distR="114300" simplePos="0" relativeHeight="251659264" behindDoc="0" locked="0" layoutInCell="1" allowOverlap="1" wp14:anchorId="78819399" wp14:editId="1E08493F">
          <wp:simplePos x="0" y="0"/>
          <wp:positionH relativeFrom="column">
            <wp:posOffset>-3810</wp:posOffset>
          </wp:positionH>
          <wp:positionV relativeFrom="paragraph">
            <wp:posOffset>3983990</wp:posOffset>
          </wp:positionV>
          <wp:extent cx="2770505" cy="82550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l timbrado-05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0505" cy="825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72672" w14:textId="77777777" w:rsidR="002E6199" w:rsidRDefault="002E6199" w:rsidP="003C11AB">
      <w:pPr>
        <w:spacing w:after="0" w:line="240" w:lineRule="auto"/>
      </w:pPr>
      <w:r>
        <w:separator/>
      </w:r>
    </w:p>
  </w:footnote>
  <w:footnote w:type="continuationSeparator" w:id="0">
    <w:p w14:paraId="5C8EA0D6" w14:textId="77777777" w:rsidR="002E6199" w:rsidRDefault="002E6199" w:rsidP="003C1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60EC" w14:textId="57D0A8CD" w:rsidR="0005224A" w:rsidRDefault="003B187C">
    <w:pPr>
      <w:pStyle w:val="Cabealh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AE892E4" wp14:editId="46C55240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7505700" cy="1562100"/>
          <wp:effectExtent l="0" t="0" r="0" b="0"/>
          <wp:wrapTight wrapText="bothSides">
            <wp:wrapPolygon edited="0">
              <wp:start x="0" y="0"/>
              <wp:lineTo x="0" y="21337"/>
              <wp:lineTo x="21545" y="21337"/>
              <wp:lineTo x="21545" y="0"/>
              <wp:lineTo x="0" y="0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700" cy="156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2E4"/>
    <w:multiLevelType w:val="hybridMultilevel"/>
    <w:tmpl w:val="15AA8470"/>
    <w:lvl w:ilvl="0" w:tplc="CB9239B4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BC24DAA"/>
    <w:multiLevelType w:val="hybridMultilevel"/>
    <w:tmpl w:val="FD32E966"/>
    <w:lvl w:ilvl="0" w:tplc="CE309BA2">
      <w:start w:val="1"/>
      <w:numFmt w:val="lowerLetter"/>
      <w:lvlText w:val="%1)"/>
      <w:lvlJc w:val="left"/>
      <w:pPr>
        <w:ind w:left="177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6C030FFE"/>
    <w:multiLevelType w:val="hybridMultilevel"/>
    <w:tmpl w:val="742ACB00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F461AB2"/>
    <w:multiLevelType w:val="multilevel"/>
    <w:tmpl w:val="13FE40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A1"/>
    <w:rsid w:val="0005224A"/>
    <w:rsid w:val="000806B2"/>
    <w:rsid w:val="00272461"/>
    <w:rsid w:val="002E6199"/>
    <w:rsid w:val="00387439"/>
    <w:rsid w:val="003B187C"/>
    <w:rsid w:val="003C11AB"/>
    <w:rsid w:val="004C497D"/>
    <w:rsid w:val="005736A1"/>
    <w:rsid w:val="005F6E04"/>
    <w:rsid w:val="006A3A9F"/>
    <w:rsid w:val="006B7BD8"/>
    <w:rsid w:val="00823F01"/>
    <w:rsid w:val="008707FC"/>
    <w:rsid w:val="008B14BF"/>
    <w:rsid w:val="00A27D90"/>
    <w:rsid w:val="00A45B54"/>
    <w:rsid w:val="00A47483"/>
    <w:rsid w:val="00AB1D26"/>
    <w:rsid w:val="00AB6E03"/>
    <w:rsid w:val="00B41970"/>
    <w:rsid w:val="00B524D2"/>
    <w:rsid w:val="00B575F5"/>
    <w:rsid w:val="00B836CE"/>
    <w:rsid w:val="00BB458B"/>
    <w:rsid w:val="00C6317C"/>
    <w:rsid w:val="00CB106B"/>
    <w:rsid w:val="00D7485B"/>
    <w:rsid w:val="00EF7F06"/>
    <w:rsid w:val="00F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5B066"/>
  <w15:chartTrackingRefBased/>
  <w15:docId w15:val="{67EE532F-3DF8-48B8-9115-AEC7F681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7D"/>
    <w:pPr>
      <w:spacing w:after="200" w:line="276" w:lineRule="auto"/>
    </w:pPr>
    <w:rPr>
      <w:rFonts w:eastAsiaTheme="minorEastAsia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A3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1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1AB"/>
  </w:style>
  <w:style w:type="paragraph" w:styleId="Rodap">
    <w:name w:val="footer"/>
    <w:basedOn w:val="Normal"/>
    <w:link w:val="RodapChar"/>
    <w:uiPriority w:val="99"/>
    <w:unhideWhenUsed/>
    <w:rsid w:val="003C1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1AB"/>
  </w:style>
  <w:style w:type="paragraph" w:styleId="PargrafodaLista">
    <w:name w:val="List Paragraph"/>
    <w:basedOn w:val="Normal"/>
    <w:uiPriority w:val="34"/>
    <w:qFormat/>
    <w:rsid w:val="004C497D"/>
    <w:pPr>
      <w:spacing w:after="0" w:line="240" w:lineRule="auto"/>
      <w:ind w:left="720"/>
    </w:pPr>
    <w:rPr>
      <w:rFonts w:ascii="Calibri" w:eastAsia="Times New Roman" w:hAnsi="Calibri" w:cs="Calibri"/>
    </w:rPr>
  </w:style>
  <w:style w:type="table" w:styleId="Tabelacomgrade">
    <w:name w:val="Table Grid"/>
    <w:basedOn w:val="Tabelanormal"/>
    <w:uiPriority w:val="39"/>
    <w:rsid w:val="004C497D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C4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497D"/>
    <w:rPr>
      <w:rFonts w:ascii="Segoe UI" w:eastAsiaTheme="minorEastAsia" w:hAnsi="Segoe UI" w:cs="Segoe UI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A3A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A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A3A9F"/>
    <w:rPr>
      <w:b/>
      <w:bCs/>
    </w:rPr>
  </w:style>
  <w:style w:type="character" w:styleId="Hyperlink">
    <w:name w:val="Hyperlink"/>
    <w:basedOn w:val="Fontepargpadro"/>
    <w:uiPriority w:val="99"/>
    <w:unhideWhenUsed/>
    <w:rsid w:val="008707F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03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90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ATENDIMENTO</dc:creator>
  <cp:keywords/>
  <dc:description/>
  <cp:lastModifiedBy>Lia</cp:lastModifiedBy>
  <cp:revision>10</cp:revision>
  <cp:lastPrinted>2020-09-10T12:35:00Z</cp:lastPrinted>
  <dcterms:created xsi:type="dcterms:W3CDTF">2021-08-03T18:16:00Z</dcterms:created>
  <dcterms:modified xsi:type="dcterms:W3CDTF">2021-10-27T17:41:00Z</dcterms:modified>
</cp:coreProperties>
</file>