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48566" w14:textId="77777777" w:rsidR="00124E4C" w:rsidRPr="00B65EA6" w:rsidRDefault="00124E4C" w:rsidP="00124E4C">
      <w:pPr>
        <w:pStyle w:val="NormalWeb"/>
        <w:rPr>
          <w:rFonts w:ascii="Adobe Hebrew" w:hAnsi="Adobe Hebrew" w:cs="Adobe Hebrew"/>
          <w:b/>
          <w:sz w:val="36"/>
          <w:szCs w:val="36"/>
        </w:rPr>
      </w:pPr>
      <w:r w:rsidRPr="00B65EA6">
        <w:rPr>
          <w:rFonts w:ascii="Adobe Hebrew" w:hAnsi="Adobe Hebrew" w:cs="Adobe Hebrew"/>
          <w:b/>
          <w:sz w:val="36"/>
          <w:szCs w:val="36"/>
        </w:rPr>
        <w:t xml:space="preserve">Pythons </w:t>
      </w:r>
      <w:r w:rsidRPr="00B65EA6">
        <w:rPr>
          <w:rFonts w:ascii="Adobe Hebrew" w:hAnsi="Adobe Hebrew" w:cs="Adobe Hebrew"/>
          <w:b/>
          <w:sz w:val="36"/>
          <w:szCs w:val="36"/>
        </w:rPr>
        <w:t xml:space="preserve">Keywords </w:t>
      </w:r>
    </w:p>
    <w:p w14:paraId="57EE8C3F" w14:textId="77777777" w:rsidR="00124E4C" w:rsidRPr="00B65EA6" w:rsidRDefault="00124E4C" w:rsidP="00124E4C">
      <w:pPr>
        <w:pStyle w:val="NormalWeb"/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Python has a very small number of built-in keywords, 31 in total. </w:t>
      </w:r>
    </w:p>
    <w:p w14:paraId="75871FD4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and </w:t>
      </w:r>
    </w:p>
    <w:p w14:paraId="5BDD0B24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as </w:t>
      </w:r>
    </w:p>
    <w:p w14:paraId="4A01391F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assert </w:t>
      </w:r>
    </w:p>
    <w:p w14:paraId="2BF93A52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break </w:t>
      </w:r>
    </w:p>
    <w:p w14:paraId="133F3063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class </w:t>
      </w:r>
    </w:p>
    <w:p w14:paraId="7A2FFC36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continue </w:t>
      </w:r>
      <w:bookmarkStart w:id="0" w:name="_GoBack"/>
      <w:bookmarkEnd w:id="0"/>
    </w:p>
    <w:p w14:paraId="1DEB90F1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proofErr w:type="spellStart"/>
      <w:r w:rsidRPr="00B65EA6">
        <w:rPr>
          <w:rFonts w:ascii="Adobe Hebrew" w:hAnsi="Adobe Hebrew" w:cs="Adobe Hebrew"/>
          <w:sz w:val="28"/>
          <w:szCs w:val="28"/>
        </w:rPr>
        <w:t>def</w:t>
      </w:r>
      <w:proofErr w:type="spellEnd"/>
      <w:r w:rsidRPr="00B65EA6">
        <w:rPr>
          <w:rFonts w:ascii="Adobe Hebrew" w:hAnsi="Adobe Hebrew" w:cs="Adobe Hebrew"/>
          <w:sz w:val="28"/>
          <w:szCs w:val="28"/>
        </w:rPr>
        <w:t xml:space="preserve"> </w:t>
      </w:r>
    </w:p>
    <w:p w14:paraId="712421A0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del </w:t>
      </w:r>
    </w:p>
    <w:p w14:paraId="122ADA2F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proofErr w:type="spellStart"/>
      <w:r w:rsidRPr="00B65EA6">
        <w:rPr>
          <w:rFonts w:ascii="Adobe Hebrew" w:hAnsi="Adobe Hebrew" w:cs="Adobe Hebrew"/>
          <w:sz w:val="28"/>
          <w:szCs w:val="28"/>
        </w:rPr>
        <w:t>elif</w:t>
      </w:r>
      <w:proofErr w:type="spellEnd"/>
      <w:r w:rsidRPr="00B65EA6">
        <w:rPr>
          <w:rFonts w:ascii="Adobe Hebrew" w:hAnsi="Adobe Hebrew" w:cs="Adobe Hebrew"/>
          <w:sz w:val="28"/>
          <w:szCs w:val="28"/>
        </w:rPr>
        <w:t xml:space="preserve"> </w:t>
      </w:r>
    </w:p>
    <w:p w14:paraId="1100F5A6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else </w:t>
      </w:r>
    </w:p>
    <w:p w14:paraId="6CDC9A19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except </w:t>
      </w:r>
    </w:p>
    <w:p w14:paraId="6610A525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exec </w:t>
      </w:r>
    </w:p>
    <w:p w14:paraId="279C6438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finally </w:t>
      </w:r>
    </w:p>
    <w:p w14:paraId="35BD81C6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for </w:t>
      </w:r>
    </w:p>
    <w:p w14:paraId="42286312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from </w:t>
      </w:r>
    </w:p>
    <w:p w14:paraId="226D70B9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global </w:t>
      </w:r>
    </w:p>
    <w:p w14:paraId="5B8A321C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if </w:t>
      </w:r>
    </w:p>
    <w:p w14:paraId="5FB15242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import </w:t>
      </w:r>
    </w:p>
    <w:p w14:paraId="30AD9202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in </w:t>
      </w:r>
    </w:p>
    <w:p w14:paraId="0DC71D03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is </w:t>
      </w:r>
    </w:p>
    <w:p w14:paraId="2AB0BE1A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lambda </w:t>
      </w:r>
    </w:p>
    <w:p w14:paraId="5979C642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not </w:t>
      </w:r>
    </w:p>
    <w:p w14:paraId="2FB7B183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or </w:t>
      </w:r>
    </w:p>
    <w:p w14:paraId="3521B8C5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pass </w:t>
      </w:r>
    </w:p>
    <w:p w14:paraId="69BA30A9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print </w:t>
      </w:r>
    </w:p>
    <w:p w14:paraId="26E9AE18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raise </w:t>
      </w:r>
    </w:p>
    <w:p w14:paraId="6DC89B5E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return </w:t>
      </w:r>
    </w:p>
    <w:p w14:paraId="43FD5E62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try </w:t>
      </w:r>
    </w:p>
    <w:p w14:paraId="6A1AAB8B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while </w:t>
      </w:r>
    </w:p>
    <w:p w14:paraId="1C33DA73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with </w:t>
      </w:r>
    </w:p>
    <w:p w14:paraId="0C503749" w14:textId="77777777" w:rsidR="00124E4C" w:rsidRPr="00B65EA6" w:rsidRDefault="00124E4C" w:rsidP="00124E4C">
      <w:pPr>
        <w:pStyle w:val="NormalWeb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yield </w:t>
      </w:r>
    </w:p>
    <w:p w14:paraId="7C65A643" w14:textId="77777777" w:rsidR="00124E4C" w:rsidRPr="00B65EA6" w:rsidRDefault="00124E4C" w:rsidP="00124E4C">
      <w:pPr>
        <w:pStyle w:val="NormalWeb"/>
        <w:ind w:left="720"/>
        <w:rPr>
          <w:rFonts w:ascii="Adobe Hebrew" w:hAnsi="Adobe Hebrew" w:cs="Adobe Hebrew"/>
          <w:sz w:val="28"/>
          <w:szCs w:val="28"/>
        </w:rPr>
      </w:pPr>
      <w:r w:rsidRPr="00B65EA6">
        <w:rPr>
          <w:rFonts w:ascii="Adobe Hebrew" w:hAnsi="Adobe Hebrew" w:cs="Adobe Hebrew"/>
          <w:sz w:val="28"/>
          <w:szCs w:val="28"/>
        </w:rPr>
        <w:t xml:space="preserve">These are the building blocks of the language, the Lego® </w:t>
      </w:r>
      <w:r w:rsidRPr="00B65EA6">
        <w:rPr>
          <w:rFonts w:ascii="Adobe Hebrew" w:hAnsi="Adobe Hebrew" w:cs="Adobe Hebrew"/>
          <w:sz w:val="28"/>
          <w:szCs w:val="28"/>
        </w:rPr>
        <w:t>bricks if you like.</w:t>
      </w:r>
    </w:p>
    <w:p w14:paraId="62A841C3" w14:textId="77777777" w:rsidR="00690283" w:rsidRDefault="00B65EA6"/>
    <w:sectPr w:rsidR="00690283" w:rsidSect="00AC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85E55"/>
    <w:multiLevelType w:val="multilevel"/>
    <w:tmpl w:val="5D4A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462E0E"/>
    <w:multiLevelType w:val="multilevel"/>
    <w:tmpl w:val="38AA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4C"/>
    <w:rsid w:val="00124E4C"/>
    <w:rsid w:val="00AC421B"/>
    <w:rsid w:val="00B6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906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E4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305</Characters>
  <Application>Microsoft Macintosh Word</Application>
  <DocSecurity>0</DocSecurity>
  <Lines>2</Lines>
  <Paragraphs>1</Paragraphs>
  <ScaleCrop>false</ScaleCrop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2017-09-07T23:19:00Z</cp:lastPrinted>
  <dcterms:created xsi:type="dcterms:W3CDTF">2017-09-07T23:14:00Z</dcterms:created>
  <dcterms:modified xsi:type="dcterms:W3CDTF">2017-09-07T23:20:00Z</dcterms:modified>
</cp:coreProperties>
</file>