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01AF0" w14:textId="6F56F1E8" w:rsidR="002F4B9E" w:rsidRPr="002F4B9E" w:rsidRDefault="002F4B9E" w:rsidP="003F3061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bookmarkStart w:id="0" w:name="_GoBack"/>
      <w:r w:rsidRPr="002F4B9E">
        <w:rPr>
          <w:rFonts w:ascii="Helvetica" w:eastAsia="Times New Roman" w:hAnsi="Helvetica" w:cs="Times New Roman"/>
          <w:bCs/>
          <w:color w:val="24292E"/>
        </w:rPr>
        <w:t>Bryan Vaughan Duke</w:t>
      </w:r>
    </w:p>
    <w:p w14:paraId="5506577B" w14:textId="7AD08A3D" w:rsidR="002F4B9E" w:rsidRPr="002F4B9E" w:rsidRDefault="002F4B9E" w:rsidP="003F3061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2F4B9E">
        <w:rPr>
          <w:rFonts w:ascii="Helvetica" w:eastAsia="Times New Roman" w:hAnsi="Helvetica" w:cs="Times New Roman"/>
          <w:bCs/>
          <w:color w:val="24292E"/>
        </w:rPr>
        <w:t xml:space="preserve">CS114 </w:t>
      </w:r>
    </w:p>
    <w:p w14:paraId="758B4485" w14:textId="14C033AC" w:rsidR="002F4B9E" w:rsidRDefault="002F4B9E" w:rsidP="003F3061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 w:rsidRPr="002F4B9E">
        <w:rPr>
          <w:rFonts w:ascii="Helvetica" w:eastAsia="Times New Roman" w:hAnsi="Helvetica" w:cs="Times New Roman"/>
          <w:bCs/>
          <w:color w:val="24292E"/>
        </w:rPr>
        <w:t>8/17/17</w:t>
      </w:r>
    </w:p>
    <w:p w14:paraId="057D5E03" w14:textId="628D3B54" w:rsidR="002F4B9E" w:rsidRPr="002F4B9E" w:rsidRDefault="002F4B9E" w:rsidP="003F3061">
      <w:pPr>
        <w:spacing w:before="360" w:after="240"/>
        <w:outlineLvl w:val="2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Chapter One</w:t>
      </w:r>
      <w:r w:rsidRPr="002F4B9E">
        <w:rPr>
          <w:rFonts w:ascii="Helvetica" w:eastAsia="Times New Roman" w:hAnsi="Helvetica" w:cs="Times New Roman"/>
          <w:bCs/>
          <w:color w:val="24292E"/>
        </w:rPr>
        <w:t xml:space="preserve"> </w:t>
      </w:r>
      <w:r>
        <w:rPr>
          <w:rFonts w:ascii="Helvetica" w:eastAsia="Times New Roman" w:hAnsi="Helvetica" w:cs="Times New Roman"/>
          <w:bCs/>
          <w:color w:val="24292E"/>
        </w:rPr>
        <w:t>Term list</w:t>
      </w:r>
    </w:p>
    <w:bookmarkEnd w:id="0"/>
    <w:p w14:paraId="4CDEA5CD" w14:textId="24FE6687" w:rsidR="003F3061" w:rsidRPr="003F3061" w:rsidRDefault="003F3061" w:rsidP="002F4B9E">
      <w:pPr>
        <w:spacing w:before="360" w:after="240"/>
        <w:jc w:val="center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3F3061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Chapter 1</w:t>
      </w:r>
    </w:p>
    <w:p w14:paraId="148B8410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expression</w:t>
      </w:r>
    </w:p>
    <w:p w14:paraId="4756247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value</w:t>
      </w:r>
    </w:p>
    <w:p w14:paraId="4EC0D998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operator</w:t>
      </w:r>
    </w:p>
    <w:p w14:paraId="57686E30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evaluate</w:t>
      </w:r>
    </w:p>
    <w:p w14:paraId="5C581CB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precedence</w:t>
      </w:r>
    </w:p>
    <w:p w14:paraId="3B51E322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data type</w:t>
      </w:r>
    </w:p>
    <w:p w14:paraId="4F835C9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integer (</w:t>
      </w:r>
      <w:proofErr w:type="spellStart"/>
      <w:r w:rsidRPr="003F3061">
        <w:rPr>
          <w:rFonts w:ascii="Helvetica" w:hAnsi="Helvetica" w:cs="Times New Roman"/>
          <w:color w:val="24292E"/>
        </w:rPr>
        <w:t>int</w:t>
      </w:r>
      <w:proofErr w:type="spellEnd"/>
      <w:r w:rsidRPr="003F3061">
        <w:rPr>
          <w:rFonts w:ascii="Helvetica" w:hAnsi="Helvetica" w:cs="Times New Roman"/>
          <w:color w:val="24292E"/>
        </w:rPr>
        <w:t>)</w:t>
      </w:r>
    </w:p>
    <w:p w14:paraId="7D846432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floating-point number (float)</w:t>
      </w:r>
    </w:p>
    <w:p w14:paraId="5B04D3B7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strings (</w:t>
      </w:r>
      <w:proofErr w:type="spellStart"/>
      <w:r w:rsidRPr="003F3061">
        <w:rPr>
          <w:rFonts w:ascii="Helvetica" w:hAnsi="Helvetica" w:cs="Times New Roman"/>
          <w:color w:val="24292E"/>
        </w:rPr>
        <w:t>str</w:t>
      </w:r>
      <w:proofErr w:type="spellEnd"/>
      <w:r w:rsidRPr="003F3061">
        <w:rPr>
          <w:rFonts w:ascii="Helvetica" w:hAnsi="Helvetica" w:cs="Times New Roman"/>
          <w:color w:val="24292E"/>
        </w:rPr>
        <w:t>)</w:t>
      </w:r>
    </w:p>
    <w:p w14:paraId="633AEF9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blank string</w:t>
      </w:r>
    </w:p>
    <w:p w14:paraId="67057094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 concatenation</w:t>
      </w:r>
    </w:p>
    <w:p w14:paraId="56BCD4F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string replication</w:t>
      </w:r>
    </w:p>
    <w:p w14:paraId="25435449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variable</w:t>
      </w:r>
    </w:p>
    <w:p w14:paraId="230549B7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assignment statement</w:t>
      </w:r>
    </w:p>
    <w:p w14:paraId="1CE9B91D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assignment operator</w:t>
      </w:r>
    </w:p>
    <w:p w14:paraId="4D6F59E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initialize</w:t>
      </w:r>
    </w:p>
    <w:p w14:paraId="43D836D3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overwrite</w:t>
      </w:r>
    </w:p>
    <w:p w14:paraId="58BC22EE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file editor</w:t>
      </w:r>
    </w:p>
    <w:p w14:paraId="4494DBFA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lastRenderedPageBreak/>
        <w:t>terminate/exit</w:t>
      </w:r>
    </w:p>
    <w:p w14:paraId="1DC7E5A8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comment out</w:t>
      </w:r>
    </w:p>
    <w:p w14:paraId="18C21DB9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call/pass</w:t>
      </w:r>
    </w:p>
    <w:p w14:paraId="69FB04D1" w14:textId="77777777" w:rsidR="003F3061" w:rsidRPr="003F3061" w:rsidRDefault="003F3061" w:rsidP="003F3061">
      <w:pPr>
        <w:spacing w:after="240"/>
        <w:rPr>
          <w:rFonts w:ascii="Helvetica" w:hAnsi="Helvetica" w:cs="Times New Roman"/>
          <w:color w:val="24292E"/>
        </w:rPr>
      </w:pPr>
      <w:r w:rsidRPr="003F3061">
        <w:rPr>
          <w:rFonts w:ascii="Helvetica" w:hAnsi="Helvetica" w:cs="Times New Roman"/>
          <w:color w:val="24292E"/>
        </w:rPr>
        <w:t>argument</w:t>
      </w:r>
    </w:p>
    <w:p w14:paraId="5DF4B21F" w14:textId="77777777" w:rsidR="00645E9A" w:rsidRDefault="002F4B9E"/>
    <w:sectPr w:rsidR="00645E9A" w:rsidSect="00F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61"/>
    <w:rsid w:val="002F4B9E"/>
    <w:rsid w:val="003F3061"/>
    <w:rsid w:val="00F2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40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0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0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06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309</Characters>
  <Application>Microsoft Macintosh Word</Application>
  <DocSecurity>0</DocSecurity>
  <Lines>2</Lines>
  <Paragraphs>1</Paragraphs>
  <ScaleCrop>false</ScaleCrop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2017-08-10T21:05:00Z</dcterms:created>
  <dcterms:modified xsi:type="dcterms:W3CDTF">2017-08-24T19:02:00Z</dcterms:modified>
</cp:coreProperties>
</file>