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FD8CC" w14:textId="77777777" w:rsidR="00021FB2" w:rsidRDefault="00021FB2">
      <w:r>
        <w:t>Bryan Vaughan Duke</w:t>
      </w:r>
    </w:p>
    <w:p w14:paraId="69CCD602" w14:textId="77777777" w:rsidR="00021FB2" w:rsidRDefault="00021FB2">
      <w:r>
        <w:t>CS114</w:t>
      </w:r>
    </w:p>
    <w:p w14:paraId="723B0B00" w14:textId="77777777" w:rsidR="00021FB2" w:rsidRDefault="00021FB2">
      <w:r>
        <w:t>Chapter 3 Terms List</w:t>
      </w:r>
    </w:p>
    <w:p w14:paraId="5E21FE00" w14:textId="77777777" w:rsidR="00021FB2" w:rsidRDefault="00021FB2"/>
    <w:p w14:paraId="591A41B5" w14:textId="77777777" w:rsidR="00B6174C" w:rsidRPr="00B6174C" w:rsidRDefault="00B6174C" w:rsidP="00B6174C">
      <w:pPr>
        <w:jc w:val="center"/>
        <w:rPr>
          <w:b/>
          <w:sz w:val="36"/>
          <w:szCs w:val="36"/>
        </w:rPr>
      </w:pPr>
      <w:r w:rsidRPr="00B6174C">
        <w:rPr>
          <w:b/>
          <w:sz w:val="36"/>
          <w:szCs w:val="36"/>
        </w:rPr>
        <w:t>Chapter 3</w:t>
      </w:r>
    </w:p>
    <w:p w14:paraId="5F579252" w14:textId="77777777" w:rsidR="00B6174C" w:rsidRPr="00B6174C" w:rsidRDefault="00B6174C" w:rsidP="00B6174C">
      <w:pPr>
        <w:rPr>
          <w:b/>
        </w:rPr>
      </w:pPr>
    </w:p>
    <w:p w14:paraId="3D953E43" w14:textId="77777777" w:rsidR="00B6174C" w:rsidRPr="00B6174C" w:rsidRDefault="00B6174C" w:rsidP="00B6174C">
      <w:pPr>
        <w:rPr>
          <w:b/>
        </w:rPr>
      </w:pPr>
      <w:r w:rsidRPr="00B6174C">
        <w:rPr>
          <w:b/>
        </w:rPr>
        <w:t>F</w:t>
      </w:r>
      <w:r w:rsidRPr="00B6174C">
        <w:rPr>
          <w:b/>
        </w:rPr>
        <w:t>unction</w:t>
      </w:r>
      <w:r>
        <w:rPr>
          <w:b/>
        </w:rPr>
        <w:t>:</w:t>
      </w:r>
      <w:r w:rsidR="00C802DB">
        <w:rPr>
          <w:b/>
        </w:rPr>
        <w:t xml:space="preserve"> </w:t>
      </w:r>
      <w:r w:rsidR="00C802DB" w:rsidRPr="00C802DB">
        <w:t xml:space="preserve">are small mini-programs within a program that </w:t>
      </w:r>
      <w:proofErr w:type="spellStart"/>
      <w:r w:rsidR="007D52FE" w:rsidRPr="00C802DB">
        <w:t>aloud</w:t>
      </w:r>
      <w:proofErr w:type="spellEnd"/>
      <w:r w:rsidR="00C802DB" w:rsidRPr="00C802DB">
        <w:t xml:space="preserve"> the user to write code faster</w:t>
      </w:r>
      <w:r w:rsidR="00DA560B">
        <w:t xml:space="preserve"> for instance when the user uses a function he or she is wanting the computer to do an action.</w:t>
      </w:r>
    </w:p>
    <w:p w14:paraId="21826E74" w14:textId="77777777" w:rsidR="00B6174C" w:rsidRPr="00B6174C" w:rsidRDefault="00B6174C" w:rsidP="00B6174C">
      <w:pPr>
        <w:rPr>
          <w:b/>
        </w:rPr>
      </w:pPr>
    </w:p>
    <w:p w14:paraId="23D41103" w14:textId="77777777" w:rsidR="00B6174C" w:rsidRPr="00DA560B" w:rsidRDefault="00B6174C" w:rsidP="00B6174C">
      <w:proofErr w:type="spellStart"/>
      <w:r w:rsidRPr="00B6174C">
        <w:rPr>
          <w:b/>
        </w:rPr>
        <w:t>D</w:t>
      </w:r>
      <w:r w:rsidRPr="00B6174C">
        <w:rPr>
          <w:b/>
        </w:rPr>
        <w:t>eduplicating</w:t>
      </w:r>
      <w:proofErr w:type="spellEnd"/>
      <w:r>
        <w:rPr>
          <w:b/>
        </w:rPr>
        <w:t>:</w:t>
      </w:r>
      <w:r w:rsidR="00DA560B">
        <w:t xml:space="preserve"> this is </w:t>
      </w:r>
      <w:r w:rsidR="007D52FE">
        <w:t>interference</w:t>
      </w:r>
      <w:r w:rsidR="00DA560B">
        <w:t xml:space="preserve"> to the act of simplifying a code or undoing </w:t>
      </w:r>
      <w:r w:rsidR="007D52FE">
        <w:t>duplicate</w:t>
      </w:r>
      <w:r w:rsidR="00DA560B">
        <w:t xml:space="preserve"> functions that are redundant. This helps to prevent problems in the program or code the </w:t>
      </w:r>
      <w:r w:rsidR="007D52FE">
        <w:t>creator</w:t>
      </w:r>
      <w:r w:rsidR="00DA560B">
        <w:t xml:space="preserve"> is making.</w:t>
      </w:r>
    </w:p>
    <w:p w14:paraId="199D74C3" w14:textId="77777777" w:rsidR="00B6174C" w:rsidRPr="00B6174C" w:rsidRDefault="00B6174C" w:rsidP="00B6174C">
      <w:pPr>
        <w:rPr>
          <w:b/>
        </w:rPr>
      </w:pPr>
    </w:p>
    <w:p w14:paraId="48951A0E" w14:textId="77777777" w:rsidR="00B6174C" w:rsidRPr="00DA560B" w:rsidRDefault="00B6174C" w:rsidP="00B6174C">
      <w:r w:rsidRPr="00B6174C">
        <w:rPr>
          <w:b/>
        </w:rPr>
        <w:t>A</w:t>
      </w:r>
      <w:r w:rsidRPr="00B6174C">
        <w:rPr>
          <w:b/>
        </w:rPr>
        <w:t>rguments</w:t>
      </w:r>
      <w:r>
        <w:rPr>
          <w:b/>
        </w:rPr>
        <w:t>:</w:t>
      </w:r>
      <w:r w:rsidR="00DA560B">
        <w:t xml:space="preserve"> These are</w:t>
      </w:r>
      <w:r w:rsidR="00B74F91">
        <w:t xml:space="preserve"> anything you put between the parentheses</w:t>
      </w:r>
    </w:p>
    <w:p w14:paraId="1B15744A" w14:textId="77777777" w:rsidR="00B6174C" w:rsidRPr="00B6174C" w:rsidRDefault="00B6174C" w:rsidP="00B6174C">
      <w:pPr>
        <w:rPr>
          <w:b/>
        </w:rPr>
      </w:pPr>
    </w:p>
    <w:p w14:paraId="211AEF43" w14:textId="77777777" w:rsidR="00B6174C" w:rsidRPr="00B74F91" w:rsidRDefault="00B6174C" w:rsidP="00B6174C">
      <w:r w:rsidRPr="00B6174C">
        <w:rPr>
          <w:b/>
        </w:rPr>
        <w:t>P</w:t>
      </w:r>
      <w:r w:rsidRPr="00B6174C">
        <w:rPr>
          <w:b/>
        </w:rPr>
        <w:t>arameter</w:t>
      </w:r>
      <w:r>
        <w:rPr>
          <w:b/>
        </w:rPr>
        <w:t>:</w:t>
      </w:r>
      <w:r w:rsidR="00B74F91">
        <w:rPr>
          <w:b/>
        </w:rPr>
        <w:t xml:space="preserve"> </w:t>
      </w:r>
      <w:r w:rsidR="00B74F91" w:rsidRPr="001D70C1">
        <w:t xml:space="preserve">this is a </w:t>
      </w:r>
      <w:r w:rsidR="001D70C1" w:rsidRPr="001D70C1">
        <w:t>variable</w:t>
      </w:r>
      <w:r w:rsidR="001D70C1">
        <w:t xml:space="preserve"> that an argument is stored in.</w:t>
      </w:r>
      <w:r w:rsidR="00B74F91">
        <w:rPr>
          <w:b/>
        </w:rPr>
        <w:t xml:space="preserve"> </w:t>
      </w:r>
    </w:p>
    <w:p w14:paraId="21598F8B" w14:textId="77777777" w:rsidR="00B6174C" w:rsidRPr="00B6174C" w:rsidRDefault="00B6174C" w:rsidP="00B6174C">
      <w:pPr>
        <w:rPr>
          <w:b/>
        </w:rPr>
      </w:pPr>
    </w:p>
    <w:p w14:paraId="03E495CD" w14:textId="77777777" w:rsidR="00B6174C" w:rsidRPr="00B74F91" w:rsidRDefault="00B6174C" w:rsidP="00B6174C">
      <w:r>
        <w:rPr>
          <w:b/>
        </w:rPr>
        <w:t>R</w:t>
      </w:r>
      <w:r w:rsidRPr="00B6174C">
        <w:rPr>
          <w:b/>
        </w:rPr>
        <w:t>eturn value</w:t>
      </w:r>
      <w:r>
        <w:rPr>
          <w:b/>
        </w:rPr>
        <w:t>:</w:t>
      </w:r>
      <w:r w:rsidR="00255405">
        <w:rPr>
          <w:b/>
        </w:rPr>
        <w:t xml:space="preserve"> </w:t>
      </w:r>
      <w:r w:rsidR="00255405" w:rsidRPr="00255405">
        <w:t>This is when a user uses a call function to evaluate. After it has done this it will return a value biased on the expression.</w:t>
      </w:r>
    </w:p>
    <w:p w14:paraId="735385D4" w14:textId="77777777" w:rsidR="00B6174C" w:rsidRPr="00B6174C" w:rsidRDefault="00B6174C" w:rsidP="00B6174C">
      <w:pPr>
        <w:rPr>
          <w:b/>
        </w:rPr>
      </w:pPr>
    </w:p>
    <w:p w14:paraId="6642043C" w14:textId="77777777" w:rsidR="00B6174C" w:rsidRPr="00B6174C" w:rsidRDefault="00B6174C" w:rsidP="00B6174C">
      <w:pPr>
        <w:rPr>
          <w:b/>
        </w:rPr>
      </w:pPr>
      <w:r>
        <w:rPr>
          <w:b/>
        </w:rPr>
        <w:t>N</w:t>
      </w:r>
      <w:r w:rsidRPr="00B6174C">
        <w:rPr>
          <w:b/>
        </w:rPr>
        <w:t>one</w:t>
      </w:r>
      <w:r>
        <w:rPr>
          <w:b/>
        </w:rPr>
        <w:t>:</w:t>
      </w:r>
      <w:r w:rsidR="00B74F91">
        <w:rPr>
          <w:b/>
        </w:rPr>
        <w:t xml:space="preserve"> </w:t>
      </w:r>
      <w:r w:rsidR="00B74F91" w:rsidRPr="00B74F91">
        <w:t>This is shown with the () empty</w:t>
      </w:r>
      <w:r w:rsidR="00B74F91">
        <w:rPr>
          <w:b/>
        </w:rPr>
        <w:t xml:space="preserve"> </w:t>
      </w:r>
    </w:p>
    <w:p w14:paraId="0DA95322" w14:textId="77777777" w:rsidR="00B6174C" w:rsidRPr="00B6174C" w:rsidRDefault="00B6174C" w:rsidP="00B6174C">
      <w:pPr>
        <w:rPr>
          <w:b/>
        </w:rPr>
      </w:pPr>
    </w:p>
    <w:p w14:paraId="33E6F0F5" w14:textId="77777777" w:rsidR="00B6174C" w:rsidRPr="00B74F91" w:rsidRDefault="00B6174C" w:rsidP="00B6174C">
      <w:r>
        <w:rPr>
          <w:b/>
        </w:rPr>
        <w:t>K</w:t>
      </w:r>
      <w:r w:rsidRPr="00B6174C">
        <w:rPr>
          <w:b/>
        </w:rPr>
        <w:t xml:space="preserve">eyword </w:t>
      </w:r>
      <w:r w:rsidRPr="00B74F91">
        <w:t>argument</w:t>
      </w:r>
      <w:r w:rsidRPr="00B74F91">
        <w:t>:</w:t>
      </w:r>
      <w:r w:rsidR="00B74F91" w:rsidRPr="00B74F91">
        <w:t xml:space="preserve"> these are arguments that are identi</w:t>
      </w:r>
      <w:r w:rsidR="00B74F91">
        <w:t xml:space="preserve">fied by the keyword laid before </w:t>
      </w:r>
      <w:r w:rsidR="00B74F91" w:rsidRPr="00B74F91">
        <w:t>them in the function call</w:t>
      </w:r>
      <w:r w:rsidR="00B74F91">
        <w:t>.</w:t>
      </w:r>
    </w:p>
    <w:p w14:paraId="3DB6A3EC" w14:textId="77777777" w:rsidR="00B6174C" w:rsidRPr="00B6174C" w:rsidRDefault="00B6174C" w:rsidP="00B6174C">
      <w:pPr>
        <w:rPr>
          <w:b/>
        </w:rPr>
      </w:pPr>
    </w:p>
    <w:p w14:paraId="22BB6210" w14:textId="77777777" w:rsidR="00B6174C" w:rsidRPr="00B74F91" w:rsidRDefault="00B6174C" w:rsidP="00B6174C">
      <w:r>
        <w:rPr>
          <w:b/>
        </w:rPr>
        <w:t>S</w:t>
      </w:r>
      <w:r w:rsidRPr="00B6174C">
        <w:rPr>
          <w:b/>
        </w:rPr>
        <w:t>cope (local/global)</w:t>
      </w:r>
      <w:r>
        <w:rPr>
          <w:b/>
        </w:rPr>
        <w:t>:</w:t>
      </w:r>
      <w:r w:rsidR="00D6774C" w:rsidRPr="00C03182">
        <w:t xml:space="preserve"> So the local scope is anything after the </w:t>
      </w:r>
      <w:proofErr w:type="gramStart"/>
      <w:r w:rsidR="00D6774C" w:rsidRPr="00C03182">
        <w:t>“ :</w:t>
      </w:r>
      <w:proofErr w:type="gramEnd"/>
      <w:r w:rsidR="00D6774C" w:rsidRPr="00C03182">
        <w:t xml:space="preserve"> “ </w:t>
      </w:r>
      <w:r w:rsidR="00C03182" w:rsidRPr="00C03182">
        <w:t>colon</w:t>
      </w:r>
      <w:r w:rsidR="00D6774C" w:rsidRPr="00C03182">
        <w:t xml:space="preserve"> sign and the global scope is expressions that </w:t>
      </w:r>
      <w:r w:rsidR="00C03182">
        <w:t>ingests</w:t>
      </w:r>
      <w:r w:rsidR="00D6774C" w:rsidRPr="00C03182">
        <w:t xml:space="preserve"> outside</w:t>
      </w:r>
      <w:r w:rsidR="00C03182">
        <w:rPr>
          <w:b/>
        </w:rPr>
        <w:t xml:space="preserve">. </w:t>
      </w:r>
      <w:r w:rsidR="00C03182" w:rsidRPr="00C03182">
        <w:t>Because once the function is used it resets and has to be recalled.</w:t>
      </w:r>
    </w:p>
    <w:p w14:paraId="09ADC4AD" w14:textId="77777777" w:rsidR="00B6174C" w:rsidRPr="00B6174C" w:rsidRDefault="00B6174C" w:rsidP="00B6174C">
      <w:pPr>
        <w:rPr>
          <w:b/>
        </w:rPr>
      </w:pPr>
    </w:p>
    <w:p w14:paraId="6A5ED18C" w14:textId="77777777" w:rsidR="00B6174C" w:rsidRPr="00B74F91" w:rsidRDefault="00B6174C" w:rsidP="00B6174C">
      <w:r>
        <w:rPr>
          <w:b/>
        </w:rPr>
        <w:t>L</w:t>
      </w:r>
      <w:r w:rsidRPr="00B6174C">
        <w:rPr>
          <w:b/>
        </w:rPr>
        <w:t>ocal/global variable</w:t>
      </w:r>
      <w:r>
        <w:rPr>
          <w:b/>
        </w:rPr>
        <w:t>:</w:t>
      </w:r>
      <w:r w:rsidR="00716E2F">
        <w:rPr>
          <w:b/>
        </w:rPr>
        <w:t xml:space="preserve"> </w:t>
      </w:r>
      <w:proofErr w:type="gramStart"/>
      <w:r w:rsidR="00716E2F" w:rsidRPr="007D52FE">
        <w:t>So</w:t>
      </w:r>
      <w:proofErr w:type="gramEnd"/>
      <w:r w:rsidR="00716E2F" w:rsidRPr="007D52FE">
        <w:t xml:space="preserve"> a local and global variable </w:t>
      </w:r>
      <w:r w:rsidR="007D52FE" w:rsidRPr="007D52FE">
        <w:t>is a variable that exist in one or the other but not both. It can only be in one container for lack of a better word</w:t>
      </w:r>
    </w:p>
    <w:p w14:paraId="5299EA9C" w14:textId="77777777" w:rsidR="00B6174C" w:rsidRPr="00B6174C" w:rsidRDefault="00B6174C" w:rsidP="00B6174C">
      <w:pPr>
        <w:rPr>
          <w:b/>
        </w:rPr>
      </w:pPr>
    </w:p>
    <w:p w14:paraId="75CA3B16" w14:textId="77777777" w:rsidR="00B6174C" w:rsidRPr="007D52FE" w:rsidRDefault="00B6174C" w:rsidP="00B6174C">
      <w:r>
        <w:rPr>
          <w:b/>
        </w:rPr>
        <w:t>E</w:t>
      </w:r>
      <w:r w:rsidRPr="00B6174C">
        <w:rPr>
          <w:b/>
        </w:rPr>
        <w:t>xception</w:t>
      </w:r>
      <w:r>
        <w:rPr>
          <w:b/>
        </w:rPr>
        <w:t>:</w:t>
      </w:r>
      <w:r w:rsidR="007D52FE">
        <w:rPr>
          <w:b/>
        </w:rPr>
        <w:t xml:space="preserve"> </w:t>
      </w:r>
      <w:r w:rsidR="007D52FE" w:rsidRPr="007D52FE">
        <w:t>it is just another word for error</w:t>
      </w:r>
      <w:bookmarkStart w:id="0" w:name="_GoBack"/>
      <w:bookmarkEnd w:id="0"/>
    </w:p>
    <w:sectPr w:rsidR="00B6174C" w:rsidRPr="007D52FE" w:rsidSect="009A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B2"/>
    <w:rsid w:val="00021FB2"/>
    <w:rsid w:val="001D70C1"/>
    <w:rsid w:val="00255405"/>
    <w:rsid w:val="00716E2F"/>
    <w:rsid w:val="007D52FE"/>
    <w:rsid w:val="009A0D81"/>
    <w:rsid w:val="00B6174C"/>
    <w:rsid w:val="00B74F91"/>
    <w:rsid w:val="00C03182"/>
    <w:rsid w:val="00C802DB"/>
    <w:rsid w:val="00D6774C"/>
    <w:rsid w:val="00DA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5D8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2017-08-24T19:03:00Z</dcterms:created>
  <dcterms:modified xsi:type="dcterms:W3CDTF">2017-08-24T19:33:00Z</dcterms:modified>
</cp:coreProperties>
</file>