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AC109" w14:textId="6D14C043" w:rsidR="009220CF" w:rsidRDefault="009220CF" w:rsidP="009220CF">
      <w:r>
        <w:rPr>
          <w:rFonts w:hint="eastAsia"/>
        </w:rPr>
        <w:t>相关游戏经历：</w:t>
      </w:r>
    </w:p>
    <w:p w14:paraId="159C6B4F" w14:textId="77777777" w:rsidR="009220CF" w:rsidRDefault="009220CF" w:rsidP="009220CF">
      <w:r>
        <w:t>MMORPG:</w:t>
      </w:r>
    </w:p>
    <w:p w14:paraId="2CCD850D" w14:textId="16CB3F85" w:rsidR="009220CF" w:rsidRDefault="009220CF" w:rsidP="009220CF">
      <w:r>
        <w:t>DNF：自早期版本（ACT2)开始有大约4年的体验。对各类职业（召唤师（远程法系长续航）、男元素（中程法系爆发类）、女漫游（</w:t>
      </w:r>
      <w:proofErr w:type="gramStart"/>
      <w:r>
        <w:t>中距离物攻爆发</w:t>
      </w:r>
      <w:proofErr w:type="gramEnd"/>
      <w:r>
        <w:t>类）、女街霸（近距离</w:t>
      </w:r>
      <w:proofErr w:type="gramStart"/>
      <w:r>
        <w:t>物攻控场类</w:t>
      </w:r>
      <w:proofErr w:type="gramEnd"/>
      <w:r>
        <w:t>））均有一定体验，经历多次重要版本更新。对其职业设计、技能形态、经济系统、关卡设计等元素有一定了解。</w:t>
      </w:r>
    </w:p>
    <w:p w14:paraId="0E507D9A" w14:textId="0EB0DEEB" w:rsidR="005C5570" w:rsidRPr="005C5570" w:rsidRDefault="005C5570" w:rsidP="009220CF">
      <w:r>
        <w:rPr>
          <w:rFonts w:hint="eastAsia"/>
        </w:rPr>
        <w:t>有过内部时装付费、金币购买消费等消费</w:t>
      </w:r>
    </w:p>
    <w:p w14:paraId="637604E9" w14:textId="77777777" w:rsidR="009220CF" w:rsidRDefault="009220CF" w:rsidP="009220CF">
      <w:r>
        <w:t>TPS：</w:t>
      </w:r>
    </w:p>
    <w:p w14:paraId="41A73988" w14:textId="77777777" w:rsidR="009220CF" w:rsidRDefault="009220CF" w:rsidP="009220CF">
      <w:r>
        <w:rPr>
          <w:rFonts w:hint="eastAsia"/>
        </w:rPr>
        <w:t>战舰世界（海战题材</w:t>
      </w:r>
      <w:r>
        <w:t>TPS)：</w:t>
      </w:r>
    </w:p>
    <w:p w14:paraId="4756FCE8" w14:textId="3264A381" w:rsidR="009220CF" w:rsidRDefault="009220CF" w:rsidP="009220CF">
      <w:r>
        <w:rPr>
          <w:rFonts w:hint="eastAsia"/>
        </w:rPr>
        <w:t>国服早期版本开始，对</w:t>
      </w:r>
      <w:proofErr w:type="gramStart"/>
      <w:r>
        <w:rPr>
          <w:rFonts w:hint="eastAsia"/>
        </w:rPr>
        <w:t>多科技树</w:t>
      </w:r>
      <w:proofErr w:type="gramEnd"/>
      <w:r>
        <w:rPr>
          <w:rFonts w:hint="eastAsia"/>
        </w:rPr>
        <w:t>的主流舰种（战列舰</w:t>
      </w:r>
      <w:r>
        <w:t>:日系、美系、英系；巡洋舰：日系、德系、美系；驱逐舰：日系、美系）有一定体验，熟悉其舰种特点、团队战术、地图设计、战斗模式、伤害计算、视野机制等主要设定有一定了解。</w:t>
      </w:r>
    </w:p>
    <w:p w14:paraId="59E1664D" w14:textId="5E866113" w:rsidR="005C5570" w:rsidRDefault="005C5570" w:rsidP="009220CF">
      <w:r>
        <w:rPr>
          <w:rFonts w:hint="eastAsia"/>
        </w:rPr>
        <w:t>付费经历：高级账号</w:t>
      </w:r>
    </w:p>
    <w:p w14:paraId="6F313CB3" w14:textId="43100DCE" w:rsidR="009220CF" w:rsidRDefault="006224FF" w:rsidP="009220CF">
      <w:r>
        <w:rPr>
          <w:rFonts w:hint="eastAsia"/>
          <w:noProof/>
        </w:rPr>
        <w:drawing>
          <wp:inline distT="0" distB="0" distL="0" distR="0" wp14:anchorId="59EE6204" wp14:editId="2933068D">
            <wp:extent cx="5267325" cy="2962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45FAE6" wp14:editId="40B72052">
            <wp:extent cx="52673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98DC" w14:textId="77777777" w:rsidR="009220CF" w:rsidRDefault="009220CF" w:rsidP="009220CF">
      <w:r>
        <w:rPr>
          <w:rFonts w:hint="eastAsia"/>
        </w:rPr>
        <w:lastRenderedPageBreak/>
        <w:t>战争雷霆</w:t>
      </w:r>
      <w:r>
        <w:t>(空战、陆战题材TPS)：</w:t>
      </w:r>
    </w:p>
    <w:p w14:paraId="4BDF173F" w14:textId="77777777" w:rsidR="009220CF" w:rsidRDefault="009220CF" w:rsidP="009220CF">
      <w:r>
        <w:rPr>
          <w:rFonts w:hint="eastAsia"/>
        </w:rPr>
        <w:t>研发多系主要空战载具（美德英日苏系前冷战载具），对其空战战术、</w:t>
      </w:r>
      <w:proofErr w:type="gramStart"/>
      <w:r>
        <w:rPr>
          <w:rFonts w:hint="eastAsia"/>
        </w:rPr>
        <w:t>载具特色</w:t>
      </w:r>
      <w:proofErr w:type="gramEnd"/>
      <w:r>
        <w:rPr>
          <w:rFonts w:hint="eastAsia"/>
        </w:rPr>
        <w:t>、战斗模式等有一定体验。</w:t>
      </w:r>
    </w:p>
    <w:p w14:paraId="488BB83C" w14:textId="77777777" w:rsidR="009220CF" w:rsidRDefault="009220CF" w:rsidP="009220CF"/>
    <w:p w14:paraId="3327A24D" w14:textId="77777777" w:rsidR="009220CF" w:rsidRDefault="009220CF" w:rsidP="009220CF">
      <w:r>
        <w:rPr>
          <w:rFonts w:hint="eastAsia"/>
        </w:rPr>
        <w:t>坦克世界（陆战题材）：</w:t>
      </w:r>
    </w:p>
    <w:p w14:paraId="128A28E9" w14:textId="6447004C" w:rsidR="009220CF" w:rsidRDefault="009220CF" w:rsidP="009220CF">
      <w:r>
        <w:rPr>
          <w:rFonts w:hint="eastAsia"/>
        </w:rPr>
        <w:t>研发出德系、苏系</w:t>
      </w:r>
      <w:proofErr w:type="gramStart"/>
      <w:r>
        <w:t>8级重坦和</w:t>
      </w:r>
      <w:proofErr w:type="gramEnd"/>
      <w:r>
        <w:t>其他系各</w:t>
      </w:r>
      <w:proofErr w:type="gramStart"/>
      <w:r>
        <w:t>类载具</w:t>
      </w:r>
      <w:proofErr w:type="gramEnd"/>
      <w:r>
        <w:t>、及</w:t>
      </w:r>
      <w:proofErr w:type="gramStart"/>
      <w:r>
        <w:t>金币载具</w:t>
      </w:r>
      <w:proofErr w:type="gramEnd"/>
      <w:r>
        <w:t>59；对多</w:t>
      </w:r>
      <w:proofErr w:type="gramStart"/>
      <w:r>
        <w:t>类型载具的</w:t>
      </w:r>
      <w:proofErr w:type="gramEnd"/>
      <w:r>
        <w:t>战斗方式、</w:t>
      </w:r>
      <w:proofErr w:type="gramStart"/>
      <w:r>
        <w:t>载具定位</w:t>
      </w:r>
      <w:proofErr w:type="gramEnd"/>
      <w:r>
        <w:t>有一定理解；对其地图设计、伤害机制、经济系统、养成系统、战斗模式等有一定了解。</w:t>
      </w:r>
    </w:p>
    <w:p w14:paraId="12E3611E" w14:textId="5F846B02" w:rsidR="005C5570" w:rsidRDefault="005C5570" w:rsidP="009220CF">
      <w:r>
        <w:rPr>
          <w:rFonts w:hint="eastAsia"/>
        </w:rPr>
        <w:t>付费经历：金币载具</w:t>
      </w:r>
    </w:p>
    <w:p w14:paraId="0BD50AB7" w14:textId="5B7282A7" w:rsidR="00535851" w:rsidRDefault="00535851" w:rsidP="009220CF">
      <w:r>
        <w:rPr>
          <w:rFonts w:hint="eastAsia"/>
          <w:noProof/>
        </w:rPr>
        <w:drawing>
          <wp:inline distT="0" distB="0" distL="0" distR="0" wp14:anchorId="1523C99A" wp14:editId="5E220DA6">
            <wp:extent cx="5267325" cy="2962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434CC" wp14:editId="527B35B0">
            <wp:extent cx="5267325" cy="2962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2A51" w14:textId="77777777" w:rsidR="009220CF" w:rsidRDefault="009220CF" w:rsidP="009220CF">
      <w:r>
        <w:t>SLG：</w:t>
      </w:r>
    </w:p>
    <w:p w14:paraId="73743DB0" w14:textId="77777777" w:rsidR="009220CF" w:rsidRDefault="009220CF" w:rsidP="009220CF">
      <w:r>
        <w:rPr>
          <w:rFonts w:hint="eastAsia"/>
        </w:rPr>
        <w:t>群星（</w:t>
      </w:r>
      <w:r>
        <w:t>stellaris，科幻题材）：</w:t>
      </w:r>
    </w:p>
    <w:p w14:paraId="5110F5A2" w14:textId="227A7C41" w:rsidR="00EB533A" w:rsidRDefault="009220CF" w:rsidP="009220CF">
      <w:r>
        <w:rPr>
          <w:rFonts w:hint="eastAsia"/>
        </w:rPr>
        <w:t>对其经济系统、战斗机制、探索元素、科技研发等战略类游戏的基本元素有一定体验。对其</w:t>
      </w:r>
      <w:r>
        <w:rPr>
          <w:rFonts w:hint="eastAsia"/>
        </w:rPr>
        <w:lastRenderedPageBreak/>
        <w:t>早期版本和后期更新版本都有一定经历。</w:t>
      </w:r>
    </w:p>
    <w:p w14:paraId="71AA8706" w14:textId="3717329F" w:rsidR="00EB533A" w:rsidRDefault="00EB533A" w:rsidP="009220CF">
      <w:r>
        <w:rPr>
          <w:rFonts w:hint="eastAsia"/>
        </w:rPr>
        <w:t>率土之滨、三国志11（三国题材S</w:t>
      </w:r>
      <w:r>
        <w:t>LG）</w:t>
      </w:r>
    </w:p>
    <w:p w14:paraId="03998C83" w14:textId="760A13F3" w:rsidR="00EB533A" w:rsidRDefault="00EB533A" w:rsidP="009220CF">
      <w:r>
        <w:rPr>
          <w:rFonts w:hint="eastAsia"/>
        </w:rPr>
        <w:t>对其武将搭配、战法搭配、资源投放等要素有一定了解。</w:t>
      </w:r>
    </w:p>
    <w:p w14:paraId="7BAC4484" w14:textId="78591D5B" w:rsidR="005C5570" w:rsidRDefault="005C5570" w:rsidP="009220CF">
      <w:r>
        <w:rPr>
          <w:rFonts w:hint="eastAsia"/>
        </w:rPr>
        <w:t>付费：率土</w:t>
      </w:r>
      <w:proofErr w:type="gramStart"/>
      <w:r>
        <w:rPr>
          <w:rFonts w:hint="eastAsia"/>
        </w:rPr>
        <w:t>之滨月卡</w:t>
      </w:r>
      <w:proofErr w:type="gramEnd"/>
      <w:r>
        <w:rPr>
          <w:rFonts w:hint="eastAsia"/>
        </w:rPr>
        <w:t>付费</w:t>
      </w:r>
    </w:p>
    <w:p w14:paraId="6B8F65D8" w14:textId="0129AE7A" w:rsidR="00EB533A" w:rsidRDefault="00EB533A" w:rsidP="009220CF">
      <w:r>
        <w:rPr>
          <w:rFonts w:hint="eastAsia"/>
        </w:rPr>
        <w:t>全面战争</w:t>
      </w:r>
      <w:r w:rsidR="00B84F7C">
        <w:rPr>
          <w:rFonts w:hint="eastAsia"/>
        </w:rPr>
        <w:t>：三国</w:t>
      </w:r>
      <w:r>
        <w:rPr>
          <w:rFonts w:hint="eastAsia"/>
        </w:rPr>
        <w:t>（</w:t>
      </w:r>
      <w:r w:rsidR="00B84F7C">
        <w:rPr>
          <w:rFonts w:hint="eastAsia"/>
        </w:rPr>
        <w:t>三国题材</w:t>
      </w:r>
      <w:r>
        <w:rPr>
          <w:rFonts w:hint="eastAsia"/>
        </w:rPr>
        <w:t>S</w:t>
      </w:r>
      <w:r>
        <w:t>LG</w:t>
      </w:r>
      <w:r>
        <w:rPr>
          <w:rFonts w:hint="eastAsia"/>
        </w:rPr>
        <w:t>）</w:t>
      </w:r>
    </w:p>
    <w:p w14:paraId="313D5448" w14:textId="4FFD8D1F" w:rsidR="00E41B38" w:rsidRDefault="00EB533A" w:rsidP="009220CF">
      <w:r>
        <w:rPr>
          <w:rFonts w:hint="eastAsia"/>
        </w:rPr>
        <w:t>带即时战略要素的</w:t>
      </w:r>
      <w:r>
        <w:t>SLG</w:t>
      </w:r>
      <w:r>
        <w:rPr>
          <w:rFonts w:hint="eastAsia"/>
        </w:rPr>
        <w:t>。</w:t>
      </w:r>
    </w:p>
    <w:p w14:paraId="78ABE38A" w14:textId="77777777" w:rsidR="009220CF" w:rsidRDefault="009220CF" w:rsidP="009220CF">
      <w:r>
        <w:rPr>
          <w:rFonts w:hint="eastAsia"/>
        </w:rPr>
        <w:t>舰</w:t>
      </w:r>
      <w:proofErr w:type="spellStart"/>
      <w:r>
        <w:t>Clike</w:t>
      </w:r>
      <w:proofErr w:type="spellEnd"/>
      <w:r>
        <w:t>：</w:t>
      </w:r>
    </w:p>
    <w:p w14:paraId="7545105A" w14:textId="77777777" w:rsidR="009220CF" w:rsidRDefault="009220CF" w:rsidP="009220CF">
      <w:r>
        <w:rPr>
          <w:rFonts w:hint="eastAsia"/>
        </w:rPr>
        <w:t>碧蓝航线（二次元战舰拟人横版射击）：</w:t>
      </w:r>
    </w:p>
    <w:p w14:paraId="75914A32" w14:textId="717A5B77" w:rsidR="009220CF" w:rsidRDefault="009220CF" w:rsidP="009220CF">
      <w:r>
        <w:rPr>
          <w:rFonts w:hint="eastAsia"/>
        </w:rPr>
        <w:t>基本完成高强度活动角色的收集和养成、通关多数主线关卡并收集掉落高强度装备。对其各类角色定位、技能和装备特色、关卡设计、战斗编组等重要系统有深入理解。</w:t>
      </w:r>
    </w:p>
    <w:p w14:paraId="7E13C842" w14:textId="68D7DA95" w:rsidR="00535851" w:rsidRDefault="00535851" w:rsidP="009220CF">
      <w:r>
        <w:rPr>
          <w:noProof/>
        </w:rPr>
        <w:drawing>
          <wp:inline distT="0" distB="0" distL="0" distR="0" wp14:anchorId="57B4D684" wp14:editId="434D0EE0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69F5" w14:textId="6FA5A0FB" w:rsidR="009220CF" w:rsidRDefault="00535851" w:rsidP="009220CF">
      <w:r>
        <w:rPr>
          <w:rFonts w:hint="eastAsia"/>
          <w:noProof/>
        </w:rPr>
        <w:drawing>
          <wp:inline distT="0" distB="0" distL="0" distR="0" wp14:anchorId="508A8BD9" wp14:editId="6E23E0F7">
            <wp:extent cx="5267325" cy="2962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B9A4" w14:textId="41C252CD" w:rsidR="00E624C3" w:rsidRDefault="00E624C3" w:rsidP="009220CF">
      <w:r>
        <w:rPr>
          <w:noProof/>
        </w:rPr>
        <w:lastRenderedPageBreak/>
        <w:drawing>
          <wp:inline distT="0" distB="0" distL="0" distR="0" wp14:anchorId="4EEAC3B4" wp14:editId="3C56DC4D">
            <wp:extent cx="5274310" cy="2966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1011" w14:textId="3E06C828" w:rsidR="005C5570" w:rsidRDefault="005C5570" w:rsidP="009220CF">
      <w:r>
        <w:rPr>
          <w:rFonts w:hint="eastAsia"/>
        </w:rPr>
        <w:t>付费额度：早期3月卡</w:t>
      </w:r>
    </w:p>
    <w:p w14:paraId="2722FB8E" w14:textId="0DC830E9" w:rsidR="00EB533A" w:rsidRDefault="009220CF" w:rsidP="009220CF">
      <w:r>
        <w:t>FPS:</w:t>
      </w:r>
    </w:p>
    <w:p w14:paraId="4665B757" w14:textId="5196F432" w:rsidR="009220CF" w:rsidRDefault="009220CF" w:rsidP="009220CF">
      <w:r>
        <w:t>使命召唤、荒野行动、穿越火线</w:t>
      </w:r>
      <w:r w:rsidR="00E41B38">
        <w:rPr>
          <w:rFonts w:hint="eastAsia"/>
        </w:rPr>
        <w:t>、泰坦陨落2</w:t>
      </w:r>
    </w:p>
    <w:p w14:paraId="47376E8E" w14:textId="7163C240" w:rsidR="009220CF" w:rsidRDefault="009220CF" w:rsidP="009220CF">
      <w:r>
        <w:rPr>
          <w:rFonts w:hint="eastAsia"/>
        </w:rPr>
        <w:t>对</w:t>
      </w:r>
      <w:r>
        <w:t>FPS中的武器平衡、战斗模式、地图设计等要素有一定了解。</w:t>
      </w:r>
    </w:p>
    <w:p w14:paraId="1B2015BA" w14:textId="61C3C9A6" w:rsidR="00B84F7C" w:rsidRDefault="00B84F7C" w:rsidP="009220CF">
      <w:r>
        <w:rPr>
          <w:rFonts w:hint="eastAsia"/>
        </w:rPr>
        <w:t>使命召唤45678剧情全部通关</w:t>
      </w:r>
    </w:p>
    <w:p w14:paraId="2F1BE223" w14:textId="7FCF75AA" w:rsidR="00B84F7C" w:rsidRDefault="00B84F7C" w:rsidP="009220CF">
      <w:r>
        <w:rPr>
          <w:rFonts w:hint="eastAsia"/>
        </w:rPr>
        <w:t>泰坦陨落2剧情通关</w:t>
      </w:r>
    </w:p>
    <w:p w14:paraId="54E20107" w14:textId="3C460F6C" w:rsidR="00B84F7C" w:rsidRDefault="00B84F7C" w:rsidP="009220CF">
      <w:r>
        <w:rPr>
          <w:rFonts w:hint="eastAsia"/>
        </w:rPr>
        <w:t>穿越火线早期版本（前生化版本到约2010年）</w:t>
      </w:r>
    </w:p>
    <w:p w14:paraId="34991148" w14:textId="360AD4E9" w:rsidR="009220CF" w:rsidRDefault="009220CF" w:rsidP="009220CF"/>
    <w:p w14:paraId="5896BF7E" w14:textId="32F30A79" w:rsidR="00EB533A" w:rsidRDefault="00EB533A" w:rsidP="009220CF">
      <w:r>
        <w:rPr>
          <w:rFonts w:hint="eastAsia"/>
        </w:rPr>
        <w:t>其他：</w:t>
      </w:r>
    </w:p>
    <w:p w14:paraId="5EDDDB64" w14:textId="15D3C7D9" w:rsidR="00EB533A" w:rsidRDefault="00EB533A" w:rsidP="009220CF">
      <w:r>
        <w:rPr>
          <w:rFonts w:hint="eastAsia"/>
        </w:rPr>
        <w:t>放逐之城、行星基地、监狱工程师（模拟经营）；</w:t>
      </w:r>
    </w:p>
    <w:p w14:paraId="44F31057" w14:textId="77777777" w:rsidR="00EB533A" w:rsidRDefault="00EB533A" w:rsidP="009220CF">
      <w:proofErr w:type="spellStart"/>
      <w:r>
        <w:rPr>
          <w:rFonts w:hint="eastAsia"/>
        </w:rPr>
        <w:t>Kerbal</w:t>
      </w:r>
      <w:proofErr w:type="spellEnd"/>
      <w:r>
        <w:t xml:space="preserve"> S</w:t>
      </w:r>
      <w:r>
        <w:rPr>
          <w:rFonts w:hint="eastAsia"/>
        </w:rPr>
        <w:t>pace</w:t>
      </w:r>
      <w:r>
        <w:t xml:space="preserve"> P</w:t>
      </w:r>
      <w:r>
        <w:rPr>
          <w:rFonts w:hint="eastAsia"/>
        </w:rPr>
        <w:t>rogram</w:t>
      </w:r>
      <w:r>
        <w:t>(</w:t>
      </w:r>
      <w:proofErr w:type="gramStart"/>
      <w:r>
        <w:rPr>
          <w:rFonts w:hint="eastAsia"/>
        </w:rPr>
        <w:t>沙盒探索</w:t>
      </w:r>
      <w:proofErr w:type="gramEnd"/>
      <w:r>
        <w:rPr>
          <w:rFonts w:hint="eastAsia"/>
        </w:rPr>
        <w:t>)；</w:t>
      </w:r>
    </w:p>
    <w:p w14:paraId="1E58B84E" w14:textId="0FFDDADC" w:rsidR="00EB533A" w:rsidRDefault="00EB533A" w:rsidP="009220CF">
      <w:r>
        <w:t>G</w:t>
      </w:r>
      <w:r>
        <w:rPr>
          <w:rFonts w:hint="eastAsia"/>
        </w:rPr>
        <w:t>rim</w:t>
      </w:r>
      <w:r>
        <w:t xml:space="preserve"> N</w:t>
      </w:r>
      <w:r>
        <w:rPr>
          <w:rFonts w:hint="eastAsia"/>
        </w:rPr>
        <w:t>ight（横</w:t>
      </w:r>
      <w:proofErr w:type="gramStart"/>
      <w:r>
        <w:rPr>
          <w:rFonts w:hint="eastAsia"/>
        </w:rPr>
        <w:t>版塔防</w:t>
      </w:r>
      <w:proofErr w:type="gramEnd"/>
      <w:r>
        <w:rPr>
          <w:rFonts w:hint="eastAsia"/>
        </w:rPr>
        <w:t>）；</w:t>
      </w:r>
    </w:p>
    <w:p w14:paraId="18C1F407" w14:textId="63BB7CAB" w:rsidR="00B84F7C" w:rsidRDefault="00B84F7C" w:rsidP="009220CF"/>
    <w:p w14:paraId="2AAA9AF1" w14:textId="6E06DBD3" w:rsidR="00B84F7C" w:rsidRDefault="00B84F7C" w:rsidP="009220CF"/>
    <w:p w14:paraId="182C2A69" w14:textId="77777777" w:rsidR="00B84F7C" w:rsidRDefault="00B84F7C" w:rsidP="009220CF"/>
    <w:p w14:paraId="6F38CCDF" w14:textId="77777777" w:rsidR="009220CF" w:rsidRDefault="009220CF" w:rsidP="009220CF">
      <w:r>
        <w:rPr>
          <w:rFonts w:hint="eastAsia"/>
        </w:rPr>
        <w:t>相关项目经历：</w:t>
      </w:r>
    </w:p>
    <w:p w14:paraId="71187F6B" w14:textId="77777777" w:rsidR="009220CF" w:rsidRDefault="009220CF" w:rsidP="009220CF">
      <w:r>
        <w:rPr>
          <w:rFonts w:hint="eastAsia"/>
        </w:rPr>
        <w:t>校大</w:t>
      </w:r>
      <w:proofErr w:type="gramStart"/>
      <w:r>
        <w:rPr>
          <w:rFonts w:hint="eastAsia"/>
        </w:rPr>
        <w:t>创项目</w:t>
      </w:r>
      <w:proofErr w:type="gramEnd"/>
      <w:r>
        <w:t>"NAO机器人模仿" - 组员</w:t>
      </w:r>
    </w:p>
    <w:p w14:paraId="53DD282D" w14:textId="77777777" w:rsidR="009220CF" w:rsidRDefault="009220CF" w:rsidP="009220CF">
      <w:r>
        <w:t>2019年03月 - 2019年09月</w:t>
      </w:r>
    </w:p>
    <w:p w14:paraId="665B2D5F" w14:textId="77777777" w:rsidR="009220CF" w:rsidRDefault="009220CF" w:rsidP="009220CF">
      <w:r>
        <w:rPr>
          <w:rFonts w:hint="eastAsia"/>
        </w:rPr>
        <w:t>要求：</w:t>
      </w:r>
    </w:p>
    <w:p w14:paraId="52E88C59" w14:textId="77777777" w:rsidR="009220CF" w:rsidRDefault="009220CF" w:rsidP="009220CF">
      <w:r>
        <w:t>1、采用体感设备获取人体骨架信息</w:t>
      </w:r>
    </w:p>
    <w:p w14:paraId="3E5D0F52" w14:textId="77777777" w:rsidR="009220CF" w:rsidRDefault="009220CF" w:rsidP="009220CF">
      <w:r>
        <w:t>2、将人体骨架信息转化为对应机器人关节运动</w:t>
      </w:r>
    </w:p>
    <w:p w14:paraId="1321803A" w14:textId="77777777" w:rsidR="009220CF" w:rsidRDefault="009220CF" w:rsidP="009220CF">
      <w:r>
        <w:t>3、对运动进行优化，保证运动及时、准确、柔和。</w:t>
      </w:r>
    </w:p>
    <w:p w14:paraId="0740F6D5" w14:textId="77777777" w:rsidR="009220CF" w:rsidRDefault="009220CF" w:rsidP="009220CF">
      <w:r>
        <w:rPr>
          <w:rFonts w:hint="eastAsia"/>
        </w:rPr>
        <w:t>职责：</w:t>
      </w:r>
    </w:p>
    <w:p w14:paraId="624A00F9" w14:textId="77777777" w:rsidR="009220CF" w:rsidRDefault="009220CF" w:rsidP="009220CF">
      <w:r>
        <w:rPr>
          <w:rFonts w:hint="eastAsia"/>
        </w:rPr>
        <w:t>参与开题申请报告撰写、项目需求分析和实现、机器人动作性能调优、项目结题答辩、开发文档撰写等任务。</w:t>
      </w:r>
    </w:p>
    <w:p w14:paraId="4C14481E" w14:textId="77777777" w:rsidR="009220CF" w:rsidRDefault="009220CF" w:rsidP="009220CF">
      <w:r>
        <w:rPr>
          <w:rFonts w:hint="eastAsia"/>
        </w:rPr>
        <w:t>课程设计“实验室设备管理系统”</w:t>
      </w:r>
      <w:r>
        <w:t xml:space="preserve"> - 组员</w:t>
      </w:r>
    </w:p>
    <w:p w14:paraId="411F83CF" w14:textId="77777777" w:rsidR="009220CF" w:rsidRDefault="009220CF" w:rsidP="009220CF">
      <w:r>
        <w:t>2019年09月 - 2019年10月</w:t>
      </w:r>
    </w:p>
    <w:p w14:paraId="71107F07" w14:textId="77777777" w:rsidR="009220CF" w:rsidRDefault="009220CF" w:rsidP="009220CF">
      <w:r>
        <w:rPr>
          <w:rFonts w:hint="eastAsia"/>
        </w:rPr>
        <w:t>要求：</w:t>
      </w:r>
    </w:p>
    <w:p w14:paraId="20E61FCA" w14:textId="77777777" w:rsidR="009220CF" w:rsidRDefault="009220CF" w:rsidP="009220CF">
      <w:r>
        <w:lastRenderedPageBreak/>
        <w:t>1设计一个数据库，要求含有基本的各个表以完成设备的记录</w:t>
      </w:r>
    </w:p>
    <w:p w14:paraId="375E3FC1" w14:textId="77777777" w:rsidR="009220CF" w:rsidRDefault="009220CF" w:rsidP="009220CF">
      <w:r>
        <w:t>2完成增加、删除、减少、出借等基本操作</w:t>
      </w:r>
    </w:p>
    <w:p w14:paraId="35C0B1DF" w14:textId="77777777" w:rsidR="009220CF" w:rsidRDefault="009220CF" w:rsidP="009220CF">
      <w:r>
        <w:t>3实现不同用户的不同操作权限</w:t>
      </w:r>
    </w:p>
    <w:p w14:paraId="3C747AEC" w14:textId="77777777" w:rsidR="009220CF" w:rsidRDefault="009220CF" w:rsidP="009220CF">
      <w:r>
        <w:t>4对非法操作进行限制</w:t>
      </w:r>
    </w:p>
    <w:p w14:paraId="5B9C9171" w14:textId="77777777" w:rsidR="009220CF" w:rsidRDefault="009220CF" w:rsidP="009220CF">
      <w:r>
        <w:t>5模拟常规设备管理的基本流程</w:t>
      </w:r>
    </w:p>
    <w:p w14:paraId="2084707F" w14:textId="77777777" w:rsidR="009220CF" w:rsidRDefault="009220CF" w:rsidP="009220CF">
      <w:r>
        <w:rPr>
          <w:rFonts w:hint="eastAsia"/>
        </w:rPr>
        <w:t>职责：</w:t>
      </w:r>
    </w:p>
    <w:p w14:paraId="13DC86D0" w14:textId="77777777" w:rsidR="009220CF" w:rsidRDefault="009220CF" w:rsidP="009220CF">
      <w:r>
        <w:rPr>
          <w:rFonts w:hint="eastAsia"/>
        </w:rPr>
        <w:t>参与需求分析、数据库结构设计、服务器端程序设计、部分数据库查询语句、数据库完整性分析、设计文档编写等任务。</w:t>
      </w:r>
    </w:p>
    <w:p w14:paraId="0E2CA8C4" w14:textId="77777777" w:rsidR="009220CF" w:rsidRDefault="009220CF" w:rsidP="009220CF">
      <w:r>
        <w:rPr>
          <w:rFonts w:hint="eastAsia"/>
        </w:rPr>
        <w:t>毕业设计</w:t>
      </w:r>
      <w:r>
        <w:t>"基于人脸表情分析的视频摘要系统及实现" - 作者</w:t>
      </w:r>
    </w:p>
    <w:p w14:paraId="62531A74" w14:textId="77777777" w:rsidR="009220CF" w:rsidRDefault="009220CF" w:rsidP="009220CF">
      <w:r>
        <w:t>2019年12月 - 2020年06月</w:t>
      </w:r>
    </w:p>
    <w:p w14:paraId="292AB746" w14:textId="77777777" w:rsidR="009220CF" w:rsidRDefault="009220CF" w:rsidP="009220CF">
      <w:r>
        <w:rPr>
          <w:rFonts w:hint="eastAsia"/>
        </w:rPr>
        <w:t>要求：</w:t>
      </w:r>
    </w:p>
    <w:p w14:paraId="66C5B7D1" w14:textId="77777777" w:rsidR="009220CF" w:rsidRDefault="009220CF" w:rsidP="009220CF">
      <w:r>
        <w:t>1实现对人面部表情的实时检测</w:t>
      </w:r>
    </w:p>
    <w:p w14:paraId="4A29C064" w14:textId="77777777" w:rsidR="009220CF" w:rsidRDefault="009220CF" w:rsidP="009220CF">
      <w:r>
        <w:t>2实现表情结果的顺序保存</w:t>
      </w:r>
    </w:p>
    <w:p w14:paraId="3EC692A5" w14:textId="4F81C560" w:rsidR="009220CF" w:rsidRDefault="009220CF" w:rsidP="009220CF">
      <w:r>
        <w:t>3要求保存结果</w:t>
      </w:r>
      <w:r w:rsidR="00B84F7C">
        <w:rPr>
          <w:rFonts w:hint="eastAsia"/>
        </w:rPr>
        <w:t>且</w:t>
      </w:r>
      <w:r>
        <w:t>结果体现表情变化趋势</w:t>
      </w:r>
    </w:p>
    <w:p w14:paraId="62F4A75F" w14:textId="77777777" w:rsidR="009220CF" w:rsidRDefault="009220CF" w:rsidP="009220CF">
      <w:r>
        <w:t>4使用视频摘要技术实现对表情帧的压缩提取</w:t>
      </w:r>
    </w:p>
    <w:p w14:paraId="5EC5C2C6" w14:textId="77777777" w:rsidR="009220CF" w:rsidRDefault="009220CF" w:rsidP="009220CF">
      <w:r>
        <w:t>5形成简洁的视频摘要</w:t>
      </w:r>
    </w:p>
    <w:p w14:paraId="63CE08E8" w14:textId="77777777" w:rsidR="009220CF" w:rsidRDefault="009220CF" w:rsidP="009220CF">
      <w:r>
        <w:rPr>
          <w:rFonts w:hint="eastAsia"/>
        </w:rPr>
        <w:t>职责：</w:t>
      </w:r>
    </w:p>
    <w:p w14:paraId="44E7D55D" w14:textId="36DDCF5F" w:rsidR="00486383" w:rsidRDefault="009220CF" w:rsidP="009220CF">
      <w:r>
        <w:rPr>
          <w:rFonts w:hint="eastAsia"/>
        </w:rPr>
        <w:t>独立完成开题报告、文献翻译、程序设计、表情识别准确率和视频摘要效果性能优化、论文撰写等环节。</w:t>
      </w:r>
    </w:p>
    <w:p w14:paraId="766933FE" w14:textId="27F87487" w:rsidR="00486383" w:rsidRDefault="00486383" w:rsidP="009220CF">
      <w:r>
        <w:rPr>
          <w:rFonts w:hint="eastAsia"/>
        </w:rPr>
        <w:t>成果：</w:t>
      </w:r>
    </w:p>
    <w:p w14:paraId="0DC0DD99" w14:textId="67C0BAC9" w:rsidR="00486383" w:rsidRDefault="00486383" w:rsidP="009220CF">
      <w:r>
        <w:rPr>
          <w:rFonts w:hint="eastAsia"/>
        </w:rPr>
        <w:t>1实现对面部表情的识别和检测，并按照一定规则进行保存</w:t>
      </w:r>
    </w:p>
    <w:p w14:paraId="67CA8DDB" w14:textId="2EC6197C" w:rsidR="00486383" w:rsidRDefault="00486383" w:rsidP="009220CF">
      <w:r>
        <w:rPr>
          <w:rFonts w:hint="eastAsia"/>
        </w:rPr>
        <w:t>2统计表情的数量特征和时序特征，直观看出表情变化趋势和占比</w:t>
      </w:r>
    </w:p>
    <w:p w14:paraId="00CC6ED6" w14:textId="07684231" w:rsidR="00486383" w:rsidRDefault="00486383" w:rsidP="009220CF">
      <w:r>
        <w:rPr>
          <w:rFonts w:hint="eastAsia"/>
        </w:rPr>
        <w:t>3通过视频摘要降低时长并保留信息</w:t>
      </w:r>
    </w:p>
    <w:p w14:paraId="45C00AF9" w14:textId="45DB38D7" w:rsidR="00486383" w:rsidRDefault="00486383" w:rsidP="009220CF">
      <w:r>
        <w:rPr>
          <w:rFonts w:hint="eastAsia"/>
        </w:rPr>
        <w:t>4形成最终的视频摘要</w:t>
      </w:r>
    </w:p>
    <w:sectPr w:rsidR="004863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C56E6" w14:textId="77777777" w:rsidR="00AF04BD" w:rsidRDefault="00AF04BD" w:rsidP="00486383">
      <w:r>
        <w:separator/>
      </w:r>
    </w:p>
  </w:endnote>
  <w:endnote w:type="continuationSeparator" w:id="0">
    <w:p w14:paraId="516AC51C" w14:textId="77777777" w:rsidR="00AF04BD" w:rsidRDefault="00AF04BD" w:rsidP="00486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C7ACB" w14:textId="77777777" w:rsidR="00AF04BD" w:rsidRDefault="00AF04BD" w:rsidP="00486383">
      <w:r>
        <w:separator/>
      </w:r>
    </w:p>
  </w:footnote>
  <w:footnote w:type="continuationSeparator" w:id="0">
    <w:p w14:paraId="178D9333" w14:textId="77777777" w:rsidR="00AF04BD" w:rsidRDefault="00AF04BD" w:rsidP="004863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A1C"/>
    <w:rsid w:val="00166600"/>
    <w:rsid w:val="003A3F74"/>
    <w:rsid w:val="00461A01"/>
    <w:rsid w:val="00486383"/>
    <w:rsid w:val="00535851"/>
    <w:rsid w:val="005C5570"/>
    <w:rsid w:val="005F3019"/>
    <w:rsid w:val="006224FF"/>
    <w:rsid w:val="008E4B2F"/>
    <w:rsid w:val="009220CF"/>
    <w:rsid w:val="00A97C29"/>
    <w:rsid w:val="00AA1CF2"/>
    <w:rsid w:val="00AF04BD"/>
    <w:rsid w:val="00B65E47"/>
    <w:rsid w:val="00B84F7C"/>
    <w:rsid w:val="00E41B38"/>
    <w:rsid w:val="00E624C3"/>
    <w:rsid w:val="00E84707"/>
    <w:rsid w:val="00EB533A"/>
    <w:rsid w:val="00F11A1C"/>
    <w:rsid w:val="00F92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79AF4"/>
  <w15:chartTrackingRefBased/>
  <w15:docId w15:val="{7179DF33-0F0F-42A0-96A4-C8D2E4FA9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63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63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63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63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tj</dc:creator>
  <cp:keywords/>
  <dc:description/>
  <cp:lastModifiedBy>s tj</cp:lastModifiedBy>
  <cp:revision>2</cp:revision>
  <dcterms:created xsi:type="dcterms:W3CDTF">2021-06-08T06:42:00Z</dcterms:created>
  <dcterms:modified xsi:type="dcterms:W3CDTF">2021-06-08T06:42:00Z</dcterms:modified>
</cp:coreProperties>
</file>