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BCFA" w14:textId="77777777" w:rsidR="006E2AE5" w:rsidRDefault="006E2AE5" w:rsidP="006E2AE5">
      <w:pPr>
        <w:pStyle w:val="a3"/>
      </w:pPr>
      <w:r>
        <w:t>DNF 改进建议</w:t>
      </w:r>
    </w:p>
    <w:p w14:paraId="66EC8056" w14:textId="68614722" w:rsidR="006E2AE5" w:rsidRDefault="006E2AE5" w:rsidP="006E2AE5">
      <w:pPr>
        <w:pStyle w:val="1"/>
      </w:pPr>
      <w:r>
        <w:t>副本机制</w:t>
      </w:r>
    </w:p>
    <w:p w14:paraId="1A0441F4" w14:textId="228D34E3" w:rsidR="006E2AE5" w:rsidRDefault="006E2AE5" w:rsidP="006E2AE5">
      <w:pPr>
        <w:pStyle w:val="2"/>
      </w:pPr>
      <w:r>
        <w:t>避免单纯的固定机制</w:t>
      </w:r>
    </w:p>
    <w:p w14:paraId="1E32B485" w14:textId="303B0A60" w:rsidR="00CD7588" w:rsidRPr="00CD7588" w:rsidRDefault="00CD7588" w:rsidP="00CD7588">
      <w:pPr>
        <w:rPr>
          <w:rFonts w:hint="eastAsia"/>
        </w:rPr>
      </w:pPr>
      <w:r>
        <w:rPr>
          <w:rFonts w:hint="eastAsia"/>
        </w:rPr>
        <w:t>后期版本中，高难度敌方的攻略遵循着等待特定机制结束——有限时间输出——再次等待机制的模式，该模式下对爆发输出的要求较高而对辅助、</w:t>
      </w:r>
      <w:proofErr w:type="gramStart"/>
      <w:r>
        <w:rPr>
          <w:rFonts w:hint="eastAsia"/>
        </w:rPr>
        <w:t>控场等</w:t>
      </w:r>
      <w:proofErr w:type="gramEnd"/>
      <w:r>
        <w:rPr>
          <w:rFonts w:hint="eastAsia"/>
        </w:rPr>
        <w:t>辅助定位属性要求较低，无形中提升了</w:t>
      </w:r>
      <w:r w:rsidR="00821946">
        <w:rPr>
          <w:rFonts w:hint="eastAsia"/>
        </w:rPr>
        <w:t>入门门槛。</w:t>
      </w:r>
    </w:p>
    <w:p w14:paraId="3062F7E5" w14:textId="6409C071" w:rsidR="006E2AE5" w:rsidRDefault="006E2AE5" w:rsidP="006E2AE5">
      <w:pPr>
        <w:pStyle w:val="2"/>
      </w:pPr>
      <w:r>
        <w:t>提升精英敌方的攻略策略性</w:t>
      </w:r>
    </w:p>
    <w:p w14:paraId="65289866" w14:textId="6CEA6F4E" w:rsidR="00821946" w:rsidRPr="00821946" w:rsidRDefault="00821946" w:rsidP="00821946">
      <w:pPr>
        <w:rPr>
          <w:rFonts w:hint="eastAsia"/>
        </w:rPr>
      </w:pPr>
      <w:r>
        <w:rPr>
          <w:rFonts w:hint="eastAsia"/>
        </w:rPr>
        <w:t>除了较为单纯的防御加成外，应当使得精英怪在一定条件下可以被控制类技能所控制，进而为组队队友提供</w:t>
      </w:r>
      <w:r w:rsidR="002D307F">
        <w:rPr>
          <w:rFonts w:hint="eastAsia"/>
        </w:rPr>
        <w:t>输出机会，避免当前的唯伤害至上原则。</w:t>
      </w:r>
    </w:p>
    <w:p w14:paraId="5FCCE641" w14:textId="78BCEC28" w:rsidR="006E2AE5" w:rsidRDefault="006E2AE5" w:rsidP="006E2AE5">
      <w:pPr>
        <w:pStyle w:val="2"/>
      </w:pPr>
      <w:r>
        <w:t>降低战斗的重复性</w:t>
      </w:r>
    </w:p>
    <w:p w14:paraId="02BCBF3C" w14:textId="75E14BAE" w:rsidR="002D307F" w:rsidRPr="002D307F" w:rsidRDefault="002D307F" w:rsidP="002D307F">
      <w:pPr>
        <w:rPr>
          <w:rFonts w:hint="eastAsia"/>
        </w:rPr>
      </w:pPr>
      <w:r>
        <w:rPr>
          <w:rFonts w:hint="eastAsia"/>
        </w:rPr>
        <w:t>为了控制玩家产出、延长游戏寿命，大量属性提升途径需要玩家进行大量重复的战斗，而这些战斗无法自动进行，这种相对枯燥的过程对轻度玩家较为不友好</w:t>
      </w:r>
      <w:proofErr w:type="gramStart"/>
      <w:r>
        <w:rPr>
          <w:rFonts w:hint="eastAsia"/>
        </w:rPr>
        <w:t>且降低</w:t>
      </w:r>
      <w:proofErr w:type="gramEnd"/>
      <w:r>
        <w:rPr>
          <w:rFonts w:hint="eastAsia"/>
        </w:rPr>
        <w:t>了战斗的乐趣</w:t>
      </w:r>
      <w:r w:rsidR="009C6B45">
        <w:rPr>
          <w:rFonts w:hint="eastAsia"/>
        </w:rPr>
        <w:t>。可以为此类需要重复挑战的副本设定一定的减负机制，降低可通关玩家的时间成本。</w:t>
      </w:r>
    </w:p>
    <w:p w14:paraId="52AA3230" w14:textId="5F2140CE" w:rsidR="006E2AE5" w:rsidRDefault="006E2AE5" w:rsidP="006E2AE5">
      <w:pPr>
        <w:pStyle w:val="2"/>
      </w:pPr>
      <w:r>
        <w:t>降低高难度副本准入门槛</w:t>
      </w:r>
    </w:p>
    <w:p w14:paraId="19BFFC93" w14:textId="72FC21B2" w:rsidR="009C6B45" w:rsidRPr="009C6B45" w:rsidRDefault="009C6B45" w:rsidP="009C6B45">
      <w:pPr>
        <w:rPr>
          <w:rFonts w:hint="eastAsia"/>
        </w:rPr>
      </w:pPr>
      <w:r>
        <w:rPr>
          <w:rFonts w:hint="eastAsia"/>
        </w:rPr>
        <w:t>高难度副本的回报丰厚但相对门槛较高，</w:t>
      </w:r>
      <w:r w:rsidR="001375BF">
        <w:rPr>
          <w:rFonts w:hint="eastAsia"/>
        </w:rPr>
        <w:t>对轻度玩家来说进团门槛已经难以迅速达成，在之后的大型团本中应当适度照顾轻度用户，提供一些门槛较低、影响较小的</w:t>
      </w:r>
      <w:r w:rsidR="00EB5C8E">
        <w:rPr>
          <w:rFonts w:hint="eastAsia"/>
        </w:rPr>
        <w:t>部分供其挑战，使其能够逐渐加入到高难度副本的核心成员之中。</w:t>
      </w:r>
    </w:p>
    <w:p w14:paraId="66544ED3" w14:textId="18C1D652" w:rsidR="006E2AE5" w:rsidRDefault="006E2AE5" w:rsidP="006E2AE5">
      <w:pPr>
        <w:pStyle w:val="1"/>
      </w:pPr>
      <w:r>
        <w:t>职业设定</w:t>
      </w:r>
    </w:p>
    <w:p w14:paraId="4B60EA5D" w14:textId="4DA5B16F" w:rsidR="006E2AE5" w:rsidRDefault="006E2AE5" w:rsidP="006E2AE5">
      <w:pPr>
        <w:pStyle w:val="2"/>
      </w:pPr>
      <w:r>
        <w:t>差异</w:t>
      </w:r>
      <w:proofErr w:type="gramStart"/>
      <w:r>
        <w:t>化职业</w:t>
      </w:r>
      <w:proofErr w:type="gramEnd"/>
      <w:r>
        <w:t>定位</w:t>
      </w:r>
    </w:p>
    <w:p w14:paraId="6894CE42" w14:textId="3E99B2F6" w:rsidR="00EB5C8E" w:rsidRPr="00EB5C8E" w:rsidRDefault="00EB5C8E" w:rsidP="00EB5C8E">
      <w:pPr>
        <w:rPr>
          <w:rFonts w:hint="eastAsia"/>
        </w:rPr>
      </w:pPr>
      <w:r>
        <w:rPr>
          <w:rFonts w:hint="eastAsia"/>
        </w:rPr>
        <w:t>随着游戏节奏的加快，</w:t>
      </w:r>
      <w:r w:rsidR="00126750">
        <w:rPr>
          <w:rFonts w:hint="eastAsia"/>
        </w:rPr>
        <w:t>部分需要较长时间才能完成输出的续航类职业逐渐无法适应快节奏的战斗，而部分技能释放速度快、移动速度快的职业则</w:t>
      </w:r>
      <w:r w:rsidR="00DE79A0">
        <w:rPr>
          <w:rFonts w:hint="eastAsia"/>
        </w:rPr>
        <w:t>居于优势地位，为了避免职业定位的同质化，可以为部分慢节奏职业提供</w:t>
      </w:r>
      <w:r w:rsidR="00102E2E">
        <w:rPr>
          <w:rFonts w:hint="eastAsia"/>
        </w:rPr>
        <w:t>一些能够降低攻略门槛的机制，如延长敌方陷入可破防时间或一定程度阻碍敌方进入无敌状态的</w:t>
      </w:r>
      <w:r w:rsidR="00183584">
        <w:rPr>
          <w:rFonts w:hint="eastAsia"/>
        </w:rPr>
        <w:t>功能。</w:t>
      </w:r>
    </w:p>
    <w:p w14:paraId="600BD956" w14:textId="42CB6606" w:rsidR="006E2AE5" w:rsidRDefault="006E2AE5" w:rsidP="006E2AE5">
      <w:pPr>
        <w:pStyle w:val="2"/>
      </w:pPr>
      <w:r>
        <w:lastRenderedPageBreak/>
        <w:t>鼓励职业配合战斗</w:t>
      </w:r>
    </w:p>
    <w:p w14:paraId="1015BAFD" w14:textId="3C1A423A" w:rsidR="00370FEE" w:rsidRPr="00370FEE" w:rsidRDefault="00370FEE" w:rsidP="00370FEE">
      <w:pPr>
        <w:rPr>
          <w:rFonts w:hint="eastAsia"/>
        </w:rPr>
      </w:pPr>
      <w:r>
        <w:rPr>
          <w:rFonts w:hint="eastAsia"/>
        </w:rPr>
        <w:t>由于过于强调输出的重要性，不同职业间的紧密配合要求</w:t>
      </w:r>
      <w:r w:rsidR="002B48FC">
        <w:rPr>
          <w:rFonts w:hint="eastAsia"/>
        </w:rPr>
        <w:t>逐渐削弱，从而导致了多数辅助控制类职业不能在团队战斗中体现自身重要性。通过加强职业的功能性和副本战斗方式的多样性，能够一定程度缓解</w:t>
      </w:r>
      <w:r w:rsidR="00A5542C">
        <w:rPr>
          <w:rFonts w:hint="eastAsia"/>
        </w:rPr>
        <w:t>职业的唯伤害现象，为多数当前难以达到攻略门槛的玩家提供利用配合完成战斗的机会。</w:t>
      </w:r>
    </w:p>
    <w:p w14:paraId="419D9321" w14:textId="5F840515" w:rsidR="006E2AE5" w:rsidRDefault="006E2AE5" w:rsidP="006E2AE5">
      <w:pPr>
        <w:pStyle w:val="2"/>
      </w:pPr>
      <w:r>
        <w:t>提升辅助输出的重要性</w:t>
      </w:r>
    </w:p>
    <w:p w14:paraId="66C3E5E5" w14:textId="6E9F09E5" w:rsidR="00A04395" w:rsidRPr="00A04395" w:rsidRDefault="00A04395" w:rsidP="00A04395">
      <w:pPr>
        <w:rPr>
          <w:rFonts w:hint="eastAsia"/>
        </w:rPr>
      </w:pPr>
      <w:r>
        <w:rPr>
          <w:rFonts w:hint="eastAsia"/>
        </w:rPr>
        <w:t>此类职业定位往往为能够对敌方施加各</w:t>
      </w:r>
      <w:proofErr w:type="gramStart"/>
      <w:r>
        <w:rPr>
          <w:rFonts w:hint="eastAsia"/>
        </w:rPr>
        <w:t>类控制</w:t>
      </w:r>
      <w:proofErr w:type="gramEnd"/>
      <w:r>
        <w:rPr>
          <w:rFonts w:hint="eastAsia"/>
        </w:rPr>
        <w:t>并为队友提供输出空间，而较为简单的敌方运动状态降低了此类职业的价值，</w:t>
      </w:r>
      <w:r w:rsidR="00F76E6B">
        <w:rPr>
          <w:rFonts w:hint="eastAsia"/>
        </w:rPr>
        <w:t>通过各类软性控制对敌方的压制，可以降低攻略难度，使得此类职业在中</w:t>
      </w:r>
      <w:proofErr w:type="gramStart"/>
      <w:r w:rsidR="00F76E6B">
        <w:rPr>
          <w:rFonts w:hint="eastAsia"/>
        </w:rPr>
        <w:t>低端</w:t>
      </w:r>
      <w:r w:rsidR="00C825C6">
        <w:rPr>
          <w:rFonts w:hint="eastAsia"/>
        </w:rPr>
        <w:t>团本队伍</w:t>
      </w:r>
      <w:proofErr w:type="gramEnd"/>
      <w:r w:rsidR="00C825C6">
        <w:rPr>
          <w:rFonts w:hint="eastAsia"/>
        </w:rPr>
        <w:t>中取得一定优势。</w:t>
      </w:r>
    </w:p>
    <w:p w14:paraId="55223F7D" w14:textId="192ACA88" w:rsidR="006E2AE5" w:rsidRDefault="006E2AE5" w:rsidP="006E2AE5">
      <w:pPr>
        <w:pStyle w:val="1"/>
      </w:pPr>
      <w:r>
        <w:t>技能机制</w:t>
      </w:r>
    </w:p>
    <w:p w14:paraId="1DEA8AD5" w14:textId="297368C7" w:rsidR="006E2AE5" w:rsidRDefault="006E2AE5" w:rsidP="006E2AE5">
      <w:pPr>
        <w:pStyle w:val="2"/>
      </w:pPr>
      <w:r>
        <w:t>技能定位多样化</w:t>
      </w:r>
    </w:p>
    <w:p w14:paraId="4B8752DD" w14:textId="1AAC209A" w:rsidR="00183584" w:rsidRPr="00183584" w:rsidRDefault="008074AC" w:rsidP="00183584">
      <w:pPr>
        <w:rPr>
          <w:rFonts w:hint="eastAsia"/>
        </w:rPr>
      </w:pPr>
      <w:r>
        <w:rPr>
          <w:rFonts w:hint="eastAsia"/>
        </w:rPr>
        <w:t>不同职业的技能风格进行区分，并按照不同职业定位为其设定一些符合其自身定位的技能，利用不同定位技能的</w:t>
      </w:r>
      <w:r w:rsidR="00260D50">
        <w:rPr>
          <w:rFonts w:hint="eastAsia"/>
        </w:rPr>
        <w:t>不同属性，使得技能的多样化程度增强，避免当前的拼脱手、拼爆发、</w:t>
      </w:r>
      <w:proofErr w:type="gramStart"/>
      <w:r w:rsidR="00260D50">
        <w:rPr>
          <w:rFonts w:hint="eastAsia"/>
        </w:rPr>
        <w:t>拼范围</w:t>
      </w:r>
      <w:proofErr w:type="gramEnd"/>
      <w:r w:rsidR="00260D50">
        <w:rPr>
          <w:rFonts w:hint="eastAsia"/>
        </w:rPr>
        <w:t>的比拼。</w:t>
      </w:r>
    </w:p>
    <w:p w14:paraId="49DCE0D9" w14:textId="664B7CFE" w:rsidR="006E2AE5" w:rsidRDefault="006E2AE5" w:rsidP="006E2AE5">
      <w:pPr>
        <w:pStyle w:val="2"/>
      </w:pPr>
      <w:r>
        <w:t>控制技能的生效范围</w:t>
      </w:r>
    </w:p>
    <w:p w14:paraId="7906FE34" w14:textId="28698367" w:rsidR="00C825C6" w:rsidRPr="00C825C6" w:rsidRDefault="00C825C6" w:rsidP="00C825C6">
      <w:pPr>
        <w:rPr>
          <w:rFonts w:hint="eastAsia"/>
        </w:rPr>
      </w:pPr>
      <w:r>
        <w:rPr>
          <w:rFonts w:hint="eastAsia"/>
        </w:rPr>
        <w:t>过于巨大的技能范围虽然降低了过图难度并提升了战斗效率，但是对于</w:t>
      </w:r>
      <w:r w:rsidR="00FF0472">
        <w:rPr>
          <w:rFonts w:hint="eastAsia"/>
        </w:rPr>
        <w:t>玩家自身战斗技巧的考验相对而言有一定的降低。</w:t>
      </w:r>
      <w:r w:rsidR="00260D50">
        <w:rPr>
          <w:rFonts w:hint="eastAsia"/>
        </w:rPr>
        <w:t>应当限制一些高输出技能的范围并鼓励利用聚拢类技能</w:t>
      </w:r>
      <w:r w:rsidR="003115FB">
        <w:rPr>
          <w:rFonts w:hint="eastAsia"/>
        </w:rPr>
        <w:t>以实现输出的效率最大化。</w:t>
      </w:r>
    </w:p>
    <w:p w14:paraId="3F1D0F40" w14:textId="72E2BEE9" w:rsidR="00B42286" w:rsidRDefault="006E2AE5" w:rsidP="006E2AE5">
      <w:pPr>
        <w:pStyle w:val="2"/>
      </w:pPr>
      <w:r>
        <w:t>降低技能的重复输入负担</w:t>
      </w:r>
    </w:p>
    <w:p w14:paraId="7FC2EF32" w14:textId="01B758A4" w:rsidR="003115FB" w:rsidRPr="003115FB" w:rsidRDefault="003115FB" w:rsidP="003115FB">
      <w:pPr>
        <w:rPr>
          <w:rFonts w:hint="eastAsia"/>
        </w:rPr>
      </w:pPr>
      <w:r>
        <w:rPr>
          <w:rFonts w:hint="eastAsia"/>
        </w:rPr>
        <w:t>在实际战斗中，虽然技能的释放顺序会发生变化，但是连招的流程是大致确定的，应当引入常规M</w:t>
      </w:r>
      <w:r>
        <w:t>MO</w:t>
      </w:r>
      <w:r>
        <w:rPr>
          <w:rFonts w:hint="eastAsia"/>
        </w:rPr>
        <w:t>中的一键宏施法等机制降低玩家在常规低难度地图中的频繁操作</w:t>
      </w:r>
      <w:r w:rsidR="00A138D1">
        <w:rPr>
          <w:rFonts w:hint="eastAsia"/>
        </w:rPr>
        <w:t>问题和高难度副本下手搓技能速度较慢的问题，同时加入非快捷键技能的冷却提示功能，进一步降低战斗中获取信息的难度。</w:t>
      </w:r>
    </w:p>
    <w:p w14:paraId="71ECFA07" w14:textId="2B40C918" w:rsidR="006E2AE5" w:rsidRDefault="006E2AE5" w:rsidP="006E2AE5"/>
    <w:p w14:paraId="6F6F5C95" w14:textId="00C8FB2A" w:rsidR="006E2AE5" w:rsidRPr="006E2AE5" w:rsidRDefault="006E2AE5" w:rsidP="006E2AE5">
      <w:pPr>
        <w:rPr>
          <w:rFonts w:hint="eastAsia"/>
        </w:rPr>
      </w:pPr>
    </w:p>
    <w:sectPr w:rsidR="006E2AE5" w:rsidRPr="006E2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E6E02"/>
    <w:multiLevelType w:val="multilevel"/>
    <w:tmpl w:val="1A1A97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E5"/>
    <w:rsid w:val="00102E2E"/>
    <w:rsid w:val="00126750"/>
    <w:rsid w:val="001375BF"/>
    <w:rsid w:val="00166600"/>
    <w:rsid w:val="00183584"/>
    <w:rsid w:val="00260D50"/>
    <w:rsid w:val="002B48FC"/>
    <w:rsid w:val="002D307F"/>
    <w:rsid w:val="003115FB"/>
    <w:rsid w:val="00370FEE"/>
    <w:rsid w:val="005F3019"/>
    <w:rsid w:val="006E2AE5"/>
    <w:rsid w:val="008074AC"/>
    <w:rsid w:val="00821946"/>
    <w:rsid w:val="009C6B45"/>
    <w:rsid w:val="00A04395"/>
    <w:rsid w:val="00A138D1"/>
    <w:rsid w:val="00A5542C"/>
    <w:rsid w:val="00C825C6"/>
    <w:rsid w:val="00CD7588"/>
    <w:rsid w:val="00DE79A0"/>
    <w:rsid w:val="00EB5C8E"/>
    <w:rsid w:val="00F76E6B"/>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5A4C"/>
  <w15:chartTrackingRefBased/>
  <w15:docId w15:val="{77534EEC-D86D-449D-B167-726774BE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2AE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2AE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2AE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E2AE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E2AE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E2AE5"/>
    <w:rPr>
      <w:b/>
      <w:bCs/>
      <w:kern w:val="28"/>
      <w:sz w:val="32"/>
      <w:szCs w:val="32"/>
    </w:rPr>
  </w:style>
  <w:style w:type="character" w:customStyle="1" w:styleId="10">
    <w:name w:val="标题 1 字符"/>
    <w:basedOn w:val="a0"/>
    <w:link w:val="1"/>
    <w:uiPriority w:val="9"/>
    <w:rsid w:val="006E2AE5"/>
    <w:rPr>
      <w:b/>
      <w:bCs/>
      <w:kern w:val="44"/>
      <w:sz w:val="44"/>
      <w:szCs w:val="44"/>
    </w:rPr>
  </w:style>
  <w:style w:type="character" w:customStyle="1" w:styleId="20">
    <w:name w:val="标题 2 字符"/>
    <w:basedOn w:val="a0"/>
    <w:link w:val="2"/>
    <w:uiPriority w:val="9"/>
    <w:rsid w:val="006E2AE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2AE5"/>
    <w:rPr>
      <w:b/>
      <w:bCs/>
      <w:sz w:val="32"/>
      <w:szCs w:val="32"/>
    </w:rPr>
  </w:style>
  <w:style w:type="character" w:customStyle="1" w:styleId="40">
    <w:name w:val="标题 4 字符"/>
    <w:basedOn w:val="a0"/>
    <w:link w:val="4"/>
    <w:uiPriority w:val="9"/>
    <w:semiHidden/>
    <w:rsid w:val="006E2AE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tj</dc:creator>
  <cp:keywords/>
  <dc:description/>
  <cp:lastModifiedBy>s tj</cp:lastModifiedBy>
  <cp:revision>1</cp:revision>
  <dcterms:created xsi:type="dcterms:W3CDTF">2021-06-11T07:03:00Z</dcterms:created>
  <dcterms:modified xsi:type="dcterms:W3CDTF">2021-06-11T07:45:00Z</dcterms:modified>
</cp:coreProperties>
</file>