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 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 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 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 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 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 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 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 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 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 Phasellus fringilla luctus magna, a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