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7C0" w:rsidRDefault="00A16FDD" w:rsidP="00A16FDD">
      <w:pPr>
        <w:jc w:val="center"/>
      </w:pPr>
      <w:r>
        <w:rPr>
          <w:rFonts w:hint="eastAsia"/>
        </w:rPr>
        <w:t>CS550</w:t>
      </w:r>
      <w:r>
        <w:t xml:space="preserve"> </w:t>
      </w:r>
      <w:r w:rsidR="00C0258F" w:rsidRPr="00C0258F">
        <w:t>Programming Assignment 3</w:t>
      </w:r>
    </w:p>
    <w:p w:rsidR="00C0258F" w:rsidRDefault="00C0258F" w:rsidP="00A16FDD">
      <w:pPr>
        <w:jc w:val="center"/>
      </w:pPr>
    </w:p>
    <w:p w:rsidR="00C0258F" w:rsidRDefault="00C0258F" w:rsidP="00A16FDD">
      <w:pPr>
        <w:jc w:val="center"/>
      </w:pPr>
      <w:r>
        <w:t>A20427181</w:t>
      </w:r>
    </w:p>
    <w:p w:rsidR="00C0258F" w:rsidRDefault="00C0258F" w:rsidP="00A16FDD">
      <w:pPr>
        <w:jc w:val="center"/>
      </w:pPr>
      <w:proofErr w:type="spellStart"/>
      <w:r>
        <w:t>Haiyouer</w:t>
      </w:r>
      <w:proofErr w:type="spellEnd"/>
      <w:r>
        <w:t xml:space="preserve"> </w:t>
      </w:r>
      <w:proofErr w:type="spellStart"/>
      <w:r>
        <w:t>Aiyilaiti</w:t>
      </w:r>
      <w:proofErr w:type="spellEnd"/>
    </w:p>
    <w:p w:rsidR="00C0258F" w:rsidRDefault="00C0258F" w:rsidP="00C0258F">
      <w:pPr>
        <w:jc w:val="center"/>
        <w:rPr>
          <w:sz w:val="32"/>
          <w:szCs w:val="32"/>
        </w:rPr>
      </w:pPr>
      <w:r w:rsidRPr="00C0258F">
        <w:rPr>
          <w:sz w:val="32"/>
          <w:szCs w:val="32"/>
        </w:rPr>
        <w:t>Design Document</w:t>
      </w:r>
    </w:p>
    <w:p w:rsidR="00C0258F" w:rsidRDefault="00C0258F" w:rsidP="00C0258F">
      <w:pPr>
        <w:rPr>
          <w:sz w:val="32"/>
          <w:szCs w:val="32"/>
        </w:rPr>
      </w:pPr>
      <w:r>
        <w:rPr>
          <w:sz w:val="32"/>
          <w:szCs w:val="32"/>
        </w:rPr>
        <w:t>Class:</w:t>
      </w:r>
    </w:p>
    <w:p w:rsidR="00C0258F" w:rsidRPr="00C0258F" w:rsidRDefault="00C0258F" w:rsidP="00C0258F"/>
    <w:p w:rsidR="00C0258F" w:rsidRDefault="00C0258F" w:rsidP="00C0258F">
      <w:proofErr w:type="spellStart"/>
      <w:r>
        <w:t>MainEntrance</w:t>
      </w:r>
      <w:proofErr w:type="spellEnd"/>
      <w:r>
        <w:t>: main entrance of the program. U</w:t>
      </w:r>
      <w:r>
        <w:rPr>
          <w:rFonts w:hint="eastAsia"/>
        </w:rPr>
        <w:t>s</w:t>
      </w:r>
      <w:r>
        <w:t xml:space="preserve">er choose to use PULL or PUSH approach according to the configuration file before running the program. </w:t>
      </w:r>
    </w:p>
    <w:p w:rsidR="00C0258F" w:rsidRDefault="00C0258F" w:rsidP="00C0258F">
      <w:r w:rsidRPr="00C0258F">
        <w:drawing>
          <wp:inline distT="0" distB="0" distL="0" distR="0" wp14:anchorId="5BBD1099" wp14:editId="31C577E6">
            <wp:extent cx="4286686" cy="3506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4274" cy="351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8F" w:rsidRDefault="00C0258F" w:rsidP="00C0258F"/>
    <w:p w:rsidR="00C0258F" w:rsidRDefault="00C0258F" w:rsidP="00C0258F">
      <w:r>
        <w:t>Main menu is shown here for user to choose from.</w:t>
      </w:r>
    </w:p>
    <w:p w:rsidR="00C0258F" w:rsidRDefault="00C0258F" w:rsidP="00C0258F"/>
    <w:p w:rsidR="00C0258F" w:rsidRDefault="00C0258F" w:rsidP="00C0258F">
      <w:proofErr w:type="spellStart"/>
      <w:r>
        <w:t>ConnectNeighborThread</w:t>
      </w:r>
      <w:proofErr w:type="spellEnd"/>
      <w:r>
        <w:t>: a subclass of thread where the connection between neighbors are setup.</w:t>
      </w:r>
    </w:p>
    <w:p w:rsidR="00C0258F" w:rsidRDefault="00C0258F" w:rsidP="00C0258F"/>
    <w:p w:rsidR="00C0258F" w:rsidRDefault="00C0258F" w:rsidP="00C0258F">
      <w:proofErr w:type="spellStart"/>
      <w:r>
        <w:t>FileProperties</w:t>
      </w:r>
      <w:proofErr w:type="spellEnd"/>
      <w:r>
        <w:t>: A simple class to maintain the status of the files.</w:t>
      </w:r>
    </w:p>
    <w:p w:rsidR="00C0258F" w:rsidRDefault="00C0258F" w:rsidP="00C0258F"/>
    <w:p w:rsidR="00C0258F" w:rsidRDefault="00C0258F" w:rsidP="00C0258F">
      <w:proofErr w:type="spellStart"/>
      <w:r>
        <w:t>GatherQuery</w:t>
      </w:r>
      <w:proofErr w:type="spellEnd"/>
      <w:r>
        <w:t xml:space="preserve">: two </w:t>
      </w:r>
      <w:proofErr w:type="spellStart"/>
      <w:r>
        <w:t>arraylists</w:t>
      </w:r>
      <w:proofErr w:type="spellEnd"/>
      <w:r>
        <w:t xml:space="preserve"> to store query related info</w:t>
      </w:r>
    </w:p>
    <w:p w:rsidR="00C0258F" w:rsidRDefault="00C0258F" w:rsidP="00C0258F"/>
    <w:p w:rsidR="00C0258F" w:rsidRDefault="00C0258F" w:rsidP="00C0258F">
      <w:proofErr w:type="spellStart"/>
      <w:r>
        <w:t>MainInterface</w:t>
      </w:r>
      <w:proofErr w:type="spellEnd"/>
      <w:r>
        <w:t>: declared methods for file related operations</w:t>
      </w:r>
    </w:p>
    <w:p w:rsidR="00C0258F" w:rsidRDefault="00C0258F" w:rsidP="00C0258F"/>
    <w:p w:rsidR="00C0258F" w:rsidRDefault="00046EFE" w:rsidP="00C0258F">
      <w:proofErr w:type="spellStart"/>
      <w:r>
        <w:t>MainInterfaceImpl</w:t>
      </w:r>
      <w:proofErr w:type="spellEnd"/>
      <w:r>
        <w:t>: implementation of the methods in the interface</w:t>
      </w:r>
    </w:p>
    <w:p w:rsidR="00046EFE" w:rsidRDefault="00046EFE" w:rsidP="00C0258F"/>
    <w:p w:rsidR="00046EFE" w:rsidRDefault="00046EFE" w:rsidP="00C0258F">
      <w:proofErr w:type="spellStart"/>
      <w:r>
        <w:t>PeerFunctions</w:t>
      </w:r>
      <w:proofErr w:type="spellEnd"/>
      <w:r>
        <w:t>: main methods of peers are implemented</w:t>
      </w:r>
    </w:p>
    <w:p w:rsidR="00046EFE" w:rsidRDefault="00046EFE" w:rsidP="00C0258F"/>
    <w:p w:rsidR="00046EFE" w:rsidRDefault="00046EFE" w:rsidP="00C0258F">
      <w:proofErr w:type="spellStart"/>
      <w:r>
        <w:t>PeerProperties</w:t>
      </w:r>
      <w:proofErr w:type="spellEnd"/>
      <w:r>
        <w:t>: simple class to store basic information of peers</w:t>
      </w:r>
    </w:p>
    <w:p w:rsidR="00046EFE" w:rsidRDefault="00046EFE" w:rsidP="00C0258F"/>
    <w:p w:rsidR="00046EFE" w:rsidRDefault="00046EFE" w:rsidP="00C0258F">
      <w:r>
        <w:t>Watcher: a watcher to monitor modification on files</w:t>
      </w:r>
    </w:p>
    <w:p w:rsidR="00046EFE" w:rsidRDefault="00046EFE" w:rsidP="00C0258F"/>
    <w:p w:rsidR="00046EFE" w:rsidRDefault="00046EFE" w:rsidP="00C0258F">
      <w:r>
        <w:t>For each peer, there are two directories.</w:t>
      </w:r>
    </w:p>
    <w:p w:rsidR="00046EFE" w:rsidRDefault="00046EFE" w:rsidP="00C0258F"/>
    <w:p w:rsidR="00046EFE" w:rsidRDefault="00046EFE" w:rsidP="00C0258F">
      <w:proofErr w:type="spellStart"/>
      <w:r>
        <w:t>downloadedFiles</w:t>
      </w:r>
      <w:proofErr w:type="spellEnd"/>
      <w:r>
        <w:t>: for storing files from other peers.</w:t>
      </w:r>
    </w:p>
    <w:p w:rsidR="00046EFE" w:rsidRDefault="00046EFE" w:rsidP="00C0258F">
      <w:proofErr w:type="spellStart"/>
      <w:r>
        <w:t>sharedDir</w:t>
      </w:r>
      <w:proofErr w:type="spellEnd"/>
      <w:r>
        <w:t>: for storing its own files.</w:t>
      </w:r>
    </w:p>
    <w:p w:rsidR="00046EFE" w:rsidRDefault="00046EFE" w:rsidP="00C0258F">
      <w:r w:rsidRPr="00046EFE">
        <w:drawing>
          <wp:inline distT="0" distB="0" distL="0" distR="0" wp14:anchorId="60FD89C3" wp14:editId="40F74355">
            <wp:extent cx="2933711" cy="46474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461" cy="46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FE" w:rsidRDefault="00046EFE" w:rsidP="00C0258F"/>
    <w:p w:rsidR="00046EFE" w:rsidRDefault="00046EFE" w:rsidP="00C0258F">
      <w:pPr>
        <w:rPr>
          <w:rFonts w:hint="eastAsia"/>
        </w:rPr>
      </w:pPr>
      <w:bookmarkStart w:id="0" w:name="_GoBack"/>
      <w:bookmarkEnd w:id="0"/>
    </w:p>
    <w:sectPr w:rsidR="00046EFE" w:rsidSect="0074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D"/>
    <w:rsid w:val="00046EFE"/>
    <w:rsid w:val="001B07C0"/>
    <w:rsid w:val="0074679E"/>
    <w:rsid w:val="00A16FDD"/>
    <w:rsid w:val="00C0258F"/>
    <w:rsid w:val="00F1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C2BD8"/>
  <w15:chartTrackingRefBased/>
  <w15:docId w15:val="{1C0C7C84-1BB0-7647-81DD-F0D9188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Haiyouer Aiyilaiti</dc:creator>
  <cp:keywords/>
  <dc:description/>
  <cp:lastModifiedBy>Haiyouer Aiyilaiti</cp:lastModifiedBy>
  <cp:revision>1</cp:revision>
  <dcterms:created xsi:type="dcterms:W3CDTF">2018-11-02T16:46:00Z</dcterms:created>
  <dcterms:modified xsi:type="dcterms:W3CDTF">2018-11-02T17:26:00Z</dcterms:modified>
</cp:coreProperties>
</file>