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25" w:rsidRDefault="00983125" w:rsidP="009433F2">
      <w:pPr>
        <w:jc w:val="center"/>
        <w:rPr>
          <w:lang w:val="fr-CA"/>
        </w:rPr>
      </w:pPr>
      <w:r w:rsidRPr="00983125">
        <w:rPr>
          <w:lang w:val="fr-CA"/>
        </w:rPr>
        <w:t>Tableau des evenements – Sommaire</w:t>
      </w:r>
    </w:p>
    <w:p w:rsidR="009433F2" w:rsidRDefault="009433F2" w:rsidP="009433F2">
      <w:pPr>
        <w:jc w:val="center"/>
        <w:rPr>
          <w:lang w:val="fr-CA"/>
        </w:rPr>
      </w:pPr>
    </w:p>
    <w:tbl>
      <w:tblPr>
        <w:tblStyle w:val="Grilledutableau"/>
        <w:tblW w:w="0" w:type="auto"/>
        <w:tblInd w:w="1069" w:type="dxa"/>
        <w:tblLook w:val="04A0" w:firstRow="1" w:lastRow="0" w:firstColumn="1" w:lastColumn="0" w:noHBand="0" w:noVBand="1"/>
      </w:tblPr>
      <w:tblGrid>
        <w:gridCol w:w="1547"/>
        <w:gridCol w:w="1398"/>
        <w:gridCol w:w="1242"/>
        <w:gridCol w:w="1616"/>
        <w:gridCol w:w="1407"/>
        <w:gridCol w:w="1297"/>
      </w:tblGrid>
      <w:tr w:rsidR="009433F2" w:rsidTr="00E756F2">
        <w:tc>
          <w:tcPr>
            <w:tcW w:w="1426" w:type="dxa"/>
          </w:tcPr>
          <w:p w:rsid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Événement</w:t>
            </w:r>
          </w:p>
        </w:tc>
        <w:tc>
          <w:tcPr>
            <w:tcW w:w="1472" w:type="dxa"/>
          </w:tcPr>
          <w:p w:rsid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Déclencheur</w:t>
            </w:r>
          </w:p>
        </w:tc>
        <w:tc>
          <w:tcPr>
            <w:tcW w:w="1300" w:type="dxa"/>
          </w:tcPr>
          <w:p w:rsid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Source</w:t>
            </w:r>
          </w:p>
        </w:tc>
        <w:tc>
          <w:tcPr>
            <w:tcW w:w="1454" w:type="dxa"/>
          </w:tcPr>
          <w:p w:rsid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Activité/Cas d’utilisation</w:t>
            </w:r>
          </w:p>
        </w:tc>
        <w:tc>
          <w:tcPr>
            <w:tcW w:w="1456" w:type="dxa"/>
          </w:tcPr>
          <w:p w:rsid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Réponse</w:t>
            </w:r>
          </w:p>
        </w:tc>
        <w:tc>
          <w:tcPr>
            <w:tcW w:w="1399" w:type="dxa"/>
          </w:tcPr>
          <w:p w:rsid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Destination</w:t>
            </w:r>
          </w:p>
        </w:tc>
      </w:tr>
      <w:tr w:rsidR="009433F2" w:rsidRPr="009433F2" w:rsidTr="00E756F2">
        <w:tc>
          <w:tcPr>
            <w:tcW w:w="1426" w:type="dxa"/>
          </w:tcPr>
          <w:p w:rsidR="00E756F2" w:rsidRPr="00983125" w:rsidRDefault="00E756F2" w:rsidP="00E756F2">
            <w:r w:rsidRPr="00983125">
              <w:t>Une infirmiere veut entrer des donnees</w:t>
            </w:r>
          </w:p>
          <w:p w:rsidR="00E756F2" w:rsidRP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Nouvelles donnees a ajouter au systeme</w:t>
            </w:r>
          </w:p>
        </w:tc>
        <w:tc>
          <w:tcPr>
            <w:tcW w:w="1300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Laboratoire / externe</w:t>
            </w:r>
          </w:p>
        </w:tc>
        <w:tc>
          <w:tcPr>
            <w:tcW w:w="1454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Ajout d’une entree de donnees</w:t>
            </w:r>
          </w:p>
        </w:tc>
        <w:tc>
          <w:tcPr>
            <w:tcW w:w="1456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Nouveau rang dans les tables concernees</w:t>
            </w:r>
          </w:p>
        </w:tc>
        <w:tc>
          <w:tcPr>
            <w:tcW w:w="1399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Base de donnees</w:t>
            </w:r>
          </w:p>
        </w:tc>
      </w:tr>
      <w:tr w:rsidR="009433F2" w:rsidRPr="009433F2" w:rsidTr="00E756F2">
        <w:tc>
          <w:tcPr>
            <w:tcW w:w="1426" w:type="dxa"/>
          </w:tcPr>
          <w:p w:rsidR="00E756F2" w:rsidRDefault="00E756F2" w:rsidP="00E756F2">
            <w:r>
              <w:t>Une infirmiere veut modifier des donnees</w:t>
            </w:r>
          </w:p>
          <w:p w:rsidR="00E756F2" w:rsidRP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Nouvelles donnees a jour</w:t>
            </w:r>
          </w:p>
        </w:tc>
        <w:tc>
          <w:tcPr>
            <w:tcW w:w="1300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Laboratoire / externe</w:t>
            </w:r>
          </w:p>
        </w:tc>
        <w:tc>
          <w:tcPr>
            <w:tcW w:w="1454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Modification d’une entree de donnees</w:t>
            </w:r>
          </w:p>
        </w:tc>
        <w:tc>
          <w:tcPr>
            <w:tcW w:w="1456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Champs modifies</w:t>
            </w:r>
          </w:p>
        </w:tc>
        <w:tc>
          <w:tcPr>
            <w:tcW w:w="1399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Base de donnees</w:t>
            </w:r>
          </w:p>
        </w:tc>
      </w:tr>
      <w:tr w:rsidR="009433F2" w:rsidRPr="00E756F2" w:rsidTr="00E756F2">
        <w:tc>
          <w:tcPr>
            <w:tcW w:w="1426" w:type="dxa"/>
          </w:tcPr>
          <w:p w:rsidR="00E756F2" w:rsidRDefault="009433F2" w:rsidP="00E756F2">
            <w:r>
              <w:t>Un administrateur</w:t>
            </w:r>
            <w:r w:rsidR="00E756F2">
              <w:t xml:space="preserve"> veut effacer des donnees</w:t>
            </w:r>
          </w:p>
          <w:p w:rsidR="00E756F2" w:rsidRP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</w:tcPr>
          <w:p w:rsidR="00E756F2" w:rsidRPr="009433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Mort d’un patient, etc</w:t>
            </w:r>
          </w:p>
        </w:tc>
        <w:tc>
          <w:tcPr>
            <w:tcW w:w="1300" w:type="dxa"/>
          </w:tcPr>
          <w:p w:rsidR="00E756F2" w:rsidRDefault="009433F2" w:rsidP="00E756F2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Externe</w:t>
            </w:r>
          </w:p>
        </w:tc>
        <w:tc>
          <w:tcPr>
            <w:tcW w:w="1454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Destruction des informations sur le patient dans la base de donnees</w:t>
            </w:r>
          </w:p>
        </w:tc>
        <w:tc>
          <w:tcPr>
            <w:tcW w:w="1456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Confirmation</w:t>
            </w:r>
          </w:p>
        </w:tc>
        <w:tc>
          <w:tcPr>
            <w:tcW w:w="1399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Base de donnees</w:t>
            </w:r>
          </w:p>
        </w:tc>
      </w:tr>
      <w:tr w:rsidR="009433F2" w:rsidRPr="00E756F2" w:rsidTr="00E756F2">
        <w:tc>
          <w:tcPr>
            <w:tcW w:w="1426" w:type="dxa"/>
          </w:tcPr>
          <w:p w:rsidR="00E756F2" w:rsidRDefault="00E756F2" w:rsidP="00E756F2">
            <w:r>
              <w:t>Une infirmiere</w:t>
            </w:r>
            <w:r w:rsidR="009433F2">
              <w:t>/un medecin</w:t>
            </w:r>
            <w:r>
              <w:t xml:space="preserve"> veut consulter des donnees</w:t>
            </w:r>
          </w:p>
          <w:p w:rsidR="00E756F2" w:rsidRPr="00E756F2" w:rsidRDefault="00E756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1472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Interrogation sur un patient</w:t>
            </w:r>
          </w:p>
        </w:tc>
        <w:tc>
          <w:tcPr>
            <w:tcW w:w="1300" w:type="dxa"/>
          </w:tcPr>
          <w:p w:rsidR="009433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Infirmiere</w:t>
            </w:r>
          </w:p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/medecin</w:t>
            </w:r>
          </w:p>
        </w:tc>
        <w:tc>
          <w:tcPr>
            <w:tcW w:w="1454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Produit les informations sur le patient</w:t>
            </w:r>
          </w:p>
        </w:tc>
        <w:tc>
          <w:tcPr>
            <w:tcW w:w="1456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Informations sur le patient</w:t>
            </w:r>
          </w:p>
        </w:tc>
        <w:tc>
          <w:tcPr>
            <w:tcW w:w="1399" w:type="dxa"/>
          </w:tcPr>
          <w:p w:rsidR="00E756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Infirmiere/</w:t>
            </w:r>
          </w:p>
          <w:p w:rsidR="009433F2" w:rsidRDefault="009433F2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medecin</w:t>
            </w:r>
          </w:p>
        </w:tc>
      </w:tr>
      <w:tr w:rsidR="00B53811" w:rsidRPr="00B53811" w:rsidTr="00E756F2">
        <w:tc>
          <w:tcPr>
            <w:tcW w:w="1426" w:type="dxa"/>
          </w:tcPr>
          <w:p w:rsidR="00B53811" w:rsidRDefault="00B53811" w:rsidP="00E756F2">
            <w:r>
              <w:t>On veut archiver les donnees d’un patient</w:t>
            </w:r>
          </w:p>
        </w:tc>
        <w:tc>
          <w:tcPr>
            <w:tcW w:w="1472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300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454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456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399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</w:tr>
      <w:tr w:rsidR="00B53811" w:rsidRPr="00B53811" w:rsidTr="00E756F2">
        <w:tc>
          <w:tcPr>
            <w:tcW w:w="1426" w:type="dxa"/>
          </w:tcPr>
          <w:p w:rsidR="00B53811" w:rsidRPr="00B53811" w:rsidRDefault="00B53811" w:rsidP="00E756F2">
            <w:pPr>
              <w:rPr>
                <w:lang w:val="fr-FR"/>
              </w:rPr>
            </w:pPr>
            <w:r>
              <w:rPr>
                <w:lang w:val="fr-FR"/>
              </w:rPr>
              <w:t>Quelqu’un veut se connecter au systeme</w:t>
            </w:r>
          </w:p>
        </w:tc>
        <w:tc>
          <w:tcPr>
            <w:tcW w:w="1472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Code d’acces</w:t>
            </w:r>
          </w:p>
        </w:tc>
        <w:tc>
          <w:tcPr>
            <w:tcW w:w="1300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Personnel</w:t>
            </w:r>
          </w:p>
        </w:tc>
        <w:tc>
          <w:tcPr>
            <w:tcW w:w="1454" w:type="dxa"/>
          </w:tcPr>
          <w:p w:rsidR="00B53811" w:rsidRDefault="00B53811" w:rsidP="00B5381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Connexion au systeme</w:t>
            </w:r>
          </w:p>
        </w:tc>
        <w:tc>
          <w:tcPr>
            <w:tcW w:w="1456" w:type="dxa"/>
          </w:tcPr>
          <w:p w:rsidR="00B53811" w:rsidRDefault="00AB1300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Page d’acceuil</w:t>
            </w:r>
          </w:p>
        </w:tc>
        <w:tc>
          <w:tcPr>
            <w:tcW w:w="1399" w:type="dxa"/>
          </w:tcPr>
          <w:p w:rsidR="00B53811" w:rsidRDefault="00AB1300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Personnel</w:t>
            </w:r>
          </w:p>
        </w:tc>
      </w:tr>
      <w:tr w:rsidR="00B53811" w:rsidRPr="00B53811" w:rsidTr="00E756F2">
        <w:tc>
          <w:tcPr>
            <w:tcW w:w="1426" w:type="dxa"/>
          </w:tcPr>
          <w:p w:rsidR="00B53811" w:rsidRDefault="00DD2670" w:rsidP="00E756F2">
            <w:r>
              <w:t>Quelqu’un veut ajouter</w:t>
            </w:r>
            <w:r w:rsidR="00B109EF">
              <w:t xml:space="preserve"> une</w:t>
            </w:r>
            <w:bookmarkStart w:id="0" w:name="_GoBack"/>
            <w:bookmarkEnd w:id="0"/>
            <w:r>
              <w:t xml:space="preserve"> page au dossier du patient</w:t>
            </w:r>
          </w:p>
        </w:tc>
        <w:tc>
          <w:tcPr>
            <w:tcW w:w="1472" w:type="dxa"/>
          </w:tcPr>
          <w:p w:rsidR="00B53811" w:rsidRDefault="00227A6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Nouvelle greffe</w:t>
            </w:r>
          </w:p>
        </w:tc>
        <w:tc>
          <w:tcPr>
            <w:tcW w:w="1300" w:type="dxa"/>
          </w:tcPr>
          <w:p w:rsidR="00B53811" w:rsidRDefault="005E33FF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Medecin/</w:t>
            </w:r>
          </w:p>
          <w:p w:rsidR="005E33FF" w:rsidRDefault="005E33FF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externe</w:t>
            </w:r>
          </w:p>
        </w:tc>
        <w:tc>
          <w:tcPr>
            <w:tcW w:w="1454" w:type="dxa"/>
          </w:tcPr>
          <w:p w:rsidR="00B53811" w:rsidRDefault="00227A6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Creation d’une nouvelle page</w:t>
            </w:r>
          </w:p>
        </w:tc>
        <w:tc>
          <w:tcPr>
            <w:tcW w:w="1456" w:type="dxa"/>
          </w:tcPr>
          <w:p w:rsidR="00B53811" w:rsidRDefault="005E33FF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Nouvelle page</w:t>
            </w:r>
          </w:p>
        </w:tc>
        <w:tc>
          <w:tcPr>
            <w:tcW w:w="1399" w:type="dxa"/>
          </w:tcPr>
          <w:p w:rsidR="00B53811" w:rsidRDefault="00DC77CD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Base de donnees</w:t>
            </w:r>
          </w:p>
        </w:tc>
      </w:tr>
      <w:tr w:rsidR="00B53811" w:rsidRPr="00B53811" w:rsidTr="00E756F2">
        <w:tc>
          <w:tcPr>
            <w:tcW w:w="1426" w:type="dxa"/>
          </w:tcPr>
          <w:p w:rsidR="00B53811" w:rsidRDefault="00596F94" w:rsidP="00E756F2">
            <w:r>
              <w:t>Un utilisateur veut faire une recherche</w:t>
            </w:r>
          </w:p>
        </w:tc>
        <w:tc>
          <w:tcPr>
            <w:tcW w:w="1472" w:type="dxa"/>
          </w:tcPr>
          <w:p w:rsidR="00B53811" w:rsidRDefault="00596F94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Nom famille du patient/</w:t>
            </w:r>
          </w:p>
          <w:p w:rsidR="00596F94" w:rsidRPr="00596F94" w:rsidRDefault="00596F94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# dossier du patient</w:t>
            </w:r>
          </w:p>
        </w:tc>
        <w:tc>
          <w:tcPr>
            <w:tcW w:w="1300" w:type="dxa"/>
          </w:tcPr>
          <w:p w:rsidR="00B53811" w:rsidRDefault="00596F94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Infirmiere/</w:t>
            </w:r>
          </w:p>
          <w:p w:rsidR="00596F94" w:rsidRPr="00596F94" w:rsidRDefault="00596F94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Medecin</w:t>
            </w:r>
          </w:p>
        </w:tc>
        <w:tc>
          <w:tcPr>
            <w:tcW w:w="1454" w:type="dxa"/>
          </w:tcPr>
          <w:p w:rsidR="00B53811" w:rsidRDefault="000777D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Recherche de donnees dans le systeme</w:t>
            </w:r>
          </w:p>
        </w:tc>
        <w:tc>
          <w:tcPr>
            <w:tcW w:w="1456" w:type="dxa"/>
          </w:tcPr>
          <w:p w:rsidR="00B53811" w:rsidRDefault="000777D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Page d’information</w:t>
            </w:r>
          </w:p>
        </w:tc>
        <w:tc>
          <w:tcPr>
            <w:tcW w:w="1399" w:type="dxa"/>
          </w:tcPr>
          <w:p w:rsidR="00B53811" w:rsidRDefault="000777D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Infirmiere/</w:t>
            </w:r>
          </w:p>
          <w:p w:rsidR="000777DE" w:rsidRDefault="000777D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Medecin</w:t>
            </w:r>
          </w:p>
        </w:tc>
      </w:tr>
      <w:tr w:rsidR="00B53811" w:rsidRPr="00B53811" w:rsidTr="00E756F2">
        <w:tc>
          <w:tcPr>
            <w:tcW w:w="1426" w:type="dxa"/>
          </w:tcPr>
          <w:p w:rsidR="00B53811" w:rsidRDefault="00BD3013" w:rsidP="00E756F2">
            <w:r>
              <w:t>Un administrateur veut ajouter un champ dans un dossier</w:t>
            </w:r>
          </w:p>
        </w:tc>
        <w:tc>
          <w:tcPr>
            <w:tcW w:w="1472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300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454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456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399" w:type="dxa"/>
          </w:tcPr>
          <w:p w:rsidR="00B53811" w:rsidRDefault="00B53811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</w:tr>
      <w:tr w:rsidR="0075003E" w:rsidRPr="00B53811" w:rsidTr="00E756F2">
        <w:tc>
          <w:tcPr>
            <w:tcW w:w="1426" w:type="dxa"/>
          </w:tcPr>
          <w:p w:rsidR="0075003E" w:rsidRDefault="0075003E" w:rsidP="00E756F2">
            <w:r>
              <w:lastRenderedPageBreak/>
              <w:t>Un administrateur veut effacer un champs dans un dossier</w:t>
            </w:r>
          </w:p>
        </w:tc>
        <w:tc>
          <w:tcPr>
            <w:tcW w:w="1472" w:type="dxa"/>
          </w:tcPr>
          <w:p w:rsidR="0075003E" w:rsidRDefault="0075003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300" w:type="dxa"/>
          </w:tcPr>
          <w:p w:rsidR="0075003E" w:rsidRDefault="0075003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454" w:type="dxa"/>
          </w:tcPr>
          <w:p w:rsidR="0075003E" w:rsidRDefault="0075003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456" w:type="dxa"/>
          </w:tcPr>
          <w:p w:rsidR="0075003E" w:rsidRDefault="0075003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399" w:type="dxa"/>
          </w:tcPr>
          <w:p w:rsidR="0075003E" w:rsidRDefault="0075003E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</w:p>
        </w:tc>
      </w:tr>
      <w:tr w:rsidR="00603218" w:rsidRPr="00B53811" w:rsidTr="00E756F2">
        <w:tc>
          <w:tcPr>
            <w:tcW w:w="1426" w:type="dxa"/>
          </w:tcPr>
          <w:p w:rsidR="00603218" w:rsidRDefault="003349EA" w:rsidP="00E756F2">
            <w:r>
              <w:t>Quelqu’un complete une entree de donnees</w:t>
            </w:r>
          </w:p>
        </w:tc>
        <w:tc>
          <w:tcPr>
            <w:tcW w:w="1472" w:type="dxa"/>
          </w:tcPr>
          <w:p w:rsidR="00603218" w:rsidRDefault="00603218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Entree de donnees completee</w:t>
            </w:r>
          </w:p>
        </w:tc>
        <w:tc>
          <w:tcPr>
            <w:tcW w:w="1300" w:type="dxa"/>
          </w:tcPr>
          <w:p w:rsidR="00603218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Systeme</w:t>
            </w:r>
          </w:p>
        </w:tc>
        <w:tc>
          <w:tcPr>
            <w:tcW w:w="1454" w:type="dxa"/>
          </w:tcPr>
          <w:p w:rsidR="00603218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Rafraichissement des formulaires</w:t>
            </w:r>
          </w:p>
        </w:tc>
        <w:tc>
          <w:tcPr>
            <w:tcW w:w="1456" w:type="dxa"/>
          </w:tcPr>
          <w:p w:rsidR="00603218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Formulaire a jour</w:t>
            </w:r>
          </w:p>
        </w:tc>
        <w:tc>
          <w:tcPr>
            <w:tcW w:w="1399" w:type="dxa"/>
          </w:tcPr>
          <w:p w:rsidR="00603218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Utilisateur</w:t>
            </w:r>
          </w:p>
        </w:tc>
      </w:tr>
      <w:tr w:rsidR="003349EA" w:rsidRPr="00B53811" w:rsidTr="00E756F2">
        <w:tc>
          <w:tcPr>
            <w:tcW w:w="1426" w:type="dxa"/>
          </w:tcPr>
          <w:p w:rsidR="003349EA" w:rsidRDefault="003349EA" w:rsidP="00E756F2">
            <w:r>
              <w:t>Le système mets les donnees a jour</w:t>
            </w:r>
          </w:p>
        </w:tc>
        <w:tc>
          <w:tcPr>
            <w:tcW w:w="1472" w:type="dxa"/>
          </w:tcPr>
          <w:p w:rsidR="003349EA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Temporel</w:t>
            </w:r>
          </w:p>
        </w:tc>
        <w:tc>
          <w:tcPr>
            <w:tcW w:w="1300" w:type="dxa"/>
          </w:tcPr>
          <w:p w:rsidR="003349EA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-</w:t>
            </w:r>
          </w:p>
        </w:tc>
        <w:tc>
          <w:tcPr>
            <w:tcW w:w="1454" w:type="dxa"/>
          </w:tcPr>
          <w:p w:rsidR="003349EA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Rafraichissement des formulaires</w:t>
            </w:r>
          </w:p>
        </w:tc>
        <w:tc>
          <w:tcPr>
            <w:tcW w:w="1456" w:type="dxa"/>
          </w:tcPr>
          <w:p w:rsidR="003349EA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Formulaire a jour</w:t>
            </w:r>
          </w:p>
        </w:tc>
        <w:tc>
          <w:tcPr>
            <w:tcW w:w="1399" w:type="dxa"/>
          </w:tcPr>
          <w:p w:rsidR="003349EA" w:rsidRDefault="003349EA" w:rsidP="00F91BC1">
            <w:pPr>
              <w:pStyle w:val="Style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fr-FR"/>
              </w:rPr>
              <w:t>Utilisateur</w:t>
            </w:r>
          </w:p>
        </w:tc>
      </w:tr>
    </w:tbl>
    <w:p w:rsidR="00E756F2" w:rsidRPr="00983125" w:rsidRDefault="00E756F2">
      <w:pPr>
        <w:rPr>
          <w:lang w:val="fr-CA"/>
        </w:rPr>
      </w:pPr>
    </w:p>
    <w:sectPr w:rsidR="00E756F2" w:rsidRPr="00983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125"/>
    <w:rsid w:val="0002612B"/>
    <w:rsid w:val="000777DE"/>
    <w:rsid w:val="00207489"/>
    <w:rsid w:val="00227A6A"/>
    <w:rsid w:val="003349EA"/>
    <w:rsid w:val="00596F94"/>
    <w:rsid w:val="005E33FF"/>
    <w:rsid w:val="00603218"/>
    <w:rsid w:val="0075003E"/>
    <w:rsid w:val="009433F2"/>
    <w:rsid w:val="00983125"/>
    <w:rsid w:val="009E59C7"/>
    <w:rsid w:val="00AB1300"/>
    <w:rsid w:val="00B109EF"/>
    <w:rsid w:val="00B43668"/>
    <w:rsid w:val="00B53811"/>
    <w:rsid w:val="00BD3013"/>
    <w:rsid w:val="00DC77CD"/>
    <w:rsid w:val="00DD2670"/>
    <w:rsid w:val="00E756F2"/>
    <w:rsid w:val="00FE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C9B0"/>
  <w15:docId w15:val="{DB3E0A6F-6066-4988-B5C0-98B359B4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E756F2"/>
    <w:pPr>
      <w:spacing w:after="0" w:line="240" w:lineRule="auto"/>
    </w:pPr>
    <w:rPr>
      <w:rFonts w:eastAsia="Calibri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E756F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info1</cp:lastModifiedBy>
  <cp:revision>18</cp:revision>
  <dcterms:created xsi:type="dcterms:W3CDTF">2017-09-04T21:01:00Z</dcterms:created>
  <dcterms:modified xsi:type="dcterms:W3CDTF">2017-09-05T14:04:00Z</dcterms:modified>
</cp:coreProperties>
</file>