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5C64" w14:textId="41F17BD0" w:rsidR="007F0659" w:rsidRPr="008B0191" w:rsidRDefault="007F0659" w:rsidP="007F0659">
      <w:pPr>
        <w:rPr>
          <w:b/>
          <w:bCs/>
        </w:rPr>
      </w:pPr>
      <w:r w:rsidRPr="008B0191">
        <w:rPr>
          <w:b/>
          <w:bCs/>
        </w:rPr>
        <w:t>Introduction:</w:t>
      </w:r>
    </w:p>
    <w:p w14:paraId="58E53292" w14:textId="6BD1E22E" w:rsidR="007F0659" w:rsidRDefault="007F0659" w:rsidP="007F0659"/>
    <w:p w14:paraId="6DDEE210" w14:textId="3951F704" w:rsidR="007F0659" w:rsidRDefault="007F0659" w:rsidP="007F0659">
      <w:r>
        <w:t>The growing number of diabetes type 1/ type 2 diagnoses across the United States has sparked major concerns for the overall health its residents. As workers in healthcare/pharmaceuticals, we found this topic quite interesting and impactful to our careers. Simply put, diabetes is a disease in which the body is unable to properly produce or respon</w:t>
      </w:r>
      <w:r w:rsidR="007B38B0">
        <w:t>d to hormone insulin, resulting in deviant metabolism of carbs and higher concentrations of glucose in blood and urine. Type 1 diabetes is a hereditary disorder, often apparent at a young age. Meanwhile, type 2 diabetes usually develops over time and is mainly related to diet.</w:t>
      </w:r>
      <w:r w:rsidR="00A7643E">
        <w:t xml:space="preserve"> We wanted to build an effective model </w:t>
      </w:r>
      <w:r w:rsidR="00F51864">
        <w:t xml:space="preserve">to accomplish </w:t>
      </w:r>
      <w:r w:rsidR="008B0191">
        <w:t xml:space="preserve">two goals: </w:t>
      </w:r>
      <w:r w:rsidR="00A7643E">
        <w:t>predicting the risk of diabetes based upon measurable, physical characteristics and determining the probability of hospital readmission for those already affected by the disease.</w:t>
      </w:r>
    </w:p>
    <w:p w14:paraId="35F60D39" w14:textId="5C770D54" w:rsidR="007B38B0" w:rsidRDefault="007B38B0" w:rsidP="007F0659"/>
    <w:p w14:paraId="7FF4EDED" w14:textId="05A174AA" w:rsidR="00E423B2" w:rsidRDefault="00E423B2" w:rsidP="007F0659">
      <w:pPr>
        <w:rPr>
          <w:b/>
          <w:bCs/>
        </w:rPr>
      </w:pPr>
      <w:r w:rsidRPr="00E423B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E623618" wp14:editId="4D1A3F39">
            <wp:simplePos x="0" y="0"/>
            <wp:positionH relativeFrom="column">
              <wp:posOffset>1562100</wp:posOffset>
            </wp:positionH>
            <wp:positionV relativeFrom="paragraph">
              <wp:posOffset>19050</wp:posOffset>
            </wp:positionV>
            <wp:extent cx="2743200" cy="1505585"/>
            <wp:effectExtent l="0" t="0" r="0" b="5715"/>
            <wp:wrapTight wrapText="bothSides">
              <wp:wrapPolygon edited="0">
                <wp:start x="0" y="0"/>
                <wp:lineTo x="0" y="19131"/>
                <wp:lineTo x="200" y="20589"/>
                <wp:lineTo x="1000" y="21500"/>
                <wp:lineTo x="1100" y="21500"/>
                <wp:lineTo x="19700" y="21500"/>
                <wp:lineTo x="19800" y="21500"/>
                <wp:lineTo x="20700" y="20407"/>
                <wp:lineTo x="21300" y="17856"/>
                <wp:lineTo x="21100" y="14576"/>
                <wp:lineTo x="20400" y="11661"/>
                <wp:lineTo x="19500" y="8746"/>
                <wp:lineTo x="19600" y="7470"/>
                <wp:lineTo x="18400" y="6559"/>
                <wp:lineTo x="15000" y="5830"/>
                <wp:lineTo x="21500" y="4919"/>
                <wp:lineTo x="21500" y="911"/>
                <wp:lineTo x="20800" y="0"/>
                <wp:lineTo x="0" y="0"/>
              </wp:wrapPolygon>
            </wp:wrapTight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208C4" w14:textId="7DA6DE0C" w:rsidR="00E423B2" w:rsidRPr="00E423B2" w:rsidRDefault="00E423B2" w:rsidP="00E423B2">
      <w:pPr>
        <w:rPr>
          <w:rFonts w:ascii="Times New Roman" w:eastAsia="Times New Roman" w:hAnsi="Times New Roman" w:cs="Times New Roman"/>
        </w:rPr>
      </w:pPr>
      <w:r w:rsidRPr="00E423B2">
        <w:rPr>
          <w:rFonts w:ascii="Times New Roman" w:eastAsia="Times New Roman" w:hAnsi="Times New Roman" w:cs="Times New Roman"/>
        </w:rPr>
        <w:fldChar w:fldCharType="begin"/>
      </w:r>
      <w:r w:rsidRPr="00E423B2">
        <w:rPr>
          <w:rFonts w:ascii="Times New Roman" w:eastAsia="Times New Roman" w:hAnsi="Times New Roman" w:cs="Times New Roman"/>
        </w:rPr>
        <w:instrText xml:space="preserve"> INCLUDEPICTURE "https://upload.wikimedia.org/wikipedia/commons/thumb/f/f2/Diabetes_-_The_Noun_Project.svg/326px-Diabetes_-_The_Noun_Project.svg.png" \* MERGEFORMATINET </w:instrText>
      </w:r>
      <w:r w:rsidRPr="00E423B2">
        <w:rPr>
          <w:rFonts w:ascii="Times New Roman" w:eastAsia="Times New Roman" w:hAnsi="Times New Roman" w:cs="Times New Roman"/>
        </w:rPr>
        <w:fldChar w:fldCharType="separate"/>
      </w:r>
      <w:r w:rsidRPr="00E423B2">
        <w:rPr>
          <w:rFonts w:ascii="Times New Roman" w:eastAsia="Times New Roman" w:hAnsi="Times New Roman" w:cs="Times New Roman"/>
        </w:rPr>
        <w:fldChar w:fldCharType="end"/>
      </w:r>
    </w:p>
    <w:p w14:paraId="4955CA39" w14:textId="77777777" w:rsidR="00E423B2" w:rsidRDefault="00E423B2" w:rsidP="007F0659">
      <w:pPr>
        <w:rPr>
          <w:b/>
          <w:bCs/>
        </w:rPr>
      </w:pPr>
    </w:p>
    <w:p w14:paraId="4119E510" w14:textId="77777777" w:rsidR="00E423B2" w:rsidRDefault="00E423B2" w:rsidP="007F0659">
      <w:pPr>
        <w:rPr>
          <w:b/>
          <w:bCs/>
        </w:rPr>
      </w:pPr>
    </w:p>
    <w:p w14:paraId="4A557DFE" w14:textId="77777777" w:rsidR="00E423B2" w:rsidRDefault="00E423B2" w:rsidP="007F0659">
      <w:pPr>
        <w:rPr>
          <w:b/>
          <w:bCs/>
        </w:rPr>
      </w:pPr>
    </w:p>
    <w:p w14:paraId="4AF8F715" w14:textId="77777777" w:rsidR="00E423B2" w:rsidRDefault="00E423B2" w:rsidP="007F0659">
      <w:pPr>
        <w:rPr>
          <w:b/>
          <w:bCs/>
        </w:rPr>
      </w:pPr>
    </w:p>
    <w:p w14:paraId="4646CC20" w14:textId="77777777" w:rsidR="00E423B2" w:rsidRDefault="00E423B2" w:rsidP="007F0659">
      <w:pPr>
        <w:rPr>
          <w:b/>
          <w:bCs/>
        </w:rPr>
      </w:pPr>
    </w:p>
    <w:p w14:paraId="35BBFDF4" w14:textId="77777777" w:rsidR="00E423B2" w:rsidRPr="00E423B2" w:rsidRDefault="00E423B2" w:rsidP="007F0659">
      <w:pPr>
        <w:rPr>
          <w:sz w:val="18"/>
          <w:szCs w:val="18"/>
        </w:rPr>
      </w:pPr>
    </w:p>
    <w:p w14:paraId="39D17BDC" w14:textId="77777777" w:rsidR="00E423B2" w:rsidRDefault="00E423B2" w:rsidP="007F0659">
      <w:pPr>
        <w:rPr>
          <w:sz w:val="18"/>
          <w:szCs w:val="18"/>
        </w:rPr>
      </w:pPr>
    </w:p>
    <w:p w14:paraId="0F766441" w14:textId="1B843427" w:rsidR="00E423B2" w:rsidRPr="00E423B2" w:rsidRDefault="00E423B2" w:rsidP="007F0659">
      <w:pPr>
        <w:rPr>
          <w:sz w:val="18"/>
          <w:szCs w:val="18"/>
        </w:rPr>
      </w:pPr>
      <w:r w:rsidRPr="00E423B2">
        <w:rPr>
          <w:sz w:val="18"/>
          <w:szCs w:val="18"/>
        </w:rPr>
        <w:t xml:space="preserve">Source: </w:t>
      </w:r>
      <w:r w:rsidRPr="00E423B2">
        <w:rPr>
          <w:sz w:val="18"/>
          <w:szCs w:val="18"/>
        </w:rPr>
        <w:t>https://commons.wikimedia.org/w/index.php?search=Diabetes+mellitus&amp;title=Special:MediaSearch&amp;type=image</w:t>
      </w:r>
    </w:p>
    <w:p w14:paraId="1ACA9B8B" w14:textId="77777777" w:rsidR="00E423B2" w:rsidRDefault="00E423B2" w:rsidP="007F0659">
      <w:pPr>
        <w:rPr>
          <w:b/>
          <w:bCs/>
        </w:rPr>
      </w:pPr>
    </w:p>
    <w:p w14:paraId="740330C4" w14:textId="77777777" w:rsidR="00E423B2" w:rsidRDefault="00E423B2" w:rsidP="007F0659">
      <w:pPr>
        <w:rPr>
          <w:b/>
          <w:bCs/>
        </w:rPr>
      </w:pPr>
    </w:p>
    <w:p w14:paraId="3ADDB7DF" w14:textId="598C3CBE" w:rsidR="007B38B0" w:rsidRPr="008B0191" w:rsidRDefault="007B38B0" w:rsidP="007F0659">
      <w:pPr>
        <w:rPr>
          <w:b/>
          <w:bCs/>
        </w:rPr>
      </w:pPr>
      <w:r w:rsidRPr="008B0191">
        <w:rPr>
          <w:b/>
          <w:bCs/>
        </w:rPr>
        <w:t>System Requirements:</w:t>
      </w:r>
    </w:p>
    <w:p w14:paraId="2D1B407D" w14:textId="0985C1EC" w:rsidR="007B38B0" w:rsidRDefault="007B38B0" w:rsidP="007F0659"/>
    <w:p w14:paraId="6B6D2B49" w14:textId="5DC60203" w:rsidR="007B38B0" w:rsidRDefault="007B38B0" w:rsidP="007F0659">
      <w:r>
        <w:t xml:space="preserve">This project required </w:t>
      </w:r>
      <w:r w:rsidR="004C0B3F">
        <w:t>many</w:t>
      </w:r>
      <w:r>
        <w:t xml:space="preserve"> languages and programs utilized throughout this course </w:t>
      </w:r>
      <w:r w:rsidR="004C0B3F">
        <w:t>including</w:t>
      </w:r>
      <w:r>
        <w:t xml:space="preserve"> Python 3, Pandas, Matplotlib, </w:t>
      </w:r>
      <w:proofErr w:type="spellStart"/>
      <w:r>
        <w:t>Jupyter</w:t>
      </w:r>
      <w:proofErr w:type="spellEnd"/>
      <w:r>
        <w:t xml:space="preserve"> Lab, </w:t>
      </w:r>
      <w:r w:rsidR="004C0B3F">
        <w:t>flask app</w:t>
      </w:r>
      <w:r w:rsidR="00F51864">
        <w:t>, pickle, and html.</w:t>
      </w:r>
    </w:p>
    <w:p w14:paraId="7B07F369" w14:textId="7B1202F8" w:rsidR="004C0B3F" w:rsidRDefault="004C0B3F" w:rsidP="007F0659"/>
    <w:p w14:paraId="681B4844" w14:textId="77777777" w:rsidR="004C0B3F" w:rsidRPr="008B0191" w:rsidRDefault="004C0B3F" w:rsidP="007F0659">
      <w:pPr>
        <w:rPr>
          <w:b/>
          <w:bCs/>
        </w:rPr>
      </w:pPr>
      <w:r w:rsidRPr="008B0191">
        <w:rPr>
          <w:b/>
          <w:bCs/>
        </w:rPr>
        <w:t xml:space="preserve">Installation Packages: </w:t>
      </w:r>
    </w:p>
    <w:p w14:paraId="7D08DFCC" w14:textId="7CDF9E05" w:rsidR="004C0B3F" w:rsidRDefault="004C0B3F" w:rsidP="007F0659"/>
    <w:p w14:paraId="0A3AED9B" w14:textId="7D6F0363" w:rsidR="00F51864" w:rsidRDefault="008B0191" w:rsidP="007F0659">
      <w:r>
        <w:t>Packages include the following</w:t>
      </w:r>
      <w:r w:rsidR="00F51864">
        <w:t>:</w:t>
      </w:r>
    </w:p>
    <w:p w14:paraId="735A85CC" w14:textId="0A009B91" w:rsidR="008B0191" w:rsidRDefault="008B0191" w:rsidP="007F0659">
      <w:proofErr w:type="spellStart"/>
      <w:r>
        <w:t>Sklearn.model_selection</w:t>
      </w:r>
      <w:proofErr w:type="spellEnd"/>
      <w:r w:rsidR="00F51864">
        <w:t xml:space="preserve"> import </w:t>
      </w:r>
      <w:proofErr w:type="spellStart"/>
      <w:r w:rsidR="00F51864">
        <w:t>GridSearchCV</w:t>
      </w:r>
      <w:proofErr w:type="spellEnd"/>
      <w:r w:rsidR="00F51864">
        <w:t xml:space="preserve">, </w:t>
      </w:r>
      <w:proofErr w:type="spellStart"/>
      <w:r w:rsidR="00F51864">
        <w:t>train_test_split</w:t>
      </w:r>
      <w:proofErr w:type="spellEnd"/>
    </w:p>
    <w:p w14:paraId="21452E17" w14:textId="78A9F5ED" w:rsidR="008B0191" w:rsidRDefault="008B0191" w:rsidP="007F0659">
      <w:proofErr w:type="spellStart"/>
      <w:r>
        <w:t>Sklearn.preprocessing</w:t>
      </w:r>
      <w:proofErr w:type="spellEnd"/>
      <w:r w:rsidR="00F51864">
        <w:t xml:space="preserve"> import </w:t>
      </w:r>
      <w:proofErr w:type="spellStart"/>
      <w:r w:rsidR="00F51864">
        <w:t>StandardScalar</w:t>
      </w:r>
      <w:proofErr w:type="spellEnd"/>
    </w:p>
    <w:p w14:paraId="0EEEF05A" w14:textId="6D122D5A" w:rsidR="008B0191" w:rsidRDefault="008B0191" w:rsidP="007F0659">
      <w:proofErr w:type="spellStart"/>
      <w:r>
        <w:t>Sklearn.ensemble</w:t>
      </w:r>
      <w:proofErr w:type="spellEnd"/>
      <w:r w:rsidR="00F51864">
        <w:t xml:space="preserve"> import Random Forest Classifier</w:t>
      </w:r>
    </w:p>
    <w:p w14:paraId="12F2FA2F" w14:textId="26E1DFD5" w:rsidR="008B0191" w:rsidRDefault="008B0191" w:rsidP="007F0659">
      <w:proofErr w:type="spellStart"/>
      <w:r>
        <w:t>Sklearn.linear_model</w:t>
      </w:r>
      <w:proofErr w:type="spellEnd"/>
    </w:p>
    <w:p w14:paraId="4254B363" w14:textId="54C52775" w:rsidR="00F51864" w:rsidRDefault="00F51864" w:rsidP="007F0659">
      <w:r>
        <w:t xml:space="preserve">Pip </w:t>
      </w:r>
      <w:proofErr w:type="gramStart"/>
      <w:r>
        <w:t>install</w:t>
      </w:r>
      <w:proofErr w:type="gramEnd"/>
      <w:r>
        <w:t xml:space="preserve"> upgrade </w:t>
      </w:r>
      <w:proofErr w:type="spellStart"/>
      <w:r>
        <w:t>category_encoders</w:t>
      </w:r>
      <w:proofErr w:type="spellEnd"/>
    </w:p>
    <w:p w14:paraId="2A878E2B" w14:textId="77777777" w:rsidR="00F51864" w:rsidRDefault="00F51864" w:rsidP="007F0659"/>
    <w:p w14:paraId="1BE9A27C" w14:textId="6D0B3E3E" w:rsidR="004C0B3F" w:rsidRDefault="004C0B3F" w:rsidP="007F0659"/>
    <w:p w14:paraId="3B066932" w14:textId="77777777" w:rsidR="004C0B3F" w:rsidRPr="008B0191" w:rsidRDefault="004C0B3F" w:rsidP="007F0659">
      <w:pPr>
        <w:rPr>
          <w:b/>
          <w:bCs/>
        </w:rPr>
      </w:pPr>
      <w:r w:rsidRPr="008B0191">
        <w:rPr>
          <w:b/>
          <w:bCs/>
        </w:rPr>
        <w:t xml:space="preserve">Data Engineering: </w:t>
      </w:r>
    </w:p>
    <w:p w14:paraId="5DB8A772" w14:textId="77777777" w:rsidR="004C0B3F" w:rsidRDefault="004C0B3F" w:rsidP="007F0659"/>
    <w:p w14:paraId="635FD080" w14:textId="44D453D5" w:rsidR="004C0B3F" w:rsidRDefault="004C0B3F" w:rsidP="007F0659">
      <w:r>
        <w:t xml:space="preserve">We pulled two csv files of diabetes data from Kaggle- both of which are in the </w:t>
      </w:r>
      <w:r w:rsidR="00F51864">
        <w:t>Notebooks folder</w:t>
      </w:r>
      <w:r>
        <w:t xml:space="preserve"> of our </w:t>
      </w:r>
      <w:r w:rsidR="00F51864">
        <w:t>GitHub</w:t>
      </w:r>
      <w:r>
        <w:t xml:space="preserve">. These were uploaded to a </w:t>
      </w:r>
      <w:proofErr w:type="spellStart"/>
      <w:r>
        <w:t>Jupyter</w:t>
      </w:r>
      <w:proofErr w:type="spellEnd"/>
      <w:r>
        <w:t xml:space="preserve"> Lab interface for data analysis.</w:t>
      </w:r>
    </w:p>
    <w:p w14:paraId="538020CD" w14:textId="0A9D252A" w:rsidR="004C0B3F" w:rsidRDefault="004C0B3F" w:rsidP="007F0659"/>
    <w:p w14:paraId="49A779EC" w14:textId="6C52DF14" w:rsidR="004C0B3F" w:rsidRPr="008B0191" w:rsidRDefault="004C0B3F" w:rsidP="007F0659">
      <w:pPr>
        <w:rPr>
          <w:b/>
          <w:bCs/>
        </w:rPr>
      </w:pPr>
      <w:r w:rsidRPr="008B0191">
        <w:rPr>
          <w:b/>
          <w:bCs/>
        </w:rPr>
        <w:lastRenderedPageBreak/>
        <w:t>Data Analysis:</w:t>
      </w:r>
    </w:p>
    <w:p w14:paraId="4244E8C5" w14:textId="68A2939F" w:rsidR="004C0B3F" w:rsidRDefault="004C0B3F" w:rsidP="007F0659"/>
    <w:p w14:paraId="40063498" w14:textId="6A4D646F" w:rsidR="004C0B3F" w:rsidRDefault="004C0B3F" w:rsidP="004C0B3F">
      <w:pPr>
        <w:pStyle w:val="ListParagraph"/>
        <w:numPr>
          <w:ilvl w:val="0"/>
          <w:numId w:val="2"/>
        </w:numPr>
      </w:pPr>
      <w:r>
        <w:t xml:space="preserve">Assigned each data set to separate </w:t>
      </w:r>
      <w:proofErr w:type="spellStart"/>
      <w:r>
        <w:t>ipynb</w:t>
      </w:r>
      <w:proofErr w:type="spellEnd"/>
      <w:r>
        <w:t xml:space="preserve"> files and converted to </w:t>
      </w:r>
      <w:r w:rsidR="00F14603">
        <w:t>pandas’</w:t>
      </w:r>
      <w:r>
        <w:t xml:space="preserve"> data frames that were cleaned.</w:t>
      </w:r>
    </w:p>
    <w:p w14:paraId="6E101B57" w14:textId="61627C4E" w:rsidR="004C0B3F" w:rsidRDefault="004C0B3F" w:rsidP="004C0B3F">
      <w:pPr>
        <w:pStyle w:val="ListParagraph"/>
        <w:numPr>
          <w:ilvl w:val="0"/>
          <w:numId w:val="2"/>
        </w:numPr>
      </w:pPr>
      <w:r>
        <w:t xml:space="preserve">Data frames were separated into test/training </w:t>
      </w:r>
      <w:r w:rsidR="00F14603">
        <w:t>buckets according to each variable (X/y). These were standardized and scales.</w:t>
      </w:r>
    </w:p>
    <w:p w14:paraId="1A47A3AA" w14:textId="2BDDA416" w:rsidR="00F14603" w:rsidRDefault="00F14603" w:rsidP="004C0B3F">
      <w:pPr>
        <w:pStyle w:val="ListParagraph"/>
        <w:numPr>
          <w:ilvl w:val="0"/>
          <w:numId w:val="2"/>
        </w:numPr>
      </w:pPr>
      <w:r>
        <w:t>Base and edited Random Forest Classifier models were created and tested for accuracy.</w:t>
      </w:r>
    </w:p>
    <w:p w14:paraId="237EB86B" w14:textId="18A72AFF" w:rsidR="00F14603" w:rsidRDefault="00F14603" w:rsidP="004C0B3F">
      <w:pPr>
        <w:pStyle w:val="ListParagraph"/>
        <w:numPr>
          <w:ilvl w:val="0"/>
          <w:numId w:val="2"/>
        </w:numPr>
      </w:pPr>
      <w:r>
        <w:t>Employed further model improvement methods to improve accuracy results.</w:t>
      </w:r>
    </w:p>
    <w:p w14:paraId="06872CC9" w14:textId="13BF0312" w:rsidR="004C0B3F" w:rsidRPr="008B0191" w:rsidRDefault="004C0B3F" w:rsidP="007F0659">
      <w:pPr>
        <w:rPr>
          <w:b/>
          <w:bCs/>
        </w:rPr>
      </w:pPr>
    </w:p>
    <w:p w14:paraId="5A6A5CCE" w14:textId="77777777" w:rsidR="00F51864" w:rsidRDefault="00F51864" w:rsidP="007F0659">
      <w:pPr>
        <w:rPr>
          <w:b/>
          <w:bCs/>
        </w:rPr>
      </w:pPr>
    </w:p>
    <w:p w14:paraId="20E8F9F3" w14:textId="77777777" w:rsidR="00F51864" w:rsidRDefault="00F51864" w:rsidP="007F0659">
      <w:pPr>
        <w:rPr>
          <w:b/>
          <w:bCs/>
        </w:rPr>
      </w:pPr>
    </w:p>
    <w:p w14:paraId="226A241A" w14:textId="24C9A8EF" w:rsidR="007F0659" w:rsidRDefault="00F14603" w:rsidP="007F0659">
      <w:pPr>
        <w:rPr>
          <w:b/>
          <w:bCs/>
        </w:rPr>
      </w:pPr>
      <w:r w:rsidRPr="008B0191">
        <w:rPr>
          <w:b/>
          <w:bCs/>
        </w:rPr>
        <w:t xml:space="preserve">Conclusion: </w:t>
      </w:r>
    </w:p>
    <w:p w14:paraId="6762A181" w14:textId="77777777" w:rsidR="00F51864" w:rsidRPr="008B0191" w:rsidRDefault="00F51864" w:rsidP="007F0659">
      <w:pPr>
        <w:rPr>
          <w:b/>
          <w:bCs/>
        </w:rPr>
      </w:pPr>
    </w:p>
    <w:p w14:paraId="21DD01A3" w14:textId="48687FA9" w:rsidR="00F51864" w:rsidRPr="00F51864" w:rsidRDefault="00F14603" w:rsidP="00F51864">
      <w:pPr>
        <w:rPr>
          <w:rFonts w:ascii="Times New Roman" w:eastAsia="Times New Roman" w:hAnsi="Times New Roman" w:cs="Times New Roman"/>
        </w:rPr>
      </w:pPr>
      <w:r>
        <w:tab/>
        <w:t xml:space="preserve">We realized that the Random Forest Classifier is an effective model for predicting the risk of acquiring diabetes and the probability of hospital readmission for those </w:t>
      </w:r>
      <w:r w:rsidR="00A7643E">
        <w:t>a</w:t>
      </w:r>
      <w:r>
        <w:t xml:space="preserve">ffected among </w:t>
      </w:r>
      <w:r w:rsidR="00A7643E">
        <w:t>small and large sets of data, respectively.</w:t>
      </w:r>
      <w:r w:rsidR="00F51864" w:rsidRPr="00F51864">
        <w:t xml:space="preserve"> </w:t>
      </w:r>
    </w:p>
    <w:p w14:paraId="38AD3456" w14:textId="446D7294" w:rsidR="0056037D" w:rsidRDefault="00F51864" w:rsidP="007F0659">
      <w:pPr>
        <w:rPr>
          <w:rFonts w:ascii="Times New Roman" w:eastAsia="Times New Roman" w:hAnsi="Times New Roman" w:cs="Times New Roman"/>
        </w:rPr>
      </w:pPr>
      <w:r w:rsidRPr="00F51864">
        <w:rPr>
          <w:rFonts w:ascii="Times New Roman" w:eastAsia="Times New Roman" w:hAnsi="Times New Roman" w:cs="Times New Roman"/>
        </w:rPr>
        <w:fldChar w:fldCharType="begin"/>
      </w:r>
      <w:r w:rsidRPr="00F51864">
        <w:rPr>
          <w:rFonts w:ascii="Times New Roman" w:eastAsia="Times New Roman" w:hAnsi="Times New Roman" w:cs="Times New Roman"/>
        </w:rPr>
        <w:instrText xml:space="preserve"> INCLUDEPICTURE "https://upload.wikimedia.org/wikipedia/commons/thumb/d/d9/Insulin.jpg/233px-Insulin.jpg" \* MERGEFORMATINET </w:instrText>
      </w:r>
      <w:r w:rsidRPr="00F51864">
        <w:rPr>
          <w:rFonts w:ascii="Times New Roman" w:eastAsia="Times New Roman" w:hAnsi="Times New Roman" w:cs="Times New Roman"/>
        </w:rPr>
        <w:fldChar w:fldCharType="separate"/>
      </w:r>
      <w:r w:rsidRPr="00F51864">
        <w:rPr>
          <w:rFonts w:ascii="Times New Roman" w:eastAsia="Times New Roman" w:hAnsi="Times New Roman" w:cs="Times New Roman"/>
        </w:rPr>
        <w:fldChar w:fldCharType="end"/>
      </w:r>
    </w:p>
    <w:p w14:paraId="7B29754E" w14:textId="00863CEE" w:rsidR="00F51864" w:rsidRPr="00F51864" w:rsidRDefault="00F51864" w:rsidP="00F51864"/>
    <w:p w14:paraId="38DC3939" w14:textId="738C137A" w:rsidR="00F51864" w:rsidRPr="00F51864" w:rsidRDefault="00F51864" w:rsidP="00F51864"/>
    <w:p w14:paraId="5FD41778" w14:textId="35D17248" w:rsidR="00F51864" w:rsidRPr="00F51864" w:rsidRDefault="00F51864" w:rsidP="00F51864">
      <w:r w:rsidRPr="00F5186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D2440D" wp14:editId="642F6A85">
            <wp:simplePos x="0" y="0"/>
            <wp:positionH relativeFrom="column">
              <wp:posOffset>635000</wp:posOffset>
            </wp:positionH>
            <wp:positionV relativeFrom="paragraph">
              <wp:posOffset>60960</wp:posOffset>
            </wp:positionV>
            <wp:extent cx="4699000" cy="3629660"/>
            <wp:effectExtent l="0" t="0" r="0" b="2540"/>
            <wp:wrapSquare wrapText="bothSides"/>
            <wp:docPr id="1" name="Picture 1" descr="A crowd of people at a conce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rowd of people at a conce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8C3ED" w14:textId="27C11BEA" w:rsidR="00F51864" w:rsidRPr="00F51864" w:rsidRDefault="00F51864" w:rsidP="00F51864"/>
    <w:p w14:paraId="3658980E" w14:textId="7FCE25D4" w:rsidR="00F51864" w:rsidRPr="00F51864" w:rsidRDefault="00F51864" w:rsidP="00F51864"/>
    <w:p w14:paraId="228E2091" w14:textId="4184198A" w:rsidR="00F51864" w:rsidRPr="00F51864" w:rsidRDefault="00F51864" w:rsidP="00F51864"/>
    <w:p w14:paraId="03D4AC30" w14:textId="10DE53E1" w:rsidR="00F51864" w:rsidRPr="00F51864" w:rsidRDefault="00F51864" w:rsidP="00F51864"/>
    <w:p w14:paraId="3C44992F" w14:textId="2EB56DA0" w:rsidR="00F51864" w:rsidRPr="00F51864" w:rsidRDefault="00F51864" w:rsidP="00F51864"/>
    <w:p w14:paraId="013B6CE5" w14:textId="5FCD3188" w:rsidR="00F51864" w:rsidRPr="00F51864" w:rsidRDefault="00F51864" w:rsidP="00F51864"/>
    <w:p w14:paraId="5DF20BEB" w14:textId="29C00FB0" w:rsidR="00F51864" w:rsidRPr="00F51864" w:rsidRDefault="00F51864" w:rsidP="00F51864"/>
    <w:p w14:paraId="48269A32" w14:textId="0BF6400B" w:rsidR="00F51864" w:rsidRPr="00F51864" w:rsidRDefault="00F51864" w:rsidP="00F51864"/>
    <w:p w14:paraId="01038B3D" w14:textId="00016134" w:rsidR="00F51864" w:rsidRPr="00F51864" w:rsidRDefault="00F51864" w:rsidP="00F51864"/>
    <w:p w14:paraId="4FFACAA7" w14:textId="633D47EF" w:rsidR="00F51864" w:rsidRPr="00F51864" w:rsidRDefault="00F51864" w:rsidP="00F51864"/>
    <w:p w14:paraId="40FD98E1" w14:textId="5BDECFA5" w:rsidR="00F51864" w:rsidRPr="00F51864" w:rsidRDefault="00F51864" w:rsidP="00F51864"/>
    <w:p w14:paraId="0DD0D9F7" w14:textId="20469739" w:rsidR="00F51864" w:rsidRPr="00F51864" w:rsidRDefault="00F51864" w:rsidP="00F51864"/>
    <w:p w14:paraId="4F242BEA" w14:textId="39B5916A" w:rsidR="00F51864" w:rsidRPr="00F51864" w:rsidRDefault="00F51864" w:rsidP="00F51864"/>
    <w:p w14:paraId="05986E72" w14:textId="43D1C436" w:rsidR="00F51864" w:rsidRPr="00F51864" w:rsidRDefault="00F51864" w:rsidP="00F51864"/>
    <w:p w14:paraId="61611951" w14:textId="65152020" w:rsidR="00F51864" w:rsidRPr="00F51864" w:rsidRDefault="00F51864" w:rsidP="00F51864"/>
    <w:p w14:paraId="767E5472" w14:textId="677A9E09" w:rsidR="00F51864" w:rsidRPr="00F51864" w:rsidRDefault="00F51864" w:rsidP="00F51864"/>
    <w:p w14:paraId="660DAC97" w14:textId="35A2F738" w:rsidR="00F51864" w:rsidRPr="00F51864" w:rsidRDefault="00F51864" w:rsidP="00F51864"/>
    <w:p w14:paraId="47F2FB6E" w14:textId="4FA48DDE" w:rsidR="00F51864" w:rsidRPr="00F51864" w:rsidRDefault="00F51864" w:rsidP="00F51864"/>
    <w:p w14:paraId="76E34E7E" w14:textId="0947379B" w:rsidR="00F51864" w:rsidRPr="00F51864" w:rsidRDefault="00F51864" w:rsidP="00F51864"/>
    <w:p w14:paraId="0C2CE44B" w14:textId="313EC074" w:rsidR="00F51864" w:rsidRPr="00F51864" w:rsidRDefault="00F51864" w:rsidP="00F51864"/>
    <w:p w14:paraId="4F69E640" w14:textId="2CB3035D" w:rsidR="00F51864" w:rsidRPr="00E423B2" w:rsidRDefault="00F51864" w:rsidP="00F51864">
      <w:pPr>
        <w:rPr>
          <w:sz w:val="18"/>
          <w:szCs w:val="18"/>
        </w:rPr>
      </w:pPr>
    </w:p>
    <w:p w14:paraId="6A94BFA7" w14:textId="138413F0" w:rsidR="00F51864" w:rsidRPr="00E423B2" w:rsidRDefault="00F51864" w:rsidP="00F51864">
      <w:pPr>
        <w:rPr>
          <w:sz w:val="18"/>
          <w:szCs w:val="18"/>
        </w:rPr>
      </w:pPr>
      <w:proofErr w:type="gramStart"/>
      <w:r w:rsidRPr="00E423B2">
        <w:rPr>
          <w:sz w:val="18"/>
          <w:szCs w:val="18"/>
        </w:rPr>
        <w:t>Source:</w:t>
      </w:r>
      <w:r w:rsidRPr="00E423B2">
        <w:rPr>
          <w:sz w:val="18"/>
          <w:szCs w:val="18"/>
        </w:rPr>
        <w:t>https://commons.wikimedia.org/w/index.php?search=insulin&amp;title=Special:MediaSearch&amp;go=Go&amp;type=image</w:t>
      </w:r>
      <w:proofErr w:type="gramEnd"/>
    </w:p>
    <w:sectPr w:rsidR="00F51864" w:rsidRPr="00E4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83F"/>
    <w:multiLevelType w:val="multilevel"/>
    <w:tmpl w:val="302E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A14C6"/>
    <w:multiLevelType w:val="hybridMultilevel"/>
    <w:tmpl w:val="FA183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59"/>
    <w:rsid w:val="004C0B3F"/>
    <w:rsid w:val="0056037D"/>
    <w:rsid w:val="007B38B0"/>
    <w:rsid w:val="007F0659"/>
    <w:rsid w:val="008B0191"/>
    <w:rsid w:val="008F423E"/>
    <w:rsid w:val="00A7643E"/>
    <w:rsid w:val="00D05CF2"/>
    <w:rsid w:val="00E423B2"/>
    <w:rsid w:val="00F14603"/>
    <w:rsid w:val="00F5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3928"/>
  <w15:chartTrackingRefBased/>
  <w15:docId w15:val="{45D6DB29-36F8-834D-AE46-B15FCD09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Morton</dc:creator>
  <cp:keywords/>
  <dc:description/>
  <cp:lastModifiedBy>Bethany Morton</cp:lastModifiedBy>
  <cp:revision>2</cp:revision>
  <dcterms:created xsi:type="dcterms:W3CDTF">2021-11-29T21:01:00Z</dcterms:created>
  <dcterms:modified xsi:type="dcterms:W3CDTF">2021-11-29T23:32:00Z</dcterms:modified>
</cp:coreProperties>
</file>