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폴카닷 라이트 페이퍼(Light paper)</w:t>
        <w:br w:type="textWrapping"/>
        <w:t xml:space="preserve"> 폴카닷에 대한 소개</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폴카닷에 대한 소개</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일반 개인에게, 기업 단위와 국가 단위의 세력들보다도 훨씬 더 강한 힘을 실어줍니다."</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-박사 개빈 우드,</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창립자</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목차</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소개</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개요</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이종 샤딩</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확장성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업그레이드 가능성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투명한 거버넌스</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블록체인 간 연동</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아키텍쳐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컨센서스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거버넌스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토큰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쿠사마 네트워크</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서브스트레이트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웹3재단(Web3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패리티(Parity)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폴카닷의 친구들(Friends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연락처</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소개</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적은 신뢰</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많은 진실</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우리는 매일 우리와의 이익과 상반되는 큰 회사나 기업들이 조종하는 기술을 사용합니다.</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우리가 그들이 제공하는 앱들을 이용해 이익을 얻으려면, 우리는 차마 읽어보지 못한 사용자 동의서에 동의하여 그들이 만든 도구에 아무런 이의없이 우리가 제공하는 데이터에 대한 통제권을 주게 됩니다. </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현재 개인 관련 데이터는 우리 생활에 대한 아주 구체적인 모습들을 보여줄 수 있기 때문에, 오일보다 더 값진 자원이 되었습니다. 그리고 우리는 이것을 공.짜.로 주고 있습니다—남용되거나, 유실되거나, 또는 다른 이가 훔쳐갈 의심도 하지 않은 채 말이죠.</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한편, 오픈소스 소프트웨어나 블록체인과 같은 탈중앙화된 기술들이 발달하면서 우리가 개인의 주권을 중앙화된 통제로부터 지켜낼 수 있는 시스템을 만들 수 있음을 보여주기도 했습니다.  이러한 시스템들을 통해, 제 3자가 악의를 품고 있지 않다는 것에 대한 신뢰를 하지 않아도 됩니다.</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하지만 오늘날의 블록체인 기술이 아직까지는 기업들의 독점적인 웹 생태계를 변화시키기에는 준비가 더 필요한 상황입니다. 수많은 약속과 발전에도 불구하고, 우리는 이 기술이 상용화되는 모습을 아직 보지 못하고 있죠.</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개요</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각기 다른 목적을 가지고 탄생한 다양한 블록체인들의 네트워크를 하나로 통합시켜주는 차세대 블록체인 프로토콜이며, 블록체인 사이에서 끝임없는 상호작용을 통해 지속적인 확장이 가능토록 합니다. 그리고 Polkadot은 모든 블록체인 간의 어떠한 종류의 데이터도 상호 전송 가능토록하기에, 광범위하며 실재 사용 가능한 use-case들을 제공합니다.</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다양한 전문 기술성을 지닌 블록체인들을의 장점들많을 응축시켜, 새로운 탈중앙화된 마켓플레이스들을 하나로 뭉칠 수 있도록 설계되어 있으며, 보다 효율적인 방식들로 각종 앱과 서비스들에 접근할 수 있도록 도와줍니다.</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그동안 다양한 블록체인들이 ㅡ IoT, 금융, 거버넌스, 인증관리, 탈중앙화 웹, 그리고 자산 트래킹 시스템 관련 등 ㅡ 각종 기술 분야에서 많은 가능성들을 보여줘왔지만, 기존 시스템들은 모두 '확장성'이라는 한계에 부딪혀왔었죠.</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그러나 Polkadot의 설계에는 기존 네트워크들에 비해 한 층 더 차별화된 장점들로 구성되어 있으며, </w:t>
      </w:r>
      <w:r>
        <w:rPr>
          <w:rFonts w:ascii="Helvetica Neue" w:hAnsi="Helvetica Neue" w:cs="Helvetica Neue" w:eastAsia="Helvetica Neue"/>
          <w:i w:val="1"/>
          <w:sz w:val="28"/>
          <w:szCs w:val="28"/>
        </w:rPr>
        <w:t xml:space="preserve">다중 샤딩 기능을 포함하여 확장성, </w:t>
      </w:r>
      <w:r>
        <w:rPr>
          <w:rFonts w:ascii="Helvetica Neue" w:hAnsi="Helvetica Neue" w:cs="Helvetica Neue" w:eastAsia="Helvetica Neue"/>
          <w:i w:val="1"/>
          <w:sz w:val="28"/>
          <w:szCs w:val="28"/>
        </w:rPr>
        <w:t xml:space="preserve">업그레이드 가능성, 투명한 거버넌스 및 크로스체인 결합성을 지니고 있습니다.</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이것이</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'무한' 경지에 다다른 진정한 블록체인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다중 샤딩</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수많은 체인들을,</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하나의 네트워크로</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과연 하나의 블록체인이 모든 체인들을 통제하는 것이 궁극적으로 가능해질까요? 저희는 그렇게 생각하지 않습니다.</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