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B54BE" w14:textId="597AEB0B" w:rsidR="00876478" w:rsidRDefault="00C55908">
      <w:r>
        <w:t>‘</w:t>
      </w:r>
      <w:r w:rsidR="00137164">
        <w:t>Name</w:t>
      </w:r>
      <w:r w:rsidR="00F8331D">
        <w:t>’, ‘</w:t>
      </w:r>
      <w:r w:rsidR="00137164">
        <w:t>Length</w:t>
      </w:r>
      <w:r w:rsidR="00F8331D">
        <w:t>’, ‘</w:t>
      </w:r>
      <w:r w:rsidR="00137164">
        <w:t>Type</w:t>
      </w:r>
      <w:r w:rsidR="00F8331D">
        <w:t>’, ‘</w:t>
      </w:r>
      <w:r w:rsidR="00137164">
        <w:t>V gene</w:t>
      </w:r>
      <w:r w:rsidR="00F8331D">
        <w:t>’, ‘</w:t>
      </w:r>
      <w:r w:rsidR="00137164">
        <w:t xml:space="preserve"> V gene 2</w:t>
      </w:r>
      <w:r w:rsidR="00137164" w:rsidRPr="00137164">
        <w:rPr>
          <w:vertAlign w:val="superscript"/>
        </w:rPr>
        <w:t>nd</w:t>
      </w:r>
      <w:r w:rsidR="00137164">
        <w:t xml:space="preserve"> choice</w:t>
      </w:r>
      <w:r w:rsidR="00F8331D">
        <w:t>’, ‘</w:t>
      </w:r>
      <w:r w:rsidR="00137164">
        <w:t>V gene 3</w:t>
      </w:r>
      <w:r w:rsidR="00137164" w:rsidRPr="00137164">
        <w:rPr>
          <w:vertAlign w:val="superscript"/>
        </w:rPr>
        <w:t>rd</w:t>
      </w:r>
      <w:r w:rsidR="00137164">
        <w:t xml:space="preserve"> choice</w:t>
      </w:r>
      <w:r w:rsidR="00F8331D">
        <w:t>’, ‘</w:t>
      </w:r>
      <w:r w:rsidR="00137164">
        <w:t>D gene</w:t>
      </w:r>
      <w:r w:rsidR="00F8331D">
        <w:t>’, ‘</w:t>
      </w:r>
      <w:r w:rsidR="00137164">
        <w:t xml:space="preserve"> D gene 2</w:t>
      </w:r>
      <w:r w:rsidR="00137164" w:rsidRPr="00137164">
        <w:rPr>
          <w:vertAlign w:val="superscript"/>
        </w:rPr>
        <w:t>nd</w:t>
      </w:r>
      <w:r w:rsidR="00137164">
        <w:t xml:space="preserve"> choice</w:t>
      </w:r>
      <w:r w:rsidR="00F8331D">
        <w:t>’, ‘</w:t>
      </w:r>
      <w:r w:rsidR="00137164">
        <w:t>D gene 3</w:t>
      </w:r>
      <w:r w:rsidR="00137164" w:rsidRPr="00137164">
        <w:rPr>
          <w:vertAlign w:val="superscript"/>
        </w:rPr>
        <w:t>rd</w:t>
      </w:r>
      <w:r w:rsidR="00137164">
        <w:t xml:space="preserve"> choice</w:t>
      </w:r>
      <w:r w:rsidR="00F8331D">
        <w:t>’, ‘</w:t>
      </w:r>
      <w:r w:rsidR="00137164">
        <w:t>J gene</w:t>
      </w:r>
      <w:r w:rsidR="00F8331D">
        <w:t>’, ‘</w:t>
      </w:r>
      <w:r w:rsidR="00137164">
        <w:t xml:space="preserve"> J gene 2</w:t>
      </w:r>
      <w:r w:rsidR="00137164" w:rsidRPr="00137164">
        <w:rPr>
          <w:vertAlign w:val="superscript"/>
        </w:rPr>
        <w:t>nd</w:t>
      </w:r>
      <w:r w:rsidR="00137164">
        <w:t xml:space="preserve"> choice</w:t>
      </w:r>
      <w:r w:rsidR="00F8331D">
        <w:t>’, ‘</w:t>
      </w:r>
      <w:r w:rsidR="00137164">
        <w:t>J gene 3</w:t>
      </w:r>
      <w:r w:rsidR="00137164" w:rsidRPr="00137164">
        <w:rPr>
          <w:vertAlign w:val="superscript"/>
        </w:rPr>
        <w:t>rd</w:t>
      </w:r>
      <w:r w:rsidR="00137164">
        <w:t xml:space="preserve"> choice</w:t>
      </w:r>
      <w:r w:rsidR="00F8331D">
        <w:t>’, ‘</w:t>
      </w:r>
      <w:r w:rsidR="00137164">
        <w:t>Stop codons?</w:t>
      </w:r>
      <w:proofErr w:type="gramStart"/>
      <w:r w:rsidR="00F8331D">
        <w:t>’,</w:t>
      </w:r>
      <w:proofErr w:type="gramEnd"/>
      <w:r w:rsidR="00F8331D">
        <w:t xml:space="preserve"> ‘</w:t>
      </w:r>
      <w:r w:rsidR="00137164">
        <w:t>Reading frame</w:t>
      </w:r>
      <w:r w:rsidR="00F8331D">
        <w:t>’, ‘</w:t>
      </w:r>
      <w:r w:rsidR="00137164">
        <w:t>Productive</w:t>
      </w:r>
      <w:r w:rsidR="00FB264E">
        <w:t>?</w:t>
      </w:r>
      <w:r w:rsidR="00F8331D">
        <w:t>’, ‘</w:t>
      </w:r>
      <w:r w:rsidR="00137164">
        <w:t>Strand</w:t>
      </w:r>
      <w:r w:rsidR="00F8331D">
        <w:t>’, ‘</w:t>
      </w:r>
      <w:r w:rsidR="00137164">
        <w:t>End of V gene</w:t>
      </w:r>
      <w:r w:rsidR="00F8331D">
        <w:t>’, ‘</w:t>
      </w:r>
      <w:r w:rsidR="00137164">
        <w:t>V to D Junction</w:t>
      </w:r>
      <w:r w:rsidR="00F8331D">
        <w:t>’, ‘</w:t>
      </w:r>
      <w:r w:rsidR="00137164">
        <w:t>D region</w:t>
      </w:r>
      <w:r w:rsidR="00F8331D">
        <w:t>’, ‘</w:t>
      </w:r>
      <w:r w:rsidR="00137164">
        <w:t>D to J junction</w:t>
      </w:r>
      <w:r w:rsidR="00F8331D">
        <w:t>’, ‘</w:t>
      </w:r>
      <w:r w:rsidR="00137164">
        <w:t>Beginning of J</w:t>
      </w:r>
      <w:r w:rsidR="00F8331D">
        <w:t>’, ‘</w:t>
      </w:r>
      <w:r w:rsidR="00FB264E">
        <w:t>V to J junction</w:t>
      </w:r>
      <w:r w:rsidR="00F8331D">
        <w:t>’, ‘</w:t>
      </w:r>
      <w:r w:rsidR="00137164">
        <w:t>FWR1 first base</w:t>
      </w:r>
      <w:r w:rsidR="00F8331D">
        <w:t>’, ‘</w:t>
      </w:r>
      <w:r w:rsidR="00137164">
        <w:t>FWR1 last base</w:t>
      </w:r>
      <w:r w:rsidR="00F8331D">
        <w:t>’, ‘</w:t>
      </w:r>
      <w:r w:rsidR="00137164">
        <w:t>FWR1 length</w:t>
      </w:r>
      <w:r w:rsidR="00F8331D">
        <w:t>’, ‘</w:t>
      </w:r>
      <w:r w:rsidR="00137164">
        <w:t>FWR1 matches</w:t>
      </w:r>
      <w:r w:rsidR="00F8331D">
        <w:t>’, ‘</w:t>
      </w:r>
      <w:r w:rsidR="00137164">
        <w:t>FWR1 mismatches</w:t>
      </w:r>
      <w:r w:rsidR="00F8331D">
        <w:t>’, ‘</w:t>
      </w:r>
      <w:r w:rsidR="00137164">
        <w:t>FWR1</w:t>
      </w:r>
      <w:r w:rsidR="002E0342">
        <w:t xml:space="preserve"> </w:t>
      </w:r>
      <w:r w:rsidR="00137164">
        <w:t>gaps</w:t>
      </w:r>
      <w:r w:rsidR="00F8331D">
        <w:t>’, ‘</w:t>
      </w:r>
      <w:r w:rsidR="002E0342">
        <w:t>FWR1 percent identity</w:t>
      </w:r>
      <w:r w:rsidR="00F8331D">
        <w:t>’, ‘</w:t>
      </w:r>
      <w:r w:rsidR="005B796E">
        <w:t>CDR1 first base</w:t>
      </w:r>
      <w:r w:rsidR="00F8331D">
        <w:t>’, ‘</w:t>
      </w:r>
      <w:r w:rsidR="005B796E">
        <w:t>CDR1 last base</w:t>
      </w:r>
      <w:r w:rsidR="00F8331D">
        <w:t>’, ‘</w:t>
      </w:r>
      <w:r w:rsidR="005B796E">
        <w:t>CDR1 length</w:t>
      </w:r>
      <w:r w:rsidR="00F8331D">
        <w:t>’, ‘</w:t>
      </w:r>
      <w:r w:rsidR="005B796E">
        <w:t>CDR1 matches</w:t>
      </w:r>
      <w:r w:rsidR="00F8331D">
        <w:t>’, ‘</w:t>
      </w:r>
      <w:r w:rsidR="005B796E">
        <w:t>CDR1 mismatches</w:t>
      </w:r>
      <w:r w:rsidR="00F8331D">
        <w:t>’, ‘</w:t>
      </w:r>
      <w:r w:rsidR="005B796E">
        <w:t>CDR1 gaps</w:t>
      </w:r>
      <w:r w:rsidR="00F8331D">
        <w:t>’, ‘</w:t>
      </w:r>
      <w:r w:rsidR="005B796E">
        <w:t>CDR1 percent identity</w:t>
      </w:r>
      <w:r w:rsidR="00F8331D">
        <w:t>’, ‘</w:t>
      </w:r>
      <w:r w:rsidR="005B796E">
        <w:t>FWR2 first base</w:t>
      </w:r>
      <w:r w:rsidR="00F8331D">
        <w:t>’, ‘</w:t>
      </w:r>
      <w:r w:rsidR="005B796E">
        <w:t>FWR2 last base</w:t>
      </w:r>
      <w:r w:rsidR="00F8331D">
        <w:t>’, ‘</w:t>
      </w:r>
      <w:r w:rsidR="005B796E">
        <w:t>FWR2 length</w:t>
      </w:r>
      <w:r w:rsidR="00F8331D">
        <w:t>’, ‘</w:t>
      </w:r>
      <w:r w:rsidR="005B796E">
        <w:t>FWR2 matches</w:t>
      </w:r>
      <w:r w:rsidR="00F8331D">
        <w:t>’, ‘</w:t>
      </w:r>
      <w:r w:rsidR="005B796E">
        <w:t>FWR2 mismatches</w:t>
      </w:r>
      <w:r w:rsidR="00F8331D">
        <w:t>’, ‘</w:t>
      </w:r>
      <w:r w:rsidR="005B796E">
        <w:t>FWR2 gaps</w:t>
      </w:r>
      <w:r w:rsidR="00F8331D">
        <w:t>’, ‘</w:t>
      </w:r>
      <w:r w:rsidR="005B796E">
        <w:t>FWR2 percent identity</w:t>
      </w:r>
      <w:r w:rsidR="00F8331D">
        <w:t>’, ‘</w:t>
      </w:r>
      <w:r w:rsidR="005B796E">
        <w:t>CDR2 first base</w:t>
      </w:r>
      <w:r w:rsidR="00F8331D">
        <w:t>’, ‘</w:t>
      </w:r>
      <w:r w:rsidR="005B796E">
        <w:t>CDR2 last base</w:t>
      </w:r>
      <w:r w:rsidR="00F8331D">
        <w:t>’, ‘</w:t>
      </w:r>
      <w:r w:rsidR="005B796E">
        <w:t>CDR2 length</w:t>
      </w:r>
      <w:r w:rsidR="00F8331D">
        <w:t>’, ‘</w:t>
      </w:r>
      <w:r w:rsidR="005B796E">
        <w:t>CDR2 matches</w:t>
      </w:r>
      <w:r w:rsidR="00F8331D">
        <w:t>’, ‘</w:t>
      </w:r>
      <w:r w:rsidR="005B796E">
        <w:t>CDR2 mismatches</w:t>
      </w:r>
      <w:r w:rsidR="00F8331D">
        <w:t>’, ‘</w:t>
      </w:r>
      <w:r w:rsidR="005B796E">
        <w:t>CDR2 gaps</w:t>
      </w:r>
      <w:r w:rsidR="00F8331D">
        <w:t>’, ‘</w:t>
      </w:r>
      <w:r w:rsidR="005B796E">
        <w:t>CDR2 percent identity</w:t>
      </w:r>
      <w:r w:rsidR="00F8331D">
        <w:t>’, ‘</w:t>
      </w:r>
      <w:r w:rsidR="005B796E">
        <w:t>FWR3 first base</w:t>
      </w:r>
      <w:r w:rsidR="00F8331D">
        <w:t>’, ‘</w:t>
      </w:r>
      <w:r w:rsidR="005B796E">
        <w:t>FWR3 last base</w:t>
      </w:r>
      <w:r w:rsidR="00F8331D">
        <w:t>’, ‘</w:t>
      </w:r>
      <w:r w:rsidR="005B796E">
        <w:t>FWR3 length</w:t>
      </w:r>
      <w:r w:rsidR="00F8331D">
        <w:t>’, ‘</w:t>
      </w:r>
      <w:r w:rsidR="005B796E">
        <w:t>FWR3 matches</w:t>
      </w:r>
      <w:r w:rsidR="00F8331D">
        <w:t>’, ‘</w:t>
      </w:r>
      <w:r w:rsidR="005B796E">
        <w:t>FWR3 mismatches</w:t>
      </w:r>
      <w:r w:rsidR="00F8331D">
        <w:t>’, ‘</w:t>
      </w:r>
      <w:r w:rsidR="005B796E">
        <w:t>FWR3 gaps</w:t>
      </w:r>
      <w:r w:rsidR="00F8331D">
        <w:t>’, ‘</w:t>
      </w:r>
      <w:r w:rsidR="005B796E">
        <w:t>FWR3 percent identity</w:t>
      </w:r>
      <w:r w:rsidR="00F8331D">
        <w:t>’, ‘</w:t>
      </w:r>
      <w:proofErr w:type="spellStart"/>
      <w:r w:rsidR="00F552B5">
        <w:t>IgBLAST</w:t>
      </w:r>
      <w:proofErr w:type="spellEnd"/>
      <w:r w:rsidR="00F552B5">
        <w:t xml:space="preserve"> mutation count</w:t>
      </w:r>
      <w:r w:rsidR="00F8331D">
        <w:t>’, ‘</w:t>
      </w:r>
      <w:proofErr w:type="spellStart"/>
      <w:r w:rsidR="00F552B5">
        <w:t>IgBLAST</w:t>
      </w:r>
      <w:proofErr w:type="spellEnd"/>
      <w:r w:rsidR="00F552B5">
        <w:t xml:space="preserve"> Sequence Alignment</w:t>
      </w:r>
      <w:r w:rsidR="00F8331D">
        <w:t>’, ‘</w:t>
      </w:r>
      <w:proofErr w:type="spellStart"/>
      <w:r w:rsidR="00F552B5">
        <w:t>Germline</w:t>
      </w:r>
      <w:proofErr w:type="spellEnd"/>
      <w:r w:rsidR="00F552B5">
        <w:t xml:space="preserve"> V begin</w:t>
      </w:r>
      <w:r w:rsidR="00F8331D">
        <w:t>’, ‘</w:t>
      </w:r>
      <w:proofErr w:type="spellStart"/>
      <w:r w:rsidR="00F552B5">
        <w:t>Germline</w:t>
      </w:r>
      <w:proofErr w:type="spellEnd"/>
      <w:r w:rsidR="00F552B5">
        <w:t xml:space="preserve"> V end</w:t>
      </w:r>
      <w:r w:rsidR="00F8331D">
        <w:t>’, ‘</w:t>
      </w:r>
      <w:proofErr w:type="spellStart"/>
      <w:r w:rsidR="00F552B5">
        <w:t>Germline</w:t>
      </w:r>
      <w:proofErr w:type="spellEnd"/>
      <w:r w:rsidR="00F552B5">
        <w:t xml:space="preserve"> D1 begin</w:t>
      </w:r>
      <w:r w:rsidR="00F8331D">
        <w:t>’, ‘</w:t>
      </w:r>
      <w:proofErr w:type="spellStart"/>
      <w:r w:rsidR="00F552B5">
        <w:t>Germline</w:t>
      </w:r>
      <w:proofErr w:type="spellEnd"/>
      <w:r w:rsidR="00F552B5">
        <w:t xml:space="preserve"> D1 end</w:t>
      </w:r>
      <w:r w:rsidR="00F8331D">
        <w:t>’, ‘</w:t>
      </w:r>
      <w:proofErr w:type="spellStart"/>
      <w:r w:rsidR="00F552B5">
        <w:t>Germline</w:t>
      </w:r>
      <w:proofErr w:type="spellEnd"/>
      <w:r w:rsidR="00F552B5">
        <w:t xml:space="preserve"> D2 begin</w:t>
      </w:r>
      <w:r w:rsidR="00F8331D">
        <w:t>’, ‘</w:t>
      </w:r>
      <w:proofErr w:type="spellStart"/>
      <w:r w:rsidR="00F552B5">
        <w:t>Germline</w:t>
      </w:r>
      <w:proofErr w:type="spellEnd"/>
      <w:r w:rsidR="00F552B5">
        <w:t xml:space="preserve"> D2 end</w:t>
      </w:r>
      <w:r w:rsidR="00F8331D">
        <w:t>’, ‘</w:t>
      </w:r>
      <w:proofErr w:type="spellStart"/>
      <w:r w:rsidR="00F552B5">
        <w:t>Germline</w:t>
      </w:r>
      <w:proofErr w:type="spellEnd"/>
      <w:r w:rsidR="00F552B5">
        <w:t xml:space="preserve"> J begin</w:t>
      </w:r>
      <w:r w:rsidR="00F8331D">
        <w:t>’, ‘</w:t>
      </w:r>
      <w:proofErr w:type="spellStart"/>
      <w:r w:rsidR="00F552B5">
        <w:t>Germline</w:t>
      </w:r>
      <w:proofErr w:type="spellEnd"/>
      <w:r w:rsidR="00F552B5">
        <w:t xml:space="preserve"> J end</w:t>
      </w:r>
      <w:r w:rsidR="00F8331D">
        <w:t>’, ‘</w:t>
      </w:r>
      <w:r w:rsidR="007345B4">
        <w:t xml:space="preserve"> V begin</w:t>
      </w:r>
      <w:r w:rsidR="00F8331D">
        <w:t>’, ‘</w:t>
      </w:r>
      <w:r w:rsidR="007345B4">
        <w:t xml:space="preserve"> V end</w:t>
      </w:r>
      <w:r w:rsidR="00F8331D">
        <w:t>’, ‘</w:t>
      </w:r>
      <w:r w:rsidR="007345B4">
        <w:t xml:space="preserve"> D1 begin</w:t>
      </w:r>
      <w:r w:rsidR="00F8331D">
        <w:t>’, ‘</w:t>
      </w:r>
      <w:r w:rsidR="007345B4">
        <w:t xml:space="preserve"> D1 end</w:t>
      </w:r>
      <w:r w:rsidR="00F8331D">
        <w:t>’, ‘</w:t>
      </w:r>
      <w:r w:rsidR="007345B4">
        <w:t xml:space="preserve"> D2 begin</w:t>
      </w:r>
      <w:r w:rsidR="00F8331D">
        <w:t>’, ‘</w:t>
      </w:r>
      <w:r w:rsidR="007345B4">
        <w:t xml:space="preserve"> D2 end</w:t>
      </w:r>
      <w:r w:rsidR="00F8331D">
        <w:t>’, ‘</w:t>
      </w:r>
      <w:r w:rsidR="007345B4">
        <w:t xml:space="preserve"> J begin</w:t>
      </w:r>
      <w:r w:rsidR="00F8331D">
        <w:t>’, ‘</w:t>
      </w:r>
      <w:r w:rsidR="007345B4">
        <w:t xml:space="preserve"> J end</w:t>
      </w:r>
      <w:r w:rsidR="00F8331D">
        <w:t>’, ‘</w:t>
      </w:r>
      <w:r w:rsidR="007345B4">
        <w:t>Project</w:t>
      </w:r>
      <w:r w:rsidR="00F8331D">
        <w:t>’, ‘</w:t>
      </w:r>
      <w:r w:rsidR="007345B4">
        <w:t>Grouping</w:t>
      </w:r>
      <w:r w:rsidR="00F8331D">
        <w:t>’, ‘</w:t>
      </w:r>
      <w:r w:rsidR="007345B4">
        <w:t>Subgroup</w:t>
      </w:r>
      <w:r w:rsidR="00F8331D">
        <w:t>’, ‘</w:t>
      </w:r>
      <w:r w:rsidR="007345B4">
        <w:t>Species</w:t>
      </w:r>
      <w:r w:rsidR="00F8331D">
        <w:t>’, ‘</w:t>
      </w:r>
      <w:r w:rsidR="007345B4">
        <w:t>Sequence</w:t>
      </w:r>
      <w:r w:rsidR="00F8331D">
        <w:t>’, ‘</w:t>
      </w:r>
      <w:r w:rsidR="007345B4">
        <w:t xml:space="preserve"> </w:t>
      </w:r>
      <w:proofErr w:type="spellStart"/>
      <w:r w:rsidR="00FB3FC4">
        <w:t>Germline</w:t>
      </w:r>
      <w:proofErr w:type="spellEnd"/>
      <w:r w:rsidR="00FB3FC4">
        <w:t xml:space="preserve"> </w:t>
      </w:r>
      <w:r w:rsidR="007345B4">
        <w:t>sequence</w:t>
      </w:r>
      <w:r w:rsidR="00F8331D">
        <w:t>’, ‘</w:t>
      </w:r>
      <w:r w:rsidR="007345B4">
        <w:t>CDR3 DN</w:t>
      </w:r>
      <w:bookmarkStart w:id="0" w:name="_GoBack"/>
      <w:bookmarkEnd w:id="0"/>
      <w:r w:rsidR="007345B4">
        <w:t>A</w:t>
      </w:r>
      <w:r w:rsidR="00F8331D">
        <w:t>’, ‘</w:t>
      </w:r>
      <w:r w:rsidR="007345B4">
        <w:t>CDR3 peptide</w:t>
      </w:r>
      <w:r w:rsidR="00F8331D">
        <w:t>’, ‘</w:t>
      </w:r>
      <w:r w:rsidR="007345B4">
        <w:t>CDR3 length</w:t>
      </w:r>
      <w:r w:rsidR="00F8331D">
        <w:t>’, ‘</w:t>
      </w:r>
      <w:r w:rsidR="007345B4">
        <w:t xml:space="preserve">CDR3 </w:t>
      </w:r>
      <w:r w:rsidR="00FB3FC4">
        <w:t>first base</w:t>
      </w:r>
      <w:r w:rsidR="00F8331D">
        <w:t>’, ‘</w:t>
      </w:r>
      <w:r w:rsidR="007345B4">
        <w:t xml:space="preserve">CDR3 </w:t>
      </w:r>
      <w:r w:rsidR="00FB3FC4">
        <w:t>last base</w:t>
      </w:r>
      <w:r w:rsidR="00F8331D">
        <w:t>’, ‘</w:t>
      </w:r>
      <w:r w:rsidR="007345B4">
        <w:t>Specificity</w:t>
      </w:r>
      <w:r w:rsidR="00F8331D">
        <w:t>’, ‘</w:t>
      </w:r>
      <w:proofErr w:type="spellStart"/>
      <w:r w:rsidR="007345B4">
        <w:t>Subspecificity</w:t>
      </w:r>
      <w:proofErr w:type="spellEnd"/>
      <w:r w:rsidR="00F8331D">
        <w:t>’, ‘</w:t>
      </w:r>
      <w:r w:rsidR="007345B4">
        <w:t>Clonal Pool</w:t>
      </w:r>
      <w:r w:rsidR="00F8331D">
        <w:t>’, ‘</w:t>
      </w:r>
      <w:r w:rsidR="007345B4">
        <w:t>Clonal Rank</w:t>
      </w:r>
      <w:r w:rsidR="00F8331D">
        <w:t>’, ‘</w:t>
      </w:r>
      <w:r w:rsidR="007345B4">
        <w:t>V locus</w:t>
      </w:r>
      <w:r w:rsidR="00F8331D">
        <w:t>’, ‘</w:t>
      </w:r>
      <w:r w:rsidR="007345B4">
        <w:t>J locus</w:t>
      </w:r>
      <w:r w:rsidR="00F8331D">
        <w:t>’, ‘</w:t>
      </w:r>
      <w:r w:rsidR="007345B4">
        <w:t>D locus</w:t>
      </w:r>
      <w:r w:rsidR="00F8331D">
        <w:t>’, ‘</w:t>
      </w:r>
      <w:r w:rsidR="00FB264E">
        <w:t>Date and time entered</w:t>
      </w:r>
      <w:r w:rsidR="00F8331D">
        <w:t>’, ‘</w:t>
      </w:r>
      <w:r w:rsidR="00FB264E">
        <w:t>Comments</w:t>
      </w:r>
      <w:r w:rsidR="00F8331D">
        <w:t>’, ‘</w:t>
      </w:r>
      <w:r w:rsidR="00FB264E">
        <w:t xml:space="preserve"> Quality</w:t>
      </w:r>
      <w:r w:rsidR="00F8331D">
        <w:t>’, ‘</w:t>
      </w:r>
      <w:r w:rsidR="00FB264E">
        <w:t>Total Mutations</w:t>
      </w:r>
      <w:r w:rsidR="00F8331D">
        <w:t>’, ‘</w:t>
      </w:r>
      <w:r w:rsidR="00FB264E">
        <w:t>Mutation list</w:t>
      </w:r>
      <w:r w:rsidR="00F8331D">
        <w:t>’, ‘</w:t>
      </w:r>
      <w:r w:rsidR="00FB264E">
        <w:t>Insertions &amp; deletions</w:t>
      </w:r>
      <w:r w:rsidR="00F8331D">
        <w:t>’, ‘</w:t>
      </w:r>
      <w:r w:rsidR="00FB264E">
        <w:t>CDR3 molecular weight</w:t>
      </w:r>
      <w:r w:rsidR="00F8331D">
        <w:t>’, ‘</w:t>
      </w:r>
      <w:r w:rsidR="00FB264E">
        <w:t>CDR3 isoelectric point</w:t>
      </w:r>
      <w:r w:rsidR="00F8331D">
        <w:t>’, ‘</w:t>
      </w:r>
      <w:r w:rsidR="00FB3FC4">
        <w:t>Blank3</w:t>
      </w:r>
      <w:r w:rsidR="00F8331D">
        <w:t>’, ‘</w:t>
      </w:r>
      <w:r w:rsidR="00FB264E">
        <w:t>Blank</w:t>
      </w:r>
      <w:r w:rsidR="00FB264E">
        <w:t>4</w:t>
      </w:r>
      <w:r w:rsidR="00F8331D">
        <w:t>’, ‘</w:t>
      </w:r>
      <w:r w:rsidR="00FB264E">
        <w:t>Blank</w:t>
      </w:r>
      <w:r w:rsidR="00FB264E">
        <w:t>5</w:t>
      </w:r>
      <w:r w:rsidR="00F8331D">
        <w:t>’, ‘</w:t>
      </w:r>
      <w:r w:rsidR="00FB264E">
        <w:t>Blank</w:t>
      </w:r>
      <w:r w:rsidR="00FB264E">
        <w:t>6</w:t>
      </w:r>
      <w:r w:rsidR="00F8331D">
        <w:t>’, ‘</w:t>
      </w:r>
      <w:r w:rsidR="00FB264E">
        <w:t>Blank</w:t>
      </w:r>
      <w:r w:rsidR="00FB264E">
        <w:t>7</w:t>
      </w:r>
      <w:r w:rsidR="00F8331D">
        <w:t>’, ‘</w:t>
      </w:r>
      <w:r w:rsidR="00FB264E">
        <w:t>Blank</w:t>
      </w:r>
      <w:r w:rsidR="00FB264E">
        <w:t>8</w:t>
      </w:r>
      <w:r w:rsidR="00F8331D">
        <w:t>’, ‘</w:t>
      </w:r>
      <w:r w:rsidR="00FB264E">
        <w:t>Blank</w:t>
      </w:r>
      <w:r w:rsidR="00FB264E">
        <w:t>9</w:t>
      </w:r>
      <w:r w:rsidR="00F8331D">
        <w:t>’, ‘</w:t>
      </w:r>
      <w:r w:rsidR="00FB264E">
        <w:t>Blank</w:t>
      </w:r>
      <w:r w:rsidR="00FB264E">
        <w:t>10</w:t>
      </w:r>
      <w:r w:rsidR="00F8331D">
        <w:t>’, ‘</w:t>
      </w:r>
      <w:r w:rsidR="00FB264E">
        <w:t>Blank</w:t>
      </w:r>
      <w:r w:rsidR="00FB264E">
        <w:t>11</w:t>
      </w:r>
      <w:r w:rsidR="00F8331D">
        <w:t>’, ‘</w:t>
      </w:r>
      <w:r w:rsidR="00FB264E">
        <w:t>Blank</w:t>
      </w:r>
      <w:r w:rsidR="00FB264E">
        <w:t>12</w:t>
      </w:r>
      <w:r w:rsidR="00F8331D">
        <w:t>’, ‘</w:t>
      </w:r>
      <w:r w:rsidR="00FB264E">
        <w:t>Blank</w:t>
      </w:r>
      <w:r w:rsidR="00FB264E">
        <w:t>13</w:t>
      </w:r>
      <w:r w:rsidR="00F8331D">
        <w:t>’, ‘</w:t>
      </w:r>
      <w:r w:rsidR="00FB264E">
        <w:t>Blank</w:t>
      </w:r>
      <w:r w:rsidR="00FB264E">
        <w:t>14</w:t>
      </w:r>
      <w:r w:rsidR="00F8331D">
        <w:t>’, ‘</w:t>
      </w:r>
      <w:r w:rsidR="00FB264E">
        <w:t>Blank</w:t>
      </w:r>
      <w:r w:rsidR="00FB264E">
        <w:t>15</w:t>
      </w:r>
      <w:r w:rsidR="00F8331D">
        <w:t>’, ‘</w:t>
      </w:r>
      <w:r w:rsidR="00FB264E">
        <w:t>Blank</w:t>
      </w:r>
      <w:r w:rsidR="00FB264E">
        <w:t>16</w:t>
      </w:r>
      <w:r w:rsidR="00F8331D">
        <w:t>’, ‘</w:t>
      </w:r>
      <w:r w:rsidR="00FB264E">
        <w:t>Blank</w:t>
      </w:r>
      <w:r w:rsidR="00FB264E">
        <w:t>17</w:t>
      </w:r>
      <w:r w:rsidR="00F8331D">
        <w:t>’, ‘</w:t>
      </w:r>
      <w:r w:rsidR="00FB264E">
        <w:t>Blank</w:t>
      </w:r>
      <w:r w:rsidR="00FB264E">
        <w:t>18</w:t>
      </w:r>
      <w:r w:rsidR="00F8331D">
        <w:t>’, ‘</w:t>
      </w:r>
      <w:r w:rsidR="00FB264E">
        <w:t>Blank</w:t>
      </w:r>
      <w:r w:rsidR="00FB264E">
        <w:t>19</w:t>
      </w:r>
      <w:r w:rsidR="00F8331D">
        <w:t>’, ‘</w:t>
      </w:r>
      <w:r w:rsidR="00FB264E">
        <w:t>Blank</w:t>
      </w:r>
      <w:r w:rsidR="00FB264E">
        <w:t>20</w:t>
      </w:r>
      <w:r w:rsidR="00F8331D">
        <w:t>’, ‘</w:t>
      </w:r>
      <w:r w:rsidR="00FB264E">
        <w:t>ID</w:t>
      </w:r>
      <w:r>
        <w:t>’</w:t>
      </w:r>
    </w:p>
    <w:sectPr w:rsidR="00876478" w:rsidSect="00183C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164"/>
    <w:rsid w:val="00137164"/>
    <w:rsid w:val="00183C56"/>
    <w:rsid w:val="002E0342"/>
    <w:rsid w:val="005B796E"/>
    <w:rsid w:val="007345B4"/>
    <w:rsid w:val="00876478"/>
    <w:rsid w:val="00C55908"/>
    <w:rsid w:val="00F552B5"/>
    <w:rsid w:val="00F8331D"/>
    <w:rsid w:val="00FB264E"/>
    <w:rsid w:val="00FB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EB93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282</Words>
  <Characters>1608</Characters>
  <Application>Microsoft Macintosh Word</Application>
  <DocSecurity>0</DocSecurity>
  <Lines>13</Lines>
  <Paragraphs>3</Paragraphs>
  <ScaleCrop>false</ScaleCrop>
  <Company>University of Chicago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C. Wilson, PhD</dc:creator>
  <cp:keywords/>
  <dc:description/>
  <cp:lastModifiedBy>Patrick C. Wilson, PhD</cp:lastModifiedBy>
  <cp:revision>7</cp:revision>
  <dcterms:created xsi:type="dcterms:W3CDTF">2014-09-24T11:25:00Z</dcterms:created>
  <dcterms:modified xsi:type="dcterms:W3CDTF">2014-09-24T11:58:00Z</dcterms:modified>
</cp:coreProperties>
</file>