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BEDA" w14:textId="4437A15B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Description:</w:t>
      </w:r>
    </w:p>
    <w:p w14:paraId="2535EC90" w14:textId="77AF992C" w:rsidR="00C71E81" w:rsidRPr="00314466" w:rsidRDefault="004F2B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</w:t>
      </w:r>
      <w:r w:rsidR="003D327B">
        <w:rPr>
          <w:rFonts w:ascii="Arial" w:hAnsi="Arial" w:cs="Arial"/>
          <w:sz w:val="24"/>
          <w:szCs w:val="24"/>
        </w:rPr>
        <w:t xml:space="preserve">run </w:t>
      </w:r>
      <w:r>
        <w:rPr>
          <w:rFonts w:ascii="Arial" w:hAnsi="Arial" w:cs="Arial"/>
          <w:sz w:val="24"/>
          <w:szCs w:val="24"/>
        </w:rPr>
        <w:t xml:space="preserve">PCR1 </w:t>
      </w:r>
      <w:r w:rsidR="003D327B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 xml:space="preserve">outside samples to get them ready for NGS analysis.  </w:t>
      </w:r>
    </w:p>
    <w:p w14:paraId="2EF62B59" w14:textId="77777777" w:rsidR="00C71E81" w:rsidRPr="00314466" w:rsidRDefault="00C71E81">
      <w:pPr>
        <w:rPr>
          <w:rFonts w:ascii="Arial" w:hAnsi="Arial" w:cs="Arial"/>
          <w:sz w:val="24"/>
          <w:szCs w:val="24"/>
        </w:rPr>
      </w:pPr>
    </w:p>
    <w:p w14:paraId="141061A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715F27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8B598" w14:textId="702344B9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Materials:</w:t>
      </w:r>
    </w:p>
    <w:p w14:paraId="15F9657F" w14:textId="77777777" w:rsidR="00314466" w:rsidRDefault="00314466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314466" w:rsidSect="00715F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0EC714" w14:textId="1D267FCE" w:rsidR="00C71E81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 extract</w:t>
      </w:r>
    </w:p>
    <w:p w14:paraId="6901C0B3" w14:textId="48BEC10E" w:rsidR="004F2BFD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96/384 well blue plates</w:t>
      </w:r>
    </w:p>
    <w:p w14:paraId="51E02B18" w14:textId="6D5DF988" w:rsidR="00314466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MyTaq, SuperFii II, </w:t>
      </w:r>
      <w:r w:rsidR="00612900">
        <w:rPr>
          <w:rFonts w:ascii="Arial" w:hAnsi="Arial" w:cs="Arial"/>
          <w:sz w:val="24"/>
          <w:szCs w:val="24"/>
        </w:rPr>
        <w:t xml:space="preserve">QuantaBio, </w:t>
      </w:r>
      <w:r>
        <w:rPr>
          <w:rFonts w:ascii="Arial" w:hAnsi="Arial" w:cs="Arial"/>
          <w:sz w:val="24"/>
          <w:szCs w:val="24"/>
        </w:rPr>
        <w:t>GC enhancer</w:t>
      </w:r>
    </w:p>
    <w:p w14:paraId="1CD6B8B4" w14:textId="7E079AA4" w:rsidR="004F2BFD" w:rsidRPr="00314466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CAGE primers</w:t>
      </w:r>
    </w:p>
    <w:p w14:paraId="4B9897BF" w14:textId="3BB0474C" w:rsidR="00C71E81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Sterile Water</w:t>
      </w:r>
    </w:p>
    <w:p w14:paraId="74ABFF14" w14:textId="3B92482A" w:rsidR="004F2BFD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Eppendorf tubes</w:t>
      </w:r>
    </w:p>
    <w:p w14:paraId="75E73C63" w14:textId="116B6CC7" w:rsidR="004F2BFD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Thermocyclers </w:t>
      </w:r>
    </w:p>
    <w:p w14:paraId="6138BE3F" w14:textId="4F7A8949" w:rsidR="004F2BFD" w:rsidRPr="00314466" w:rsidRDefault="004F2BF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Gel materials </w:t>
      </w:r>
    </w:p>
    <w:p w14:paraId="6A216E6D" w14:textId="77777777" w:rsidR="00314466" w:rsidRDefault="00314466" w:rsidP="00C71E81">
      <w:pPr>
        <w:rPr>
          <w:rFonts w:ascii="Arial" w:hAnsi="Arial" w:cs="Arial"/>
          <w:sz w:val="24"/>
          <w:szCs w:val="24"/>
        </w:rPr>
        <w:sectPr w:rsidR="00314466" w:rsidSect="003144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AEC839" w14:textId="1BB782CB" w:rsidR="00C71E81" w:rsidRPr="00314466" w:rsidRDefault="00C71E81" w:rsidP="00C71E81">
      <w:pPr>
        <w:rPr>
          <w:rFonts w:ascii="Arial" w:hAnsi="Arial" w:cs="Arial"/>
          <w:sz w:val="24"/>
          <w:szCs w:val="24"/>
        </w:rPr>
      </w:pPr>
    </w:p>
    <w:p w14:paraId="0A86A4D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715F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B6090" w14:textId="0327020F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Methods:</w:t>
      </w:r>
    </w:p>
    <w:p w14:paraId="369927D0" w14:textId="77777777" w:rsidR="00924C7C" w:rsidRDefault="00924C7C" w:rsidP="00924C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corresponding program in the thermocycler depending on which Taq you used. </w:t>
      </w:r>
    </w:p>
    <w:p w14:paraId="2C992ED4" w14:textId="77777777" w:rsidR="00924C7C" w:rsidRDefault="00924C7C" w:rsidP="00924C7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used MyTaq use 1</w:t>
      </w:r>
      <w:r w:rsidRPr="0009565A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round NGS or MyTaq PCR1. </w:t>
      </w:r>
    </w:p>
    <w:p w14:paraId="55DA6673" w14:textId="4FABB590" w:rsidR="00924C7C" w:rsidRDefault="00924C7C" w:rsidP="00924C7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used SuperFii II use SuperFii II PCR1. </w:t>
      </w:r>
    </w:p>
    <w:p w14:paraId="4576FB4B" w14:textId="046DBB0D" w:rsidR="00612900" w:rsidRPr="00924C7C" w:rsidRDefault="00612900" w:rsidP="00924C7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used QuantaBi</w:t>
      </w:r>
      <w:r w:rsidR="0071504F">
        <w:rPr>
          <w:rFonts w:ascii="Arial" w:hAnsi="Arial" w:cs="Arial"/>
          <w:sz w:val="24"/>
          <w:szCs w:val="24"/>
        </w:rPr>
        <w:t>o 3STEP.</w:t>
      </w:r>
    </w:p>
    <w:p w14:paraId="1698A192" w14:textId="5FEBC304" w:rsidR="0034307B" w:rsidRDefault="0034307B" w:rsidP="003430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307B">
        <w:rPr>
          <w:rFonts w:ascii="Arial" w:hAnsi="Arial" w:cs="Arial"/>
          <w:sz w:val="24"/>
          <w:szCs w:val="24"/>
        </w:rPr>
        <w:t xml:space="preserve">Plan out your plates – try to consolidate outside samples as efficiently as possible, while still leaving them in a format </w:t>
      </w:r>
      <w:r w:rsidR="00EB7532" w:rsidRPr="0034307B">
        <w:rPr>
          <w:rFonts w:ascii="Arial" w:hAnsi="Arial" w:cs="Arial"/>
          <w:sz w:val="24"/>
          <w:szCs w:val="24"/>
        </w:rPr>
        <w:t>simil</w:t>
      </w:r>
      <w:r w:rsidR="00EB7532">
        <w:rPr>
          <w:rFonts w:ascii="Arial" w:hAnsi="Arial" w:cs="Arial"/>
          <w:sz w:val="24"/>
          <w:szCs w:val="24"/>
        </w:rPr>
        <w:t>a</w:t>
      </w:r>
      <w:r w:rsidR="00EB7532" w:rsidRPr="0034307B">
        <w:rPr>
          <w:rFonts w:ascii="Arial" w:hAnsi="Arial" w:cs="Arial"/>
          <w:sz w:val="24"/>
          <w:szCs w:val="24"/>
        </w:rPr>
        <w:t>r</w:t>
      </w:r>
      <w:r w:rsidRPr="0034307B">
        <w:rPr>
          <w:rFonts w:ascii="Arial" w:hAnsi="Arial" w:cs="Arial"/>
          <w:sz w:val="24"/>
          <w:szCs w:val="24"/>
        </w:rPr>
        <w:t xml:space="preserve"> to what was submitted so that </w:t>
      </w:r>
      <w:r>
        <w:rPr>
          <w:rFonts w:ascii="Arial" w:hAnsi="Arial" w:cs="Arial"/>
          <w:sz w:val="24"/>
          <w:szCs w:val="24"/>
        </w:rPr>
        <w:t xml:space="preserve">analyzing the data is still easy. </w:t>
      </w:r>
    </w:p>
    <w:p w14:paraId="5D244D6A" w14:textId="2127F3D5" w:rsidR="0034307B" w:rsidRDefault="0034307B" w:rsidP="0034307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bookmarkStart w:id="0" w:name="_Hlk109397203"/>
      <w:r>
        <w:rPr>
          <w:rFonts w:ascii="Arial" w:hAnsi="Arial" w:cs="Arial"/>
          <w:sz w:val="24"/>
          <w:szCs w:val="24"/>
        </w:rPr>
        <w:t xml:space="preserve">Remember to always have a negative water control as the last sample well. </w:t>
      </w:r>
    </w:p>
    <w:bookmarkEnd w:id="0"/>
    <w:p w14:paraId="656A4B35" w14:textId="45B8CA37" w:rsidR="0034307B" w:rsidRDefault="0034307B" w:rsidP="0034307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your plates with your initials and #. Ex: EA1, EA2, EA3</w:t>
      </w:r>
    </w:p>
    <w:p w14:paraId="5D328835" w14:textId="59A9CCA3" w:rsidR="00104BE7" w:rsidRPr="007A6E6D" w:rsidRDefault="00104BE7" w:rsidP="0034307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Email your plate map to PCR1 analysis team by Wednesday afternoon. </w:t>
      </w:r>
    </w:p>
    <w:p w14:paraId="6EB8676D" w14:textId="574C6371" w:rsidR="0034307B" w:rsidRPr="007A6E6D" w:rsidRDefault="0034307B" w:rsidP="003430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  </w:t>
      </w:r>
      <w:r w:rsidR="00104BE7" w:rsidRPr="007A6E6D">
        <w:rPr>
          <w:rFonts w:ascii="Arial" w:hAnsi="Arial" w:cs="Arial"/>
          <w:sz w:val="24"/>
          <w:szCs w:val="24"/>
        </w:rPr>
        <w:t xml:space="preserve">Be sure to make/run a </w:t>
      </w:r>
      <w:r w:rsidR="0009565A" w:rsidRPr="007A6E6D">
        <w:rPr>
          <w:rFonts w:ascii="Arial" w:hAnsi="Arial" w:cs="Arial"/>
          <w:sz w:val="24"/>
          <w:szCs w:val="24"/>
        </w:rPr>
        <w:t xml:space="preserve">gel to check the bands and make sure the PCR worked. </w:t>
      </w:r>
    </w:p>
    <w:p w14:paraId="3AC58373" w14:textId="6CE4916D" w:rsidR="0009565A" w:rsidRPr="007A6E6D" w:rsidRDefault="00924C7C" w:rsidP="0009565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For each sample order run the first 12 wells on a gel. </w:t>
      </w:r>
    </w:p>
    <w:p w14:paraId="17AC02E1" w14:textId="2522D0ED" w:rsidR="00924C7C" w:rsidRPr="007A6E6D" w:rsidRDefault="00924C7C" w:rsidP="0009565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If less than 12 samples in that order, run all. </w:t>
      </w:r>
    </w:p>
    <w:p w14:paraId="43B5E578" w14:textId="4083DC4F" w:rsidR="00924C7C" w:rsidRPr="007A6E6D" w:rsidRDefault="00924C7C" w:rsidP="0009565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Send along with the plate map to the PCR1 analysis team by Wednesday afternoon. </w:t>
      </w:r>
    </w:p>
    <w:p w14:paraId="741F601D" w14:textId="77777777" w:rsidR="00E77A50" w:rsidRPr="007A6E6D" w:rsidRDefault="00E77A50" w:rsidP="003430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>Finishing up</w:t>
      </w:r>
    </w:p>
    <w:p w14:paraId="10694C9F" w14:textId="5D6327C9" w:rsidR="0009565A" w:rsidRPr="007A6E6D" w:rsidRDefault="00924C7C" w:rsidP="00E77A5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Make sure to put a </w:t>
      </w:r>
      <w:r w:rsidR="00612900">
        <w:rPr>
          <w:rFonts w:ascii="Arial" w:hAnsi="Arial" w:cs="Arial"/>
          <w:sz w:val="24"/>
          <w:szCs w:val="24"/>
        </w:rPr>
        <w:t>NGS magnet</w:t>
      </w:r>
      <w:r w:rsidRPr="007A6E6D">
        <w:rPr>
          <w:rFonts w:ascii="Arial" w:hAnsi="Arial" w:cs="Arial"/>
          <w:sz w:val="24"/>
          <w:szCs w:val="24"/>
        </w:rPr>
        <w:t xml:space="preserve"> on </w:t>
      </w:r>
      <w:r w:rsidR="00E77A50" w:rsidRPr="007A6E6D">
        <w:rPr>
          <w:rFonts w:ascii="Arial" w:hAnsi="Arial" w:cs="Arial"/>
          <w:sz w:val="24"/>
          <w:szCs w:val="24"/>
        </w:rPr>
        <w:t xml:space="preserve">each </w:t>
      </w:r>
      <w:r w:rsidRPr="007A6E6D">
        <w:rPr>
          <w:rFonts w:ascii="Arial" w:hAnsi="Arial" w:cs="Arial"/>
          <w:sz w:val="24"/>
          <w:szCs w:val="24"/>
        </w:rPr>
        <w:t>thermocy</w:t>
      </w:r>
      <w:r w:rsidR="00E77A50" w:rsidRPr="007A6E6D">
        <w:rPr>
          <w:rFonts w:ascii="Arial" w:hAnsi="Arial" w:cs="Arial"/>
          <w:sz w:val="24"/>
          <w:szCs w:val="24"/>
        </w:rPr>
        <w:t xml:space="preserve">cler that contains your sample plates. </w:t>
      </w:r>
    </w:p>
    <w:p w14:paraId="6A1FE2DB" w14:textId="33F021BC" w:rsidR="00E77A50" w:rsidRPr="007A6E6D" w:rsidRDefault="00E77A50" w:rsidP="00E77A5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If sample is done in thermocycler move it to the top shelf of the NGS freezer (different then where you got the submitted sample plates). </w:t>
      </w:r>
    </w:p>
    <w:p w14:paraId="1E4AFD5E" w14:textId="1D4D075D" w:rsidR="00E77A50" w:rsidRDefault="00E77A50" w:rsidP="00E77A5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A6E6D">
        <w:rPr>
          <w:rFonts w:ascii="Arial" w:hAnsi="Arial" w:cs="Arial"/>
          <w:sz w:val="24"/>
          <w:szCs w:val="24"/>
        </w:rPr>
        <w:t xml:space="preserve">Go into SRM and finish out all your samples in PCR1 and make sure they were moved over to PCR2 (before 9AM on Tuesdays). </w:t>
      </w:r>
    </w:p>
    <w:p w14:paraId="7BEACD52" w14:textId="1B140FDD" w:rsidR="00612900" w:rsidRDefault="00612900" w:rsidP="00E77A5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mark the clear gdna plate with corresponding blue, red, or black dot for the week when you are finished. </w:t>
      </w:r>
    </w:p>
    <w:p w14:paraId="5EAC338C" w14:textId="4D68C6A0" w:rsidR="004D1C14" w:rsidRPr="007A6E6D" w:rsidRDefault="004D1C14" w:rsidP="004D1C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Reaction Cheat Sheet</w:t>
      </w:r>
    </w:p>
    <w:tbl>
      <w:tblPr>
        <w:tblW w:w="13060" w:type="dxa"/>
        <w:tblLook w:val="04A0" w:firstRow="1" w:lastRow="0" w:firstColumn="1" w:lastColumn="0" w:noHBand="0" w:noVBand="1"/>
      </w:tblPr>
      <w:tblGrid>
        <w:gridCol w:w="1143"/>
        <w:gridCol w:w="8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74"/>
        <w:gridCol w:w="700"/>
        <w:gridCol w:w="700"/>
        <w:gridCol w:w="723"/>
      </w:tblGrid>
      <w:tr w:rsidR="004D1C14" w:rsidRPr="004D1C14" w14:paraId="1577EEEF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36343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  <w:r w:rsidRPr="004D1C14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lastRenderedPageBreak/>
              <w:t>10 uL rxn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3ED16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7B46A0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45135AE" w14:textId="77777777" w:rsidR="004D1C14" w:rsidRPr="004D1C14" w:rsidRDefault="004D1C14" w:rsidP="004D1C1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5079D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5%DMSO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C81DCBE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FE1C2C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10%DMSO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B8B91D5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668E04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SF w G/C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3102F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0C805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645B3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CD4B8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9977E0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8AED4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362DEE9A" w14:textId="77777777" w:rsidTr="004D1C14">
        <w:trPr>
          <w:trHeight w:val="27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5FA4D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02DA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53EC5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49E471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1AA28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DB3A5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C5AE9B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4C27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65E0F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0736BD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25B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9BEA8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1980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34ED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379D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55B9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74B5A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F2AEEF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1C5B5C12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7536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dH20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EB6640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627B4A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7C499A1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EAA66F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5A3DB59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0C6BB50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B0D75B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E6A881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07F479B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8EDDF0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89129C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23FD10F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07A6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4440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31B3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06B4F7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927DE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65B2F174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7F20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Taq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83C1DE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5554056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13601C2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924046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25CA3BF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5A6B23F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B4F54C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0D7544C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66DBFC8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07495E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3A768E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86F4EC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E671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495D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47E4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DD765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CF07F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4F356546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5ED9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BD9B79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2A65ED7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235473A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9E5C40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E9F269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A99A45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3434E5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8212F2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6C1BCDC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1B3265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50D37F0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5CBDD13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0245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FE78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183C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A2902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43440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1ACC8317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7B092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11B8F2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950F2B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17D0F6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5C3EA7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8066BC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5960E8D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5D1412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7BCF56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271EEC2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8563A2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F01EDE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18102A1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C255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A0C0F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8699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7FB8F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A62CA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51E66F2C" w14:textId="77777777" w:rsidTr="004D1C14">
        <w:trPr>
          <w:trHeight w:val="27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DBED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DMSO/GCE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1A1E412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5B5435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5E61F5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484D8DF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24D425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8F78B4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5BA7040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15337B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08D753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2DD7BED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8C1067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022AEB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5A35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8C41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7344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DF2D8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A1AE3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3F138A6B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3DCCE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A7AF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B3A8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22C9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61A0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1C26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BE24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4971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5D46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34FD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A905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0646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779A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235F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DE13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688B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7F774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CD351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5753D3A3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1F9FE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  <w:r w:rsidRPr="004D1C14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20 uL rxn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7E49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9777B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6B99608" w14:textId="77777777" w:rsidR="004D1C14" w:rsidRPr="004D1C14" w:rsidRDefault="004D1C14" w:rsidP="004D1C1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D7D68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5%DMSO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880EA14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0DF4E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10%DMSO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AA3653C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FADF3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SF w G/C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1268E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0947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DADA7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BB6BC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E26B0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EDFFE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063C84BC" w14:textId="77777777" w:rsidTr="004D1C14">
        <w:trPr>
          <w:trHeight w:val="27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AFAAE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FBAE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D30E8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FE0671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DFE3B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2F3E0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56B003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2F80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21B5B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04484B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467E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31DED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E6D2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ED1A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DD50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138F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33F02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5236B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0A3E920C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BCD10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dH20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8AAC96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AFCB36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7B7A76F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432BCC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9809FB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667C1AA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216629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FD0F4F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E53D90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1BA3EF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510E0D2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231C5ED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E989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003A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9567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6040B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5EF6B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4EB6E085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965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Taq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315BE5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43313C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268AECD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AAC163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6DD4BB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22ADADF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BF8203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8F8DA5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7DDDE95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54D9A6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D2A301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6684FE0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1906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CCA8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28F7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6635A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E6A75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18CB8AC0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03C3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7A3B58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E7876F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1E793AB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BCEA63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1CC8CF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0F489D8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FD0D81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9FE576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6D6BBFB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9A5C8C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813A43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48F1DA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727E4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3D42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CF560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52828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274E7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4C0B5F81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6B08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6FE2D0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011B85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72DA8D5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56C4BD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6A67B3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1BD15CA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9DC0F3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A4092B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A483E6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08E044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346E6F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noWrap/>
            <w:vAlign w:val="bottom"/>
            <w:hideMark/>
          </w:tcPr>
          <w:p w14:paraId="321877E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C2E0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FD33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594E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7E522A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2CC7B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4DC08199" w14:textId="77777777" w:rsidTr="004D1C14">
        <w:trPr>
          <w:trHeight w:val="27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A30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DMSO/GCE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3589B16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E67E4C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2C0AC1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6497BE4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2C6ACF3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89BE6F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2FF7785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3D0F58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267236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noWrap/>
            <w:vAlign w:val="bottom"/>
            <w:hideMark/>
          </w:tcPr>
          <w:p w14:paraId="09C6734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D410F2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3EE68D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9B42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071F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1D77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4DBC8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06DCA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70948C68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38B2A8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ABC5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7F8E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64583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9D6F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9253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75742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F555B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6B9C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2E9A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9B58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504E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A197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FB44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3338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B821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A052C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51C89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76376E9F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62851" w14:textId="77777777" w:rsid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</w:p>
          <w:p w14:paraId="07876D3E" w14:textId="77777777" w:rsid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</w:p>
          <w:p w14:paraId="0DDB6D6B" w14:textId="77B5764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  <w:r w:rsidRPr="004D1C14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10 uL rxn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14A42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A9C2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50CE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E105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6548C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4A64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A971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2AC1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0AF5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2A2C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B526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6314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C8F0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173E6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2E1B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5A2EEE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72731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2AA59F28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BB236" w14:textId="77777777" w:rsidR="004D1C14" w:rsidRPr="004D1C14" w:rsidRDefault="004D1C14" w:rsidP="004D1C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0A38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085F1B3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3A8E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789482C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A281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2790064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E374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62AC467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17ED4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5EF61FB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BC3C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6101FB9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D8AF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1C69585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F9C7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CDDFF"/>
            <w:noWrap/>
            <w:vAlign w:val="bottom"/>
            <w:hideMark/>
          </w:tcPr>
          <w:p w14:paraId="24D228F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989B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1000x</w:t>
            </w:r>
          </w:p>
        </w:tc>
      </w:tr>
      <w:tr w:rsidR="004D1C14" w:rsidRPr="004D1C14" w14:paraId="5F85E4F2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D77B4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dH20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BA2148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33FAA44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17C65A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0C554E5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58.5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FAAB3F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12C8226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97.5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2DD221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187271B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980BE9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292.5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B1C632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B15715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30AAE99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7CFC91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6961D6D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1462.5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97BB00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491CBFA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2925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6EF2467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3900</w:t>
            </w:r>
          </w:p>
        </w:tc>
      </w:tr>
      <w:tr w:rsidR="004D1C14" w:rsidRPr="004D1C14" w14:paraId="43942ACD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D0E3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Taq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00799A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7E9E08D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FC6C96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82A047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EFAD12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735AEC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417F400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49C7C1F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F697C9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CDCC45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C64BBC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F85C04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92D3F1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47DA98D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1875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8266C7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651CBEF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1AD6F57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5000</w:t>
            </w:r>
          </w:p>
        </w:tc>
      </w:tr>
      <w:tr w:rsidR="004D1C14" w:rsidRPr="004D1C14" w14:paraId="112A254B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AE06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BBE9DE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1ABCE81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C2051C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EEF466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C6D570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29AF9CE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124089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6E6A502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F93184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491749B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D73B6F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7B3DFDA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438380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4BC90D2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18.75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B09562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303ABB4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582EA98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</w:tr>
      <w:tr w:rsidR="004D1C14" w:rsidRPr="004D1C14" w14:paraId="0D04CFF1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556C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313F1AC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5CF2781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5CF5EE9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61CFB1D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77E720E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78E74CC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5C78A9E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1C1A233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31C6905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299CF1E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04F9655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6EB1917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2D25B04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19E7B8E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18.75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69AD697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CDDFF"/>
            <w:noWrap/>
            <w:vAlign w:val="bottom"/>
            <w:hideMark/>
          </w:tcPr>
          <w:p w14:paraId="3CB38AC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046B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</w:tr>
      <w:tr w:rsidR="004D1C14" w:rsidRPr="004D1C14" w14:paraId="33ADA8B0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A09A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40E88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4E72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546F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F821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E6D7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6A689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B341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49F18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4AC0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8616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8DBCF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6C53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9A4E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71EE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99BF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081D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30B57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6C2B6359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D2C59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  <w:r w:rsidRPr="004D1C14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20 uL rxn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B25F3" w14:textId="77777777" w:rsidR="004D1C14" w:rsidRPr="004D1C14" w:rsidRDefault="004D1C14" w:rsidP="004D1C14">
            <w:pPr>
              <w:spacing w:after="0" w:line="240" w:lineRule="auto"/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BD06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6627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D77A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33EF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4788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FCBB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7506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42AE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DBAB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0516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E9C6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1FA2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7480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2C01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FBE9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EB1E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D1C14" w:rsidRPr="004D1C14" w14:paraId="70BCC254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F405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4694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67A58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70D7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DCF9C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830A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20125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CAE5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68D01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3DAB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E9BE7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3DF44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D09E5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7F81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D5DEA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375x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A908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17037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750x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D2BF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1000x</w:t>
            </w:r>
          </w:p>
        </w:tc>
      </w:tr>
      <w:tr w:rsidR="004D1C14" w:rsidRPr="004D1C14" w14:paraId="7BCCAC3F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7FD5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dH20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A3DB60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C7C63A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B082AA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235A185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5264DE9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2BBC23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816616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DA40A8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933F677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98319E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584C71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51D6D54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9C21FA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6744147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2925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9D2F7A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6D74496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5850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21314FB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7800</w:t>
            </w:r>
          </w:p>
        </w:tc>
      </w:tr>
      <w:tr w:rsidR="004D1C14" w:rsidRPr="004D1C14" w14:paraId="66C33C37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8DBA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Taq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70E9B4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6690E3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753897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5ACD24C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B09711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445388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6E97835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45958B3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1509F62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A35DD3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F752C2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D2C8AF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0DC370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1B37760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9B7179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40112B0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6DAB7C0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10000</w:t>
            </w:r>
          </w:p>
        </w:tc>
      </w:tr>
      <w:tr w:rsidR="004D1C14" w:rsidRPr="004D1C14" w14:paraId="1F1C5A61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9F20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2BF7E86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609B0DF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774453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290A342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1D3BEA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345851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D101A0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DC3136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FCB1061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2C40568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3B43FAC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9F811DC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7CD20AE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20F8FB9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noWrap/>
            <w:vAlign w:val="bottom"/>
            <w:hideMark/>
          </w:tcPr>
          <w:p w14:paraId="0AD78D4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A534E4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noWrap/>
            <w:vAlign w:val="bottom"/>
            <w:hideMark/>
          </w:tcPr>
          <w:p w14:paraId="38EE0AA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</w:tr>
      <w:tr w:rsidR="004D1C14" w:rsidRPr="004D1C14" w14:paraId="3D36FB95" w14:textId="77777777" w:rsidTr="004D1C14">
        <w:trPr>
          <w:trHeight w:val="2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3F250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0133ADF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6A4F04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70A3E6E8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5ADE404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1B54B026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1AF658CE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77B996BF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25D91B4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14F7DF8A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44770D3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43C0114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3A63238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085723B4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12015735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noWrap/>
            <w:vAlign w:val="bottom"/>
            <w:hideMark/>
          </w:tcPr>
          <w:p w14:paraId="587B432D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E2EFDA"/>
            <w:noWrap/>
            <w:vAlign w:val="bottom"/>
            <w:hideMark/>
          </w:tcPr>
          <w:p w14:paraId="0BCCF4A9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2ACAB" w14:textId="77777777" w:rsidR="004D1C14" w:rsidRPr="004D1C14" w:rsidRDefault="004D1C14" w:rsidP="004D1C1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D1C14">
              <w:rPr>
                <w:rFonts w:eastAsia="Times New Roman" w:cs="Calibri"/>
                <w:color w:val="000000"/>
                <w:sz w:val="20"/>
                <w:szCs w:val="20"/>
              </w:rPr>
              <w:t>100</w:t>
            </w:r>
          </w:p>
        </w:tc>
      </w:tr>
    </w:tbl>
    <w:p w14:paraId="798F0BAB" w14:textId="77777777" w:rsidR="00BC6173" w:rsidRDefault="00BC6173" w:rsidP="004D1C14">
      <w:pPr>
        <w:rPr>
          <w:rFonts w:ascii="Arial" w:hAnsi="Arial" w:cs="Arial"/>
          <w:b/>
          <w:bCs/>
          <w:sz w:val="24"/>
          <w:szCs w:val="24"/>
        </w:rPr>
      </w:pPr>
    </w:p>
    <w:p w14:paraId="32E68D4F" w14:textId="28C8C4AE" w:rsidR="00BC6173" w:rsidRDefault="00BC6173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Mytaq thermocycler conditions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C6173" w:rsidRPr="00BC6173" w14:paraId="39385373" w14:textId="77777777" w:rsidTr="00BC61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EDB4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C6173">
              <w:rPr>
                <w:rFonts w:eastAsia="Times New Roman" w:cs="Calibri"/>
                <w:b/>
                <w:bCs/>
                <w:color w:val="000000"/>
              </w:rPr>
              <w:t>Temp.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02CE2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C6173">
              <w:rPr>
                <w:rFonts w:eastAsia="Times New Roman" w:cs="Calibri"/>
                <w:b/>
                <w:bCs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A303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C6173" w:rsidRPr="00BC6173" w14:paraId="18CC7644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646CF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7397B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50C0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36E185A7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1C7DF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A68E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15s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B68D4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13D52927" w14:textId="77777777" w:rsidTr="00BC6173">
        <w:trPr>
          <w:trHeight w:val="3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11C15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EFEE2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15s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51937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35 cycles</w:t>
            </w:r>
          </w:p>
        </w:tc>
      </w:tr>
      <w:tr w:rsidR="00BC6173" w:rsidRPr="00BC6173" w14:paraId="04DD2B11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86C4C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F831D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40s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5D1C4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24BFC8CF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9DD27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600ED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2min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E632E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1A813763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772A8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67F7C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5739D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14:paraId="275BB6C2" w14:textId="392E0DB9" w:rsidR="00C71E81" w:rsidRDefault="00C71E81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D1C14">
        <w:rPr>
          <w:rFonts w:ascii="Arial" w:hAnsi="Arial" w:cs="Arial"/>
          <w:b/>
          <w:bCs/>
          <w:sz w:val="24"/>
          <w:szCs w:val="24"/>
        </w:rPr>
        <w:br w:type="page"/>
      </w:r>
    </w:p>
    <w:p w14:paraId="44074A8B" w14:textId="29CB9C69" w:rsidR="00BC6173" w:rsidRDefault="00BC6173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SuperFi II thermocycler conditions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C6173" w:rsidRPr="00BC6173" w14:paraId="69EF916C" w14:textId="77777777" w:rsidTr="00BC61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8A0C0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C6173">
              <w:rPr>
                <w:rFonts w:eastAsia="Times New Roman" w:cs="Calibri"/>
                <w:b/>
                <w:bCs/>
                <w:color w:val="000000"/>
              </w:rPr>
              <w:t>Temp.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BAC69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C6173">
              <w:rPr>
                <w:rFonts w:eastAsia="Times New Roman" w:cs="Calibri"/>
                <w:b/>
                <w:bCs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1F6A3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C6173" w:rsidRPr="00BC6173" w14:paraId="3886469A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ABDA5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A1B82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2min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E4FB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765E3223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F514C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E91CD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15s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C19F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4EF994B3" w14:textId="77777777" w:rsidTr="00BC6173">
        <w:trPr>
          <w:trHeight w:val="3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65524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CF342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15s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D191E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35 cycles</w:t>
            </w:r>
          </w:p>
        </w:tc>
      </w:tr>
      <w:tr w:rsidR="00BC6173" w:rsidRPr="00BC6173" w14:paraId="3D3FB914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A7A28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D364A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35s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D85B9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5EF7B428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C17B2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5E2EC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5min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F8113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7F5EF84B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73ED7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2B5EA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9BCDB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14:paraId="39D05150" w14:textId="77777777" w:rsidR="00BC6173" w:rsidRDefault="00BC6173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F24D6F7" w14:textId="77777777" w:rsidR="00BC6173" w:rsidRDefault="00BC6173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2FA451" w14:textId="60376010" w:rsidR="00BC6173" w:rsidRDefault="00BC6173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QuantaBio thermocycler conditions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C6173" w:rsidRPr="00BC6173" w14:paraId="48133656" w14:textId="77777777" w:rsidTr="00BC61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AF923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C6173">
              <w:rPr>
                <w:rFonts w:eastAsia="Times New Roman" w:cs="Calibri"/>
                <w:b/>
                <w:bCs/>
                <w:color w:val="000000"/>
              </w:rPr>
              <w:t>Temp.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9665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C6173">
              <w:rPr>
                <w:rFonts w:eastAsia="Times New Roman" w:cs="Calibri"/>
                <w:b/>
                <w:bCs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A8312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C6173" w:rsidRPr="00BC6173" w14:paraId="6CC5103E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85131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F975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10s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EF7CC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75BC612B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D1122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733E0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10s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DC8C8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35 cycles</w:t>
            </w:r>
          </w:p>
        </w:tc>
      </w:tr>
      <w:tr w:rsidR="00BC6173" w:rsidRPr="00BC6173" w14:paraId="4B810EA9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89785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9AE8C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5s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9F38B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50BADED5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C4A47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A5A50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1s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784B5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63C2B419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36B5F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AD4C2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5min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0E79F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C6173" w:rsidRPr="00BC6173" w14:paraId="2E6D9AD9" w14:textId="77777777" w:rsidTr="00BC61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40E28" w14:textId="77777777" w:rsidR="00BC6173" w:rsidRPr="00BC6173" w:rsidRDefault="00BC6173" w:rsidP="00BC617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FDDA9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C6173">
              <w:rPr>
                <w:rFonts w:eastAsia="Times New Roman" w:cs="Calibri"/>
                <w:color w:val="000000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78107" w14:textId="77777777" w:rsidR="00BC6173" w:rsidRPr="00BC6173" w:rsidRDefault="00BC6173" w:rsidP="00BC617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14:paraId="05538115" w14:textId="77777777" w:rsidR="00BC6173" w:rsidRPr="00BC6173" w:rsidRDefault="00BC6173" w:rsidP="00BC617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8BA1B09" w14:textId="48D06326" w:rsidR="00C71E81" w:rsidRPr="00E9091C" w:rsidRDefault="00C71E81" w:rsidP="00C71E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091C">
        <w:rPr>
          <w:rFonts w:ascii="Arial" w:hAnsi="Arial" w:cs="Arial"/>
          <w:b/>
          <w:bCs/>
          <w:sz w:val="28"/>
          <w:szCs w:val="28"/>
        </w:rPr>
        <w:t>TROUBLESHOOTING</w:t>
      </w:r>
    </w:p>
    <w:p w14:paraId="7D7897C5" w14:textId="2A3B9BE9" w:rsidR="00C71E81" w:rsidRDefault="00C71E81" w:rsidP="00E9091C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4"/>
          <w:szCs w:val="24"/>
        </w:rPr>
      </w:pPr>
      <w:r w:rsidRPr="00314466">
        <w:rPr>
          <w:rFonts w:ascii="Arial" w:hAnsi="Arial" w:cs="Arial"/>
          <w:sz w:val="24"/>
          <w:szCs w:val="24"/>
        </w:rPr>
        <w:t>May delete this section if necessary.</w:t>
      </w:r>
    </w:p>
    <w:p w14:paraId="4BD90865" w14:textId="3C05E102" w:rsidR="00E9091C" w:rsidRPr="00314466" w:rsidRDefault="00E9091C" w:rsidP="00E9091C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Otherwise, just leave helpful tips or common problems you run into with the experiment.</w:t>
      </w:r>
    </w:p>
    <w:sectPr w:rsidR="00E9091C" w:rsidRPr="00314466" w:rsidSect="00715F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7C89E" w14:textId="77777777" w:rsidR="006D4B2A" w:rsidRDefault="006D4B2A" w:rsidP="00480F08">
      <w:pPr>
        <w:spacing w:after="0" w:line="240" w:lineRule="auto"/>
      </w:pPr>
      <w:r>
        <w:separator/>
      </w:r>
    </w:p>
  </w:endnote>
  <w:endnote w:type="continuationSeparator" w:id="0">
    <w:p w14:paraId="5B8523E6" w14:textId="77777777" w:rsidR="006D4B2A" w:rsidRDefault="006D4B2A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A57D7" w14:textId="77777777" w:rsidR="006D4B2A" w:rsidRDefault="006D4B2A" w:rsidP="00480F08">
      <w:pPr>
        <w:spacing w:after="0" w:line="240" w:lineRule="auto"/>
      </w:pPr>
      <w:r>
        <w:separator/>
      </w:r>
    </w:p>
  </w:footnote>
  <w:footnote w:type="continuationSeparator" w:id="0">
    <w:p w14:paraId="53829290" w14:textId="77777777" w:rsidR="006D4B2A" w:rsidRDefault="006D4B2A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0837" w14:textId="0AE22C4F" w:rsidR="00C71E81" w:rsidRPr="00C71E81" w:rsidRDefault="004F2BF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 xml:space="preserve">NGS PCR1 </w:t>
    </w:r>
    <w:r w:rsidR="007E5655">
      <w:rPr>
        <w:rFonts w:ascii="Arial" w:hAnsi="Arial" w:cs="Arial"/>
        <w:b/>
        <w:bCs/>
        <w:sz w:val="36"/>
        <w:szCs w:val="36"/>
      </w:rPr>
      <w:t>Protocol</w:t>
    </w:r>
    <w:r>
      <w:rPr>
        <w:rFonts w:ascii="Arial" w:hAnsi="Arial" w:cs="Arial"/>
        <w:b/>
        <w:bCs/>
        <w:sz w:val="36"/>
        <w:szCs w:val="36"/>
      </w:rPr>
      <w:t xml:space="preserve"> </w:t>
    </w:r>
  </w:p>
  <w:p w14:paraId="48EAABBD" w14:textId="7489BB7D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6E1"/>
    <w:multiLevelType w:val="hybridMultilevel"/>
    <w:tmpl w:val="8CA0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E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FC31A8"/>
    <w:multiLevelType w:val="hybridMultilevel"/>
    <w:tmpl w:val="6322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60400">
    <w:abstractNumId w:val="0"/>
  </w:num>
  <w:num w:numId="2" w16cid:durableId="1730110299">
    <w:abstractNumId w:val="4"/>
  </w:num>
  <w:num w:numId="3" w16cid:durableId="179708480">
    <w:abstractNumId w:val="1"/>
  </w:num>
  <w:num w:numId="4" w16cid:durableId="840387555">
    <w:abstractNumId w:val="2"/>
  </w:num>
  <w:num w:numId="5" w16cid:durableId="793985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93451"/>
    <w:rsid w:val="0009565A"/>
    <w:rsid w:val="000A7768"/>
    <w:rsid w:val="00104BE7"/>
    <w:rsid w:val="00166581"/>
    <w:rsid w:val="001740EC"/>
    <w:rsid w:val="001D2D58"/>
    <w:rsid w:val="00314466"/>
    <w:rsid w:val="0034307B"/>
    <w:rsid w:val="00394543"/>
    <w:rsid w:val="003D327B"/>
    <w:rsid w:val="003F657B"/>
    <w:rsid w:val="00480F08"/>
    <w:rsid w:val="004D1C14"/>
    <w:rsid w:val="004F2BFD"/>
    <w:rsid w:val="00612900"/>
    <w:rsid w:val="0068330F"/>
    <w:rsid w:val="00685BA4"/>
    <w:rsid w:val="006A18A2"/>
    <w:rsid w:val="006D4B2A"/>
    <w:rsid w:val="0071504F"/>
    <w:rsid w:val="00715F27"/>
    <w:rsid w:val="007A6E6D"/>
    <w:rsid w:val="007E5655"/>
    <w:rsid w:val="00865CD0"/>
    <w:rsid w:val="00894615"/>
    <w:rsid w:val="00911E1A"/>
    <w:rsid w:val="00924C7C"/>
    <w:rsid w:val="00963AD9"/>
    <w:rsid w:val="009819F9"/>
    <w:rsid w:val="009B0D59"/>
    <w:rsid w:val="00A31010"/>
    <w:rsid w:val="00BC6173"/>
    <w:rsid w:val="00C06497"/>
    <w:rsid w:val="00C71E81"/>
    <w:rsid w:val="00C9308E"/>
    <w:rsid w:val="00E77A50"/>
    <w:rsid w:val="00E83BD6"/>
    <w:rsid w:val="00E9091C"/>
    <w:rsid w:val="00E96B63"/>
    <w:rsid w:val="00EB1615"/>
    <w:rsid w:val="00EB3A30"/>
    <w:rsid w:val="00EB7532"/>
    <w:rsid w:val="00EC0DE1"/>
    <w:rsid w:val="00ED0EB5"/>
    <w:rsid w:val="00F232C8"/>
    <w:rsid w:val="00F61EA2"/>
    <w:rsid w:val="00F9255A"/>
    <w:rsid w:val="00F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3</cp:revision>
  <dcterms:created xsi:type="dcterms:W3CDTF">2025-09-30T16:29:00Z</dcterms:created>
  <dcterms:modified xsi:type="dcterms:W3CDTF">2025-09-30T16:55:00Z</dcterms:modified>
</cp:coreProperties>
</file>