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D30B" w14:textId="708040C6" w:rsidR="004C2659" w:rsidRPr="00144AB0" w:rsidRDefault="00144AB0">
      <w:pPr>
        <w:rPr>
          <w:b/>
          <w:bCs/>
        </w:rPr>
      </w:pPr>
      <w:r w:rsidRPr="00144AB0">
        <w:rPr>
          <w:b/>
          <w:bCs/>
        </w:rPr>
        <w:t>Project Tasks</w:t>
      </w:r>
    </w:p>
    <w:p w14:paraId="12B38A09" w14:textId="503C23D4" w:rsidR="00144AB0" w:rsidRPr="006F2863" w:rsidRDefault="00144AB0">
      <w:pPr>
        <w:rPr>
          <w:u w:val="single"/>
        </w:rPr>
      </w:pPr>
      <w:r w:rsidRPr="006F2863">
        <w:rPr>
          <w:u w:val="single"/>
        </w:rPr>
        <w:t>St Jude Values. Lead:</w:t>
      </w:r>
      <w:r w:rsidR="006F2863" w:rsidRPr="006F2863">
        <w:rPr>
          <w:u w:val="single"/>
        </w:rPr>
        <w:t xml:space="preserve"> Ketaki</w:t>
      </w:r>
      <w:r w:rsidR="006605F2">
        <w:rPr>
          <w:u w:val="single"/>
        </w:rPr>
        <w:t>, Kathy</w:t>
      </w:r>
      <w:r w:rsidR="006C1FF3">
        <w:rPr>
          <w:u w:val="single"/>
        </w:rPr>
        <w:t xml:space="preserve">, </w:t>
      </w:r>
      <w:r w:rsidR="006C1FF3" w:rsidRPr="000F0DC2">
        <w:rPr>
          <w:u w:val="single"/>
        </w:rPr>
        <w:t>Meghan Carr</w:t>
      </w:r>
    </w:p>
    <w:p w14:paraId="48016398" w14:textId="28493123" w:rsidR="00144AB0" w:rsidRDefault="006F2863" w:rsidP="00144AB0">
      <w:pPr>
        <w:pStyle w:val="ListParagraph"/>
        <w:numPr>
          <w:ilvl w:val="0"/>
          <w:numId w:val="1"/>
        </w:numPr>
      </w:pPr>
      <w:r>
        <w:t>Link our St Jude Values with the scope of our project</w:t>
      </w:r>
    </w:p>
    <w:p w14:paraId="08732198" w14:textId="27198C33" w:rsidR="006F2863" w:rsidRPr="006F2863" w:rsidRDefault="006F2863">
      <w:pPr>
        <w:rPr>
          <w:u w:val="single"/>
        </w:rPr>
      </w:pPr>
      <w:r w:rsidRPr="006F2863">
        <w:rPr>
          <w:u w:val="single"/>
        </w:rPr>
        <w:t>Data set preparation. Leads: Kathy &amp; Sylwia</w:t>
      </w:r>
    </w:p>
    <w:p w14:paraId="7D589496" w14:textId="2881465E" w:rsidR="006F2863" w:rsidRDefault="006F2863" w:rsidP="006F2863">
      <w:pPr>
        <w:pStyle w:val="ListParagraph"/>
        <w:numPr>
          <w:ilvl w:val="0"/>
          <w:numId w:val="1"/>
        </w:numPr>
      </w:pPr>
      <w:r>
        <w:t>Demographic, PROMIS, &amp; MSPSS variables – Kathy</w:t>
      </w:r>
    </w:p>
    <w:p w14:paraId="1CD3A673" w14:textId="400C75AD" w:rsidR="006F2863" w:rsidRDefault="006F2863" w:rsidP="006F2863">
      <w:pPr>
        <w:pStyle w:val="ListParagraph"/>
        <w:numPr>
          <w:ilvl w:val="0"/>
          <w:numId w:val="1"/>
        </w:numPr>
      </w:pPr>
      <w:r>
        <w:t>Pollution, Greenery, &amp; SES variables - Sylwia</w:t>
      </w:r>
    </w:p>
    <w:p w14:paraId="7CBD7DF4" w14:textId="0FA9BFDD" w:rsidR="00144AB0" w:rsidRPr="006F2863" w:rsidRDefault="00144AB0">
      <w:pPr>
        <w:rPr>
          <w:u w:val="single"/>
        </w:rPr>
      </w:pPr>
      <w:r w:rsidRPr="006F2863">
        <w:rPr>
          <w:u w:val="single"/>
        </w:rPr>
        <w:t>Analyses in SAS. Lead:</w:t>
      </w:r>
      <w:r w:rsidR="006F2863" w:rsidRPr="006F2863">
        <w:rPr>
          <w:u w:val="single"/>
        </w:rPr>
        <w:t xml:space="preserve"> Ketaki</w:t>
      </w:r>
      <w:r w:rsidR="00DB05C6">
        <w:rPr>
          <w:u w:val="single"/>
        </w:rPr>
        <w:t>,</w:t>
      </w:r>
      <w:r w:rsidR="006F2863" w:rsidRPr="006F2863">
        <w:rPr>
          <w:u w:val="single"/>
        </w:rPr>
        <w:t xml:space="preserve"> Nazneen</w:t>
      </w:r>
      <w:r w:rsidR="00DB05C6">
        <w:rPr>
          <w:u w:val="single"/>
        </w:rPr>
        <w:t xml:space="preserve">, </w:t>
      </w:r>
      <w:r w:rsidR="00DB05C6" w:rsidRPr="00DB05C6">
        <w:rPr>
          <w:u w:val="single"/>
        </w:rPr>
        <w:t>Kelly Pimenta</w:t>
      </w:r>
    </w:p>
    <w:p w14:paraId="25FBA677" w14:textId="202AC7F7" w:rsidR="00144AB0" w:rsidRDefault="006F2863" w:rsidP="00144AB0">
      <w:pPr>
        <w:pStyle w:val="ListParagraph"/>
        <w:numPr>
          <w:ilvl w:val="0"/>
          <w:numId w:val="1"/>
        </w:numPr>
      </w:pPr>
      <w:r>
        <w:t>Correlations between variables</w:t>
      </w:r>
    </w:p>
    <w:p w14:paraId="5E67E85A" w14:textId="15D0ADFC" w:rsidR="006F2863" w:rsidRDefault="006F2863" w:rsidP="00144AB0">
      <w:pPr>
        <w:pStyle w:val="ListParagraph"/>
        <w:numPr>
          <w:ilvl w:val="0"/>
          <w:numId w:val="1"/>
        </w:numPr>
      </w:pPr>
      <w:r>
        <w:t>Regressions possibly</w:t>
      </w:r>
    </w:p>
    <w:p w14:paraId="3FFF2C6F" w14:textId="4F3C3DC3" w:rsidR="006F2863" w:rsidRDefault="006F2863" w:rsidP="00144AB0">
      <w:pPr>
        <w:pStyle w:val="ListParagraph"/>
        <w:numPr>
          <w:ilvl w:val="0"/>
          <w:numId w:val="1"/>
        </w:numPr>
      </w:pPr>
      <w:r>
        <w:t>Tables of findings in excel</w:t>
      </w:r>
    </w:p>
    <w:p w14:paraId="68CCA6C3" w14:textId="03E4FF5A" w:rsidR="006F2863" w:rsidRDefault="006F2863" w:rsidP="00144AB0">
      <w:pPr>
        <w:pStyle w:val="ListParagraph"/>
        <w:numPr>
          <w:ilvl w:val="0"/>
          <w:numId w:val="1"/>
        </w:numPr>
      </w:pPr>
      <w:r>
        <w:t>Documentation/List of Analyses run and code used</w:t>
      </w:r>
    </w:p>
    <w:p w14:paraId="4703AF0D" w14:textId="041BB5BC" w:rsidR="0079038B" w:rsidRPr="006F2863" w:rsidRDefault="00144AB0">
      <w:pPr>
        <w:rPr>
          <w:u w:val="single"/>
        </w:rPr>
      </w:pPr>
      <w:r w:rsidRPr="006F2863">
        <w:rPr>
          <w:u w:val="single"/>
        </w:rPr>
        <w:t xml:space="preserve">GIS </w:t>
      </w:r>
      <w:r w:rsidR="0079038B" w:rsidRPr="006F2863">
        <w:rPr>
          <w:u w:val="single"/>
        </w:rPr>
        <w:t>spatial analysis</w:t>
      </w:r>
      <w:r w:rsidR="006F2863" w:rsidRPr="006F2863">
        <w:rPr>
          <w:u w:val="single"/>
        </w:rPr>
        <w:t>. Lead: Sylwia</w:t>
      </w:r>
      <w:r w:rsidR="00DB05C6">
        <w:rPr>
          <w:u w:val="single"/>
        </w:rPr>
        <w:t xml:space="preserve">, </w:t>
      </w:r>
      <w:r w:rsidR="00DB05C6" w:rsidRPr="00DB05C6">
        <w:rPr>
          <w:u w:val="single"/>
        </w:rPr>
        <w:t>Kelly Pimenta</w:t>
      </w:r>
    </w:p>
    <w:p w14:paraId="18224682" w14:textId="62E321D8" w:rsidR="0079038B" w:rsidRDefault="0079038B" w:rsidP="0079038B">
      <w:pPr>
        <w:pStyle w:val="ListParagraph"/>
        <w:numPr>
          <w:ilvl w:val="0"/>
          <w:numId w:val="1"/>
        </w:numPr>
      </w:pPr>
    </w:p>
    <w:p w14:paraId="0A99C2A3" w14:textId="266F4061" w:rsidR="005D5796" w:rsidRPr="005D5796" w:rsidRDefault="0079038B" w:rsidP="005D5796">
      <w:pPr>
        <w:rPr>
          <w:u w:val="single"/>
        </w:rPr>
      </w:pPr>
      <w:r w:rsidRPr="006F2863">
        <w:rPr>
          <w:u w:val="single"/>
        </w:rPr>
        <w:t xml:space="preserve">GIS </w:t>
      </w:r>
      <w:r w:rsidR="00144AB0" w:rsidRPr="006F2863">
        <w:rPr>
          <w:u w:val="single"/>
        </w:rPr>
        <w:t>map generation. Lead:</w:t>
      </w:r>
      <w:r w:rsidR="006F2863" w:rsidRPr="006F2863">
        <w:rPr>
          <w:u w:val="single"/>
        </w:rPr>
        <w:t xml:space="preserve"> Sylwia</w:t>
      </w:r>
      <w:r w:rsidR="00660D6A">
        <w:rPr>
          <w:u w:val="single"/>
        </w:rPr>
        <w:t xml:space="preserve">, </w:t>
      </w:r>
      <w:r w:rsidR="00660D6A" w:rsidRPr="007227A3">
        <w:rPr>
          <w:u w:val="single"/>
        </w:rPr>
        <w:t>Pei Tan</w:t>
      </w:r>
      <w:r w:rsidR="005D5796">
        <w:rPr>
          <w:u w:val="single"/>
        </w:rPr>
        <w:t xml:space="preserve">, </w:t>
      </w:r>
      <w:r w:rsidR="005D5796" w:rsidRPr="005D5796">
        <w:rPr>
          <w:u w:val="single"/>
        </w:rPr>
        <w:t>Kedrick Gutter</w:t>
      </w:r>
      <w:r w:rsidR="00BF5913">
        <w:rPr>
          <w:u w:val="single"/>
        </w:rPr>
        <w:t xml:space="preserve"> (TBD)</w:t>
      </w:r>
    </w:p>
    <w:p w14:paraId="40094286" w14:textId="77777777" w:rsidR="00144AB0" w:rsidRDefault="00144AB0" w:rsidP="00144AB0">
      <w:pPr>
        <w:pStyle w:val="ListParagraph"/>
        <w:numPr>
          <w:ilvl w:val="0"/>
          <w:numId w:val="1"/>
        </w:numPr>
      </w:pPr>
    </w:p>
    <w:p w14:paraId="7FB4745D" w14:textId="13C3DB11" w:rsidR="006F2863" w:rsidRPr="006F2863" w:rsidRDefault="0079038B">
      <w:pPr>
        <w:rPr>
          <w:u w:val="single"/>
        </w:rPr>
      </w:pPr>
      <w:proofErr w:type="spellStart"/>
      <w:r w:rsidRPr="006F2863">
        <w:rPr>
          <w:u w:val="single"/>
        </w:rPr>
        <w:t>PowerBI</w:t>
      </w:r>
      <w:proofErr w:type="spellEnd"/>
      <w:r w:rsidR="006F2863" w:rsidRPr="006F2863">
        <w:rPr>
          <w:u w:val="single"/>
        </w:rPr>
        <w:t>. Lead: Nazneen</w:t>
      </w:r>
      <w:r w:rsidR="009D3C41">
        <w:rPr>
          <w:u w:val="single"/>
        </w:rPr>
        <w:t>,</w:t>
      </w:r>
      <w:r w:rsidR="00BA61C8">
        <w:rPr>
          <w:u w:val="single"/>
        </w:rPr>
        <w:t xml:space="preserve"> Arantza</w:t>
      </w:r>
      <w:r w:rsidR="009D3C41">
        <w:rPr>
          <w:u w:val="single"/>
        </w:rPr>
        <w:t xml:space="preserve">, </w:t>
      </w:r>
      <w:r w:rsidR="009D3C41" w:rsidRPr="009D3C41">
        <w:rPr>
          <w:u w:val="single"/>
        </w:rPr>
        <w:t>Liu Yang</w:t>
      </w:r>
      <w:r w:rsidR="000F67D1">
        <w:rPr>
          <w:u w:val="single"/>
        </w:rPr>
        <w:t xml:space="preserve"> (???)</w:t>
      </w:r>
    </w:p>
    <w:p w14:paraId="7C55D369" w14:textId="77777777" w:rsidR="006F2863" w:rsidRDefault="006F2863" w:rsidP="006F2863">
      <w:pPr>
        <w:pStyle w:val="ListParagraph"/>
        <w:numPr>
          <w:ilvl w:val="0"/>
          <w:numId w:val="1"/>
        </w:numPr>
      </w:pPr>
    </w:p>
    <w:p w14:paraId="619A714F" w14:textId="307191A6" w:rsidR="0079038B" w:rsidRPr="006F2863" w:rsidRDefault="0079038B">
      <w:pPr>
        <w:rPr>
          <w:u w:val="single"/>
        </w:rPr>
      </w:pPr>
      <w:r w:rsidRPr="006F2863">
        <w:rPr>
          <w:u w:val="single"/>
        </w:rPr>
        <w:t>Story Map</w:t>
      </w:r>
      <w:r w:rsidR="006F2863" w:rsidRPr="006F2863">
        <w:rPr>
          <w:u w:val="single"/>
        </w:rPr>
        <w:t>.</w:t>
      </w:r>
      <w:r w:rsidRPr="006F2863">
        <w:rPr>
          <w:u w:val="single"/>
        </w:rPr>
        <w:t xml:space="preserve"> Lead:</w:t>
      </w:r>
      <w:r w:rsidR="006F2863" w:rsidRPr="006F2863">
        <w:rPr>
          <w:u w:val="single"/>
        </w:rPr>
        <w:t xml:space="preserve"> Sylwia</w:t>
      </w:r>
      <w:r w:rsidR="007070BE">
        <w:rPr>
          <w:u w:val="single"/>
        </w:rPr>
        <w:t>, Nazneen</w:t>
      </w:r>
    </w:p>
    <w:p w14:paraId="06C99544" w14:textId="7EA3A262" w:rsidR="0079038B" w:rsidRDefault="007227A3" w:rsidP="0079038B">
      <w:pPr>
        <w:pStyle w:val="ListParagraph"/>
        <w:numPr>
          <w:ilvl w:val="0"/>
          <w:numId w:val="1"/>
        </w:numPr>
      </w:pPr>
      <w:r>
        <w:t>Explore options of story map utilization for the project</w:t>
      </w:r>
    </w:p>
    <w:p w14:paraId="1CC952E5" w14:textId="6E44F877" w:rsidR="007227A3" w:rsidRDefault="007227A3" w:rsidP="0079038B">
      <w:pPr>
        <w:pStyle w:val="ListParagraph"/>
        <w:numPr>
          <w:ilvl w:val="0"/>
          <w:numId w:val="1"/>
        </w:numPr>
      </w:pPr>
      <w:r>
        <w:t>What data and how can be presented for the end user</w:t>
      </w:r>
    </w:p>
    <w:p w14:paraId="5B70DEA3" w14:textId="60C986E6" w:rsidR="007227A3" w:rsidRDefault="000F67D1" w:rsidP="0079038B">
      <w:pPr>
        <w:pStyle w:val="ListParagraph"/>
        <w:numPr>
          <w:ilvl w:val="0"/>
          <w:numId w:val="1"/>
        </w:numPr>
      </w:pPr>
      <w:r>
        <w:t>Can you connect Power BI to Story Map?</w:t>
      </w:r>
    </w:p>
    <w:p w14:paraId="41232284" w14:textId="261791F6" w:rsidR="00144AB0" w:rsidRPr="006F2863" w:rsidRDefault="00144AB0">
      <w:pPr>
        <w:rPr>
          <w:u w:val="single"/>
        </w:rPr>
      </w:pPr>
      <w:r w:rsidRPr="006F2863">
        <w:rPr>
          <w:u w:val="single"/>
        </w:rPr>
        <w:t>GitHub documentation. Lead:</w:t>
      </w:r>
      <w:r w:rsidR="0079038B" w:rsidRPr="006F2863">
        <w:rPr>
          <w:u w:val="single"/>
        </w:rPr>
        <w:t xml:space="preserve"> Ketaki</w:t>
      </w:r>
      <w:r w:rsidR="009D3C41">
        <w:rPr>
          <w:u w:val="single"/>
        </w:rPr>
        <w:t xml:space="preserve">, </w:t>
      </w:r>
      <w:r w:rsidR="009D3C41" w:rsidRPr="009D3C41">
        <w:rPr>
          <w:u w:val="single"/>
        </w:rPr>
        <w:t>Liu Yang</w:t>
      </w:r>
      <w:r w:rsidR="000F0DC2">
        <w:rPr>
          <w:u w:val="single"/>
        </w:rPr>
        <w:t xml:space="preserve">, </w:t>
      </w:r>
      <w:r w:rsidR="000F0DC2" w:rsidRPr="000F0DC2">
        <w:rPr>
          <w:u w:val="single"/>
        </w:rPr>
        <w:t>Meghan Carr</w:t>
      </w:r>
    </w:p>
    <w:p w14:paraId="3FE77ABA" w14:textId="56240550" w:rsidR="0079038B" w:rsidRDefault="0079038B" w:rsidP="00144AB0">
      <w:pPr>
        <w:pStyle w:val="ListParagraph"/>
        <w:numPr>
          <w:ilvl w:val="0"/>
          <w:numId w:val="1"/>
        </w:numPr>
      </w:pPr>
      <w:r>
        <w:t xml:space="preserve">Look through materials from BioHackathon and ensure all </w:t>
      </w:r>
      <w:proofErr w:type="gramStart"/>
      <w:r>
        <w:t>sharing</w:t>
      </w:r>
      <w:proofErr w:type="gramEnd"/>
      <w:r>
        <w:t xml:space="preserve"> criteria are met for rule compliance</w:t>
      </w:r>
    </w:p>
    <w:p w14:paraId="5C95F3D0" w14:textId="17B2C2CA" w:rsidR="00144AB0" w:rsidRDefault="0079038B" w:rsidP="0079038B">
      <w:pPr>
        <w:pStyle w:val="ListParagraph"/>
        <w:numPr>
          <w:ilvl w:val="1"/>
          <w:numId w:val="1"/>
        </w:numPr>
      </w:pPr>
      <w:r>
        <w:t>Roll sheet</w:t>
      </w:r>
    </w:p>
    <w:p w14:paraId="59D45316" w14:textId="2A67E644" w:rsidR="0079038B" w:rsidRDefault="0079038B" w:rsidP="0079038B">
      <w:pPr>
        <w:pStyle w:val="ListParagraph"/>
        <w:numPr>
          <w:ilvl w:val="1"/>
          <w:numId w:val="1"/>
        </w:numPr>
      </w:pPr>
      <w:r>
        <w:t>Code &amp; Procedures</w:t>
      </w:r>
    </w:p>
    <w:p w14:paraId="69BB25C5" w14:textId="673DFB9D" w:rsidR="0079038B" w:rsidRDefault="0079038B" w:rsidP="0079038B">
      <w:pPr>
        <w:pStyle w:val="ListParagraph"/>
        <w:numPr>
          <w:ilvl w:val="1"/>
          <w:numId w:val="1"/>
        </w:numPr>
      </w:pPr>
      <w:r>
        <w:t>A data set (which version?)</w:t>
      </w:r>
    </w:p>
    <w:p w14:paraId="3118A9DF" w14:textId="289AC70D" w:rsidR="0079038B" w:rsidRDefault="0079038B" w:rsidP="0079038B">
      <w:pPr>
        <w:pStyle w:val="ListParagraph"/>
        <w:numPr>
          <w:ilvl w:val="2"/>
          <w:numId w:val="1"/>
        </w:numPr>
      </w:pPr>
      <w:r>
        <w:t>Waiver for PHI</w:t>
      </w:r>
    </w:p>
    <w:p w14:paraId="08593F64" w14:textId="5AF5FFEC" w:rsidR="0079038B" w:rsidRDefault="0079038B" w:rsidP="0079038B">
      <w:pPr>
        <w:pStyle w:val="ListParagraph"/>
        <w:numPr>
          <w:ilvl w:val="2"/>
          <w:numId w:val="1"/>
        </w:numPr>
      </w:pPr>
      <w:r>
        <w:t>Summary tables instead of raw</w:t>
      </w:r>
    </w:p>
    <w:p w14:paraId="4A09674D" w14:textId="2DB9E969" w:rsidR="00144AB0" w:rsidRPr="006F2863" w:rsidRDefault="00144AB0" w:rsidP="00144AB0">
      <w:pPr>
        <w:rPr>
          <w:u w:val="single"/>
        </w:rPr>
      </w:pPr>
      <w:r w:rsidRPr="006F2863">
        <w:rPr>
          <w:u w:val="single"/>
        </w:rPr>
        <w:lastRenderedPageBreak/>
        <w:t>BioHackathon Judge Rubric. Lead:</w:t>
      </w:r>
      <w:r w:rsidR="006F2863">
        <w:rPr>
          <w:u w:val="single"/>
        </w:rPr>
        <w:t xml:space="preserve"> Kathy</w:t>
      </w:r>
      <w:r w:rsidR="006605F2">
        <w:rPr>
          <w:u w:val="single"/>
        </w:rPr>
        <w:t>, Ketaki</w:t>
      </w:r>
      <w:r w:rsidR="006C1FF3">
        <w:rPr>
          <w:u w:val="single"/>
        </w:rPr>
        <w:t xml:space="preserve">, </w:t>
      </w:r>
      <w:r w:rsidR="006C1FF3" w:rsidRPr="000F0DC2">
        <w:rPr>
          <w:u w:val="single"/>
        </w:rPr>
        <w:t>Meghan Carr</w:t>
      </w:r>
    </w:p>
    <w:p w14:paraId="037C641B" w14:textId="42A4E045" w:rsidR="00144AB0" w:rsidRPr="007227A3" w:rsidRDefault="0079038B" w:rsidP="0079038B">
      <w:pPr>
        <w:pStyle w:val="ListParagraph"/>
        <w:numPr>
          <w:ilvl w:val="0"/>
          <w:numId w:val="1"/>
        </w:numPr>
        <w:rPr>
          <w:u w:val="single"/>
        </w:rPr>
      </w:pPr>
      <w:r>
        <w:t>Keep track of the judging rubric from BioHackathon and ensure all areas are met to the greatest extent possible</w:t>
      </w:r>
    </w:p>
    <w:p w14:paraId="01C17BB5" w14:textId="0AFB5A0E" w:rsidR="007227A3" w:rsidRPr="007227A3" w:rsidRDefault="00144AB0" w:rsidP="007227A3">
      <w:pPr>
        <w:rPr>
          <w:u w:val="single"/>
        </w:rPr>
      </w:pPr>
      <w:r w:rsidRPr="006F2863">
        <w:rPr>
          <w:u w:val="single"/>
        </w:rPr>
        <w:t>PowerPoint Presentation. Lead:</w:t>
      </w:r>
      <w:r w:rsidR="006F2863" w:rsidRPr="006F2863">
        <w:rPr>
          <w:u w:val="single"/>
        </w:rPr>
        <w:t xml:space="preserve"> Kathy</w:t>
      </w:r>
      <w:r w:rsidR="007227A3">
        <w:rPr>
          <w:u w:val="single"/>
        </w:rPr>
        <w:t xml:space="preserve">, </w:t>
      </w:r>
      <w:r w:rsidR="007227A3" w:rsidRPr="007227A3">
        <w:rPr>
          <w:u w:val="single"/>
        </w:rPr>
        <w:t>Pei Tan</w:t>
      </w:r>
      <w:r w:rsidR="000F0DC2">
        <w:rPr>
          <w:u w:val="single"/>
        </w:rPr>
        <w:t xml:space="preserve">, </w:t>
      </w:r>
      <w:r w:rsidR="000F0DC2" w:rsidRPr="000F0DC2">
        <w:rPr>
          <w:u w:val="single"/>
        </w:rPr>
        <w:t>Meghan Carr</w:t>
      </w:r>
    </w:p>
    <w:p w14:paraId="7ACBD605" w14:textId="59557FFB" w:rsidR="00144AB0" w:rsidRDefault="0079038B" w:rsidP="00144AB0">
      <w:pPr>
        <w:pStyle w:val="ListParagraph"/>
        <w:numPr>
          <w:ilvl w:val="0"/>
          <w:numId w:val="1"/>
        </w:numPr>
      </w:pPr>
      <w:r>
        <w:t>Adding information to slides</w:t>
      </w:r>
    </w:p>
    <w:p w14:paraId="0057CE2E" w14:textId="7428B5AD" w:rsidR="0079038B" w:rsidRDefault="0079038B" w:rsidP="00144AB0">
      <w:pPr>
        <w:pStyle w:val="ListParagraph"/>
        <w:numPr>
          <w:ilvl w:val="0"/>
          <w:numId w:val="1"/>
        </w:numPr>
      </w:pPr>
      <w:r>
        <w:t>Designing slides to be visually appealing</w:t>
      </w:r>
    </w:p>
    <w:p w14:paraId="2AB99E8A" w14:textId="7E08AE3A" w:rsidR="00144AB0" w:rsidRDefault="0079038B" w:rsidP="006F2863">
      <w:pPr>
        <w:pStyle w:val="ListParagraph"/>
        <w:numPr>
          <w:ilvl w:val="0"/>
          <w:numId w:val="1"/>
        </w:numPr>
      </w:pPr>
      <w:r>
        <w:t xml:space="preserve">Include </w:t>
      </w:r>
      <w:proofErr w:type="spellStart"/>
      <w:r>
        <w:t>PowerBI</w:t>
      </w:r>
      <w:proofErr w:type="spellEnd"/>
      <w:r>
        <w:t xml:space="preserve"> and Story Map screen grabs</w:t>
      </w:r>
    </w:p>
    <w:sectPr w:rsidR="00144AB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6AC7" w14:textId="77777777" w:rsidR="00EF4609" w:rsidRDefault="00EF4609" w:rsidP="00144AB0">
      <w:pPr>
        <w:spacing w:after="0" w:line="240" w:lineRule="auto"/>
      </w:pPr>
      <w:r>
        <w:separator/>
      </w:r>
    </w:p>
  </w:endnote>
  <w:endnote w:type="continuationSeparator" w:id="0">
    <w:p w14:paraId="5FC35579" w14:textId="77777777" w:rsidR="00EF4609" w:rsidRDefault="00EF4609" w:rsidP="00144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7EFC" w14:textId="42865333" w:rsidR="00144AB0" w:rsidRDefault="0014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32B64D" wp14:editId="2788CB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1557109008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4B444" w14:textId="44F443D5" w:rsidR="00144AB0" w:rsidRPr="00144AB0" w:rsidRDefault="00144AB0" w:rsidP="00144A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4A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632B6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" filled="f" stroked="f">
              <v:textbox style="mso-fit-shape-to-text:t" inset="20pt,0,0,15pt">
                <w:txbxContent>
                  <w:p w14:paraId="1434B444" w14:textId="44F443D5" w:rsidR="00144AB0" w:rsidRPr="00144AB0" w:rsidRDefault="00144AB0" w:rsidP="00144A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4A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1BFE" w14:textId="10D13949" w:rsidR="00144AB0" w:rsidRDefault="0014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8F66EF" wp14:editId="119F8392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208681906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0764B" w14:textId="6F670A83" w:rsidR="00144AB0" w:rsidRPr="00144AB0" w:rsidRDefault="00144AB0" w:rsidP="00144A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4A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458F66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" filled="f" stroked="f">
              <v:textbox style="mso-fit-shape-to-text:t" inset="20pt,0,0,15pt">
                <w:txbxContent>
                  <w:p w14:paraId="6320764B" w14:textId="6F670A83" w:rsidR="00144AB0" w:rsidRPr="00144AB0" w:rsidRDefault="00144AB0" w:rsidP="00144A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4A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75FB" w14:textId="6F5A0E80" w:rsidR="00144AB0" w:rsidRDefault="0014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EB2BAD" wp14:editId="3872CA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2062965345" name="Text Box 1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6D926" w14:textId="51458E80" w:rsidR="00144AB0" w:rsidRPr="00144AB0" w:rsidRDefault="00144AB0" w:rsidP="00144A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4A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CEB2B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" filled="f" stroked="f">
              <v:textbox style="mso-fit-shape-to-text:t" inset="20pt,0,0,15pt">
                <w:txbxContent>
                  <w:p w14:paraId="7586D926" w14:textId="51458E80" w:rsidR="00144AB0" w:rsidRPr="00144AB0" w:rsidRDefault="00144AB0" w:rsidP="00144A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4A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0857" w14:textId="77777777" w:rsidR="00EF4609" w:rsidRDefault="00EF4609" w:rsidP="00144AB0">
      <w:pPr>
        <w:spacing w:after="0" w:line="240" w:lineRule="auto"/>
      </w:pPr>
      <w:r>
        <w:separator/>
      </w:r>
    </w:p>
  </w:footnote>
  <w:footnote w:type="continuationSeparator" w:id="0">
    <w:p w14:paraId="52BC49B9" w14:textId="77777777" w:rsidR="00EF4609" w:rsidRDefault="00EF4609" w:rsidP="00144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042D"/>
    <w:multiLevelType w:val="hybridMultilevel"/>
    <w:tmpl w:val="8676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84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B0"/>
    <w:rsid w:val="000F0DC2"/>
    <w:rsid w:val="000F67D1"/>
    <w:rsid w:val="00144AB0"/>
    <w:rsid w:val="001F654F"/>
    <w:rsid w:val="002A6A64"/>
    <w:rsid w:val="003716F8"/>
    <w:rsid w:val="0042758C"/>
    <w:rsid w:val="004C2659"/>
    <w:rsid w:val="005D2482"/>
    <w:rsid w:val="005D5796"/>
    <w:rsid w:val="006605F2"/>
    <w:rsid w:val="00660D6A"/>
    <w:rsid w:val="006C1FF3"/>
    <w:rsid w:val="006F2863"/>
    <w:rsid w:val="007070BE"/>
    <w:rsid w:val="007227A3"/>
    <w:rsid w:val="00736534"/>
    <w:rsid w:val="00785106"/>
    <w:rsid w:val="0079038B"/>
    <w:rsid w:val="009D3C41"/>
    <w:rsid w:val="00A7644A"/>
    <w:rsid w:val="00B46EB8"/>
    <w:rsid w:val="00B64A30"/>
    <w:rsid w:val="00BA61C8"/>
    <w:rsid w:val="00BF5913"/>
    <w:rsid w:val="00D71102"/>
    <w:rsid w:val="00D83198"/>
    <w:rsid w:val="00DB05C6"/>
    <w:rsid w:val="00DF4B8E"/>
    <w:rsid w:val="00EF4609"/>
    <w:rsid w:val="00F2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7DDE"/>
  <w15:chartTrackingRefBased/>
  <w15:docId w15:val="{0C9B01B4-BD55-4AEE-B38A-D8F2F36D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AB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44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Russell, Kathy</dc:creator>
  <cp:keywords/>
  <dc:description/>
  <cp:lastModifiedBy>Russell, Kathy</cp:lastModifiedBy>
  <cp:revision>14</cp:revision>
  <dcterms:created xsi:type="dcterms:W3CDTF">2026-08-17T16:11:00Z</dcterms:created>
  <dcterms:modified xsi:type="dcterms:W3CDTF">2026-09-11T14:16:00Z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7af65a61,5ccf9910,c703bb2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