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1E73" w14:textId="1FAA5742" w:rsidR="002C3E27" w:rsidRDefault="00CD3A65">
      <w:r>
        <w:t>Die DB muss ins built Verzeichnis.</w:t>
      </w:r>
    </w:p>
    <w:sectPr w:rsidR="002C3E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AD"/>
    <w:rsid w:val="000B58A7"/>
    <w:rsid w:val="002818EB"/>
    <w:rsid w:val="002C3E27"/>
    <w:rsid w:val="002E1461"/>
    <w:rsid w:val="003A4E63"/>
    <w:rsid w:val="006F7F8C"/>
    <w:rsid w:val="007C74DF"/>
    <w:rsid w:val="008465B0"/>
    <w:rsid w:val="008E3EE1"/>
    <w:rsid w:val="009B5D76"/>
    <w:rsid w:val="00A25BAD"/>
    <w:rsid w:val="00A54E70"/>
    <w:rsid w:val="00AA63D0"/>
    <w:rsid w:val="00B9109C"/>
    <w:rsid w:val="00BD04A2"/>
    <w:rsid w:val="00CD3A65"/>
    <w:rsid w:val="00DA1037"/>
    <w:rsid w:val="00DA7C09"/>
    <w:rsid w:val="00E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0DA2"/>
  <w15:chartTrackingRefBased/>
  <w15:docId w15:val="{B7B71BD5-C385-44CF-AD64-650F4112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5B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5B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5B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5B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5B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5B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2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2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5B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25B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5B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5B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25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Koschnik</dc:creator>
  <cp:keywords/>
  <dc:description/>
  <cp:lastModifiedBy>Stefan Koschnik</cp:lastModifiedBy>
  <cp:revision>2</cp:revision>
  <dcterms:created xsi:type="dcterms:W3CDTF">2025-02-28T01:23:00Z</dcterms:created>
  <dcterms:modified xsi:type="dcterms:W3CDTF">2025-02-28T01:24:00Z</dcterms:modified>
</cp:coreProperties>
</file>