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weatherMap.py: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requests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datetime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user_id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'sthom317'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user_apiid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'b9ed65aa5dc84906c55ad92dc85670a2'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zipcode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'30025'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country_code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'us'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api call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"http://api.openweathermap.org/data/2.5/weather?zip="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 zipcode +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 country_code +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"&amp;appid="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 user_apiid +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"&amp;units=imperial"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# get method of requests, returns response obj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response = requests.get(url)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 = response.json()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j[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'cod'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"404"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i = j[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'main'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temp = i[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"temp"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pressure = i[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"pressure"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k = j[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"wind"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wind_speed = k[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"speed"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wind_direct = k[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"deg"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"Name:            KSU"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Current Temperature: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(temp)+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 degrees Fahrenheit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Atmospheric Pressure: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(pressure)+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 hPa"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Wind Speed: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(wind_speed)+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 mph"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Wind Direction: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(wind_direct))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Time of Report: 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(datetime.datetime.now()))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ind w:left="2160" w:firstLine="720"/>
      <w:jc w:val="center"/>
      <w:rPr/>
    </w:pPr>
    <w:r w:rsidDel="00000000" w:rsidR="00000000" w:rsidRPr="00000000">
      <w:rPr>
        <w:sz w:val="34"/>
        <w:szCs w:val="34"/>
        <w:rtl w:val="0"/>
      </w:rPr>
      <w:t xml:space="preserve">Assignment 3 Source Code</w:t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</w:r>
  </w:p>
  <w:p w:rsidR="00000000" w:rsidDel="00000000" w:rsidP="00000000" w:rsidRDefault="00000000" w:rsidRPr="00000000" w14:paraId="0000002A">
    <w:pPr>
      <w:ind w:left="7200" w:firstLine="0"/>
      <w:jc w:val="left"/>
      <w:rPr/>
    </w:pPr>
    <w:r w:rsidDel="00000000" w:rsidR="00000000" w:rsidRPr="00000000">
      <w:rPr>
        <w:rtl w:val="0"/>
      </w:rPr>
      <w:t xml:space="preserve">Sarah Thomas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