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BE11" w14:textId="77777777" w:rsidR="00354BD6" w:rsidRPr="00354BD6" w:rsidRDefault="00354BD6" w:rsidP="00354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IMS — Build Summary &amp; Next Steps</w:t>
      </w:r>
    </w:p>
    <w:p w14:paraId="1E679561" w14:textId="77777777" w:rsidR="00354BD6" w:rsidRPr="00354BD6" w:rsidRDefault="00354BD6" w:rsidP="00354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Has Been Built</w:t>
      </w:r>
    </w:p>
    <w:p w14:paraId="06DA5FD1" w14:textId="77777777" w:rsidR="00354BD6" w:rsidRPr="00354BD6" w:rsidRDefault="00354BD6" w:rsidP="00354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Stack</w:t>
      </w:r>
    </w:p>
    <w:p w14:paraId="029A8389" w14:textId="77777777" w:rsidR="00354BD6" w:rsidRPr="00354BD6" w:rsidRDefault="00354BD6" w:rsidP="00354B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: ASP.NET Core 8, Clean Architecture (Domain → Application → Infrastructure → API), EF Core 8 +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Npgsql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(PostgreSQL), JWT auth, Azure Blob Storage</w:t>
      </w:r>
    </w:p>
    <w:p w14:paraId="7CB4D17E" w14:textId="77777777" w:rsidR="00354BD6" w:rsidRPr="00354BD6" w:rsidRDefault="00354BD6" w:rsidP="00354B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: React 18, TypeScript, Vite,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TailwindCSS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TanStack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Query, React Router v6,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Zustand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, Sonner toasts</w:t>
      </w:r>
    </w:p>
    <w:p w14:paraId="3FD5CDDB" w14:textId="77777777" w:rsidR="00354BD6" w:rsidRPr="00354BD6" w:rsidRDefault="00354BD6" w:rsidP="00354B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: Backend on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http://localhost:5000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, Frontend on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http://localhost:5173</w:t>
      </w:r>
    </w:p>
    <w:p w14:paraId="08471784" w14:textId="77777777" w:rsidR="00354BD6" w:rsidRPr="00354BD6" w:rsidRDefault="00000000" w:rsidP="00354B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32617D">
          <v:rect id="_x0000_i1025" style="width:0;height:1.5pt" o:hralign="center" o:hrstd="t" o:hr="t" fillcolor="#a0a0a0" stroked="f"/>
        </w:pict>
      </w:r>
    </w:p>
    <w:p w14:paraId="2A5DC4F9" w14:textId="77777777" w:rsidR="00354BD6" w:rsidRPr="00354BD6" w:rsidRDefault="00354BD6" w:rsidP="00354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— Core IMS (Pre-Session)</w:t>
      </w:r>
    </w:p>
    <w:p w14:paraId="6A5A49C3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Already existed when this session began:</w:t>
      </w:r>
    </w:p>
    <w:p w14:paraId="24CCBEB8" w14:textId="77777777" w:rsidR="00354BD6" w:rsidRPr="00354BD6" w:rsidRDefault="00354BD6" w:rsidP="00354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Full auth system (JWT, refresh tokens, role-based: Admin / Underwriter / CSR /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ReadOnly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DBD5C81" w14:textId="77777777" w:rsidR="00354BD6" w:rsidRPr="00354BD6" w:rsidRDefault="00354BD6" w:rsidP="00354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Insureds CRUD (with soft delete)</w:t>
      </w:r>
    </w:p>
    <w:p w14:paraId="44929B87" w14:textId="77777777" w:rsidR="00354BD6" w:rsidRPr="00354BD6" w:rsidRDefault="00354BD6" w:rsidP="00354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Submissions CRUD (linked to Insureds)</w:t>
      </w:r>
    </w:p>
    <w:p w14:paraId="47655BA4" w14:textId="77777777" w:rsidR="00354BD6" w:rsidRPr="00354BD6" w:rsidRDefault="00354BD6" w:rsidP="00354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Policies CRUD (linked to Submissions, with Quotes, Carriers, Agents)</w:t>
      </w:r>
    </w:p>
    <w:p w14:paraId="16797501" w14:textId="77777777" w:rsidR="00354BD6" w:rsidRPr="00354BD6" w:rsidRDefault="00354BD6" w:rsidP="00354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Carriers CRUD</w:t>
      </w:r>
    </w:p>
    <w:p w14:paraId="4C8A5359" w14:textId="77777777" w:rsidR="00354BD6" w:rsidRPr="00354BD6" w:rsidRDefault="00354BD6" w:rsidP="00354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Agents CRUD (with Locations)</w:t>
      </w:r>
    </w:p>
    <w:p w14:paraId="71AC48B5" w14:textId="77777777" w:rsidR="00354BD6" w:rsidRPr="00354BD6" w:rsidRDefault="00354BD6" w:rsidP="00354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Users</w:t>
      </w:r>
      <w:proofErr w:type="gram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management (read-only list — later enhanced)</w:t>
      </w:r>
    </w:p>
    <w:p w14:paraId="796E3D9D" w14:textId="77777777" w:rsidR="00354BD6" w:rsidRPr="00354BD6" w:rsidRDefault="00354BD6" w:rsidP="00354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Notes system on Policies (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pinnable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, timestamped)</w:t>
      </w:r>
    </w:p>
    <w:p w14:paraId="153EA59A" w14:textId="77777777" w:rsidR="00354BD6" w:rsidRPr="00354BD6" w:rsidRDefault="00354BD6" w:rsidP="00354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Attachments/Documents via Azure Blob Storage (per entity)</w:t>
      </w:r>
    </w:p>
    <w:p w14:paraId="1F63B846" w14:textId="77777777" w:rsidR="00354BD6" w:rsidRPr="00354BD6" w:rsidRDefault="00354BD6" w:rsidP="00354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Dashboard with KPI cards</w:t>
      </w:r>
    </w:p>
    <w:p w14:paraId="4FA1192A" w14:textId="77777777" w:rsidR="00354BD6" w:rsidRPr="00354BD6" w:rsidRDefault="00354BD6" w:rsidP="00354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AppLayout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with Sidebar navigation</w:t>
      </w:r>
    </w:p>
    <w:p w14:paraId="724F41E3" w14:textId="77777777" w:rsidR="00354BD6" w:rsidRPr="00354BD6" w:rsidRDefault="00000000" w:rsidP="00354B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D2AF08">
          <v:rect id="_x0000_i1026" style="width:0;height:1.5pt" o:hralign="center" o:hrstd="t" o:hr="t" fillcolor="#a0a0a0" stroked="f"/>
        </w:pict>
      </w:r>
    </w:p>
    <w:p w14:paraId="659F954D" w14:textId="77777777" w:rsidR="00354BD6" w:rsidRPr="00354BD6" w:rsidRDefault="00354BD6" w:rsidP="00354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— Microsoft SSO (This Session)</w:t>
      </w:r>
    </w:p>
    <w:p w14:paraId="362FA448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: "Sign in with Microsoft" alongside username/password, single-tenant, auto-provisions new users as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ReadOnly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BE3AEB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files modified/created:</w:t>
      </w:r>
    </w:p>
    <w:p w14:paraId="08E71E45" w14:textId="77777777" w:rsidR="00354BD6" w:rsidRPr="00354BD6" w:rsidRDefault="00354BD6" w:rsidP="00354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IMS.Application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/DTOs/Auth/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AuthDtos.cs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Added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MicrosoftLoginRequest</w:t>
      </w:r>
      <w:proofErr w:type="spellEnd"/>
    </w:p>
    <w:p w14:paraId="2580E8D4" w14:textId="77777777" w:rsidR="00354BD6" w:rsidRPr="00354BD6" w:rsidRDefault="00354BD6" w:rsidP="00354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IMS.Infrastructure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/Services/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AuthService.cs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Added </w:t>
      </w:r>
      <w:proofErr w:type="spellStart"/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LoginWithMicrosoftAsync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: validates MSAL ID token via Microsoft OIDC discovery, finds or creates user with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ReadOnly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role</w:t>
      </w:r>
    </w:p>
    <w:p w14:paraId="5D70C37D" w14:textId="77777777" w:rsidR="00354BD6" w:rsidRPr="00354BD6" w:rsidRDefault="00354BD6" w:rsidP="00354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IMS.API/Controllers/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AuthController.cs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Added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/v1/auth/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</w:t>
      </w:r>
      <w:proofErr w:type="spellEnd"/>
    </w:p>
    <w:p w14:paraId="4A086E46" w14:textId="77777777" w:rsidR="00354BD6" w:rsidRPr="00354BD6" w:rsidRDefault="00354BD6" w:rsidP="00354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appsettings.json</w:t>
      </w:r>
      <w:proofErr w:type="spellEnd"/>
      <w:proofErr w:type="gram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07B416E" w14:textId="77777777" w:rsidR="00354BD6" w:rsidRPr="00354BD6" w:rsidRDefault="00354BD6" w:rsidP="00354BD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MicrosoftAuth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 "</w:t>
      </w:r>
      <w:proofErr w:type="spellStart"/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TenantId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"49037468-...</w:t>
      </w:r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 "</w:t>
      </w:r>
      <w:proofErr w:type="spellStart"/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ClientId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"a3c3a9ab-</w:t>
      </w:r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..."}</w:t>
      </w:r>
      <w:proofErr w:type="gramEnd"/>
    </w:p>
    <w:p w14:paraId="5389F62C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files modified/created:</w:t>
      </w:r>
    </w:p>
    <w:p w14:paraId="6EB5CE53" w14:textId="77777777" w:rsidR="00354BD6" w:rsidRPr="00354BD6" w:rsidRDefault="00354BD6" w:rsidP="00354B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msalConfig.ts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MSAL config with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loginRequest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pointing to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/auth-redirect.html</w:t>
      </w:r>
    </w:p>
    <w:p w14:paraId="4FB925E9" w14:textId="77777777" w:rsidR="00354BD6" w:rsidRPr="00354BD6" w:rsidRDefault="00354BD6" w:rsidP="00354B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frontend/public/auth-redirect.html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Popup redirect bridge using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msal-redirect-bridge.min.js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(copied from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node_modules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, NOT CDN — version must match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package)</w:t>
      </w:r>
    </w:p>
    <w:p w14:paraId="0CF03AE2" w14:textId="77777777" w:rsidR="00354BD6" w:rsidRPr="00354BD6" w:rsidRDefault="00354BD6" w:rsidP="00354B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/pages/auth/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LoginPage.tsx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Added "Sign in with Microsoft" button (Microsoft SVG logo, above divider)</w:t>
      </w:r>
    </w:p>
    <w:p w14:paraId="770F9E67" w14:textId="77777777" w:rsidR="00354BD6" w:rsidRPr="00354BD6" w:rsidRDefault="00354BD6" w:rsidP="00354B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auth.api.ts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Added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loginWithMicrosoft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idToken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call</w:t>
      </w:r>
    </w:p>
    <w:p w14:paraId="2D3CDF5D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gotcha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msal-redirect-bridge.min.js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must be copied from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</w:t>
      </w:r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modules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/@</w:t>
      </w:r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azure/msal-browser/lib/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the CDN version (3.x) doesn't match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(5.6.3) and causes the popup to hang on a white screen.</w:t>
      </w:r>
    </w:p>
    <w:p w14:paraId="1351B5B3" w14:textId="77777777" w:rsidR="00354BD6" w:rsidRPr="00354BD6" w:rsidRDefault="00000000" w:rsidP="00354B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91AFB4">
          <v:rect id="_x0000_i1027" style="width:0;height:1.5pt" o:hralign="center" o:hrstd="t" o:hr="t" fillcolor="#a0a0a0" stroked="f"/>
        </w:pict>
      </w:r>
    </w:p>
    <w:p w14:paraId="40B44F5F" w14:textId="77777777" w:rsidR="00354BD6" w:rsidRPr="00354BD6" w:rsidRDefault="00354BD6" w:rsidP="00354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— Permission-Based UI (This Session)</w:t>
      </w:r>
    </w:p>
    <w:p w14:paraId="6055C3F4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: Gate all write actions behind permission checks so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ReadOnly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users cannot see create/edit/delete controls.</w:t>
      </w:r>
    </w:p>
    <w:p w14:paraId="554B5CAD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 created/modified:</w:t>
      </w:r>
    </w:p>
    <w:p w14:paraId="472F4E69" w14:textId="77777777" w:rsidR="00354BD6" w:rsidRPr="00354BD6" w:rsidRDefault="00354BD6" w:rsidP="00354B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/hooks/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usePermissions.ts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Maps backend JWT permission strings to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flags: </w:t>
      </w:r>
    </w:p>
    <w:p w14:paraId="7CDFEBC1" w14:textId="77777777" w:rsidR="00354BD6" w:rsidRPr="00354BD6" w:rsidRDefault="00354BD6" w:rsidP="00354BD6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canViewInsureds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canCreateInsureds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canEditInsureds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canDeleteInsureds,canViewPolicies</w:t>
      </w:r>
      <w:proofErr w:type="spellEnd"/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canCreatePolicies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canBindPolicies,canCreateNotes</w:t>
      </w:r>
      <w:proofErr w:type="spellEnd"/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canEditNotes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canDeleteNotes,canUploadAttachments</w:t>
      </w:r>
      <w:proofErr w:type="spellEnd"/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canDeleteAttachments,canViewUsers</w:t>
      </w:r>
      <w:proofErr w:type="spellEnd"/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canManageUsers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isAdmin</w:t>
      </w:r>
      <w:proofErr w:type="spellEnd"/>
    </w:p>
    <w:p w14:paraId="3564549C" w14:textId="77777777" w:rsidR="00354BD6" w:rsidRPr="00354BD6" w:rsidRDefault="00354BD6" w:rsidP="00354B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InsuredsPage.tsx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"New Insured" gated by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canCreateInsureds</w:t>
      </w:r>
      <w:proofErr w:type="spellEnd"/>
    </w:p>
    <w:p w14:paraId="650EA422" w14:textId="77777777" w:rsidR="00354BD6" w:rsidRPr="00354BD6" w:rsidRDefault="00354BD6" w:rsidP="00354B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InsuredDetailPage.tsx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Edit/Delete/New Submission gated by respective permissions</w:t>
      </w:r>
    </w:p>
    <w:p w14:paraId="7DBBA6C8" w14:textId="77777777" w:rsidR="00354BD6" w:rsidRPr="00354BD6" w:rsidRDefault="00354BD6" w:rsidP="00354B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PolicyDetailPage.tsx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Notes add/edit/delete/pin gated;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DocumentsSection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receives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canUpload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canDelete</w:t>
      </w:r>
      <w:proofErr w:type="spellEnd"/>
    </w:p>
    <w:p w14:paraId="22FA3F38" w14:textId="77777777" w:rsidR="00354BD6" w:rsidRPr="00354BD6" w:rsidRDefault="00354BD6" w:rsidP="00354B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DocumentsSection.tsx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Added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canUpload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canDelete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props (both default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55804DB" w14:textId="77777777" w:rsidR="00354BD6" w:rsidRPr="00354BD6" w:rsidRDefault="00000000" w:rsidP="00354B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10E7883">
          <v:rect id="_x0000_i1028" style="width:0;height:1.5pt" o:hralign="center" o:hrstd="t" o:hr="t" fillcolor="#a0a0a0" stroked="f"/>
        </w:pict>
      </w:r>
    </w:p>
    <w:p w14:paraId="4CBF4AA1" w14:textId="77777777" w:rsidR="00354BD6" w:rsidRPr="00354BD6" w:rsidRDefault="00354BD6" w:rsidP="00354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— Users Page Enhancement (This Session)</w:t>
      </w:r>
    </w:p>
    <w:p w14:paraId="619EF31B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: Users page was read-only; make it full CRUD with role management.</w:t>
      </w:r>
    </w:p>
    <w:p w14:paraId="29E12CE0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 modified:</w:t>
      </w:r>
    </w:p>
    <w:p w14:paraId="3E834D97" w14:textId="77777777" w:rsidR="00354BD6" w:rsidRPr="00354BD6" w:rsidRDefault="00354BD6" w:rsidP="00354B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/pages/users/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UsersPage.tsx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Full rewrite: </w:t>
      </w:r>
    </w:p>
    <w:p w14:paraId="4E4466E2" w14:textId="77777777" w:rsidR="00354BD6" w:rsidRPr="00354BD6" w:rsidRDefault="00354BD6" w:rsidP="00354B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UserModal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component inline for create/edit</w:t>
      </w:r>
    </w:p>
    <w:p w14:paraId="312BBB74" w14:textId="77777777" w:rsidR="00354BD6" w:rsidRPr="00354BD6" w:rsidRDefault="00354BD6" w:rsidP="00354B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Role toggle pills (Admin, Underwriter, CSR, </w:t>
      </w:r>
      <w:proofErr w:type="spellStart"/>
      <w:proofErr w:type="gram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ReadOnly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) —</w:t>
      </w:r>
      <w:proofErr w:type="gram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multi-select</w:t>
      </w:r>
    </w:p>
    <w:p w14:paraId="75C31253" w14:textId="77777777" w:rsidR="00354BD6" w:rsidRPr="00354BD6" w:rsidRDefault="00354BD6" w:rsidP="00354B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Status selector (Active / Inactive / Locked) in edit mode</w:t>
      </w:r>
    </w:p>
    <w:p w14:paraId="57A2FB67" w14:textId="77777777" w:rsidR="00354BD6" w:rsidRPr="00354BD6" w:rsidRDefault="00354BD6" w:rsidP="00354B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Hover-reveal edit/delete buttons on each row</w:t>
      </w:r>
    </w:p>
    <w:p w14:paraId="229384FF" w14:textId="77777777" w:rsidR="00354BD6" w:rsidRPr="00354BD6" w:rsidRDefault="00354BD6" w:rsidP="00354B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Wired to existing backend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/v1/users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/v1/users/:id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/v1/users/:id</w:t>
      </w:r>
    </w:p>
    <w:p w14:paraId="1061F7AB" w14:textId="77777777" w:rsidR="00354BD6" w:rsidRPr="00354BD6" w:rsidRDefault="00000000" w:rsidP="00354B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32178D">
          <v:rect id="_x0000_i1029" style="width:0;height:1.5pt" o:hralign="center" o:hrstd="t" o:hr="t" fillcolor="#a0a0a0" stroked="f"/>
        </w:pict>
      </w:r>
    </w:p>
    <w:p w14:paraId="1967041C" w14:textId="77777777" w:rsidR="00354BD6" w:rsidRPr="00354BD6" w:rsidRDefault="00354BD6" w:rsidP="00354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 — Document Library &amp; Template Editor (This Session)</w:t>
      </w:r>
    </w:p>
    <w:p w14:paraId="2015675D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: Full in-browser document template management with tag insertion, Word import, and PDF generation via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Syncfusion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2B0F4F" w14:textId="77777777" w:rsidR="00354BD6" w:rsidRPr="00354BD6" w:rsidRDefault="00354BD6" w:rsidP="00354B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</w:p>
    <w:p w14:paraId="3EF73034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NuGet packages:</w:t>
      </w:r>
    </w:p>
    <w:p w14:paraId="2C0100F3" w14:textId="77777777" w:rsidR="00354BD6" w:rsidRPr="00354BD6" w:rsidRDefault="00354BD6" w:rsidP="00354B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Syncfusion.DocIO.Net.Core</w:t>
      </w:r>
      <w:proofErr w:type="spellEnd"/>
      <w:proofErr w:type="gram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v33.1.46</w:t>
      </w:r>
    </w:p>
    <w:p w14:paraId="3D8E3DBF" w14:textId="77777777" w:rsidR="00354BD6" w:rsidRPr="00354BD6" w:rsidRDefault="00354BD6" w:rsidP="00354B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Syncfusion.DocIORenderer.Net.Core</w:t>
      </w:r>
      <w:proofErr w:type="spellEnd"/>
      <w:proofErr w:type="gram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v33.1.46</w:t>
      </w:r>
    </w:p>
    <w:p w14:paraId="14E3AF91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files:</w:t>
      </w:r>
    </w:p>
    <w:p w14:paraId="7DD305B8" w14:textId="77777777" w:rsidR="00354BD6" w:rsidRPr="00354BD6" w:rsidRDefault="00354BD6" w:rsidP="00354B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IMS.Domain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/Enums/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TemplateEntityType.cs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General | Policy | Submission | Carrier | Agent</w:t>
      </w:r>
    </w:p>
    <w:p w14:paraId="238F5EF4" w14:textId="77777777" w:rsidR="00354BD6" w:rsidRPr="00354BD6" w:rsidRDefault="00354BD6" w:rsidP="00354B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IMS.Domain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/Entities/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DocumentTemplate.cs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Name, Description,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EntityType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HtmlContent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IsActive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CreatedById</w:t>
      </w:r>
      <w:proofErr w:type="spellEnd"/>
    </w:p>
    <w:p w14:paraId="4E3A7AE6" w14:textId="77777777" w:rsidR="00354BD6" w:rsidRPr="00354BD6" w:rsidRDefault="00354BD6" w:rsidP="00354B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IMS.Application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/DTOs/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DocumentTemplates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DocumentTemplateDtos.cs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List/Detail/Create/Update DTOs</w:t>
      </w:r>
    </w:p>
    <w:p w14:paraId="3489B59A" w14:textId="77777777" w:rsidR="00354BD6" w:rsidRPr="00354BD6" w:rsidRDefault="00354BD6" w:rsidP="00354B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IMS.Application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/Interfaces/Services/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IDocumentTemplateService.cs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CRUD interface</w:t>
      </w:r>
    </w:p>
    <w:p w14:paraId="2208ABF0" w14:textId="77777777" w:rsidR="00354BD6" w:rsidRPr="00354BD6" w:rsidRDefault="00354BD6" w:rsidP="00354B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IMS.Application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/Services/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DocumentTemplateService.cs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CRUD implementation</w:t>
      </w:r>
    </w:p>
    <w:p w14:paraId="41B8EB9B" w14:textId="77777777" w:rsidR="00354BD6" w:rsidRPr="00354BD6" w:rsidRDefault="00354BD6" w:rsidP="00354B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IMS.Application/Interfaces/Services/IDocumentGenerationService.cs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GenerateAsync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templateId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entityType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entityId</w:t>
      </w:r>
      <w:proofErr w:type="spellEnd"/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→ Result</w:t>
      </w:r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&lt;string&gt;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(returns SAS URL)</w:t>
      </w:r>
    </w:p>
    <w:p w14:paraId="6E3375D8" w14:textId="77777777" w:rsidR="00354BD6" w:rsidRPr="00354BD6" w:rsidRDefault="00354BD6" w:rsidP="00354B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IMS.Infrastructure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/Services/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DocumentGenerationService.cs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Core generation: </w:t>
      </w:r>
    </w:p>
    <w:p w14:paraId="473CC5D2" w14:textId="77777777" w:rsidR="00354BD6" w:rsidRPr="00354BD6" w:rsidRDefault="00354BD6" w:rsidP="00354B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Loads template HTML from DB</w:t>
      </w:r>
    </w:p>
    <w:p w14:paraId="017DE7ED" w14:textId="77777777" w:rsidR="00354BD6" w:rsidRPr="00354BD6" w:rsidRDefault="00354BD6" w:rsidP="00354B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Builds data dictionary from entity (Policy/Submission/Carrier/Agent)</w:t>
      </w:r>
    </w:p>
    <w:p w14:paraId="56373262" w14:textId="77777777" w:rsidR="00354BD6" w:rsidRPr="00354BD6" w:rsidRDefault="00354BD6" w:rsidP="00354B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Regex-fills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 data-tag="X"&gt;{{X</w:t>
      </w:r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}}&lt;</w:t>
      </w:r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/span&gt;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{{X}}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patterns</w:t>
      </w:r>
    </w:p>
    <w:p w14:paraId="1E94B7CA" w14:textId="77777777" w:rsidR="00354BD6" w:rsidRPr="00354BD6" w:rsidRDefault="00354BD6" w:rsidP="00354B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Wraps in full HTML with CSS (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$""</w:t>
      </w:r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raw string syntax — important!)</w:t>
      </w:r>
    </w:p>
    <w:p w14:paraId="4A5B8BAF" w14:textId="77777777" w:rsidR="00354BD6" w:rsidRPr="00354BD6" w:rsidRDefault="00354BD6" w:rsidP="00354B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Converts HTML → Word → PDF via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Syncfusion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DocIO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DocIORenderer</w:t>
      </w:r>
      <w:proofErr w:type="spellEnd"/>
    </w:p>
    <w:p w14:paraId="350AA778" w14:textId="77777777" w:rsidR="00354BD6" w:rsidRPr="00354BD6" w:rsidRDefault="00354BD6" w:rsidP="00354B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Uploads PDF to Azure Blob, returns SAS URL</w:t>
      </w:r>
    </w:p>
    <w:p w14:paraId="74C779D6" w14:textId="77777777" w:rsidR="00354BD6" w:rsidRPr="00354BD6" w:rsidRDefault="00354BD6" w:rsidP="00354B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IMS.API/Controllers/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DocumentTemplatesController.cs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REST CRUD at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/v1/document-templates</w:t>
      </w:r>
    </w:p>
    <w:p w14:paraId="2399FF61" w14:textId="77777777" w:rsidR="00354BD6" w:rsidRPr="00354BD6" w:rsidRDefault="00354BD6" w:rsidP="00354B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IMS.API/Controllers/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DocumentGenerationController.cs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/v1/document-generation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templateId</w:t>
      </w:r>
      <w:proofErr w:type="spellEnd"/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entityType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entityId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</w:p>
    <w:p w14:paraId="65E6F0CC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Modified files:</w:t>
      </w:r>
    </w:p>
    <w:p w14:paraId="67B0A3AA" w14:textId="77777777" w:rsidR="00354BD6" w:rsidRPr="00354BD6" w:rsidRDefault="00354BD6" w:rsidP="00354B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ApplicationDbContext.cs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Added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DocumentTemplates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DbSet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+ soft-delete query filter</w:t>
      </w:r>
    </w:p>
    <w:p w14:paraId="7E839DA0" w14:textId="77777777" w:rsidR="00354BD6" w:rsidRPr="00354BD6" w:rsidRDefault="00354BD6" w:rsidP="00354B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InfrastructureServiceExtensions.cs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Registered both new services</w:t>
      </w:r>
    </w:p>
    <w:p w14:paraId="1A430068" w14:textId="77777777" w:rsidR="00354BD6" w:rsidRPr="00354BD6" w:rsidRDefault="00354BD6" w:rsidP="00354B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appsettings.json</w:t>
      </w:r>
      <w:proofErr w:type="spellEnd"/>
      <w:proofErr w:type="gram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Added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Syncfusion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LicenseKey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"YOUR_KEY_HERE</w:t>
      </w:r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1773643C" w14:textId="77777777" w:rsidR="00354BD6" w:rsidRPr="00354BD6" w:rsidRDefault="00354BD6" w:rsidP="00354B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Program.cs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SyncfusionLicenseProvider.RegisterLicense(config["</w:t>
      </w:r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Syncfusion:LicenseKey</w:t>
      </w:r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"])</w:t>
      </w:r>
    </w:p>
    <w:p w14:paraId="40D90C17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Migration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AddDocumentTemplates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applied successfully.</w:t>
      </w:r>
    </w:p>
    <w:p w14:paraId="61B1B455" w14:textId="77777777" w:rsidR="00354BD6" w:rsidRPr="00354BD6" w:rsidRDefault="00354BD6" w:rsidP="00354B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</w:p>
    <w:p w14:paraId="796002E2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New </w:t>
      </w:r>
      <w:proofErr w:type="spellStart"/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npm</w:t>
      </w:r>
      <w:proofErr w:type="spellEnd"/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packages:</w:t>
      </w:r>
    </w:p>
    <w:p w14:paraId="735B886B" w14:textId="77777777" w:rsidR="00354BD6" w:rsidRPr="00354BD6" w:rsidRDefault="00354BD6" w:rsidP="00354B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@tiptap</w:t>
      </w:r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tiptap/starter-</w:t>
      </w:r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kit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tiptap/extension-*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(Underline,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TextAlign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, Image, Table, Color,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TextStyle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, Placeholder)</w:t>
      </w:r>
    </w:p>
    <w:p w14:paraId="198D5581" w14:textId="77777777" w:rsidR="00354BD6" w:rsidRPr="00354BD6" w:rsidRDefault="00354BD6" w:rsidP="00354B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mammoth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(Word → HTML in browser)</w:t>
      </w:r>
    </w:p>
    <w:p w14:paraId="5E15E73D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files:</w:t>
      </w:r>
    </w:p>
    <w:p w14:paraId="095503E7" w14:textId="77777777" w:rsidR="00354BD6" w:rsidRPr="00354BD6" w:rsidRDefault="00354BD6" w:rsidP="00354B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templateTags.ts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Full tag catalog: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TEMPLATE_TAGS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(grouped by entity type with label + description),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ENTITY_TYPE_LABELS</w:t>
      </w:r>
    </w:p>
    <w:p w14:paraId="1D83683F" w14:textId="77777777" w:rsidR="00354BD6" w:rsidRPr="00354BD6" w:rsidRDefault="00354BD6" w:rsidP="00354B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/types/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documentTemplate.types.ts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TypeScript interfaces</w:t>
      </w:r>
    </w:p>
    <w:p w14:paraId="5542FC9F" w14:textId="77777777" w:rsidR="00354BD6" w:rsidRPr="00354BD6" w:rsidRDefault="00354BD6" w:rsidP="00354B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documentTemplates.api.ts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getAll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getById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create, update, delete</w:t>
      </w:r>
    </w:p>
    <w:p w14:paraId="05E24166" w14:textId="77777777" w:rsidR="00354BD6" w:rsidRPr="00354BD6" w:rsidRDefault="00354BD6" w:rsidP="00354B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/components/editor/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TagNode.ts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Custom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TipTap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node: renders as blue chip in editor, serializes as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 data-tag="X"&gt;{{X</w:t>
      </w:r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}}&lt;</w:t>
      </w:r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/span&gt;</w:t>
      </w:r>
    </w:p>
    <w:p w14:paraId="53F38D2B" w14:textId="77777777" w:rsidR="00354BD6" w:rsidRPr="00354BD6" w:rsidRDefault="00354BD6" w:rsidP="00354B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/components/editor/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TemplateEditor.tsx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Full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TipTap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editor: toolbar (headings, bold/italic/underline, alignment, lists, table, image, color), tag picker dropdown with search grouped by category</w:t>
      </w:r>
    </w:p>
    <w:p w14:paraId="417B7D6B" w14:textId="77777777" w:rsidR="00354BD6" w:rsidRPr="00354BD6" w:rsidRDefault="00354BD6" w:rsidP="00354B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frontend/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/pages/documents/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DocumentLibraryPage.tsx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Grid of template cards grouped by entity type, search/filter, Import from Word button (Mammoth.js), hover-reveal edit/delete</w:t>
      </w:r>
    </w:p>
    <w:p w14:paraId="398740B2" w14:textId="77777777" w:rsidR="00354BD6" w:rsidRPr="00354BD6" w:rsidRDefault="00354BD6" w:rsidP="00354B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/pages/documents/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TemplateEditorPage.tsx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Full editor page: name input, entity type selector, active toggle, dirty state tracking ("Save*"), Import Word, create/update via API</w:t>
      </w:r>
    </w:p>
    <w:p w14:paraId="14C9C9CE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Modified files:</w:t>
      </w:r>
    </w:p>
    <w:p w14:paraId="1C4F8ED9" w14:textId="77777777" w:rsidR="00354BD6" w:rsidRPr="00354BD6" w:rsidRDefault="00354BD6" w:rsidP="00354B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Sidebar.tsx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Added "Doc Library" nav item (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LayoutTemplate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icon, admin-only)</w:t>
      </w:r>
    </w:p>
    <w:p w14:paraId="3327D859" w14:textId="77777777" w:rsidR="00354BD6" w:rsidRPr="00354BD6" w:rsidRDefault="00354BD6" w:rsidP="00354B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App.tsx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— Added routes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/document-library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/document-library/new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/document-library/:id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; also added React Router v6 future flags</w:t>
      </w:r>
    </w:p>
    <w:p w14:paraId="1AA3AD0B" w14:textId="77777777" w:rsidR="00354BD6" w:rsidRPr="00354BD6" w:rsidRDefault="00000000" w:rsidP="00354B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BE4D86">
          <v:rect id="_x0000_i1030" style="width:0;height:1.5pt" o:hralign="center" o:hrstd="t" o:hr="t" fillcolor="#a0a0a0" stroked="f"/>
        </w:pict>
      </w:r>
    </w:p>
    <w:p w14:paraId="14324941" w14:textId="77777777" w:rsidR="00354BD6" w:rsidRPr="00354BD6" w:rsidRDefault="00354BD6" w:rsidP="00354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B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35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Outstanding Action Required</w:t>
      </w:r>
    </w:p>
    <w:p w14:paraId="6830F650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Enter your </w:t>
      </w:r>
      <w:proofErr w:type="spellStart"/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Syncfusion</w:t>
      </w:r>
      <w:proofErr w:type="spellEnd"/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Community License Key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/IMS.API/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appsettings.json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6641A4" w14:textId="77777777" w:rsidR="00354BD6" w:rsidRPr="00354BD6" w:rsidRDefault="00354BD6" w:rsidP="00354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Syncfusion</w:t>
      </w:r>
      <w:proofErr w:type="spellEnd"/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22F0FD9B" w14:textId="77777777" w:rsidR="00354BD6" w:rsidRPr="00354BD6" w:rsidRDefault="00354BD6" w:rsidP="00354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LicenseKey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"ACTUAL_KEY_FROM_SYNCFUSION_DASHBOARD"</w:t>
      </w:r>
    </w:p>
    <w:p w14:paraId="123DF2A9" w14:textId="77777777" w:rsidR="00354BD6" w:rsidRPr="00354BD6" w:rsidRDefault="00354BD6" w:rsidP="00354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92FE94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Without this, generated PDFs will have a watermark. Register/get your key at </w:t>
      </w:r>
      <w:hyperlink r:id="rId5" w:history="1">
        <w:r w:rsidRPr="00354B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syncfusion.com/products/</w:t>
        </w:r>
        <w:proofErr w:type="spellStart"/>
        <w:r w:rsidRPr="00354BD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communitylicense</w:t>
        </w:r>
        <w:proofErr w:type="spellEnd"/>
      </w:hyperlink>
      <w:r w:rsidRPr="00354B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3D7504" w14:textId="77777777" w:rsidR="00354BD6" w:rsidRPr="00354BD6" w:rsidRDefault="00000000" w:rsidP="00354B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B0C43A">
          <v:rect id="_x0000_i1031" style="width:0;height:1.5pt" o:hralign="center" o:hrstd="t" o:hr="t" fillcolor="#a0a0a0" stroked="f"/>
        </w:pict>
      </w:r>
    </w:p>
    <w:p w14:paraId="3FBF0108" w14:textId="77777777" w:rsidR="00354BD6" w:rsidRPr="00354BD6" w:rsidRDefault="00354BD6" w:rsidP="00354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Next Phases</w:t>
      </w:r>
    </w:p>
    <w:p w14:paraId="1D975CEF" w14:textId="77777777" w:rsidR="00354BD6" w:rsidRPr="00354BD6" w:rsidRDefault="00354BD6" w:rsidP="00354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 — Generate Document Button on Detail Pages</w:t>
      </w:r>
    </w:p>
    <w:p w14:paraId="52D50C2C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: Add a "Generate Document" button to Policy and Submission detail pages that </w:t>
      </w:r>
      <w:proofErr w:type="gram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calls</w:t>
      </w:r>
      <w:proofErr w:type="gram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/v1/document-generation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and either </w:t>
      </w:r>
      <w:proofErr w:type="gram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downloads</w:t>
      </w:r>
      <w:proofErr w:type="gram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the PDF or </w:t>
      </w:r>
      <w:proofErr w:type="gram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opens</w:t>
      </w:r>
      <w:proofErr w:type="gram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it in a new tab.</w:t>
      </w:r>
    </w:p>
    <w:p w14:paraId="5240DB89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tell Claude in a new session:</w:t>
      </w:r>
    </w:p>
    <w:p w14:paraId="1D32F1A9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"I have an IMS built in ASP.NET Core 8 + React 18. We have a document generation endpoint at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/v1/document-generation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that accepts </w:t>
      </w:r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templateId</w:t>
      </w:r>
      <w:proofErr w:type="spellEnd"/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entityType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entityId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and returns a signed Azure Blob URL to a PDF. I need a 'Generate Document' button on the Policy detail page (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/pages/policies/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PolicyDetailPage.tsx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) and the Submission detail page (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/pages/submissions/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SubmissionDetailPage.tsx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). The button should open a modal to pick a template (filtered by entity type from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document-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templates?entityType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=Policy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), then call the generate endpoint and open the resulting PDF URL in a new tab. Gate the button behind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canCreatePolicies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permission."</w:t>
      </w:r>
    </w:p>
    <w:p w14:paraId="466DA088" w14:textId="77777777" w:rsidR="00354BD6" w:rsidRPr="00354BD6" w:rsidRDefault="00000000" w:rsidP="00354B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64C7E6">
          <v:rect id="_x0000_i1032" style="width:0;height:1.5pt" o:hralign="center" o:hrstd="t" o:hr="t" fillcolor="#a0a0a0" stroked="f"/>
        </w:pict>
      </w:r>
    </w:p>
    <w:p w14:paraId="76B46DD3" w14:textId="77777777" w:rsidR="00354BD6" w:rsidRPr="00354BD6" w:rsidRDefault="00354BD6" w:rsidP="00354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7 — Submissions Page Enhancement</w:t>
      </w:r>
    </w:p>
    <w:p w14:paraId="02E6317D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: The Submissions list page likely needs the same treatment as Insureds — filtering, search, status badges, and permission-gated create button.</w:t>
      </w:r>
    </w:p>
    <w:p w14:paraId="5405495F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tell Claude:</w:t>
      </w:r>
    </w:p>
    <w:p w14:paraId="69DCADDC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"In our IMS (ASP.NET Core 8 + React 18), I want to improve the Submissions list page at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/pages/submissions/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SubmissionsPage.tsx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. Currently it shows a basic list. I </w:t>
      </w:r>
      <w:proofErr w:type="gram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want:</w:t>
      </w:r>
      <w:proofErr w:type="gram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search by insured name or submission number, filter by status (New/Quoted/Bound/Declined), date range filter, sortable columns, and the 'New Submission' button gated by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canCreatePolicies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from the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usePermissions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hook at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/hooks/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usePermissions.ts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5206B46D" w14:textId="77777777" w:rsidR="00354BD6" w:rsidRPr="00354BD6" w:rsidRDefault="00000000" w:rsidP="00354B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55B2CB">
          <v:rect id="_x0000_i1033" style="width:0;height:1.5pt" o:hralign="center" o:hrstd="t" o:hr="t" fillcolor="#a0a0a0" stroked="f"/>
        </w:pict>
      </w:r>
    </w:p>
    <w:p w14:paraId="66449BD4" w14:textId="77777777" w:rsidR="00354BD6" w:rsidRPr="00354BD6" w:rsidRDefault="00354BD6" w:rsidP="00354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8 — Reporting / Dashboard Expansion</w:t>
      </w:r>
    </w:p>
    <w:p w14:paraId="711AF2DF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: The dashboard currently shows KPI cards. Expand to include charts (submissions by month, premium by carrier, pipeline by status) using a charting library.</w:t>
      </w:r>
    </w:p>
    <w:p w14:paraId="31E45391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tell Claude:</w:t>
      </w:r>
    </w:p>
    <w:p w14:paraId="1F66B393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"Our IMS dashboard at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/pages/dashboard/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DashboardPage.tsx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shows basic KPI cards. I want to add charts: (1) bar chart of submissions per month for the last 12 months, (2) pie chart of policies by carrier, (3) pipeline funnel by submission status. Use Recharts (</w:t>
      </w:r>
      <w:proofErr w:type="gram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install</w:t>
      </w:r>
      <w:proofErr w:type="gram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if needed). The backend base URL is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http://localhost:5000/api/v1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. We use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TanStack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Query for data fetching and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TailwindCSS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for styling."</w:t>
      </w:r>
    </w:p>
    <w:p w14:paraId="4203D655" w14:textId="77777777" w:rsidR="00354BD6" w:rsidRPr="00354BD6" w:rsidRDefault="00000000" w:rsidP="00354B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B919B2">
          <v:rect id="_x0000_i1034" style="width:0;height:1.5pt" o:hralign="center" o:hrstd="t" o:hr="t" fillcolor="#a0a0a0" stroked="f"/>
        </w:pict>
      </w:r>
    </w:p>
    <w:p w14:paraId="2842631B" w14:textId="77777777" w:rsidR="00354BD6" w:rsidRPr="00354BD6" w:rsidRDefault="00354BD6" w:rsidP="00354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9 — Email Notifications</w:t>
      </w:r>
    </w:p>
    <w:p w14:paraId="15E0CFB0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: Send emails when policies are bound, submissions are created, or documents are generated. Use SendGrid or SMTP.</w:t>
      </w:r>
    </w:p>
    <w:p w14:paraId="6C8C5459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tell Claude:</w:t>
      </w:r>
    </w:p>
    <w:p w14:paraId="5E8CCA20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"In our IMS (ASP.NET Core 8 Clean Architecture), I want to add email notifications. When a policy is bound, send an email to the assigned underwriter and agent. When a submission is created, notify the assigned underwriter. Use SendGrid (install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SendGrid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NuGet). Add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IEmailService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to the Application layer, implement in Infrastructure, and inject into the relevant services. Config goes in </w:t>
      </w:r>
      <w:proofErr w:type="spellStart"/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appsettings.json</w:t>
      </w:r>
      <w:proofErr w:type="spellEnd"/>
      <w:proofErr w:type="gram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under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'SendGrid': </w:t>
      </w:r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'</w:t>
      </w:r>
      <w:proofErr w:type="spellStart"/>
      <w:proofErr w:type="gram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ApiKey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'...', '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FromEmail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'...', '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FromName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gram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'...' }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."</w:t>
      </w:r>
      <w:proofErr w:type="gramEnd"/>
    </w:p>
    <w:p w14:paraId="5A3307C3" w14:textId="77777777" w:rsidR="00354BD6" w:rsidRPr="00354BD6" w:rsidRDefault="00000000" w:rsidP="00354B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1B9690">
          <v:rect id="_x0000_i1035" style="width:0;height:1.5pt" o:hralign="center" o:hrstd="t" o:hr="t" fillcolor="#a0a0a0" stroked="f"/>
        </w:pict>
      </w:r>
    </w:p>
    <w:p w14:paraId="72BDB162" w14:textId="77777777" w:rsidR="00354BD6" w:rsidRPr="00354BD6" w:rsidRDefault="00354BD6" w:rsidP="00354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10 — Audit Log</w:t>
      </w:r>
    </w:p>
    <w:p w14:paraId="724AEBDE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>: Track who changed what and when on key entities (Policies, Submissions, Insureds).</w:t>
      </w:r>
    </w:p>
    <w:p w14:paraId="3F4799D0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tell Claude:</w:t>
      </w:r>
    </w:p>
    <w:p w14:paraId="38E48546" w14:textId="77777777" w:rsidR="00354BD6" w:rsidRPr="00354BD6" w:rsidRDefault="00354BD6" w:rsidP="00354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"In our IMS (ASP.NET Core 8 + EF Core 8 +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Npgsql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), I want an audit log that records every create/update/delete on Policies, Submissions, and Insureds. Store: entity type, entity ID, action (Created/Updated/Deleted), changed fields (old/new values as JSON), timestamp, and </w:t>
      </w:r>
      <w:proofErr w:type="spellStart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. Create an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AuditLog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entity in the Domain layer, override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SaveChangesAsync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ApplicationDbContext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to capture changes via EF Core's 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ChangeTracker</w:t>
      </w:r>
      <w:proofErr w:type="spellEnd"/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, and expose </w:t>
      </w:r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audit-logs?entityType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=&amp;</w:t>
      </w:r>
      <w:proofErr w:type="spellStart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entityId</w:t>
      </w:r>
      <w:proofErr w:type="spellEnd"/>
      <w:r w:rsidRPr="00354B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354BD6">
        <w:rPr>
          <w:rFonts w:ascii="Times New Roman" w:eastAsia="Times New Roman" w:hAnsi="Times New Roman" w:cs="Times New Roman"/>
          <w:kern w:val="0"/>
          <w14:ligatures w14:val="none"/>
        </w:rPr>
        <w:t xml:space="preserve"> for detail pages to show a history tab."</w:t>
      </w:r>
    </w:p>
    <w:p w14:paraId="0B855386" w14:textId="77777777" w:rsidR="00315709" w:rsidRDefault="00315709"/>
    <w:sectPr w:rsidR="00315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4A96"/>
    <w:multiLevelType w:val="multilevel"/>
    <w:tmpl w:val="597A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12A0B"/>
    <w:multiLevelType w:val="multilevel"/>
    <w:tmpl w:val="516C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F5857"/>
    <w:multiLevelType w:val="multilevel"/>
    <w:tmpl w:val="AD2C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B6448"/>
    <w:multiLevelType w:val="multilevel"/>
    <w:tmpl w:val="6CDA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9290C"/>
    <w:multiLevelType w:val="multilevel"/>
    <w:tmpl w:val="C74A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B3D9B"/>
    <w:multiLevelType w:val="multilevel"/>
    <w:tmpl w:val="4A16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904A0"/>
    <w:multiLevelType w:val="multilevel"/>
    <w:tmpl w:val="27E8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53A50"/>
    <w:multiLevelType w:val="multilevel"/>
    <w:tmpl w:val="9EE6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44BBC"/>
    <w:multiLevelType w:val="multilevel"/>
    <w:tmpl w:val="78BC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C5A4A"/>
    <w:multiLevelType w:val="multilevel"/>
    <w:tmpl w:val="493A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C1596"/>
    <w:multiLevelType w:val="multilevel"/>
    <w:tmpl w:val="84BC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12CF8"/>
    <w:multiLevelType w:val="multilevel"/>
    <w:tmpl w:val="D7FA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224689">
    <w:abstractNumId w:val="3"/>
  </w:num>
  <w:num w:numId="2" w16cid:durableId="1479415669">
    <w:abstractNumId w:val="8"/>
  </w:num>
  <w:num w:numId="3" w16cid:durableId="619996916">
    <w:abstractNumId w:val="2"/>
  </w:num>
  <w:num w:numId="4" w16cid:durableId="2510172">
    <w:abstractNumId w:val="9"/>
  </w:num>
  <w:num w:numId="5" w16cid:durableId="2124836048">
    <w:abstractNumId w:val="11"/>
  </w:num>
  <w:num w:numId="6" w16cid:durableId="450518107">
    <w:abstractNumId w:val="4"/>
  </w:num>
  <w:num w:numId="7" w16cid:durableId="1942100988">
    <w:abstractNumId w:val="7"/>
  </w:num>
  <w:num w:numId="8" w16cid:durableId="1296133942">
    <w:abstractNumId w:val="6"/>
  </w:num>
  <w:num w:numId="9" w16cid:durableId="141578024">
    <w:abstractNumId w:val="5"/>
  </w:num>
  <w:num w:numId="10" w16cid:durableId="1999994751">
    <w:abstractNumId w:val="0"/>
  </w:num>
  <w:num w:numId="11" w16cid:durableId="1288582891">
    <w:abstractNumId w:val="10"/>
  </w:num>
  <w:num w:numId="12" w16cid:durableId="2004770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D6"/>
    <w:rsid w:val="00315709"/>
    <w:rsid w:val="00354BD6"/>
    <w:rsid w:val="00590D69"/>
    <w:rsid w:val="008322E7"/>
    <w:rsid w:val="00C25279"/>
    <w:rsid w:val="00DD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18FF4"/>
  <w15:chartTrackingRefBased/>
  <w15:docId w15:val="{9D4914A0-2BF2-47C6-A843-D3830E9F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yncfusion.com/products/communitylicen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1250</Words>
  <Characters>9585</Characters>
  <Application>Microsoft Office Word</Application>
  <DocSecurity>0</DocSecurity>
  <Lines>214</Lines>
  <Paragraphs>121</Paragraphs>
  <ScaleCrop>false</ScaleCrop>
  <Company/>
  <LinksUpToDate>false</LinksUpToDate>
  <CharactersWithSpaces>10831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P. ODonovan</dc:creator>
  <cp:keywords/>
  <dc:description/>
  <cp:lastModifiedBy>Jeremiah P. ODonovan</cp:lastModifiedBy>
  <cp:revision>2</cp:revision>
  <dcterms:created xsi:type="dcterms:W3CDTF">2026-04-06T00:43:00Z</dcterms:created>
  <dcterms:modified xsi:type="dcterms:W3CDTF">2026-04-07T18:01:00Z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d5b4dcfe-411d-4066-99b9-9f7244539cba</vt:lpwstr>
  </property>
</Properties>
</file>