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B7354" w:rsidRPr="009B7354" w14:paraId="7743B0EE" w14:textId="77777777" w:rsidTr="009B7354">
        <w:tc>
          <w:tcPr>
            <w:tcW w:w="3116" w:type="dxa"/>
          </w:tcPr>
          <w:p w14:paraId="7B6E5FAC" w14:textId="20B00563" w:rsidR="009B7354" w:rsidRPr="009B7354" w:rsidRDefault="009B7354">
            <w:pPr>
              <w:rPr>
                <w:b/>
              </w:rPr>
            </w:pPr>
            <w:r w:rsidRPr="009B7354">
              <w:rPr>
                <w:b/>
              </w:rPr>
              <w:t>Item</w:t>
            </w:r>
          </w:p>
        </w:tc>
        <w:tc>
          <w:tcPr>
            <w:tcW w:w="3117" w:type="dxa"/>
          </w:tcPr>
          <w:p w14:paraId="54594E7B" w14:textId="7A7F11D4" w:rsidR="009B7354" w:rsidRPr="009B7354" w:rsidRDefault="009B7354">
            <w:pPr>
              <w:rPr>
                <w:b/>
              </w:rPr>
            </w:pPr>
            <w:r w:rsidRPr="009B7354">
              <w:rPr>
                <w:b/>
              </w:rPr>
              <w:t>Qty</w:t>
            </w:r>
          </w:p>
        </w:tc>
        <w:tc>
          <w:tcPr>
            <w:tcW w:w="3117" w:type="dxa"/>
          </w:tcPr>
          <w:p w14:paraId="0124AE69" w14:textId="228AB9EE" w:rsidR="009B7354" w:rsidRPr="009B7354" w:rsidRDefault="009B7354">
            <w:pPr>
              <w:rPr>
                <w:b/>
              </w:rPr>
            </w:pPr>
            <w:r w:rsidRPr="009B7354">
              <w:rPr>
                <w:b/>
              </w:rPr>
              <w:t>Description</w:t>
            </w:r>
          </w:p>
        </w:tc>
      </w:tr>
      <w:tr w:rsidR="009B7354" w14:paraId="4F158426" w14:textId="77777777" w:rsidTr="009B7354">
        <w:tc>
          <w:tcPr>
            <w:tcW w:w="3116" w:type="dxa"/>
          </w:tcPr>
          <w:p w14:paraId="7AE7A2E7" w14:textId="7A947726" w:rsidR="009B7354" w:rsidRDefault="009B7354">
            <w:r w:rsidRPr="009B7354">
              <w:t>{{#OrderLines}}</w:t>
            </w:r>
          </w:p>
        </w:tc>
        <w:tc>
          <w:tcPr>
            <w:tcW w:w="3117" w:type="dxa"/>
          </w:tcPr>
          <w:p w14:paraId="23617AD2" w14:textId="77777777" w:rsidR="009B7354" w:rsidRDefault="009B7354"/>
        </w:tc>
        <w:tc>
          <w:tcPr>
            <w:tcW w:w="3117" w:type="dxa"/>
          </w:tcPr>
          <w:p w14:paraId="6DB18A5A" w14:textId="77777777" w:rsidR="009B7354" w:rsidRDefault="009B7354"/>
        </w:tc>
      </w:tr>
      <w:tr w:rsidR="009B7354" w14:paraId="0BF5DC26" w14:textId="77777777" w:rsidTr="009B7354">
        <w:tc>
          <w:tcPr>
            <w:tcW w:w="3116" w:type="dxa"/>
          </w:tcPr>
          <w:p w14:paraId="077B7D8D" w14:textId="32582AAF" w:rsidR="009B7354" w:rsidRDefault="00CE549B">
            <w:r w:rsidRPr="00CE549B">
              <w:t>{{OrderLines.</w:t>
            </w:r>
            <w:r w:rsidR="00123673" w:rsidRPr="00123673">
              <w:t>LineNumber</w:t>
            </w:r>
            <w:r w:rsidRPr="00CE549B">
              <w:t>}}</w:t>
            </w:r>
          </w:p>
        </w:tc>
        <w:tc>
          <w:tcPr>
            <w:tcW w:w="3117" w:type="dxa"/>
          </w:tcPr>
          <w:p w14:paraId="278C323C" w14:textId="3C12155B" w:rsidR="009B7354" w:rsidRDefault="009B7354">
            <w:r w:rsidRPr="009B7354">
              <w:t>{{OrderLines.Quantity}}</w:t>
            </w:r>
          </w:p>
        </w:tc>
        <w:tc>
          <w:tcPr>
            <w:tcW w:w="3117" w:type="dxa"/>
          </w:tcPr>
          <w:p w14:paraId="4870017C" w14:textId="67664E48" w:rsidR="009B7354" w:rsidRDefault="009B7354">
            <w:r w:rsidRPr="009B7354">
              <w:t>{{OrderLines.Description</w:t>
            </w:r>
            <w:r w:rsidR="00117077">
              <w:t>1</w:t>
            </w:r>
            <w:r w:rsidRPr="009B7354">
              <w:t>}}</w:t>
            </w:r>
          </w:p>
        </w:tc>
      </w:tr>
      <w:tr w:rsidR="009B7354" w14:paraId="1D4466D6" w14:textId="77777777" w:rsidTr="009B7354">
        <w:tc>
          <w:tcPr>
            <w:tcW w:w="3116" w:type="dxa"/>
          </w:tcPr>
          <w:p w14:paraId="720B5912" w14:textId="59BA589C" w:rsidR="009B7354" w:rsidRDefault="009B7354">
            <w:r w:rsidRPr="009B7354">
              <w:t>{{/OrderLines}}</w:t>
            </w:r>
          </w:p>
        </w:tc>
        <w:tc>
          <w:tcPr>
            <w:tcW w:w="3117" w:type="dxa"/>
          </w:tcPr>
          <w:p w14:paraId="3864FB61" w14:textId="77777777" w:rsidR="009B7354" w:rsidRDefault="009B7354"/>
        </w:tc>
        <w:tc>
          <w:tcPr>
            <w:tcW w:w="3117" w:type="dxa"/>
          </w:tcPr>
          <w:p w14:paraId="150C8B30" w14:textId="77777777" w:rsidR="009B7354" w:rsidRDefault="009B7354"/>
        </w:tc>
      </w:tr>
    </w:tbl>
    <w:p w14:paraId="6E3C4854" w14:textId="7B6A39FC" w:rsidR="00CE549B" w:rsidRDefault="00CE549B"/>
    <w:sectPr w:rsidR="00CE54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354"/>
    <w:rsid w:val="00117077"/>
    <w:rsid w:val="00123673"/>
    <w:rsid w:val="00403EA1"/>
    <w:rsid w:val="007671DE"/>
    <w:rsid w:val="008358AB"/>
    <w:rsid w:val="009B7354"/>
    <w:rsid w:val="00CE5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2F191"/>
  <w15:chartTrackingRefBased/>
  <w15:docId w15:val="{8D3CBAF6-0F25-4227-8A13-8CBEB17AB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3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7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Schull</dc:creator>
  <cp:keywords/>
  <dc:description/>
  <cp:lastModifiedBy>Garrett Schull</cp:lastModifiedBy>
  <cp:revision>3</cp:revision>
  <dcterms:created xsi:type="dcterms:W3CDTF">2026-01-09T16:38:00Z</dcterms:created>
  <dcterms:modified xsi:type="dcterms:W3CDTF">2026-01-09T19:39:00Z</dcterms:modified>
</cp:coreProperties>
</file>