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3688E" w:rsidRPr="0053688E" w14:paraId="42AAC3E1" w14:textId="77777777" w:rsidTr="0053688E">
        <w:tc>
          <w:tcPr>
            <w:tcW w:w="4675" w:type="dxa"/>
          </w:tcPr>
          <w:p w14:paraId="0FD3A7AA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ActualDeliveryDate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ActualDeliveryDate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45D3E319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r w:rsidRPr="0053688E">
              <w:rPr>
                <w:sz w:val="18"/>
                <w:szCs w:val="18"/>
              </w:rPr>
              <w:t>bon__</w:t>
            </w:r>
            <w:proofErr w:type="gramStart"/>
            <w:r w:rsidRPr="0053688E">
              <w:rPr>
                <w:sz w:val="18"/>
                <w:szCs w:val="18"/>
              </w:rPr>
              <w:t>ref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bon__ref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6CBC14B7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BonRef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BonRef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06739A22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r w:rsidRPr="0053688E">
              <w:rPr>
                <w:sz w:val="18"/>
                <w:szCs w:val="18"/>
              </w:rPr>
              <w:t>CustomerCity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r w:rsidRPr="0053688E">
              <w:rPr>
                <w:sz w:val="18"/>
                <w:szCs w:val="18"/>
              </w:rPr>
              <w:t>CustomerCity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1BECC253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r w:rsidRPr="0053688E">
              <w:rPr>
                <w:sz w:val="18"/>
                <w:szCs w:val="18"/>
              </w:rPr>
              <w:t>CustomerDistrict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r w:rsidRPr="0053688E">
              <w:rPr>
                <w:sz w:val="18"/>
                <w:szCs w:val="18"/>
              </w:rPr>
              <w:t>CustomerDistrict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64E7B7ED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CustomerFax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CustomerFax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2887EDC5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CustomerKeyword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CustomerKeyword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01B95CE9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CustomerLotNumber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CustomerLotNumber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3F2E0EEB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CustomerName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CustomerName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64FF10A8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CustomerPhone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CustomerPhone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282EF239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CustomerPO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CustomerPO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2C0F2B7B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CustomerRef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CustomerRef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5D03DF0E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gramStart"/>
            <w:r w:rsidRPr="0053688E">
              <w:rPr>
                <w:sz w:val="18"/>
                <w:szCs w:val="18"/>
              </w:rPr>
              <w:t>CustomerReference2: {{</w:t>
            </w:r>
            <w:proofErr w:type="gramEnd"/>
            <w:r w:rsidRPr="0053688E">
              <w:rPr>
                <w:sz w:val="18"/>
                <w:szCs w:val="18"/>
              </w:rPr>
              <w:t>CustomerReference2}}</w:t>
            </w:r>
          </w:p>
          <w:p w14:paraId="7890FFF6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CustomerStreet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CustomerStreet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6DB88570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DeliveredQuantity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DeliveredQuantity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5AE40A4E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DeliveryCode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DeliveryCode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796C2C79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DeliveryComments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DeliveryComments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45F30B81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DeliveryLocation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DeliveryLocation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180D1CEC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DeliveryTime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DeliveryTime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4A1B4108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gramStart"/>
            <w:r w:rsidRPr="0053688E">
              <w:rPr>
                <w:sz w:val="18"/>
                <w:szCs w:val="18"/>
              </w:rPr>
              <w:t>Description: {{</w:t>
            </w:r>
            <w:proofErr w:type="gramEnd"/>
            <w:r w:rsidRPr="0053688E">
              <w:rPr>
                <w:sz w:val="18"/>
                <w:szCs w:val="18"/>
              </w:rPr>
              <w:t>Description}}</w:t>
            </w:r>
          </w:p>
          <w:p w14:paraId="129AABB2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DueDate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DueDate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52B992B2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IsJobCancelled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IsJobCancelled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343D97FF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IsJobOpen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IsJobOpen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39FCE99A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gramStart"/>
            <w:r w:rsidRPr="0053688E">
              <w:rPr>
                <w:sz w:val="18"/>
                <w:szCs w:val="18"/>
              </w:rPr>
              <w:t>JobComments: {{</w:t>
            </w:r>
            <w:proofErr w:type="gramEnd"/>
            <w:r w:rsidRPr="0053688E">
              <w:rPr>
                <w:sz w:val="18"/>
                <w:szCs w:val="18"/>
              </w:rPr>
              <w:t>JobComments}}</w:t>
            </w:r>
          </w:p>
          <w:p w14:paraId="369A9C3A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JobCompleted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JobCompleted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64682A65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JobNumber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JobNumber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0B2F4FEB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JobOrderNumber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JobOrderNumber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31199B13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JobStatus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JobStatus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3E5F044A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JobType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JobType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0572AFAF" w14:textId="77777777" w:rsidR="0053688E" w:rsidRPr="0053688E" w:rsidRDefault="0053688E" w:rsidP="0053688E">
            <w:pPr>
              <w:rPr>
                <w:sz w:val="18"/>
                <w:szCs w:val="18"/>
              </w:rPr>
            </w:pPr>
          </w:p>
        </w:tc>
        <w:tc>
          <w:tcPr>
            <w:tcW w:w="4675" w:type="dxa"/>
          </w:tcPr>
          <w:p w14:paraId="2C3C675D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r w:rsidRPr="0053688E">
              <w:rPr>
                <w:sz w:val="18"/>
                <w:szCs w:val="18"/>
              </w:rPr>
              <w:t>kla</w:t>
            </w:r>
            <w:proofErr w:type="spellEnd"/>
            <w:r w:rsidRPr="0053688E">
              <w:rPr>
                <w:sz w:val="18"/>
                <w:szCs w:val="18"/>
              </w:rPr>
              <w:t>__</w:t>
            </w:r>
            <w:proofErr w:type="gramStart"/>
            <w:r w:rsidRPr="0053688E">
              <w:rPr>
                <w:sz w:val="18"/>
                <w:szCs w:val="18"/>
              </w:rPr>
              <w:t>ref: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kla</w:t>
            </w:r>
            <w:proofErr w:type="spellEnd"/>
            <w:r w:rsidRPr="0053688E">
              <w:rPr>
                <w:sz w:val="18"/>
                <w:szCs w:val="18"/>
              </w:rPr>
              <w:t>__ref}}</w:t>
            </w:r>
          </w:p>
          <w:p w14:paraId="245615AE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r w:rsidRPr="0053688E">
              <w:rPr>
                <w:sz w:val="18"/>
                <w:szCs w:val="18"/>
              </w:rPr>
              <w:t>MaterialDescription1: {{MaterialDescription1}}</w:t>
            </w:r>
          </w:p>
          <w:p w14:paraId="158A8536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r w:rsidRPr="0053688E">
              <w:rPr>
                <w:sz w:val="18"/>
                <w:szCs w:val="18"/>
              </w:rPr>
              <w:t>MaterialDescription2: {{MaterialDescription2}}</w:t>
            </w:r>
          </w:p>
          <w:p w14:paraId="7E2529A7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r w:rsidRPr="0053688E">
              <w:rPr>
                <w:sz w:val="18"/>
                <w:szCs w:val="18"/>
              </w:rPr>
              <w:t>MaterialDiameter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r w:rsidRPr="0053688E">
              <w:rPr>
                <w:sz w:val="18"/>
                <w:szCs w:val="18"/>
              </w:rPr>
              <w:t>MaterialDiameter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72BBDEFB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MaterialGrammage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MaterialGrammage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2C663201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MaterialHeight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MaterialHeight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67991CB7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MaterialKeyword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MaterialKeyword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77EF75D7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MaterialLength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MaterialLength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38889F62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MaterialSupplierID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MaterialSupplierID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6C574A31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MaterialType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MaterialType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6BC6209A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MaterialWidth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MaterialWidth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2ADD95E1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OrderDate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OrderDate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11CB9BCD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ProductCode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ProductCode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4B24D0C1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r w:rsidRPr="0053688E">
              <w:rPr>
                <w:sz w:val="18"/>
                <w:szCs w:val="18"/>
              </w:rPr>
              <w:t>ProductDescription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r w:rsidRPr="0053688E">
              <w:rPr>
                <w:sz w:val="18"/>
                <w:szCs w:val="18"/>
              </w:rPr>
              <w:t>ProductDescription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5E694850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gramStart"/>
            <w:r w:rsidRPr="0053688E">
              <w:rPr>
                <w:sz w:val="18"/>
                <w:szCs w:val="18"/>
              </w:rPr>
              <w:t>ProductFullDescription1: {{</w:t>
            </w:r>
            <w:proofErr w:type="gramEnd"/>
            <w:r w:rsidRPr="0053688E">
              <w:rPr>
                <w:sz w:val="18"/>
                <w:szCs w:val="18"/>
              </w:rPr>
              <w:t>ProductFullDescription1}}</w:t>
            </w:r>
          </w:p>
          <w:p w14:paraId="08081ADA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gramStart"/>
            <w:r w:rsidRPr="0053688E">
              <w:rPr>
                <w:sz w:val="18"/>
                <w:szCs w:val="18"/>
              </w:rPr>
              <w:t>ProductFullDescription2: {{</w:t>
            </w:r>
            <w:proofErr w:type="gramEnd"/>
            <w:r w:rsidRPr="0053688E">
              <w:rPr>
                <w:sz w:val="18"/>
                <w:szCs w:val="18"/>
              </w:rPr>
              <w:t>ProductFullDescription2}}</w:t>
            </w:r>
          </w:p>
          <w:p w14:paraId="39FAE55A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ProductKeyword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ProductKeyword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693D8476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ProductMaterialID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ProductMaterialID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780F89BE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ProductVersion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ProductVersion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072426ED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gramStart"/>
            <w:r w:rsidRPr="0053688E">
              <w:rPr>
                <w:sz w:val="18"/>
                <w:szCs w:val="18"/>
              </w:rPr>
              <w:t>Quantity: {{</w:t>
            </w:r>
            <w:proofErr w:type="gramEnd"/>
            <w:r w:rsidRPr="0053688E">
              <w:rPr>
                <w:sz w:val="18"/>
                <w:szCs w:val="18"/>
              </w:rPr>
              <w:t>Quantity}}</w:t>
            </w:r>
          </w:p>
          <w:p w14:paraId="10F610F7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gramStart"/>
            <w:r w:rsidRPr="0053688E">
              <w:rPr>
                <w:sz w:val="18"/>
                <w:szCs w:val="18"/>
              </w:rPr>
              <w:t>ReservationComments1: {{</w:t>
            </w:r>
            <w:proofErr w:type="gramEnd"/>
            <w:r w:rsidRPr="0053688E">
              <w:rPr>
                <w:sz w:val="18"/>
                <w:szCs w:val="18"/>
              </w:rPr>
              <w:t>ReservationComments1}}</w:t>
            </w:r>
          </w:p>
          <w:p w14:paraId="4AF5966B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gramStart"/>
            <w:r w:rsidRPr="0053688E">
              <w:rPr>
                <w:sz w:val="18"/>
                <w:szCs w:val="18"/>
              </w:rPr>
              <w:t>ReservationComments2: {{</w:t>
            </w:r>
            <w:proofErr w:type="gramEnd"/>
            <w:r w:rsidRPr="0053688E">
              <w:rPr>
                <w:sz w:val="18"/>
                <w:szCs w:val="18"/>
              </w:rPr>
              <w:t>ReservationComments2}}</w:t>
            </w:r>
          </w:p>
          <w:p w14:paraId="4A9853AC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gramStart"/>
            <w:r w:rsidRPr="0053688E">
              <w:rPr>
                <w:sz w:val="18"/>
                <w:szCs w:val="18"/>
              </w:rPr>
              <w:t>ReservationComments3: {{</w:t>
            </w:r>
            <w:proofErr w:type="gramEnd"/>
            <w:r w:rsidRPr="0053688E">
              <w:rPr>
                <w:sz w:val="18"/>
                <w:szCs w:val="18"/>
              </w:rPr>
              <w:t>ReservationComments3}}</w:t>
            </w:r>
          </w:p>
          <w:p w14:paraId="50CECE4B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ReservationDate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ReservationDate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28CCE0CC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ReservedQuantity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ReservedQuantity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56D8CBDF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gramStart"/>
            <w:r w:rsidRPr="0053688E">
              <w:rPr>
                <w:sz w:val="18"/>
                <w:szCs w:val="18"/>
              </w:rPr>
              <w:t>SalesLineProductDesc1: {{</w:t>
            </w:r>
            <w:proofErr w:type="gramEnd"/>
            <w:r w:rsidRPr="0053688E">
              <w:rPr>
                <w:sz w:val="18"/>
                <w:szCs w:val="18"/>
              </w:rPr>
              <w:t>SalesLineProductDesc1}}</w:t>
            </w:r>
          </w:p>
          <w:p w14:paraId="56121B14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gramStart"/>
            <w:r w:rsidRPr="0053688E">
              <w:rPr>
                <w:sz w:val="18"/>
                <w:szCs w:val="18"/>
              </w:rPr>
              <w:t>SalesLineProductDesc2: {{</w:t>
            </w:r>
            <w:proofErr w:type="gramEnd"/>
            <w:r w:rsidRPr="0053688E">
              <w:rPr>
                <w:sz w:val="18"/>
                <w:szCs w:val="18"/>
              </w:rPr>
              <w:t>SalesLineProductDesc2}}</w:t>
            </w:r>
          </w:p>
          <w:p w14:paraId="0FA5ABC8" w14:textId="77777777" w:rsidR="0053688E" w:rsidRPr="0053688E" w:rsidRDefault="0053688E" w:rsidP="0053688E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3688E">
              <w:rPr>
                <w:sz w:val="18"/>
                <w:szCs w:val="18"/>
              </w:rPr>
              <w:t>ShipDate</w:t>
            </w:r>
            <w:proofErr w:type="spellEnd"/>
            <w:r w:rsidRPr="0053688E">
              <w:rPr>
                <w:sz w:val="18"/>
                <w:szCs w:val="18"/>
              </w:rPr>
              <w:t>: {{</w:t>
            </w:r>
            <w:proofErr w:type="spellStart"/>
            <w:proofErr w:type="gramEnd"/>
            <w:r w:rsidRPr="0053688E">
              <w:rPr>
                <w:sz w:val="18"/>
                <w:szCs w:val="18"/>
              </w:rPr>
              <w:t>ShipDate</w:t>
            </w:r>
            <w:proofErr w:type="spellEnd"/>
            <w:r w:rsidRPr="0053688E">
              <w:rPr>
                <w:sz w:val="18"/>
                <w:szCs w:val="18"/>
              </w:rPr>
              <w:t>}}</w:t>
            </w:r>
          </w:p>
          <w:p w14:paraId="1BCA805A" w14:textId="77777777" w:rsidR="0053688E" w:rsidRPr="0053688E" w:rsidRDefault="0053688E" w:rsidP="0053688E">
            <w:pPr>
              <w:rPr>
                <w:sz w:val="18"/>
                <w:szCs w:val="18"/>
              </w:rPr>
            </w:pPr>
          </w:p>
        </w:tc>
      </w:tr>
    </w:tbl>
    <w:p w14:paraId="179F512C" w14:textId="77777777" w:rsidR="0053688E" w:rsidRPr="0053688E" w:rsidRDefault="0053688E" w:rsidP="0053688E">
      <w:pPr>
        <w:rPr>
          <w:sz w:val="18"/>
          <w:szCs w:val="18"/>
        </w:rPr>
      </w:pPr>
    </w:p>
    <w:p w14:paraId="193E7C0E" w14:textId="7A1C1849" w:rsidR="0053688E" w:rsidRPr="0053688E" w:rsidRDefault="0053688E" w:rsidP="0053688E">
      <w:pPr>
        <w:rPr>
          <w:sz w:val="18"/>
          <w:szCs w:val="18"/>
        </w:rPr>
      </w:pPr>
    </w:p>
    <w:sectPr w:rsidR="0053688E" w:rsidRPr="00536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8E"/>
    <w:rsid w:val="0053688E"/>
    <w:rsid w:val="0085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AA987"/>
  <w15:chartTrackingRefBased/>
  <w15:docId w15:val="{CD0BE7B3-40E8-485A-963E-1FDC65734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88E"/>
  </w:style>
  <w:style w:type="paragraph" w:styleId="Heading1">
    <w:name w:val="heading 1"/>
    <w:basedOn w:val="Normal"/>
    <w:next w:val="Normal"/>
    <w:link w:val="Heading1Char"/>
    <w:uiPriority w:val="9"/>
    <w:qFormat/>
    <w:rsid w:val="00536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8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6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Schull</dc:creator>
  <cp:keywords/>
  <dc:description/>
  <cp:lastModifiedBy>Garrett Schull</cp:lastModifiedBy>
  <cp:revision>1</cp:revision>
  <dcterms:created xsi:type="dcterms:W3CDTF">2026-01-06T20:13:00Z</dcterms:created>
  <dcterms:modified xsi:type="dcterms:W3CDTF">2026-01-06T20:16:00Z</dcterms:modified>
</cp:coreProperties>
</file>