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Диагноз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CA3803" w:rsidRDefault="000511AB" w:rsidP="000511A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A380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Default="000511AB" w:rsidP="003729CD">
      <w:pPr>
        <w:tabs>
          <w:tab w:val="center" w:pos="4677"/>
        </w:tabs>
        <w:rPr>
          <w:lang w:val="en-US"/>
        </w:rPr>
      </w:pPr>
    </w:p>
    <w:p w14:paraId="2AAA2E07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p w14:paraId="73509F3F" w14:textId="19B70A05" w:rsidR="00C52FFC" w:rsidRDefault="00C52FFC">
      <w:pPr>
        <w:rPr>
          <w:lang w:val="en-US"/>
        </w:rPr>
      </w:pPr>
      <w:r>
        <w:rPr>
          <w:lang w:val="en-US"/>
        </w:rPr>
        <w:br w:type="page"/>
      </w:r>
    </w:p>
    <w:p w14:paraId="1E08197E" w14:textId="77777777" w:rsidR="00E62928" w:rsidRDefault="00E62928" w:rsidP="003729CD">
      <w:pPr>
        <w:tabs>
          <w:tab w:val="center" w:pos="4677"/>
        </w:tabs>
        <w:rPr>
          <w:lang w:val="en-US"/>
        </w:rPr>
      </w:pPr>
    </w:p>
    <w:tbl>
      <w:tblPr>
        <w:tblStyle w:val="ae"/>
        <w:tblW w:w="10349" w:type="dxa"/>
        <w:tblInd w:w="-856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873"/>
      </w:tblGrid>
      <w:tr w:rsidR="001B6460" w14:paraId="23B0CC8C" w14:textId="77777777" w:rsidTr="00B1470C">
        <w:tc>
          <w:tcPr>
            <w:tcW w:w="1869" w:type="dxa"/>
          </w:tcPr>
          <w:p w14:paraId="76D1F709" w14:textId="38651D69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869" w:type="dxa"/>
          </w:tcPr>
          <w:p w14:paraId="6FFF1E36" w14:textId="334429A7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Интервал</w:t>
            </w:r>
          </w:p>
        </w:tc>
        <w:tc>
          <w:tcPr>
            <w:tcW w:w="1869" w:type="dxa"/>
          </w:tcPr>
          <w:p w14:paraId="2936E6E5" w14:textId="2B2E9FD8" w:rsidR="001B6460" w:rsidRPr="00CA3803" w:rsidRDefault="00DF4F67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Предыдущие</w:t>
            </w:r>
          </w:p>
        </w:tc>
        <w:tc>
          <w:tcPr>
            <w:tcW w:w="1869" w:type="dxa"/>
          </w:tcPr>
          <w:p w14:paraId="3A449A9C" w14:textId="17BF5F34" w:rsidR="001B6460" w:rsidRPr="00CA3803" w:rsidRDefault="00CA5B33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Послед</w:t>
            </w:r>
            <w:r w:rsidR="0080577A">
              <w:rPr>
                <w:rFonts w:ascii="Times New Roman" w:hAnsi="Times New Roman" w:cs="Times New Roman"/>
              </w:rPr>
              <w:t>ни</w:t>
            </w:r>
            <w:r>
              <w:rPr>
                <w:rFonts w:ascii="Times New Roman" w:hAnsi="Times New Roman" w:cs="Times New Roman"/>
              </w:rPr>
              <w:t>й</w:t>
            </w:r>
          </w:p>
        </w:tc>
        <w:tc>
          <w:tcPr>
            <w:tcW w:w="2873" w:type="dxa"/>
          </w:tcPr>
          <w:p w14:paraId="74EC2E15" w14:textId="5BBF4D6A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A3803">
              <w:rPr>
                <w:rFonts w:ascii="Times New Roman" w:hAnsi="Times New Roman" w:cs="Times New Roman"/>
              </w:rPr>
              <w:t>Итог</w:t>
            </w:r>
          </w:p>
        </w:tc>
      </w:tr>
      <w:tr w:rsidR="001B6460" w14:paraId="003BB373" w14:textId="77777777" w:rsidTr="00B1470C">
        <w:tc>
          <w:tcPr>
            <w:tcW w:w="1869" w:type="dxa"/>
          </w:tcPr>
          <w:p w14:paraId="50A3E68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ACEE6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E656F4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46B2B8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E716B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470C" w14:paraId="793AA28C" w14:textId="77777777" w:rsidTr="00B1470C">
        <w:tc>
          <w:tcPr>
            <w:tcW w:w="1869" w:type="dxa"/>
          </w:tcPr>
          <w:p w14:paraId="4E668D5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4966EC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FE5289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0B133B4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9194361" w14:textId="77777777" w:rsidR="00B1470C" w:rsidRPr="00CA3803" w:rsidRDefault="00B1470C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FBA306D" w14:textId="77777777" w:rsidTr="00B1470C">
        <w:tc>
          <w:tcPr>
            <w:tcW w:w="1869" w:type="dxa"/>
          </w:tcPr>
          <w:p w14:paraId="0D5FE4B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D64B8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21D2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368B2A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29A2CE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E0FB1E" w14:textId="77777777" w:rsidTr="00B1470C">
        <w:tc>
          <w:tcPr>
            <w:tcW w:w="1869" w:type="dxa"/>
          </w:tcPr>
          <w:p w14:paraId="04E0A58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3A32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BEEC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95393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AC0A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3CB293D" w14:textId="77777777" w:rsidTr="00B1470C">
        <w:tc>
          <w:tcPr>
            <w:tcW w:w="1869" w:type="dxa"/>
          </w:tcPr>
          <w:p w14:paraId="2E0E66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986885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92A3F7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4D260E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B294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5732788" w14:textId="77777777" w:rsidTr="00B1470C">
        <w:tc>
          <w:tcPr>
            <w:tcW w:w="1869" w:type="dxa"/>
          </w:tcPr>
          <w:p w14:paraId="13F9D5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283BFD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362BD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0A967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73ACA6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0ED227" w14:textId="77777777" w:rsidTr="00B1470C">
        <w:tc>
          <w:tcPr>
            <w:tcW w:w="1869" w:type="dxa"/>
          </w:tcPr>
          <w:p w14:paraId="0DC078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BC891E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8925F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263B2E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5D2839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869DFCC" w14:textId="77777777" w:rsidTr="00B1470C">
        <w:tc>
          <w:tcPr>
            <w:tcW w:w="1869" w:type="dxa"/>
          </w:tcPr>
          <w:p w14:paraId="1BA119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E49185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537F8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F36F61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A8C6E2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F3373BB" w14:textId="77777777" w:rsidTr="00B1470C">
        <w:tc>
          <w:tcPr>
            <w:tcW w:w="1869" w:type="dxa"/>
          </w:tcPr>
          <w:p w14:paraId="40BB7FF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28B4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8A4F5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785C6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37CA0D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8D9646C" w14:textId="77777777" w:rsidTr="00B1470C">
        <w:tc>
          <w:tcPr>
            <w:tcW w:w="1869" w:type="dxa"/>
          </w:tcPr>
          <w:p w14:paraId="33EBB10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3F399E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63575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51B196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2BAA21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7A12C8B5" w14:textId="77777777" w:rsidTr="00B1470C">
        <w:tc>
          <w:tcPr>
            <w:tcW w:w="1869" w:type="dxa"/>
          </w:tcPr>
          <w:p w14:paraId="06EE66E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EE02A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E7D77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C41EF8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88F3C8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880DC14" w14:textId="77777777" w:rsidTr="00B1470C">
        <w:tc>
          <w:tcPr>
            <w:tcW w:w="1869" w:type="dxa"/>
          </w:tcPr>
          <w:p w14:paraId="3DAABFA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86C20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CE835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92C4E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097BED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6D94378" w14:textId="77777777" w:rsidTr="00B1470C">
        <w:tc>
          <w:tcPr>
            <w:tcW w:w="1869" w:type="dxa"/>
          </w:tcPr>
          <w:p w14:paraId="2287B7E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BA7853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AF715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99B097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BC605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ADBB96B" w14:textId="77777777" w:rsidTr="00B1470C">
        <w:tc>
          <w:tcPr>
            <w:tcW w:w="1869" w:type="dxa"/>
          </w:tcPr>
          <w:p w14:paraId="27FE1CB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A9FCB2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4185F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FBE073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82692D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172A188" w14:textId="77777777" w:rsidTr="00B1470C">
        <w:tc>
          <w:tcPr>
            <w:tcW w:w="1869" w:type="dxa"/>
          </w:tcPr>
          <w:p w14:paraId="2A64EEA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D2439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1C4DCB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853331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1ADCB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690BE383" w14:textId="77777777" w:rsidTr="00B1470C">
        <w:tc>
          <w:tcPr>
            <w:tcW w:w="1869" w:type="dxa"/>
          </w:tcPr>
          <w:p w14:paraId="45AB9E7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3EB470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4116EF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DA471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FE5AC3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087EC52" w14:textId="77777777" w:rsidTr="00B1470C">
        <w:tc>
          <w:tcPr>
            <w:tcW w:w="1869" w:type="dxa"/>
          </w:tcPr>
          <w:p w14:paraId="082401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515E0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491019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9F6EFE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15E0F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A8D3556" w14:textId="77777777" w:rsidTr="00B1470C">
        <w:tc>
          <w:tcPr>
            <w:tcW w:w="1869" w:type="dxa"/>
          </w:tcPr>
          <w:p w14:paraId="7981B39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FD2C13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34AD31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891D6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DE58E3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0CA6A964" w14:textId="77777777" w:rsidTr="00B1470C">
        <w:tc>
          <w:tcPr>
            <w:tcW w:w="1869" w:type="dxa"/>
          </w:tcPr>
          <w:p w14:paraId="5643F2EA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7CAF09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F7BEAA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FE5EB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293D6D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42398764" w14:textId="77777777" w:rsidTr="00B1470C">
        <w:tc>
          <w:tcPr>
            <w:tcW w:w="1869" w:type="dxa"/>
          </w:tcPr>
          <w:p w14:paraId="70BD114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4CDA9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F6A87D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4E9B9F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45900C6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F8C1DD8" w14:textId="77777777" w:rsidTr="00B1470C">
        <w:tc>
          <w:tcPr>
            <w:tcW w:w="1869" w:type="dxa"/>
          </w:tcPr>
          <w:p w14:paraId="340BE05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6AA61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17389D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187BC7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F962EB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D36A113" w14:textId="77777777" w:rsidTr="00B1470C">
        <w:tc>
          <w:tcPr>
            <w:tcW w:w="1869" w:type="dxa"/>
          </w:tcPr>
          <w:p w14:paraId="5D61B3B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8397CC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074C8B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B44057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3B91A36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E25F257" w14:textId="77777777" w:rsidTr="00B1470C">
        <w:tc>
          <w:tcPr>
            <w:tcW w:w="1869" w:type="dxa"/>
          </w:tcPr>
          <w:p w14:paraId="13CE3D0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A0726C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F6885B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7DE0E33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7CD3A32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31235048" w14:textId="77777777" w:rsidTr="00B1470C">
        <w:tc>
          <w:tcPr>
            <w:tcW w:w="1869" w:type="dxa"/>
          </w:tcPr>
          <w:p w14:paraId="70CEED36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D6F2940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C8E672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E18E48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C046F01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15BB224E" w14:textId="77777777" w:rsidTr="00B1470C">
        <w:tc>
          <w:tcPr>
            <w:tcW w:w="1869" w:type="dxa"/>
          </w:tcPr>
          <w:p w14:paraId="32CBA89B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4A1022F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81A43B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52A458C2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05EDFAC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57C78BFB" w14:textId="77777777" w:rsidTr="00B1470C">
        <w:tc>
          <w:tcPr>
            <w:tcW w:w="1869" w:type="dxa"/>
          </w:tcPr>
          <w:p w14:paraId="471FB4AC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62F604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3D84AE8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262837ED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6FF6527E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1B6460" w14:paraId="2D99F2AD" w14:textId="77777777" w:rsidTr="00B1470C">
        <w:tc>
          <w:tcPr>
            <w:tcW w:w="1869" w:type="dxa"/>
          </w:tcPr>
          <w:p w14:paraId="1D51FEB7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6DA586D9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023320E8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69" w:type="dxa"/>
          </w:tcPr>
          <w:p w14:paraId="7E82114F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3" w:type="dxa"/>
          </w:tcPr>
          <w:p w14:paraId="5EDF0A45" w14:textId="77777777" w:rsidR="001B6460" w:rsidRPr="00CA3803" w:rsidRDefault="001B6460" w:rsidP="00CA3803">
            <w:pPr>
              <w:tabs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8EB73A2" w14:textId="77777777" w:rsidR="001B6460" w:rsidRDefault="001B6460" w:rsidP="003729CD">
      <w:pPr>
        <w:tabs>
          <w:tab w:val="center" w:pos="4677"/>
        </w:tabs>
        <w:rPr>
          <w:lang w:val="en-US"/>
        </w:rPr>
      </w:pPr>
    </w:p>
    <w:p w14:paraId="6FD158CF" w14:textId="77777777" w:rsidR="001B6460" w:rsidRPr="000968F4" w:rsidRDefault="001B6460" w:rsidP="003729CD">
      <w:pPr>
        <w:tabs>
          <w:tab w:val="center" w:pos="4677"/>
        </w:tabs>
        <w:rPr>
          <w:lang w:val="en-US"/>
        </w:rPr>
      </w:pPr>
    </w:p>
    <w:sectPr w:rsidR="001B6460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737FD" w14:textId="77777777" w:rsidR="004F275B" w:rsidRDefault="004F275B" w:rsidP="00FC5EB5">
      <w:pPr>
        <w:spacing w:after="0" w:line="240" w:lineRule="auto"/>
      </w:pPr>
      <w:r>
        <w:separator/>
      </w:r>
    </w:p>
  </w:endnote>
  <w:endnote w:type="continuationSeparator" w:id="0">
    <w:p w14:paraId="585276F8" w14:textId="77777777" w:rsidR="004F275B" w:rsidRDefault="004F275B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7F26F" w14:textId="77777777" w:rsidR="004F275B" w:rsidRDefault="004F275B" w:rsidP="00FC5EB5">
      <w:pPr>
        <w:spacing w:after="0" w:line="240" w:lineRule="auto"/>
      </w:pPr>
      <w:r>
        <w:separator/>
      </w:r>
    </w:p>
  </w:footnote>
  <w:footnote w:type="continuationSeparator" w:id="0">
    <w:p w14:paraId="45116E2E" w14:textId="77777777" w:rsidR="004F275B" w:rsidRDefault="004F275B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1B6460"/>
    <w:rsid w:val="002C12B1"/>
    <w:rsid w:val="002F2998"/>
    <w:rsid w:val="003448E0"/>
    <w:rsid w:val="003729CD"/>
    <w:rsid w:val="003D2074"/>
    <w:rsid w:val="0047584C"/>
    <w:rsid w:val="004E0465"/>
    <w:rsid w:val="004F275B"/>
    <w:rsid w:val="005251EC"/>
    <w:rsid w:val="00700691"/>
    <w:rsid w:val="007D6752"/>
    <w:rsid w:val="0080577A"/>
    <w:rsid w:val="00826C39"/>
    <w:rsid w:val="00867C65"/>
    <w:rsid w:val="009C7742"/>
    <w:rsid w:val="00A46F32"/>
    <w:rsid w:val="00B1470C"/>
    <w:rsid w:val="00BE2370"/>
    <w:rsid w:val="00C52FFC"/>
    <w:rsid w:val="00C73F3E"/>
    <w:rsid w:val="00CA3803"/>
    <w:rsid w:val="00CA5B33"/>
    <w:rsid w:val="00CE16F4"/>
    <w:rsid w:val="00D1044B"/>
    <w:rsid w:val="00D26C6A"/>
    <w:rsid w:val="00DF4F67"/>
    <w:rsid w:val="00E44352"/>
    <w:rsid w:val="00E62928"/>
    <w:rsid w:val="00E917D6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  <w:style w:type="table" w:styleId="ae">
    <w:name w:val="Table Grid"/>
    <w:basedOn w:val="a1"/>
    <w:uiPriority w:val="39"/>
    <w:rsid w:val="001B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</cp:lastModifiedBy>
  <cp:revision>20</cp:revision>
  <cp:lastPrinted>2022-12-27T18:05:00Z</cp:lastPrinted>
  <dcterms:created xsi:type="dcterms:W3CDTF">2022-12-27T17:47:00Z</dcterms:created>
  <dcterms:modified xsi:type="dcterms:W3CDTF">2023-07-10T06:50:00Z</dcterms:modified>
</cp:coreProperties>
</file>