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6C08" w14:textId="721A62A5" w:rsidR="005211F1" w:rsidRDefault="00372D44">
      <w:r>
        <w:t>ShunTat Lam (stlam2</w:t>
      </w:r>
      <w:r w:rsidR="0061693F">
        <w:t>)</w:t>
      </w:r>
    </w:p>
    <w:p w14:paraId="30422CE0" w14:textId="141F6742" w:rsidR="0061693F" w:rsidRDefault="0061693F">
      <w:r>
        <w:t>IE</w:t>
      </w:r>
      <w:r w:rsidR="00372D44">
        <w:t>517</w:t>
      </w:r>
      <w:r>
        <w:t xml:space="preserve"> </w:t>
      </w:r>
      <w:r w:rsidR="00372D44">
        <w:t>S23</w:t>
      </w:r>
    </w:p>
    <w:p w14:paraId="6CC3CE82" w14:textId="0E0CC106" w:rsidR="0061693F" w:rsidRDefault="0061693F">
      <w:r>
        <w:t>Module 4 Homework (Regression)</w:t>
      </w:r>
    </w:p>
    <w:p w14:paraId="2ED653FA" w14:textId="1A55BFCD" w:rsidR="0061693F" w:rsidRDefault="0061693F">
      <w:r>
        <w:t>Part 1: Exploratory Data Analysis</w:t>
      </w:r>
    </w:p>
    <w:p w14:paraId="66ABCCEC" w14:textId="2EC8696D" w:rsidR="00903B19" w:rsidRDefault="00903B19">
      <w:r>
        <w:t>The data contains 13 explanatory variables and one scalar response(MEDV)</w:t>
      </w:r>
    </w:p>
    <w:p w14:paraId="7498812D" w14:textId="57B6B9F5" w:rsidR="009E177A" w:rsidRDefault="009E177A" w:rsidP="009E177A">
      <w:pPr>
        <w:jc w:val="center"/>
      </w:pPr>
      <w:r>
        <w:rPr>
          <w:noProof/>
        </w:rPr>
        <w:drawing>
          <wp:inline distT="0" distB="0" distL="0" distR="0" wp14:anchorId="6FEB7713" wp14:editId="1E6304AA">
            <wp:extent cx="4038600" cy="4038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4038600" cy="4038600"/>
                    </a:xfrm>
                    <a:prstGeom prst="rect">
                      <a:avLst/>
                    </a:prstGeom>
                  </pic:spPr>
                </pic:pic>
              </a:graphicData>
            </a:graphic>
          </wp:inline>
        </w:drawing>
      </w:r>
    </w:p>
    <w:p w14:paraId="1808E1CB" w14:textId="59814526" w:rsidR="009E177A" w:rsidRDefault="009E177A" w:rsidP="009E177A">
      <w:pPr>
        <w:jc w:val="center"/>
        <w:rPr>
          <w:i/>
          <w:iCs/>
        </w:rPr>
      </w:pPr>
      <w:r>
        <w:rPr>
          <w:i/>
          <w:iCs/>
        </w:rPr>
        <w:t xml:space="preserve">scatter plot of </w:t>
      </w:r>
      <w:r w:rsidR="00926D5C">
        <w:rPr>
          <w:i/>
          <w:iCs/>
        </w:rPr>
        <w:t>features.</w:t>
      </w:r>
    </w:p>
    <w:p w14:paraId="6054BD4A" w14:textId="77777777" w:rsidR="00926D5C" w:rsidRDefault="00926D5C" w:rsidP="00926D5C">
      <w:pPr>
        <w:jc w:val="center"/>
        <w:rPr>
          <w:i/>
          <w:iCs/>
        </w:rPr>
      </w:pPr>
      <w:r>
        <w:rPr>
          <w:noProof/>
        </w:rPr>
        <w:lastRenderedPageBreak/>
        <w:drawing>
          <wp:inline distT="0" distB="0" distL="0" distR="0" wp14:anchorId="465CCC06" wp14:editId="373CE03A">
            <wp:extent cx="3943350" cy="3205236"/>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3945661" cy="3207114"/>
                    </a:xfrm>
                    <a:prstGeom prst="rect">
                      <a:avLst/>
                    </a:prstGeom>
                  </pic:spPr>
                </pic:pic>
              </a:graphicData>
            </a:graphic>
          </wp:inline>
        </w:drawing>
      </w:r>
    </w:p>
    <w:p w14:paraId="1964BEFD" w14:textId="1047B422" w:rsidR="00926D5C" w:rsidRDefault="00926D5C" w:rsidP="00926D5C">
      <w:pPr>
        <w:jc w:val="center"/>
        <w:rPr>
          <w:i/>
          <w:iCs/>
        </w:rPr>
      </w:pPr>
      <w:r>
        <w:rPr>
          <w:i/>
          <w:iCs/>
        </w:rPr>
        <w:t>heatmap of correlations between features</w:t>
      </w:r>
    </w:p>
    <w:p w14:paraId="672A271D" w14:textId="278ABB7F" w:rsidR="00903B19" w:rsidRPr="00903B19" w:rsidRDefault="00903B19" w:rsidP="00903B19">
      <w:r>
        <w:t>(In EDA part only parts of the “x” are selected, since trying to run all of them ruined the laptop and resulted to a forced -shut down.)</w:t>
      </w:r>
    </w:p>
    <w:p w14:paraId="252AC9DD" w14:textId="48FFB272" w:rsidR="009E177A" w:rsidRPr="009E177A" w:rsidRDefault="009E177A" w:rsidP="00926D5C">
      <w:pPr>
        <w:jc w:val="center"/>
      </w:pPr>
    </w:p>
    <w:p w14:paraId="540DD388" w14:textId="29D62A49" w:rsidR="0061693F" w:rsidRDefault="0061693F">
      <w:r>
        <w:t>Part 2: Linear regression</w:t>
      </w:r>
    </w:p>
    <w:p w14:paraId="1820F343" w14:textId="4E646DBC" w:rsidR="00903B19" w:rsidRDefault="00903B19">
      <w:r>
        <w:t>The first regression trying is using all 13 x, into a regular linear regression.</w:t>
      </w:r>
    </w:p>
    <w:p w14:paraId="7B0EF054" w14:textId="6C4D10B0" w:rsidR="002E6929" w:rsidRDefault="002E6929">
      <w:r>
        <w:t xml:space="preserve">The </w:t>
      </w:r>
      <w:r w:rsidR="00903B19">
        <w:t>models’</w:t>
      </w:r>
      <w:r>
        <w:t xml:space="preserve"> coefficients and y intercept</w:t>
      </w:r>
      <w:r w:rsidR="00903B19">
        <w:t xml:space="preserve"> are shown below</w:t>
      </w:r>
    </w:p>
    <w:p w14:paraId="0887D112" w14:textId="75C2D232" w:rsidR="002E6929" w:rsidRDefault="002E6929">
      <w:r>
        <w:rPr>
          <w:noProof/>
        </w:rPr>
        <w:drawing>
          <wp:inline distT="0" distB="0" distL="0" distR="0" wp14:anchorId="5110CF71" wp14:editId="0CF2F2FA">
            <wp:extent cx="1981200" cy="27336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1981200" cy="2733675"/>
                    </a:xfrm>
                    <a:prstGeom prst="rect">
                      <a:avLst/>
                    </a:prstGeom>
                  </pic:spPr>
                </pic:pic>
              </a:graphicData>
            </a:graphic>
          </wp:inline>
        </w:drawing>
      </w:r>
    </w:p>
    <w:p w14:paraId="4E06CCDD" w14:textId="27D4BF5B" w:rsidR="00903B19" w:rsidRDefault="00903B19"/>
    <w:p w14:paraId="38FB27C4" w14:textId="77777777" w:rsidR="00903B19" w:rsidRDefault="00903B19"/>
    <w:p w14:paraId="7ED2376F" w14:textId="77777777" w:rsidR="00903B19" w:rsidRDefault="00903B19"/>
    <w:p w14:paraId="573DB988" w14:textId="16315D3A" w:rsidR="00903B19" w:rsidRDefault="00903B19">
      <w:r>
        <w:t>The residual</w:t>
      </w:r>
    </w:p>
    <w:p w14:paraId="35DC7EEC" w14:textId="50E3DAD3" w:rsidR="00903B19" w:rsidRDefault="00903B19" w:rsidP="00903B19">
      <w:pPr>
        <w:jc w:val="center"/>
      </w:pPr>
      <w:r>
        <w:rPr>
          <w:noProof/>
        </w:rPr>
        <w:drawing>
          <wp:inline distT="0" distB="0" distL="0" distR="0" wp14:anchorId="504EB19C" wp14:editId="76008928">
            <wp:extent cx="5523809" cy="3657143"/>
            <wp:effectExtent l="0" t="0" r="127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stretch>
                      <a:fillRect/>
                    </a:stretch>
                  </pic:blipFill>
                  <pic:spPr>
                    <a:xfrm>
                      <a:off x="0" y="0"/>
                      <a:ext cx="5523809" cy="3657143"/>
                    </a:xfrm>
                    <a:prstGeom prst="rect">
                      <a:avLst/>
                    </a:prstGeom>
                  </pic:spPr>
                </pic:pic>
              </a:graphicData>
            </a:graphic>
          </wp:inline>
        </w:drawing>
      </w:r>
    </w:p>
    <w:p w14:paraId="04F46DE8" w14:textId="1F3868E5" w:rsidR="002E6929" w:rsidRDefault="002E6929">
      <w:r>
        <w:t>The models MSE and R^2:</w:t>
      </w:r>
    </w:p>
    <w:p w14:paraId="521CCCD1" w14:textId="79463E4D" w:rsidR="002E6929" w:rsidRDefault="002E6929">
      <w:r>
        <w:rPr>
          <w:noProof/>
        </w:rPr>
        <w:drawing>
          <wp:inline distT="0" distB="0" distL="0" distR="0" wp14:anchorId="16D101F1" wp14:editId="6B4438AA">
            <wp:extent cx="319087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428625"/>
                    </a:xfrm>
                    <a:prstGeom prst="rect">
                      <a:avLst/>
                    </a:prstGeom>
                  </pic:spPr>
                </pic:pic>
              </a:graphicData>
            </a:graphic>
          </wp:inline>
        </w:drawing>
      </w:r>
    </w:p>
    <w:p w14:paraId="52E69883" w14:textId="68CCEE4E" w:rsidR="002E6929" w:rsidRDefault="00903B19">
      <w:r>
        <w:t>apparently the model is not good. There is undesired pattern in the residual plot, the MSE is high.</w:t>
      </w:r>
    </w:p>
    <w:p w14:paraId="18DF20D9" w14:textId="2D4CE2C5" w:rsidR="00903B19" w:rsidRDefault="00903B19">
      <w:r>
        <w:t>(Tried multiple methods,including .score and manually calculating R^2 but always get a negative value.)</w:t>
      </w:r>
    </w:p>
    <w:p w14:paraId="31F2A912" w14:textId="77777777" w:rsidR="00903B19" w:rsidRDefault="00903B19" w:rsidP="0061693F"/>
    <w:p w14:paraId="341FA48C" w14:textId="77777777" w:rsidR="00903B19" w:rsidRDefault="00903B19" w:rsidP="0061693F"/>
    <w:p w14:paraId="21F4DFC5" w14:textId="77777777" w:rsidR="00903B19" w:rsidRDefault="00903B19" w:rsidP="0061693F"/>
    <w:p w14:paraId="122B7360" w14:textId="77777777" w:rsidR="00903B19" w:rsidRDefault="00903B19" w:rsidP="0061693F"/>
    <w:p w14:paraId="20D4795E" w14:textId="77777777" w:rsidR="00903B19" w:rsidRDefault="00903B19" w:rsidP="0061693F"/>
    <w:p w14:paraId="593F8D66" w14:textId="77777777" w:rsidR="00903B19" w:rsidRDefault="00903B19" w:rsidP="0061693F"/>
    <w:p w14:paraId="54609B9E" w14:textId="77777777" w:rsidR="00903B19" w:rsidRDefault="00903B19" w:rsidP="0061693F"/>
    <w:p w14:paraId="088BDA08" w14:textId="193EEA05" w:rsidR="0061693F" w:rsidRDefault="0061693F" w:rsidP="0061693F">
      <w:r>
        <w:lastRenderedPageBreak/>
        <w:t>Part 3</w:t>
      </w:r>
      <w:r w:rsidR="00C67666">
        <w:t>.1</w:t>
      </w:r>
      <w:r>
        <w:t>: Ridge regression</w:t>
      </w:r>
    </w:p>
    <w:p w14:paraId="1DA491B1" w14:textId="51944875" w:rsidR="00903B19" w:rsidRDefault="00903B19" w:rsidP="0061693F">
      <w:r>
        <w:t>The next trying is to use ridge. The graph below shows the changing of weight in predictors with the changing of alpha. Looks like alpha does not affect much.</w:t>
      </w:r>
    </w:p>
    <w:p w14:paraId="51A099D7" w14:textId="362157B6" w:rsidR="00903B19" w:rsidRDefault="00903B19" w:rsidP="00903B19">
      <w:pPr>
        <w:jc w:val="center"/>
      </w:pPr>
      <w:r>
        <w:rPr>
          <w:noProof/>
        </w:rPr>
        <w:drawing>
          <wp:inline distT="0" distB="0" distL="0" distR="0" wp14:anchorId="11347278" wp14:editId="2F8255C6">
            <wp:extent cx="4914900" cy="2499983"/>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4928016" cy="2506655"/>
                    </a:xfrm>
                    <a:prstGeom prst="rect">
                      <a:avLst/>
                    </a:prstGeom>
                  </pic:spPr>
                </pic:pic>
              </a:graphicData>
            </a:graphic>
          </wp:inline>
        </w:drawing>
      </w:r>
    </w:p>
    <w:p w14:paraId="57BA59B0" w14:textId="230F99B8" w:rsidR="00903B19" w:rsidRDefault="00903B19" w:rsidP="00903B19">
      <w:r>
        <w:t>The coefficients and intercept:</w:t>
      </w:r>
    </w:p>
    <w:p w14:paraId="2F1A07FC" w14:textId="55D9AC30" w:rsidR="00903B19" w:rsidRDefault="00903B19" w:rsidP="00903B19">
      <w:r>
        <w:rPr>
          <w:noProof/>
        </w:rPr>
        <w:drawing>
          <wp:inline distT="0" distB="0" distL="0" distR="0" wp14:anchorId="5DE676D3" wp14:editId="689AE254">
            <wp:extent cx="1733550" cy="26860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0"/>
                    <a:srcRect t="7237"/>
                    <a:stretch/>
                  </pic:blipFill>
                  <pic:spPr bwMode="auto">
                    <a:xfrm>
                      <a:off x="0" y="0"/>
                      <a:ext cx="1733550" cy="2686050"/>
                    </a:xfrm>
                    <a:prstGeom prst="rect">
                      <a:avLst/>
                    </a:prstGeom>
                    <a:ln>
                      <a:noFill/>
                    </a:ln>
                    <a:extLst>
                      <a:ext uri="{53640926-AAD7-44D8-BBD7-CCE9431645EC}">
                        <a14:shadowObscured xmlns:a14="http://schemas.microsoft.com/office/drawing/2010/main"/>
                      </a:ext>
                    </a:extLst>
                  </pic:spPr>
                </pic:pic>
              </a:graphicData>
            </a:graphic>
          </wp:inline>
        </w:drawing>
      </w:r>
    </w:p>
    <w:p w14:paraId="1AAF8F12" w14:textId="7669B1B5" w:rsidR="00903B19" w:rsidRDefault="00903B19" w:rsidP="00903B19">
      <w:r>
        <w:t>MSE and R-squares:</w:t>
      </w:r>
    </w:p>
    <w:p w14:paraId="2715F629" w14:textId="64FC825A" w:rsidR="00903B19" w:rsidRDefault="00903B19" w:rsidP="00903B19">
      <w:r>
        <w:rPr>
          <w:noProof/>
        </w:rPr>
        <w:drawing>
          <wp:inline distT="0" distB="0" distL="0" distR="0" wp14:anchorId="4621AB6F" wp14:editId="14BA9B04">
            <wp:extent cx="309562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371475"/>
                    </a:xfrm>
                    <a:prstGeom prst="rect">
                      <a:avLst/>
                    </a:prstGeom>
                  </pic:spPr>
                </pic:pic>
              </a:graphicData>
            </a:graphic>
          </wp:inline>
        </w:drawing>
      </w:r>
    </w:p>
    <w:p w14:paraId="39F3935F" w14:textId="77777777" w:rsidR="00D52453" w:rsidRDefault="00D52453" w:rsidP="00903B19"/>
    <w:p w14:paraId="78DE242B" w14:textId="77777777" w:rsidR="00D52453" w:rsidRDefault="00D52453" w:rsidP="00903B19"/>
    <w:p w14:paraId="14D5FA70" w14:textId="77777777" w:rsidR="00D52453" w:rsidRDefault="00D52453" w:rsidP="00903B19"/>
    <w:p w14:paraId="63EE61F1" w14:textId="7D1E775C" w:rsidR="00903B19" w:rsidRDefault="00903B19" w:rsidP="00903B19">
      <w:r>
        <w:lastRenderedPageBreak/>
        <w:t>The residual:</w:t>
      </w:r>
    </w:p>
    <w:p w14:paraId="05777D04" w14:textId="6FF55175" w:rsidR="00903B19" w:rsidRDefault="00903B19" w:rsidP="00903B19">
      <w:r>
        <w:rPr>
          <w:noProof/>
        </w:rPr>
        <w:drawing>
          <wp:inline distT="0" distB="0" distL="0" distR="0" wp14:anchorId="7063A25A" wp14:editId="39584CDC">
            <wp:extent cx="5371428" cy="3657143"/>
            <wp:effectExtent l="0" t="0" r="1270" b="63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5371428" cy="3657143"/>
                    </a:xfrm>
                    <a:prstGeom prst="rect">
                      <a:avLst/>
                    </a:prstGeom>
                  </pic:spPr>
                </pic:pic>
              </a:graphicData>
            </a:graphic>
          </wp:inline>
        </w:drawing>
      </w:r>
    </w:p>
    <w:p w14:paraId="3142ED3E" w14:textId="236CBB35" w:rsidR="00D52453" w:rsidRDefault="00D52453" w:rsidP="00903B19">
      <w:r>
        <w:t>Based on the MSE, ridge performs better.</w:t>
      </w:r>
    </w:p>
    <w:p w14:paraId="49010D67" w14:textId="77777777" w:rsidR="00903B19" w:rsidRDefault="00903B19" w:rsidP="00903B19"/>
    <w:p w14:paraId="21BB2D13" w14:textId="77777777" w:rsidR="00D52453" w:rsidRDefault="00D52453" w:rsidP="0061693F"/>
    <w:p w14:paraId="029533EB" w14:textId="77777777" w:rsidR="00D52453" w:rsidRDefault="00D52453" w:rsidP="0061693F"/>
    <w:p w14:paraId="5018264B" w14:textId="77777777" w:rsidR="00D52453" w:rsidRDefault="00D52453" w:rsidP="0061693F"/>
    <w:p w14:paraId="1A072E98" w14:textId="77777777" w:rsidR="00D52453" w:rsidRDefault="00D52453" w:rsidP="0061693F"/>
    <w:p w14:paraId="4BBF9751" w14:textId="77777777" w:rsidR="00D52453" w:rsidRDefault="00D52453" w:rsidP="0061693F"/>
    <w:p w14:paraId="3CDE032B" w14:textId="77777777" w:rsidR="00D52453" w:rsidRDefault="00D52453" w:rsidP="0061693F"/>
    <w:p w14:paraId="3F794724" w14:textId="77777777" w:rsidR="00D52453" w:rsidRDefault="00D52453" w:rsidP="0061693F"/>
    <w:p w14:paraId="7DF05651" w14:textId="77777777" w:rsidR="00D52453" w:rsidRDefault="00D52453" w:rsidP="0061693F"/>
    <w:p w14:paraId="28E0F84A" w14:textId="77777777" w:rsidR="00D52453" w:rsidRDefault="00D52453" w:rsidP="0061693F"/>
    <w:p w14:paraId="366C6771" w14:textId="77777777" w:rsidR="00D52453" w:rsidRDefault="00D52453" w:rsidP="0061693F"/>
    <w:p w14:paraId="7D3D1EF8" w14:textId="77777777" w:rsidR="00D52453" w:rsidRDefault="00D52453" w:rsidP="0061693F"/>
    <w:p w14:paraId="46033618" w14:textId="77777777" w:rsidR="00D52453" w:rsidRDefault="00D52453" w:rsidP="0061693F"/>
    <w:p w14:paraId="05424EE8" w14:textId="77777777" w:rsidR="00D52453" w:rsidRDefault="00D52453" w:rsidP="0061693F"/>
    <w:p w14:paraId="1CCF84F9" w14:textId="5BD9C67D" w:rsidR="0061693F" w:rsidRDefault="0061693F" w:rsidP="0061693F">
      <w:r>
        <w:lastRenderedPageBreak/>
        <w:t xml:space="preserve">Part </w:t>
      </w:r>
      <w:r w:rsidR="00C67666">
        <w:t>3.2</w:t>
      </w:r>
      <w:r>
        <w:t>: LASSO regression</w:t>
      </w:r>
    </w:p>
    <w:p w14:paraId="4CA089B1" w14:textId="1EFCDA49" w:rsidR="00D52453" w:rsidRDefault="00D52453" w:rsidP="0061693F">
      <w:r>
        <w:rPr>
          <w:noProof/>
        </w:rPr>
        <w:drawing>
          <wp:inline distT="0" distB="0" distL="0" distR="0" wp14:anchorId="654EDB03" wp14:editId="1D3500A5">
            <wp:extent cx="5942857" cy="413968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2857" cy="4139682"/>
                    </a:xfrm>
                    <a:prstGeom prst="rect">
                      <a:avLst/>
                    </a:prstGeom>
                  </pic:spPr>
                </pic:pic>
              </a:graphicData>
            </a:graphic>
          </wp:inline>
        </w:drawing>
      </w:r>
    </w:p>
    <w:p w14:paraId="7ABDDF4D" w14:textId="2898A176" w:rsidR="00D52453" w:rsidRDefault="00D52453" w:rsidP="0061693F">
      <w:r>
        <w:t xml:space="preserve">The issue of lasso is it seems like the alpha setting results to set all predictors’ weight to 0. </w:t>
      </w:r>
    </w:p>
    <w:p w14:paraId="7DF37A24" w14:textId="0276FEBE" w:rsidR="00903B19" w:rsidRDefault="00903B19" w:rsidP="0061693F">
      <w:r>
        <w:rPr>
          <w:noProof/>
        </w:rPr>
        <w:drawing>
          <wp:inline distT="0" distB="0" distL="0" distR="0" wp14:anchorId="551CD26C" wp14:editId="4DC15CAA">
            <wp:extent cx="1790700" cy="2733675"/>
            <wp:effectExtent l="0" t="0" r="0" b="9525"/>
            <wp:docPr id="10" name="Picture 10"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chat or text message&#10;&#10;Description automatically generated"/>
                    <pic:cNvPicPr/>
                  </pic:nvPicPr>
                  <pic:blipFill>
                    <a:blip r:embed="rId14"/>
                    <a:stretch>
                      <a:fillRect/>
                    </a:stretch>
                  </pic:blipFill>
                  <pic:spPr>
                    <a:xfrm>
                      <a:off x="0" y="0"/>
                      <a:ext cx="1790700" cy="2733675"/>
                    </a:xfrm>
                    <a:prstGeom prst="rect">
                      <a:avLst/>
                    </a:prstGeom>
                  </pic:spPr>
                </pic:pic>
              </a:graphicData>
            </a:graphic>
          </wp:inline>
        </w:drawing>
      </w:r>
    </w:p>
    <w:p w14:paraId="3FC5827D" w14:textId="72307D56" w:rsidR="00D52453" w:rsidRDefault="00D52453" w:rsidP="0061693F">
      <w:r>
        <w:rPr>
          <w:noProof/>
        </w:rPr>
        <w:drawing>
          <wp:inline distT="0" distB="0" distL="0" distR="0" wp14:anchorId="49454A59" wp14:editId="024206C9">
            <wp:extent cx="3209925" cy="447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925" cy="447675"/>
                    </a:xfrm>
                    <a:prstGeom prst="rect">
                      <a:avLst/>
                    </a:prstGeom>
                  </pic:spPr>
                </pic:pic>
              </a:graphicData>
            </a:graphic>
          </wp:inline>
        </w:drawing>
      </w:r>
    </w:p>
    <w:p w14:paraId="08A625D0" w14:textId="784834AF" w:rsidR="00D52453" w:rsidRDefault="00D52453" w:rsidP="0061693F">
      <w:r>
        <w:lastRenderedPageBreak/>
        <w:t>So, just use the ridge</w:t>
      </w:r>
    </w:p>
    <w:p w14:paraId="38E85538" w14:textId="172BDC11" w:rsidR="00C67666" w:rsidRDefault="00C67666" w:rsidP="0061693F">
      <w:r>
        <w:t>Part 4: Conclusions</w:t>
      </w:r>
    </w:p>
    <w:p w14:paraId="18EB7CF7" w14:textId="12B487D3" w:rsidR="00D52453" w:rsidRDefault="00D52453" w:rsidP="0061693F">
      <w:r>
        <w:t>When dealing with multiple x, ridge performs much better than the regular regression with no penalty. For lasso, it seems like alphas are hard to deal with, sometimes they just result to all weights = 0</w:t>
      </w:r>
    </w:p>
    <w:p w14:paraId="39D1D83F" w14:textId="0861544B" w:rsidR="00C67666" w:rsidRDefault="00C67666" w:rsidP="0061693F">
      <w:r>
        <w:t>Part 5: Appendix</w:t>
      </w:r>
    </w:p>
    <w:p w14:paraId="4261B96F" w14:textId="77777777" w:rsidR="00C67666" w:rsidRDefault="00C67666" w:rsidP="0061693F">
      <w:r>
        <w:t>Link to github repo</w:t>
      </w:r>
    </w:p>
    <w:p w14:paraId="22047879" w14:textId="77777777" w:rsidR="0061693F" w:rsidRDefault="0061693F">
      <w:pPr>
        <w:rPr>
          <w:rFonts w:hint="eastAsia"/>
          <w:lang w:eastAsia="zh-CN"/>
        </w:rPr>
      </w:pPr>
    </w:p>
    <w:sectPr w:rsidR="0061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3F"/>
    <w:rsid w:val="002E6929"/>
    <w:rsid w:val="00372D44"/>
    <w:rsid w:val="00487F8A"/>
    <w:rsid w:val="005211F1"/>
    <w:rsid w:val="005847A2"/>
    <w:rsid w:val="0061693F"/>
    <w:rsid w:val="00903B19"/>
    <w:rsid w:val="00926D5C"/>
    <w:rsid w:val="009E177A"/>
    <w:rsid w:val="00C67666"/>
    <w:rsid w:val="00D52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CCCC"/>
  <w15:chartTrackingRefBased/>
  <w15:docId w15:val="{94392E40-EDAC-4DFD-BB56-810EA4B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D</dc:creator>
  <cp:keywords/>
  <dc:description/>
  <cp:lastModifiedBy>Shuntat Lam</cp:lastModifiedBy>
  <cp:revision>4</cp:revision>
  <dcterms:created xsi:type="dcterms:W3CDTF">2018-09-19T17:45:00Z</dcterms:created>
  <dcterms:modified xsi:type="dcterms:W3CDTF">2023-02-20T05:45:00Z</dcterms:modified>
</cp:coreProperties>
</file>