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46554" w14:textId="77777777" w:rsidR="001B0E6B" w:rsidRPr="00D41DF4" w:rsidRDefault="00D41DF4">
      <w:pPr>
        <w:rPr>
          <w:b/>
        </w:rPr>
      </w:pPr>
      <w:r w:rsidRPr="00D41DF4">
        <w:rPr>
          <w:b/>
        </w:rPr>
        <w:t>My Programming Lab</w:t>
      </w:r>
      <w:r>
        <w:rPr>
          <w:b/>
        </w:rPr>
        <w:t xml:space="preserve"> – CS201</w:t>
      </w:r>
    </w:p>
    <w:p w14:paraId="1F2FF72C" w14:textId="77777777" w:rsidR="00D41DF4" w:rsidRDefault="00D41DF4"/>
    <w:p w14:paraId="0E2A1A8B" w14:textId="77777777" w:rsidR="00D41DF4" w:rsidRDefault="00D41DF4">
      <w:r>
        <w:t>We’ll use My Programming Lab throughout the semester, to help you learn programming in Java with immediate feedback (instead of having to wait for me to grade it).</w:t>
      </w:r>
    </w:p>
    <w:p w14:paraId="00490BE2" w14:textId="77777777" w:rsidR="00D41DF4" w:rsidRDefault="00D41DF4"/>
    <w:p w14:paraId="0D599839" w14:textId="77777777" w:rsidR="00D41DF4" w:rsidRPr="00D41DF4" w:rsidRDefault="00D41DF4" w:rsidP="00D41DF4">
      <w:pPr>
        <w:rPr>
          <w:rFonts w:ascii="Times" w:eastAsia="Times New Roman" w:hAnsi="Times" w:cs="Times New Roman"/>
          <w:sz w:val="20"/>
          <w:szCs w:val="20"/>
        </w:rPr>
      </w:pPr>
      <w:r>
        <w:t xml:space="preserve">Our CourseID: </w:t>
      </w:r>
      <w:r w:rsidRPr="00D41DF4">
        <w:rPr>
          <w:rFonts w:ascii="Helvetica" w:eastAsia="Times New Roman" w:hAnsi="Helvetica" w:cs="Times New Roman"/>
          <w:color w:val="000000"/>
          <w:sz w:val="21"/>
          <w:szCs w:val="21"/>
        </w:rPr>
        <w:t>LOYO-13778-PCRW-19</w:t>
      </w:r>
    </w:p>
    <w:p w14:paraId="4131823F" w14:textId="77777777" w:rsidR="00D41DF4" w:rsidRDefault="00D41DF4"/>
    <w:p w14:paraId="0CCF1438" w14:textId="3F302178" w:rsidR="008613FF" w:rsidRDefault="008613FF">
      <w:r>
        <w:t>Note: MyProgrammingLab is best used in the Google Chrome web browser</w:t>
      </w:r>
      <w:r w:rsidR="0097648A">
        <w:t>, which works on all computers</w:t>
      </w:r>
      <w:bookmarkStart w:id="0" w:name="_GoBack"/>
      <w:bookmarkEnd w:id="0"/>
      <w:r>
        <w:t xml:space="preserve"> (</w:t>
      </w:r>
      <w:hyperlink r:id="rId6" w:history="1">
        <w:r w:rsidRPr="0009416C">
          <w:rPr>
            <w:rStyle w:val="Hyperlink"/>
          </w:rPr>
          <w:t>http://www.google.com/chro</w:t>
        </w:r>
        <w:r w:rsidRPr="0009416C">
          <w:rPr>
            <w:rStyle w:val="Hyperlink"/>
          </w:rPr>
          <w:t>m</w:t>
        </w:r>
        <w:r w:rsidRPr="0009416C">
          <w:rPr>
            <w:rStyle w:val="Hyperlink"/>
          </w:rPr>
          <w:t>e</w:t>
        </w:r>
      </w:hyperlink>
      <w:r>
        <w:t xml:space="preserve"> )</w:t>
      </w:r>
    </w:p>
    <w:p w14:paraId="3AC7A1EE" w14:textId="77777777" w:rsidR="008613FF" w:rsidRDefault="008613FF"/>
    <w:p w14:paraId="235E944B" w14:textId="77777777" w:rsidR="00D41DF4" w:rsidRDefault="00D41DF4">
      <w:r>
        <w:t>To get registered for our course:</w:t>
      </w:r>
    </w:p>
    <w:p w14:paraId="7E6BD264" w14:textId="77777777" w:rsidR="00D41DF4" w:rsidRDefault="00D41DF4" w:rsidP="00D41DF4">
      <w:pPr>
        <w:pStyle w:val="ListParagraph"/>
        <w:numPr>
          <w:ilvl w:val="0"/>
          <w:numId w:val="1"/>
        </w:numPr>
      </w:pPr>
      <w:r>
        <w:t>Go to myprogramminglab.com, click on Register, then click on Register again</w:t>
      </w:r>
    </w:p>
    <w:p w14:paraId="09733BAB" w14:textId="77777777" w:rsidR="00D41DF4" w:rsidRDefault="00D41DF4" w:rsidP="00D41DF4">
      <w:pPr>
        <w:pStyle w:val="ListParagraph"/>
        <w:numPr>
          <w:ilvl w:val="0"/>
          <w:numId w:val="1"/>
        </w:numPr>
      </w:pPr>
      <w:r>
        <w:t xml:space="preserve">It will ask you if you have an access code. This is NOT the code in the front cover of your textbook. </w:t>
      </w:r>
    </w:p>
    <w:p w14:paraId="24C4D3FB" w14:textId="77777777" w:rsidR="00D41DF4" w:rsidRDefault="00D41DF4" w:rsidP="00D41DF4">
      <w:pPr>
        <w:pStyle w:val="ListParagraph"/>
        <w:numPr>
          <w:ilvl w:val="1"/>
          <w:numId w:val="1"/>
        </w:numPr>
      </w:pPr>
      <w:r>
        <w:t>If you bought the book at the Loyola bookstore, you got another code with your textbook.   Choose “Yes, I have an access code” and enter this code after accepting the license agreement on the next screen.</w:t>
      </w:r>
    </w:p>
    <w:p w14:paraId="2E051B40" w14:textId="77777777" w:rsidR="00D41DF4" w:rsidRDefault="00D41DF4" w:rsidP="00D41DF4">
      <w:pPr>
        <w:pStyle w:val="ListParagraph"/>
        <w:numPr>
          <w:ilvl w:val="1"/>
          <w:numId w:val="1"/>
        </w:numPr>
      </w:pPr>
      <w:r>
        <w:t>If you bought your book elsewhere but have already bought access separately, you can also follow the steps in (a).</w:t>
      </w:r>
    </w:p>
    <w:p w14:paraId="14F342A4" w14:textId="77777777" w:rsidR="00D41DF4" w:rsidRDefault="00D41DF4" w:rsidP="00D41DF4">
      <w:pPr>
        <w:pStyle w:val="ListParagraph"/>
        <w:numPr>
          <w:ilvl w:val="1"/>
          <w:numId w:val="1"/>
        </w:numPr>
      </w:pPr>
      <w:r>
        <w:t>If instead you bought your book elsewhere and have not yet bought a code, you will not have a code. Choose “No, I need to buy access.”  On the next screen you will need to choose a book; the book you should choose is the Gaddis “Starting Out with Java: From Control Structures through Objects 5/e” that shows a watermelon on the cover.  This is NOT our textbook, but it is the textbook whose MyProgrammingLab questions we’ll use as it is similar enough.</w:t>
      </w:r>
    </w:p>
    <w:p w14:paraId="53503FA1" w14:textId="77777777" w:rsidR="00D41DF4" w:rsidRDefault="009B574E" w:rsidP="00D41DF4">
      <w:pPr>
        <w:pStyle w:val="ListParagraph"/>
        <w:numPr>
          <w:ilvl w:val="0"/>
          <w:numId w:val="1"/>
        </w:numPr>
      </w:pPr>
      <w:r>
        <w:t>It will eventually ask you for your courseID.  You need to enter the course ID above; otherwise, you will not be enrolled in our course, and I will not be able to see any problems you work on.</w:t>
      </w:r>
    </w:p>
    <w:p w14:paraId="48A5EA37" w14:textId="77777777" w:rsidR="00D41DF4" w:rsidRDefault="00D41DF4"/>
    <w:sectPr w:rsidR="00D41DF4" w:rsidSect="001B0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F0EB3"/>
    <w:multiLevelType w:val="hybridMultilevel"/>
    <w:tmpl w:val="3B34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F4"/>
    <w:rsid w:val="001B0E6B"/>
    <w:rsid w:val="008613FF"/>
    <w:rsid w:val="0097648A"/>
    <w:rsid w:val="009B574E"/>
    <w:rsid w:val="00D4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717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3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3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3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3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/chrom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1349</Characters>
  <Application>Microsoft Macintosh Word</Application>
  <DocSecurity>0</DocSecurity>
  <Lines>11</Lines>
  <Paragraphs>3</Paragraphs>
  <ScaleCrop>false</ScaleCrop>
  <Company>Loyola University Maryland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4</cp:revision>
  <dcterms:created xsi:type="dcterms:W3CDTF">2014-01-13T12:50:00Z</dcterms:created>
  <dcterms:modified xsi:type="dcterms:W3CDTF">2014-01-13T13:06:00Z</dcterms:modified>
</cp:coreProperties>
</file>