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01AB3" w14:textId="77777777" w:rsidR="009F5FE7" w:rsidRDefault="00000000">
      <w:pPr>
        <w:pStyle w:val="Title"/>
      </w:pPr>
      <w:r>
        <w:t>Richard Barton</w:t>
      </w:r>
    </w:p>
    <w:p w14:paraId="6A2D052A" w14:textId="77777777" w:rsidR="009F5FE7" w:rsidRDefault="00000000">
      <w:r>
        <w:t>Senior Full Stack Engineer | Product-Focused Software Developer</w:t>
      </w:r>
    </w:p>
    <w:p w14:paraId="5C2C08AD" w14:textId="5B68B70B" w:rsidR="009F5FE7" w:rsidRDefault="00000000">
      <w:r>
        <w:t>St. Louis, MO |</w:t>
      </w:r>
      <w:r w:rsidR="00261B8A">
        <w:t xml:space="preserve"> </w:t>
      </w:r>
      <w:hyperlink r:id="rId6" w:history="1">
        <w:r w:rsidR="00261B8A" w:rsidRPr="005C6078">
          <w:rPr>
            <w:rStyle w:val="Hyperlink"/>
          </w:rPr>
          <w:t>https://www.linkedin.com/in/rick1stl/</w:t>
        </w:r>
      </w:hyperlink>
      <w:r w:rsidR="00261B8A">
        <w:t xml:space="preserve"> </w:t>
      </w:r>
    </w:p>
    <w:p w14:paraId="2055CEAF" w14:textId="77777777" w:rsidR="009F5FE7" w:rsidRDefault="00000000">
      <w:pPr>
        <w:pStyle w:val="Heading1"/>
      </w:pPr>
      <w:r>
        <w:t>Professional Summary</w:t>
      </w:r>
    </w:p>
    <w:p w14:paraId="16E6D064" w14:textId="584AF6EE" w:rsidR="009F5FE7" w:rsidRDefault="00000000">
      <w:r>
        <w:t>Full Stack Engineer with 1</w:t>
      </w:r>
      <w:r w:rsidR="00110B19">
        <w:t>5</w:t>
      </w:r>
      <w:r>
        <w:t>+ years of experience designing and delivering web applications that transform product vision into user value. Skilled at collaborating across product, design, and engineering teams to ship features that balance usability, scalability, and technical debt. Experienced in modern JavaScript/TypeScript, Node.js, Vue.js, Angular, and cloud-based architectures. Hands-on expertise in Azure Cloud—including logging/monitoring, ARM templates, and DevOps pipelines—to ensure secure, reliable, and scalable deployments. Recognized for mentoring junior and mid-level developers, fostering collaborative team culture, and raising overall code quality.</w:t>
      </w:r>
    </w:p>
    <w:p w14:paraId="2FD54460" w14:textId="77777777" w:rsidR="009F5FE7" w:rsidRDefault="00000000">
      <w:pPr>
        <w:pStyle w:val="Heading1"/>
      </w:pPr>
      <w:r>
        <w:t>Core Skills</w:t>
      </w:r>
    </w:p>
    <w:p w14:paraId="23ACEB9F" w14:textId="77777777" w:rsidR="009F5FE7" w:rsidRDefault="00000000">
      <w:r>
        <w:t>Languages &amp; Frameworks: JavaScript, TypeScript, Node.js, Vue.js, Angular, AngularJS, Electron, .NET, SQL, PHP</w:t>
      </w:r>
      <w:r>
        <w:br/>
        <w:t>Cloud &amp; DevOps: Azure Cloud (ARM Templates, Application Insights, Logging/Monitoring, Azure DevOps Pipelines, App Services, Key Vault)</w:t>
      </w:r>
      <w:r>
        <w:br/>
        <w:t>Web &amp; UI: HTML5, CSS3, REST APIs, Kendo UI, Responsive Design, Accessibility</w:t>
      </w:r>
      <w:r>
        <w:br/>
        <w:t>Tools &amp; Platforms: Git, PowerShell, SQL Server, Visual Studio / VS Code, GIMP</w:t>
      </w:r>
      <w:r>
        <w:br/>
        <w:t>Practices: Agile (Scrum/Kanban), Test Automation, CI/CD, Code Reviews, Mentorship, Technical Architecture</w:t>
      </w:r>
    </w:p>
    <w:p w14:paraId="3BD7F6F2" w14:textId="77777777" w:rsidR="009F5FE7" w:rsidRDefault="00000000">
      <w:pPr>
        <w:pStyle w:val="Heading1"/>
      </w:pPr>
      <w:r>
        <w:t>Professional Experience</w:t>
      </w:r>
    </w:p>
    <w:p w14:paraId="672986FE" w14:textId="77777777" w:rsidR="009F5FE7" w:rsidRDefault="00000000">
      <w:pPr>
        <w:pStyle w:val="Heading2"/>
      </w:pPr>
      <w:r>
        <w:t>Eastman Chemical Company — Senior Software Architect / Full Stack Web Developer</w:t>
      </w:r>
    </w:p>
    <w:p w14:paraId="3F2C9963" w14:textId="77777777" w:rsidR="009F5FE7" w:rsidRDefault="00000000">
      <w:r>
        <w:t>Mar 2020 – Present | St. Louis, MO</w:t>
      </w:r>
    </w:p>
    <w:p w14:paraId="2D054003" w14:textId="615EB8E4" w:rsidR="009F5FE7" w:rsidRDefault="00000000">
      <w:r>
        <w:t>- Lead full-stack development of internal and customer-facing applications using Vue.js, Electron, and Node.js.</w:t>
      </w:r>
      <w:r>
        <w:br/>
        <w:t>- Partner with product owners to translate business vision into technical designs.</w:t>
      </w:r>
      <w:r>
        <w:br/>
        <w:t>- Integrated Azure Application Insights logging and diagnostics pipelines, improving monitoring.</w:t>
      </w:r>
      <w:r>
        <w:br/>
        <w:t>- Authored and maintained Azure ARM templates to automate infrastructure provisioning.</w:t>
      </w:r>
      <w:r>
        <w:br/>
        <w:t>- Designed CI/CD workflows in Azure DevOps, reducing deployment errors.</w:t>
      </w:r>
      <w:r>
        <w:br/>
        <w:t>- Introduced a shared component library, cutting frontend dev time.</w:t>
      </w:r>
      <w:r>
        <w:br/>
        <w:t>- Championed performance improvements, reducing load times</w:t>
      </w:r>
      <w:r w:rsidR="00DC0E6F">
        <w:t>.</w:t>
      </w:r>
      <w:r>
        <w:br/>
        <w:t>- Mentored junior developers through pair programming, code reviews, and workshops.</w:t>
      </w:r>
    </w:p>
    <w:p w14:paraId="3D756CC9" w14:textId="77777777" w:rsidR="009F5FE7" w:rsidRDefault="00000000">
      <w:pPr>
        <w:pStyle w:val="Heading2"/>
      </w:pPr>
      <w:r>
        <w:t>Hunter Engineering Company — Lead Angular Developer</w:t>
      </w:r>
    </w:p>
    <w:p w14:paraId="5CDB2F9D" w14:textId="77777777" w:rsidR="009F5FE7" w:rsidRDefault="00000000">
      <w:r>
        <w:t>Aug 2019 – Mar 2020 | St. Louis, MO</w:t>
      </w:r>
    </w:p>
    <w:p w14:paraId="5FBE76A5" w14:textId="77777777" w:rsidR="009F5FE7" w:rsidRDefault="00000000">
      <w:r>
        <w:t>- Led Angular development for enterprise web tools.</w:t>
      </w:r>
      <w:r>
        <w:br/>
        <w:t>- Refactored legacy codebase for scalability.</w:t>
      </w:r>
      <w:r>
        <w:br/>
        <w:t>- Defined API integration patterns and improved UI responsiveness.</w:t>
      </w:r>
      <w:r>
        <w:br/>
        <w:t>- Collaborated on Azure-hosted deployments.</w:t>
      </w:r>
      <w:r>
        <w:br/>
        <w:t>- Guided newer team members in Angular best practices.</w:t>
      </w:r>
    </w:p>
    <w:p w14:paraId="28DA8543" w14:textId="77777777" w:rsidR="009F5FE7" w:rsidRDefault="00000000">
      <w:pPr>
        <w:pStyle w:val="Heading2"/>
      </w:pPr>
      <w:r>
        <w:lastRenderedPageBreak/>
        <w:t>Intercard — Senior Software Engineer</w:t>
      </w:r>
    </w:p>
    <w:p w14:paraId="623735B4" w14:textId="77777777" w:rsidR="009F5FE7" w:rsidRDefault="00000000">
      <w:r>
        <w:t>Nov 2018 – Aug 2019 | St. Louis, MO</w:t>
      </w:r>
    </w:p>
    <w:p w14:paraId="7B141679" w14:textId="77777777" w:rsidR="009F5FE7" w:rsidRDefault="00000000">
      <w:r>
        <w:t>- Delivered new features in .NET/Angular applications.</w:t>
      </w:r>
      <w:r>
        <w:br/>
        <w:t>- Increased system stability with automated tests.</w:t>
      </w:r>
      <w:r>
        <w:br/>
        <w:t>- Contributed to Azure migration initiatives.</w:t>
      </w:r>
      <w:r>
        <w:br/>
        <w:t>- Mentored junior developers on debugging and testing.</w:t>
      </w:r>
    </w:p>
    <w:p w14:paraId="4CAF293A" w14:textId="77777777" w:rsidR="009F5FE7" w:rsidRDefault="00000000">
      <w:pPr>
        <w:pStyle w:val="Heading2"/>
      </w:pPr>
      <w:r>
        <w:t>Maritz Global Events — App Developer</w:t>
      </w:r>
    </w:p>
    <w:p w14:paraId="76CD66EA" w14:textId="77777777" w:rsidR="009F5FE7" w:rsidRDefault="00000000">
      <w:r>
        <w:t>Apr 2015 – Nov 2018 | St. Louis, MO</w:t>
      </w:r>
    </w:p>
    <w:p w14:paraId="40F21ED6" w14:textId="77777777" w:rsidR="009F5FE7" w:rsidRDefault="00000000">
      <w:r>
        <w:t>- Built AngularJS web applications supporting corporate events.</w:t>
      </w:r>
      <w:r>
        <w:br/>
        <w:t>- Collaborated with UX designers to launch responsive features.</w:t>
      </w:r>
      <w:r>
        <w:br/>
        <w:t>- Improved performance testing, reducing load times.</w:t>
      </w:r>
    </w:p>
    <w:p w14:paraId="2395CD16" w14:textId="77777777" w:rsidR="009F5FE7" w:rsidRDefault="00000000">
      <w:pPr>
        <w:pStyle w:val="Heading2"/>
      </w:pPr>
      <w:r>
        <w:t>FleishmanHillard — Web Developer</w:t>
      </w:r>
    </w:p>
    <w:p w14:paraId="44E99A8F" w14:textId="77777777" w:rsidR="009F5FE7" w:rsidRDefault="00000000">
      <w:r>
        <w:t>Dec 2011 – Apr 2015 | St. Louis, MO</w:t>
      </w:r>
    </w:p>
    <w:p w14:paraId="50DB4A6C" w14:textId="77777777" w:rsidR="009F5FE7" w:rsidRDefault="00000000">
      <w:r>
        <w:t>- Supported SharePoint and .NET internal apps.</w:t>
      </w:r>
      <w:r>
        <w:br/>
        <w:t>- Focused on data visualization and HTML5 interfaces.</w:t>
      </w:r>
      <w:r>
        <w:br/>
        <w:t>- Collaborated to automate reporting and improve tools.</w:t>
      </w:r>
    </w:p>
    <w:p w14:paraId="07C2EF59" w14:textId="77777777" w:rsidR="009F5FE7" w:rsidRDefault="00000000">
      <w:pPr>
        <w:pStyle w:val="Heading2"/>
      </w:pPr>
      <w:r>
        <w:t>Sextant Technology Partners — Network Engineer</w:t>
      </w:r>
    </w:p>
    <w:p w14:paraId="5C64E234" w14:textId="77777777" w:rsidR="009F5FE7" w:rsidRDefault="00000000">
      <w:r>
        <w:t>Nov 2010 – Dec 2011 | St. Louis, MO</w:t>
      </w:r>
    </w:p>
    <w:p w14:paraId="2546B990" w14:textId="77777777" w:rsidR="009F5FE7" w:rsidRDefault="00000000">
      <w:r>
        <w:t>- Delivered IT support and automation for law firms.</w:t>
      </w:r>
      <w:r>
        <w:br/>
        <w:t>- Specialized in network scripting and document management.</w:t>
      </w:r>
    </w:p>
    <w:p w14:paraId="25498688" w14:textId="77777777" w:rsidR="009F5FE7" w:rsidRDefault="00000000">
      <w:pPr>
        <w:pStyle w:val="Heading2"/>
      </w:pPr>
      <w:r>
        <w:t>Stateamind WaterSports — Web Developer</w:t>
      </w:r>
    </w:p>
    <w:p w14:paraId="10BAD23F" w14:textId="77777777" w:rsidR="009F5FE7" w:rsidRDefault="00000000">
      <w:r>
        <w:t>Feb 2010 – Nov 2010 | St. Louis, MO</w:t>
      </w:r>
    </w:p>
    <w:p w14:paraId="6A206F42" w14:textId="77777777" w:rsidR="009F5FE7" w:rsidRDefault="00000000">
      <w:r>
        <w:t>- Designed and maintained company website.</w:t>
      </w:r>
      <w:r>
        <w:br/>
        <w:t>- Implemented backend features and improved navigation.</w:t>
      </w:r>
    </w:p>
    <w:p w14:paraId="795935E7" w14:textId="77777777" w:rsidR="009F5FE7" w:rsidRDefault="00000000">
      <w:pPr>
        <w:pStyle w:val="Heading1"/>
      </w:pPr>
      <w:r>
        <w:t>Education</w:t>
      </w:r>
    </w:p>
    <w:p w14:paraId="6E75D394" w14:textId="77777777" w:rsidR="009F5FE7" w:rsidRDefault="00000000">
      <w:r>
        <w:t>University of Missouri – St. Louis</w:t>
      </w:r>
      <w:r>
        <w:br/>
        <w:t>M.S. in Information Systems — Dec 2011</w:t>
      </w:r>
      <w:r>
        <w:br/>
        <w:t>B.A. in Psychology — May 2005</w:t>
      </w:r>
    </w:p>
    <w:sectPr w:rsidR="009F5FE7" w:rsidSect="00AC0C0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457987">
    <w:abstractNumId w:val="8"/>
  </w:num>
  <w:num w:numId="2" w16cid:durableId="786583432">
    <w:abstractNumId w:val="6"/>
  </w:num>
  <w:num w:numId="3" w16cid:durableId="651761888">
    <w:abstractNumId w:val="5"/>
  </w:num>
  <w:num w:numId="4" w16cid:durableId="59330492">
    <w:abstractNumId w:val="4"/>
  </w:num>
  <w:num w:numId="5" w16cid:durableId="933435374">
    <w:abstractNumId w:val="7"/>
  </w:num>
  <w:num w:numId="6" w16cid:durableId="827326686">
    <w:abstractNumId w:val="3"/>
  </w:num>
  <w:num w:numId="7" w16cid:durableId="221723215">
    <w:abstractNumId w:val="2"/>
  </w:num>
  <w:num w:numId="8" w16cid:durableId="683678221">
    <w:abstractNumId w:val="1"/>
  </w:num>
  <w:num w:numId="9" w16cid:durableId="75713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19"/>
    <w:rsid w:val="0015074B"/>
    <w:rsid w:val="00261B8A"/>
    <w:rsid w:val="002851EF"/>
    <w:rsid w:val="0029639D"/>
    <w:rsid w:val="00326F90"/>
    <w:rsid w:val="00425A1E"/>
    <w:rsid w:val="009F5FE7"/>
    <w:rsid w:val="00AA1D8D"/>
    <w:rsid w:val="00AC0C0A"/>
    <w:rsid w:val="00B47730"/>
    <w:rsid w:val="00CB0664"/>
    <w:rsid w:val="00DC0E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861B47"/>
  <w14:defaultImageDpi w14:val="300"/>
  <w15:docId w15:val="{B5ECBD28-399D-4F55-9E17-2667280D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61B8A"/>
    <w:rPr>
      <w:color w:val="0000FF" w:themeColor="hyperlink"/>
      <w:u w:val="single"/>
    </w:rPr>
  </w:style>
  <w:style w:type="character" w:styleId="UnresolvedMention">
    <w:name w:val="Unresolved Mention"/>
    <w:basedOn w:val="DefaultParagraphFont"/>
    <w:uiPriority w:val="99"/>
    <w:semiHidden/>
    <w:unhideWhenUsed/>
    <w:rsid w:val="00261B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rick1st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566</Words>
  <Characters>3227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Rick B</cp:lastModifiedBy>
  <cp:revision>5</cp:revision>
  <dcterms:created xsi:type="dcterms:W3CDTF">2013-12-23T23:15:00Z</dcterms:created>
  <dcterms:modified xsi:type="dcterms:W3CDTF">2025-09-27T14:04:00Z</dcterms:modified>
  <cp:category/>
</cp:coreProperties>
</file>