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482440C9" wp14:textId="532F16C4">
      <w:r w:rsidR="54428AE8">
        <w:rPr/>
        <w:t>PETITE HISTOIRE DE LA LANGUE FRANÇAISE</w:t>
      </w:r>
    </w:p>
    <w:p xmlns:wp14="http://schemas.microsoft.com/office/word/2010/wordml" w:rsidP="4913D59F" wp14:paraId="4B63B765" wp14:textId="04391026">
      <w:pPr>
        <w:pStyle w:val="Normal"/>
      </w:pPr>
      <w:r w:rsidR="54428AE8">
        <w:rPr/>
        <w:t xml:space="preserve">Le </w:t>
      </w:r>
      <w:r w:rsidR="5EF91BE7">
        <w:rPr/>
        <w:t>François</w:t>
      </w:r>
      <w:r w:rsidR="54428AE8">
        <w:rPr/>
        <w:t xml:space="preserve"> </w:t>
      </w:r>
      <w:r w:rsidR="54428AE8">
        <w:rPr/>
        <w:t>porte</w:t>
      </w:r>
      <w:r w:rsidR="54428AE8">
        <w:rPr/>
        <w:t xml:space="preserve"> mal son nom, </w:t>
      </w:r>
      <w:r w:rsidR="54428AE8">
        <w:rPr/>
        <w:t>en</w:t>
      </w:r>
      <w:r w:rsidR="54428AE8">
        <w:rPr/>
        <w:t xml:space="preserve"> </w:t>
      </w:r>
      <w:r w:rsidR="54428AE8">
        <w:rPr/>
        <w:t>effet</w:t>
      </w:r>
      <w:r w:rsidR="54428AE8">
        <w:rPr/>
        <w:t xml:space="preserve"> </w:t>
      </w:r>
      <w:r w:rsidR="54428AE8">
        <w:rPr/>
        <w:t>ce</w:t>
      </w:r>
      <w:r w:rsidR="54428AE8">
        <w:rPr/>
        <w:t xml:space="preserve"> mot </w:t>
      </w:r>
      <w:r w:rsidR="54428AE8">
        <w:rPr/>
        <w:t>vient</w:t>
      </w:r>
      <w:r w:rsidR="54428AE8">
        <w:rPr/>
        <w:t xml:space="preserve"> du nom d'un </w:t>
      </w:r>
      <w:r w:rsidR="54428AE8">
        <w:rPr/>
        <w:t>peuple</w:t>
      </w:r>
      <w:r w:rsidR="54428AE8">
        <w:rPr/>
        <w:t xml:space="preserve"> </w:t>
      </w:r>
      <w:r w:rsidR="54428AE8">
        <w:rPr/>
        <w:t>germanique</w:t>
      </w:r>
      <w:r w:rsidR="54428AE8">
        <w:rPr/>
        <w:t xml:space="preserve">, </w:t>
      </w:r>
      <w:r w:rsidR="54428AE8">
        <w:rPr/>
        <w:t>elle</w:t>
      </w:r>
      <w:r w:rsidR="54428AE8">
        <w:rPr/>
        <w:t xml:space="preserve"> </w:t>
      </w:r>
      <w:r w:rsidR="54428AE8">
        <w:rPr/>
        <w:t>est</w:t>
      </w:r>
      <w:r w:rsidR="54428AE8">
        <w:rPr/>
        <w:t xml:space="preserve"> </w:t>
      </w:r>
      <w:r w:rsidR="54428AE8">
        <w:rPr/>
        <w:t>romane</w:t>
      </w:r>
      <w:r w:rsidR="54428AE8">
        <w:rPr/>
        <w:t xml:space="preserve">, </w:t>
      </w:r>
      <w:r w:rsidR="54428AE8">
        <w:rPr/>
        <w:t>c'est</w:t>
      </w:r>
      <w:r w:rsidR="54428AE8">
        <w:rPr/>
        <w:t xml:space="preserve">-à-dire </w:t>
      </w:r>
      <w:r w:rsidR="54428AE8">
        <w:rPr/>
        <w:t>d'rigine</w:t>
      </w:r>
      <w:r w:rsidR="54428AE8">
        <w:rPr/>
        <w:t xml:space="preserve"> </w:t>
      </w:r>
      <w:r w:rsidR="54428AE8">
        <w:rPr/>
        <w:t>latine</w:t>
      </w:r>
      <w:r w:rsidR="54428AE8">
        <w:rPr/>
        <w:t xml:space="preserve">. Ce </w:t>
      </w:r>
      <w:r w:rsidR="54428AE8">
        <w:rPr/>
        <w:t>n'est</w:t>
      </w:r>
      <w:r w:rsidR="54428AE8">
        <w:rPr/>
        <w:t xml:space="preserve"> que plus tard </w:t>
      </w:r>
      <w:r w:rsidR="54428AE8">
        <w:rPr/>
        <w:t>qu'elle</w:t>
      </w:r>
      <w:r w:rsidR="54428AE8">
        <w:rPr/>
        <w:t xml:space="preserve"> </w:t>
      </w:r>
      <w:r w:rsidR="54428AE8">
        <w:rPr/>
        <w:t>subira</w:t>
      </w:r>
      <w:r w:rsidR="54428AE8">
        <w:rPr/>
        <w:t xml:space="preserve"> </w:t>
      </w:r>
      <w:r w:rsidR="54428AE8">
        <w:rPr/>
        <w:t>l'influence</w:t>
      </w:r>
      <w:r w:rsidR="54428AE8">
        <w:rPr/>
        <w:t xml:space="preserve"> des Francs.</w:t>
      </w:r>
    </w:p>
    <w:p xmlns:wp14="http://schemas.microsoft.com/office/word/2010/wordml" w:rsidP="4913D59F" wp14:paraId="46DE5231" wp14:textId="6FAEE7DA">
      <w:pPr>
        <w:pStyle w:val="Normal"/>
      </w:pPr>
      <w:r w:rsidR="54428AE8">
        <w:rPr/>
        <w:t xml:space="preserve">La France n'a pas toujours eu les mêmes frontières et le français n'a pas toujours existé. </w:t>
      </w:r>
    </w:p>
    <w:p xmlns:wp14="http://schemas.microsoft.com/office/word/2010/wordml" w:rsidP="4913D59F" wp14:paraId="2C078E63" wp14:textId="2A957568">
      <w:pPr>
        <w:pStyle w:val="Normal"/>
      </w:pPr>
      <w:r w:rsidR="54428AE8">
        <w:rPr/>
        <w:t>Les Celtes (autrement dit les Gaulois) sont arrivés, entre 500 et 700 avan J.C. sur un territoire qui allait devenir la Gaule et qui étati occupé par des peuples parlant différentes langues. La langue des Gaulois va se mêler aux parlers locaux et les influencer. Les Gaulois écrivaient peu, on coonaît donc mal cette langue, on peut simplement dire que c'est un proche parent de la langue vivante qu'est l'actuel breton.</w:t>
      </w:r>
    </w:p>
    <w:p w:rsidR="0D6E85CD" w:rsidP="4913D59F" w:rsidRDefault="0D6E85CD" w14:paraId="368F4893" w14:textId="09EC5F0F">
      <w:pPr>
        <w:pStyle w:val="Normal"/>
      </w:pPr>
      <w:r w:rsidR="0D6E85CD">
        <w:rPr/>
        <w:t xml:space="preserve">Jules César a </w:t>
      </w:r>
      <w:r w:rsidR="0D6E85CD">
        <w:rPr/>
        <w:t>conquis</w:t>
      </w:r>
      <w:r w:rsidR="0D6E85CD">
        <w:rPr/>
        <w:t xml:space="preserve"> la Gaule au </w:t>
      </w:r>
      <w:r w:rsidR="0D6E85CD">
        <w:rPr/>
        <w:t>cours</w:t>
      </w:r>
      <w:r w:rsidR="0D6E85CD">
        <w:rPr/>
        <w:t xml:space="preserve"> du premier siècle </w:t>
      </w:r>
      <w:r w:rsidR="0D6E85CD">
        <w:rPr/>
        <w:t>avant</w:t>
      </w:r>
      <w:r w:rsidR="0D6E85CD">
        <w:rPr/>
        <w:t xml:space="preserve"> J.-C. et </w:t>
      </w:r>
      <w:r w:rsidR="0D6E85CD">
        <w:rPr/>
        <w:t>l'occupation</w:t>
      </w:r>
      <w:r w:rsidR="0D6E85CD">
        <w:rPr/>
        <w:t xml:space="preserve"> romaine, qui a </w:t>
      </w:r>
      <w:r w:rsidR="0D6E85CD">
        <w:rPr/>
        <w:t>duré</w:t>
      </w:r>
      <w:r w:rsidR="0D6E85CD">
        <w:rPr/>
        <w:t xml:space="preserve"> plus de 500 </w:t>
      </w:r>
      <w:r w:rsidR="0D6E85CD">
        <w:rPr/>
        <w:t>ans</w:t>
      </w:r>
      <w:r w:rsidR="0D6E85CD">
        <w:rPr/>
        <w:t xml:space="preserve">, </w:t>
      </w:r>
      <w:r w:rsidR="0D6E85CD">
        <w:rPr/>
        <w:t>a</w:t>
      </w:r>
      <w:r w:rsidR="0D6E85CD">
        <w:rPr/>
        <w:t xml:space="preserve"> </w:t>
      </w:r>
      <w:r w:rsidR="0D6E85CD">
        <w:rPr/>
        <w:t>apporté</w:t>
      </w:r>
      <w:r w:rsidR="0D6E85CD">
        <w:rPr/>
        <w:t xml:space="preserve"> </w:t>
      </w:r>
      <w:r w:rsidR="0D6E85CD">
        <w:rPr/>
        <w:t>une</w:t>
      </w:r>
      <w:r w:rsidR="0D6E85CD">
        <w:rPr/>
        <w:t xml:space="preserve"> nouvelle langue et </w:t>
      </w:r>
      <w:r w:rsidR="0D6E85CD">
        <w:rPr/>
        <w:t>une</w:t>
      </w:r>
      <w:r w:rsidR="0D6E85CD">
        <w:rPr/>
        <w:t xml:space="preserve"> nouvelle </w:t>
      </w:r>
      <w:r w:rsidR="0D6E85CD">
        <w:rPr/>
        <w:t>civilisation</w:t>
      </w:r>
      <w:r w:rsidR="0D6E85CD">
        <w:rPr/>
        <w:t xml:space="preserve">. Le </w:t>
      </w:r>
      <w:r w:rsidR="0D6E85CD">
        <w:rPr/>
        <w:t>latin</w:t>
      </w:r>
      <w:r w:rsidR="0D6E85CD">
        <w:rPr/>
        <w:t xml:space="preserve"> </w:t>
      </w:r>
      <w:r w:rsidR="0D6E85CD">
        <w:rPr/>
        <w:t>s'est</w:t>
      </w:r>
      <w:r w:rsidR="0D6E85CD">
        <w:rPr/>
        <w:t xml:space="preserve"> peu à peu </w:t>
      </w:r>
      <w:r w:rsidR="0D6E85CD">
        <w:rPr/>
        <w:t>substitué</w:t>
      </w:r>
      <w:r w:rsidR="0D6E85CD">
        <w:rPr/>
        <w:t xml:space="preserve"> à la langue </w:t>
      </w:r>
      <w:r w:rsidR="0D6E85CD">
        <w:rPr/>
        <w:t>gaulois</w:t>
      </w:r>
      <w:r w:rsidR="0D6E85CD">
        <w:rPr/>
        <w:t xml:space="preserve">. Plus tard, </w:t>
      </w:r>
      <w:r w:rsidR="0D6E85CD">
        <w:rPr/>
        <w:t>parmi</w:t>
      </w:r>
      <w:r w:rsidR="0D6E85CD">
        <w:rPr/>
        <w:t xml:space="preserve"> les </w:t>
      </w:r>
      <w:r w:rsidR="0D6E85CD">
        <w:rPr/>
        <w:t>envahisseurs</w:t>
      </w:r>
      <w:r w:rsidR="0D6E85CD">
        <w:rPr/>
        <w:t xml:space="preserve"> </w:t>
      </w:r>
      <w:r w:rsidR="0D6E85CD">
        <w:rPr/>
        <w:t>germaniques</w:t>
      </w:r>
      <w:r w:rsidR="0D6E85CD">
        <w:rPr/>
        <w:t xml:space="preserve">, </w:t>
      </w:r>
      <w:r w:rsidR="0D6E85CD">
        <w:rPr/>
        <w:t>ce</w:t>
      </w:r>
      <w:r w:rsidR="0D6E85CD">
        <w:rPr/>
        <w:t xml:space="preserve"> </w:t>
      </w:r>
      <w:r w:rsidR="0D6E85CD">
        <w:rPr/>
        <w:t>sont</w:t>
      </w:r>
      <w:r w:rsidR="0D6E85CD">
        <w:rPr/>
        <w:t xml:space="preserve"> les Francs, </w:t>
      </w:r>
      <w:r w:rsidR="0D6E85CD">
        <w:rPr/>
        <w:t>venus</w:t>
      </w:r>
      <w:r w:rsidR="0D6E85CD">
        <w:rPr/>
        <w:t xml:space="preserve"> </w:t>
      </w:r>
      <w:r w:rsidR="0D6E85CD">
        <w:rPr/>
        <w:t>dès</w:t>
      </w:r>
      <w:r w:rsidR="0D6E85CD">
        <w:rPr/>
        <w:t xml:space="preserve"> le Ille </w:t>
      </w:r>
      <w:r w:rsidR="0D6E85CD">
        <w:rPr/>
        <w:t>siécle</w:t>
      </w:r>
      <w:r w:rsidR="0D6E85CD">
        <w:rPr/>
        <w:t xml:space="preserve"> de </w:t>
      </w:r>
      <w:r w:rsidR="0D6E85CD">
        <w:rPr/>
        <w:t>régions</w:t>
      </w:r>
      <w:r w:rsidR="0D6E85CD">
        <w:rPr/>
        <w:t xml:space="preserve"> </w:t>
      </w:r>
      <w:r w:rsidR="0D6E85CD">
        <w:rPr/>
        <w:t>allant</w:t>
      </w:r>
      <w:r w:rsidR="0D6E85CD">
        <w:rPr/>
        <w:t xml:space="preserve"> du Thin </w:t>
      </w:r>
      <w:r w:rsidR="0D6E85CD">
        <w:rPr/>
        <w:t>a la</w:t>
      </w:r>
      <w:r w:rsidR="0D6E85CD">
        <w:rPr/>
        <w:t xml:space="preserve"> </w:t>
      </w:r>
      <w:r w:rsidR="0D6E85CD">
        <w:rPr/>
        <w:t>mer</w:t>
      </w:r>
      <w:r w:rsidR="0D6E85CD">
        <w:rPr/>
        <w:t xml:space="preserve"> du Nord, qui </w:t>
      </w:r>
      <w:r w:rsidR="0D6E85CD">
        <w:rPr/>
        <w:t>ont</w:t>
      </w:r>
      <w:r w:rsidR="0D6E85CD">
        <w:rPr/>
        <w:t xml:space="preserve"> </w:t>
      </w:r>
      <w:r w:rsidR="0D6E85CD">
        <w:rPr/>
        <w:t>eu</w:t>
      </w:r>
      <w:r w:rsidR="0D6E85CD">
        <w:rPr/>
        <w:t xml:space="preserve"> </w:t>
      </w:r>
      <w:r w:rsidR="0D6E85CD">
        <w:rPr/>
        <w:t>une</w:t>
      </w:r>
      <w:r w:rsidR="0D6E85CD">
        <w:rPr/>
        <w:t xml:space="preserve"> influence </w:t>
      </w:r>
      <w:r w:rsidR="0D6E85CD">
        <w:rPr/>
        <w:t>dominante</w:t>
      </w:r>
      <w:r w:rsidR="0D6E85CD">
        <w:rPr/>
        <w:t xml:space="preserve"> pour </w:t>
      </w:r>
      <w:r w:rsidR="0D6E85CD">
        <w:rPr/>
        <w:t>ce</w:t>
      </w:r>
      <w:r w:rsidR="0D6E85CD">
        <w:rPr/>
        <w:t xml:space="preserve"> qui </w:t>
      </w:r>
      <w:r w:rsidR="0D6E85CD">
        <w:rPr/>
        <w:t>allait</w:t>
      </w:r>
      <w:r w:rsidR="0D6E85CD">
        <w:rPr/>
        <w:t xml:space="preserve"> </w:t>
      </w:r>
      <w:r w:rsidR="0D6E85CD">
        <w:rPr/>
        <w:t>devenir</w:t>
      </w:r>
      <w:r w:rsidR="0D6E85CD">
        <w:rPr/>
        <w:t xml:space="preserve"> le </w:t>
      </w:r>
      <w:r w:rsidR="0D6E85CD">
        <w:rPr/>
        <w:t>français</w:t>
      </w:r>
      <w:r w:rsidR="0D6E85CD">
        <w:rPr/>
        <w:t>.</w:t>
      </w:r>
    </w:p>
    <w:p w:rsidR="4913D59F" w:rsidP="4913D59F" w:rsidRDefault="4913D59F" w14:paraId="460C9A46" w14:textId="02D3FAAC">
      <w:pPr>
        <w:pStyle w:val="Normal"/>
      </w:pPr>
    </w:p>
    <w:p w:rsidR="7FA6A94E" w:rsidP="4913D59F" w:rsidRDefault="7FA6A94E" w14:paraId="5E022B46" w14:textId="74F9BCE4">
      <w:pPr>
        <w:pStyle w:val="Normal"/>
      </w:pPr>
      <w:r w:rsidR="7FA6A94E">
        <w:rPr/>
        <w:t xml:space="preserve">Un nouveau mélange linguistique s'est effectué, les langues parlées se sont peu à peu écartées du latin et on subi les influences germaniques. Le latin reste cependant la langue des actes juridiques, de l'université et de l'église. </w:t>
      </w:r>
    </w:p>
    <w:p w:rsidR="7FA6A94E" w:rsidP="4913D59F" w:rsidRDefault="7FA6A94E" w14:paraId="543159F0" w14:textId="3C4F3B5C">
      <w:pPr>
        <w:pStyle w:val="Normal"/>
      </w:pPr>
      <w:r w:rsidR="7FA6A94E">
        <w:rPr/>
        <w:t>Dens le ix siècle, apparait une langue commune nécessaire aux échanges, le francien. Le francien c'est le dialecte de l'Ile de France et du roi car Paris, grâces à ses voies d'eau, est un lieu de rencontres. La langue du roi devient une langue de prestige en usage dans les affaires mais c'est aussi une langue littéraire, utilisée pou la rédaction de poèmes ou l'adaptation, en vers ou en prose,de textes bibliques.</w:t>
      </w:r>
    </w:p>
    <w:p w:rsidR="7FA6A94E" w:rsidP="4913D59F" w:rsidRDefault="7FA6A94E" w14:paraId="6F7B11E2" w14:textId="37F0D135">
      <w:pPr>
        <w:pStyle w:val="Normal"/>
      </w:pPr>
      <w:r w:rsidR="7FA6A94E">
        <w:rPr/>
        <w:t>À la fin du Moyen Âge, c'est-à-dire vers 1500, la France est, comme tous les autres pays d'Europe, un pays où coexistent une multitude de dailectes qui varient considérablement d'une règion a une autre. On distingue les langues d'oil, au Nord, et les langues d'oc, au Sud, appélees ainsi parce que oil et oc étaient deux maniéres différentes de dire oui, dans ces parlers.</w:t>
      </w:r>
    </w:p>
    <w:p w:rsidR="7FA6A94E" w:rsidP="4913D59F" w:rsidRDefault="7FA6A94E" w14:paraId="602E3F7B" w14:textId="050DBEFD">
      <w:pPr>
        <w:pStyle w:val="Normal"/>
      </w:pPr>
      <w:r w:rsidR="7FA6A94E">
        <w:rPr/>
        <w:t xml:space="preserve">Au xvi siècle, le français s'fficialise et en 1539, le roi François 1er impose la pratique du français a la place du latin dans tous les actes juridiques et administratifs. Déjá parlé en Angleterre au Moyen Âge, le français 'impose peu à ppeu comme langue de la diplomatie et de l'aristrocatie européenne. </w:t>
      </w:r>
    </w:p>
    <w:p w:rsidR="7FA6A94E" w:rsidP="4913D59F" w:rsidRDefault="7FA6A94E" w14:paraId="67739FBA" w14:textId="5E2B3AB0">
      <w:pPr>
        <w:pStyle w:val="Normal"/>
      </w:pPr>
      <w:r w:rsidR="7FA6A94E">
        <w:rPr/>
        <w:t>En 1635 Richelieu fonde l'Académie française quei, depuis cette date, fixe la langue, codifie l'orhographe et rédige un dictionnaire.</w:t>
      </w:r>
    </w:p>
    <w:p w:rsidR="7FA6A94E" w:rsidP="4913D59F" w:rsidRDefault="7FA6A94E" w14:paraId="4EC4B668" w14:textId="5C07F970">
      <w:pPr>
        <w:pStyle w:val="Normal"/>
      </w:pPr>
      <w:r w:rsidR="7FA6A94E">
        <w:rPr/>
        <w:t>En 1881 et 1882, les lois qui rendent l'enseignement primaire obligatoire jouent un rôle capital dans l'uniformisation de la langue et font diapraître, peu à peu, bon nombre de parles locaux.</w:t>
      </w:r>
    </w:p>
    <w:p w:rsidR="7FA6A94E" w:rsidP="4913D59F" w:rsidRDefault="7FA6A94E" w14:paraId="32B5F44A" w14:textId="352F6B0C">
      <w:pPr>
        <w:pStyle w:val="Normal"/>
      </w:pPr>
      <w:r w:rsidR="7FA6A94E">
        <w:rPr/>
        <w:t>En mai 2008, l'Aseemblée nationale, considérant que les langues régionales appartiennet au patrimoine de la nation, a inscrit la reconnaissance de ces langues dans la constitution.</w:t>
      </w:r>
    </w:p>
    <w:p w:rsidR="4913D59F" w:rsidP="4913D59F" w:rsidRDefault="4913D59F" w14:paraId="1595C3F2" w14:textId="7563DD95">
      <w:pPr>
        <w:pStyle w:val="Normal"/>
      </w:pPr>
    </w:p>
    <w:p w:rsidR="4913D59F" w:rsidP="4913D59F" w:rsidRDefault="4913D59F" w14:paraId="0717FF58" w14:textId="30F584A2">
      <w:pPr>
        <w:pStyle w:val="Normal"/>
      </w:pPr>
    </w:p>
    <w:p w:rsidR="1D2F386F" w:rsidP="4913D59F" w:rsidRDefault="1D2F386F" w14:paraId="380D8AF9" w14:textId="73C40662">
      <w:pPr>
        <w:pStyle w:val="Normal"/>
      </w:pPr>
      <w:r w:rsidR="1D2F386F">
        <w:rPr/>
        <w:t>UNA BREVE HISTORIA DE LA LENGUA FRANCESA</w:t>
      </w:r>
    </w:p>
    <w:p w:rsidR="1D2F386F" w:rsidP="4913D59F" w:rsidRDefault="1D2F386F" w14:paraId="1D9FFAD3" w14:textId="2BF08881">
      <w:pPr>
        <w:pStyle w:val="Normal"/>
      </w:pPr>
      <w:r w:rsidR="1D2F386F">
        <w:rPr/>
        <w:t xml:space="preserve"> </w:t>
      </w:r>
    </w:p>
    <w:p w:rsidR="1D2F386F" w:rsidP="4913D59F" w:rsidRDefault="1D2F386F" w14:paraId="60FA0F65" w14:textId="5FCDD375">
      <w:pPr>
        <w:pStyle w:val="Normal"/>
      </w:pPr>
      <w:r w:rsidR="1D2F386F">
        <w:rPr/>
        <w:t>Le François tiene mal nombre, de hecho esta palabra proviene del nombre de un pueblo germánico, es románico, es decir de origen latino. Sólo más tarde cayó bajo la influencia de los francos.</w:t>
      </w:r>
    </w:p>
    <w:p w:rsidR="1D2F386F" w:rsidP="4913D59F" w:rsidRDefault="1D2F386F" w14:paraId="25DA4360" w14:textId="7EDDE601">
      <w:pPr>
        <w:pStyle w:val="Normal"/>
      </w:pPr>
      <w:r w:rsidR="1D2F386F">
        <w:rPr/>
        <w:t xml:space="preserve"> </w:t>
      </w:r>
    </w:p>
    <w:p w:rsidR="1D2F386F" w:rsidP="4913D59F" w:rsidRDefault="1D2F386F" w14:paraId="321023BB" w14:textId="7BA8C152">
      <w:pPr>
        <w:pStyle w:val="Normal"/>
      </w:pPr>
      <w:r w:rsidR="1D2F386F">
        <w:rPr/>
        <w:t>Francia no siempre ha tenido las mismas fronteras y el francés no siempre ha existido.</w:t>
      </w:r>
    </w:p>
    <w:p w:rsidR="1D2F386F" w:rsidP="4913D59F" w:rsidRDefault="1D2F386F" w14:paraId="0C0DB26E" w14:textId="49EB52AD">
      <w:pPr>
        <w:pStyle w:val="Normal"/>
      </w:pPr>
      <w:r w:rsidR="1D2F386F">
        <w:rPr/>
        <w:t xml:space="preserve"> </w:t>
      </w:r>
    </w:p>
    <w:p w:rsidR="1D2F386F" w:rsidP="4913D59F" w:rsidRDefault="1D2F386F" w14:paraId="640BE74F" w14:textId="4E782D9A">
      <w:pPr>
        <w:pStyle w:val="Normal"/>
      </w:pPr>
      <w:r w:rsidR="1D2F386F">
        <w:rPr/>
        <w:t>Los celtas (es decir, los galos) llegaron entre el 500 y el 700 a. C. a un territorio que se convertiría en la Galia y que estaba ocupado por pueblos que hablaban diferentes lenguas. La lengua de los galos se mezclará con los dialectos locales y los influirá. Los galos escribieron poco, por lo que no conocemos bien esta lengua; simplemente podemos decir que es un pariente cercano de la lengua viva que es el bretón actual.</w:t>
      </w:r>
    </w:p>
    <w:p w:rsidR="1D2F386F" w:rsidP="4913D59F" w:rsidRDefault="1D2F386F" w14:paraId="2C95E745" w14:textId="1FFF7CFE">
      <w:pPr>
        <w:pStyle w:val="Normal"/>
      </w:pPr>
      <w:r w:rsidR="1D2F386F">
        <w:rPr/>
        <w:t xml:space="preserve"> </w:t>
      </w:r>
    </w:p>
    <w:p w:rsidR="1D2F386F" w:rsidP="4913D59F" w:rsidRDefault="1D2F386F" w14:paraId="0729FBE7" w14:textId="615DFA07">
      <w:pPr>
        <w:pStyle w:val="Normal"/>
      </w:pPr>
      <w:r w:rsidR="1D2F386F">
        <w:rPr/>
        <w:t>Julio César conquistó la Galia durante el siglo I a. C. y la ocupación romana, que duró más de 500 años, trajo una nueva lengua y una nueva civilización. El latín reemplazó gradualmente a la lengua gala. Más tarde, entre los invasores germánicos, fueron los francos, que llegaron desde el siglo II desde regiones que se extendían desde el Mar Delgado hasta el Mar del Norte, quienes tuvieron una influencia dominante en lo que se convertiría en francés.</w:t>
      </w:r>
    </w:p>
    <w:p w:rsidR="1D2F386F" w:rsidP="4913D59F" w:rsidRDefault="1D2F386F" w14:paraId="66938715" w14:textId="43A0ED50">
      <w:pPr>
        <w:pStyle w:val="Normal"/>
      </w:pPr>
      <w:r w:rsidR="1D2F386F">
        <w:rPr/>
        <w:t xml:space="preserve"> </w:t>
      </w:r>
    </w:p>
    <w:p w:rsidR="1D2F386F" w:rsidP="4913D59F" w:rsidRDefault="1D2F386F" w14:paraId="27743BBE" w14:textId="71015F68">
      <w:pPr>
        <w:pStyle w:val="Normal"/>
      </w:pPr>
      <w:r w:rsidR="1D2F386F">
        <w:rPr/>
        <w:t xml:space="preserve"> </w:t>
      </w:r>
    </w:p>
    <w:p w:rsidR="1D2F386F" w:rsidP="4913D59F" w:rsidRDefault="1D2F386F" w14:paraId="0774ACDC" w14:textId="607138E6">
      <w:pPr>
        <w:pStyle w:val="Normal"/>
      </w:pPr>
      <w:r w:rsidR="1D2F386F">
        <w:rPr/>
        <w:t xml:space="preserve"> </w:t>
      </w:r>
    </w:p>
    <w:p w:rsidR="1D2F386F" w:rsidP="4913D59F" w:rsidRDefault="1D2F386F" w14:paraId="0D5F6442" w14:textId="75C19DC8">
      <w:pPr>
        <w:pStyle w:val="Normal"/>
      </w:pPr>
      <w:r w:rsidR="1D2F386F">
        <w:rPr/>
        <w:t>Se produjo una nueva mezcla lingüística, las lenguas habladas se fueron alejando poco a poco del latín y sufrimos influencias germánicas. Sin embargo, el latín sigue siendo el idioma de los documentos legales, de la universidad y de la iglesia.</w:t>
      </w:r>
    </w:p>
    <w:p w:rsidR="1D2F386F" w:rsidP="4913D59F" w:rsidRDefault="1D2F386F" w14:paraId="04C9DC35" w14:textId="07251B1E">
      <w:pPr>
        <w:pStyle w:val="Normal"/>
      </w:pPr>
      <w:r w:rsidR="1D2F386F">
        <w:rPr/>
        <w:t xml:space="preserve"> </w:t>
      </w:r>
    </w:p>
    <w:p w:rsidR="1D2F386F" w:rsidP="4913D59F" w:rsidRDefault="1D2F386F" w14:paraId="719D0538" w14:textId="074743DD">
      <w:pPr>
        <w:pStyle w:val="Normal"/>
      </w:pPr>
      <w:r w:rsidR="1D2F386F">
        <w:rPr/>
        <w:t>En el siglo IX, apareció necesaria una lengua común para los intercambios: el francés. Francien es el dialecto de la Isla de Francia y del rey porque París, gracias a sus vías fluviales, es un lugar de encuentro. La lengua del rey se convierte en una lengua prestigiosa utilizada en los negocios pero también es una lengua literaria, utilizada para la escritura de poemas o la adaptación, en verso o prosa, de textos bíblicos.</w:t>
      </w:r>
    </w:p>
    <w:p w:rsidR="1D2F386F" w:rsidP="4913D59F" w:rsidRDefault="1D2F386F" w14:paraId="619F4077" w14:textId="7FA2AEEB">
      <w:pPr>
        <w:pStyle w:val="Normal"/>
      </w:pPr>
      <w:r w:rsidR="1D2F386F">
        <w:rPr/>
        <w:t xml:space="preserve"> </w:t>
      </w:r>
    </w:p>
    <w:p w:rsidR="1D2F386F" w:rsidP="4913D59F" w:rsidRDefault="1D2F386F" w14:paraId="500D40C1" w14:textId="3C574570">
      <w:pPr>
        <w:pStyle w:val="Normal"/>
      </w:pPr>
      <w:r w:rsidR="1D2F386F">
        <w:rPr/>
        <w:t>A finales de la Edad Media, es decir hacia 1500, Francia era, como todos los demás países de Europa, un país donde coexistían multitud de dialectos que variaban considerablemente de una región a otra. Distinguimos la lengua de aceite, en el Norte, y la lengua de oc, en el Sur, llamada así porque oil y oc eran dos maneras diferentes de decir sí, en estos dialectos.</w:t>
      </w:r>
    </w:p>
    <w:p w:rsidR="1D2F386F" w:rsidP="4913D59F" w:rsidRDefault="1D2F386F" w14:paraId="4D7EDEF9" w14:textId="046014F5">
      <w:pPr>
        <w:pStyle w:val="Normal"/>
      </w:pPr>
      <w:r w:rsidR="1D2F386F">
        <w:rPr/>
        <w:t xml:space="preserve"> </w:t>
      </w:r>
    </w:p>
    <w:p w:rsidR="1D2F386F" w:rsidP="4913D59F" w:rsidRDefault="1D2F386F" w14:paraId="40617189" w14:textId="7F450561">
      <w:pPr>
        <w:pStyle w:val="Normal"/>
      </w:pPr>
      <w:r w:rsidR="1D2F386F">
        <w:rPr/>
        <w:t>En el siglo XVI, el francés se volvió oficial y en 1539, el rey Francisco I impuso el uso del francés en lugar del latín en todos los actos legales y administrativos. El francés, que ya se hablaba en Inglaterra en la Edad Media, se fue consolidando progresivamente como lengua de la diplomacia y de la aristocracia europea.</w:t>
      </w:r>
    </w:p>
    <w:p w:rsidR="1D2F386F" w:rsidP="4913D59F" w:rsidRDefault="1D2F386F" w14:paraId="4FE79893" w14:textId="35125BF1">
      <w:pPr>
        <w:pStyle w:val="Normal"/>
      </w:pPr>
      <w:r w:rsidR="1D2F386F">
        <w:rPr/>
        <w:t xml:space="preserve"> </w:t>
      </w:r>
    </w:p>
    <w:p w:rsidR="1D2F386F" w:rsidP="4913D59F" w:rsidRDefault="1D2F386F" w14:paraId="131D11A2" w14:textId="1A6FC0F6">
      <w:pPr>
        <w:pStyle w:val="Normal"/>
      </w:pPr>
      <w:r w:rsidR="1D2F386F">
        <w:rPr/>
        <w:t>En 1635 Richelieu fundó la Academia Francesa que, desde entonces, fijó la lengua, codificó la ortografía y redactó un diccionario.</w:t>
      </w:r>
    </w:p>
    <w:p w:rsidR="1D2F386F" w:rsidP="4913D59F" w:rsidRDefault="1D2F386F" w14:paraId="33DD0583" w14:textId="445E187F">
      <w:pPr>
        <w:pStyle w:val="Normal"/>
      </w:pPr>
      <w:r w:rsidR="1D2F386F">
        <w:rPr/>
        <w:t xml:space="preserve"> </w:t>
      </w:r>
    </w:p>
    <w:p w:rsidR="1D2F386F" w:rsidP="4913D59F" w:rsidRDefault="1D2F386F" w14:paraId="4E821ADE" w14:textId="7C5659DB">
      <w:pPr>
        <w:pStyle w:val="Normal"/>
      </w:pPr>
      <w:r w:rsidR="1D2F386F">
        <w:rPr/>
        <w:t>En 1881 y 1882, las leyes que hicieron obligatoria la educación primaria jugaron un papel vital en la estandarización de la lengua y provocaron, poco a poco, la desaparición de muchas lenguas locales.</w:t>
      </w:r>
    </w:p>
    <w:p w:rsidR="1D2F386F" w:rsidP="4913D59F" w:rsidRDefault="1D2F386F" w14:paraId="2546F8BD" w14:textId="0C445713">
      <w:pPr>
        <w:pStyle w:val="Normal"/>
      </w:pPr>
      <w:r w:rsidR="1D2F386F">
        <w:rPr/>
        <w:t xml:space="preserve"> </w:t>
      </w:r>
    </w:p>
    <w:p w:rsidR="1D2F386F" w:rsidP="4913D59F" w:rsidRDefault="1D2F386F" w14:paraId="6E4B4534" w14:textId="27EA2A8F">
      <w:pPr>
        <w:pStyle w:val="Normal"/>
      </w:pPr>
      <w:r w:rsidR="1D2F386F">
        <w:rPr/>
        <w:t>En mayo de 2008, la Asamblea Nacional, al considerar que las lenguas regionales pertenecen al patrimonio de la nación, incluyó el reconocimiento de estas lenguas en la constitución.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2C58DC"/>
    <w:rsid w:val="0D6E85CD"/>
    <w:rsid w:val="1D2F386F"/>
    <w:rsid w:val="40940CC2"/>
    <w:rsid w:val="4913D59F"/>
    <w:rsid w:val="54428AE8"/>
    <w:rsid w:val="5EF91BE7"/>
    <w:rsid w:val="652C58DC"/>
    <w:rsid w:val="68346BCE"/>
    <w:rsid w:val="7A7C9118"/>
    <w:rsid w:val="7C186179"/>
    <w:rsid w:val="7FA6A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58DC"/>
  <w15:chartTrackingRefBased/>
  <w15:docId w15:val="{ACA5DF31-494E-41FA-8B51-59810F012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2023-10-02T08:10:06.3542258Z</dcterms:created>
  <dcterms:modified xsi:type="dcterms:W3CDTF">2023-10-02T08:30:58.9777335Z</dcterms:modified>
  <dc:creator>Estela Gallardo</dc:creator>
  <lastModifiedBy>Estela Gallardo</lastModifiedBy>
</coreProperties>
</file>