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0170F6" w:rsidTr="0070031C">
        <w:tc>
          <w:tcPr>
            <w:tcW w:w="4261" w:type="dxa"/>
            <w:vAlign w:val="center"/>
          </w:tcPr>
          <w:p w:rsidR="000170F6" w:rsidRDefault="000170F6" w:rsidP="000170F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ESP32</w:t>
            </w:r>
            <w:r>
              <w:rPr>
                <w:rFonts w:hint="eastAsia"/>
                <w:color w:val="000000"/>
                <w:sz w:val="32"/>
                <w:szCs w:val="32"/>
              </w:rPr>
              <w:t>开发板</w:t>
            </w:r>
          </w:p>
        </w:tc>
        <w:tc>
          <w:tcPr>
            <w:tcW w:w="4261" w:type="dxa"/>
            <w:vAlign w:val="center"/>
          </w:tcPr>
          <w:p w:rsidR="000170F6" w:rsidRDefault="000170F6" w:rsidP="000170F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ESP32</w:t>
            </w:r>
          </w:p>
        </w:tc>
      </w:tr>
      <w:tr w:rsidR="00C36213" w:rsidTr="00E9680C"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C36213" w:rsidTr="000E7545"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水流计量</w:t>
            </w:r>
          </w:p>
        </w:tc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水流计量</w:t>
            </w:r>
          </w:p>
        </w:tc>
      </w:tr>
      <w:tr w:rsidR="00C36213" w:rsidTr="00E9680C">
        <w:tc>
          <w:tcPr>
            <w:tcW w:w="4261" w:type="dxa"/>
          </w:tcPr>
          <w:p w:rsidR="00C36213" w:rsidRDefault="00C36213" w:rsidP="00C36213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C36213" w:rsidRDefault="00C36213" w:rsidP="00C36213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C36213" w:rsidTr="00E9680C">
        <w:tc>
          <w:tcPr>
            <w:tcW w:w="4261" w:type="dxa"/>
            <w:vAlign w:val="bottom"/>
          </w:tcPr>
          <w:p w:rsidR="00C36213" w:rsidRPr="002B44B6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C36213" w:rsidTr="00D44F37"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模拟</w:t>
            </w:r>
            <w:r>
              <w:rPr>
                <w:rFonts w:hint="eastAsia"/>
                <w:color w:val="000000"/>
                <w:sz w:val="32"/>
                <w:szCs w:val="32"/>
              </w:rPr>
              <w:t>TDS</w:t>
            </w:r>
            <w:r>
              <w:rPr>
                <w:rFonts w:hint="eastAsia"/>
                <w:color w:val="000000"/>
                <w:sz w:val="32"/>
                <w:szCs w:val="32"/>
              </w:rPr>
              <w:t>传感器</w:t>
            </w:r>
          </w:p>
        </w:tc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模拟</w:t>
            </w:r>
            <w:r>
              <w:rPr>
                <w:rFonts w:hint="eastAsia"/>
                <w:color w:val="000000"/>
                <w:sz w:val="32"/>
                <w:szCs w:val="32"/>
              </w:rPr>
              <w:t>TDS</w:t>
            </w:r>
            <w:r>
              <w:rPr>
                <w:rFonts w:hint="eastAsia"/>
                <w:color w:val="000000"/>
                <w:sz w:val="32"/>
                <w:szCs w:val="32"/>
              </w:rPr>
              <w:t>传感器</w:t>
            </w:r>
          </w:p>
        </w:tc>
      </w:tr>
      <w:tr w:rsidR="00C36213" w:rsidTr="00A718CA"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</w:p>
        </w:tc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</w:pPr>
          </w:p>
        </w:tc>
      </w:tr>
      <w:tr w:rsidR="00C36213" w:rsidTr="00A718CA"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  <w:vAlign w:val="bottom"/>
          </w:tcPr>
          <w:p w:rsidR="00C36213" w:rsidRDefault="00C36213" w:rsidP="00C36213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DA3F64" w:rsidRDefault="00DA3F64" w:rsidP="00B54D77">
      <w:pPr>
        <w:jc w:val="center"/>
      </w:pPr>
    </w:p>
    <w:sectPr w:rsidR="00DA3F64" w:rsidSect="00E4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9D9" w:rsidRDefault="00C049D9" w:rsidP="00521CD6">
      <w:r>
        <w:separator/>
      </w:r>
    </w:p>
  </w:endnote>
  <w:endnote w:type="continuationSeparator" w:id="0">
    <w:p w:rsidR="00C049D9" w:rsidRDefault="00C049D9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9D9" w:rsidRDefault="00C049D9" w:rsidP="00521CD6">
      <w:r>
        <w:separator/>
      </w:r>
    </w:p>
  </w:footnote>
  <w:footnote w:type="continuationSeparator" w:id="0">
    <w:p w:rsidR="00C049D9" w:rsidRDefault="00C049D9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170F6"/>
    <w:rsid w:val="000D71D5"/>
    <w:rsid w:val="00102B8E"/>
    <w:rsid w:val="00124224"/>
    <w:rsid w:val="001707FA"/>
    <w:rsid w:val="0022161B"/>
    <w:rsid w:val="002B44B6"/>
    <w:rsid w:val="004D1E94"/>
    <w:rsid w:val="00521CD6"/>
    <w:rsid w:val="006A00EA"/>
    <w:rsid w:val="007A61AD"/>
    <w:rsid w:val="007B2128"/>
    <w:rsid w:val="007C4340"/>
    <w:rsid w:val="007C7BDA"/>
    <w:rsid w:val="0088340C"/>
    <w:rsid w:val="0092572E"/>
    <w:rsid w:val="009537BF"/>
    <w:rsid w:val="009F7EB6"/>
    <w:rsid w:val="00B27C66"/>
    <w:rsid w:val="00B54D77"/>
    <w:rsid w:val="00C049D9"/>
    <w:rsid w:val="00C2522E"/>
    <w:rsid w:val="00C36213"/>
    <w:rsid w:val="00DA3F64"/>
    <w:rsid w:val="00E462BB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17</cp:revision>
  <dcterms:created xsi:type="dcterms:W3CDTF">2023-02-28T06:14:00Z</dcterms:created>
  <dcterms:modified xsi:type="dcterms:W3CDTF">2024-04-18T11:24:00Z</dcterms:modified>
</cp:coreProperties>
</file>