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6D30" w14:textId="3CAB10BA" w:rsidR="00F139CC" w:rsidRPr="00F139CC" w:rsidRDefault="00F139CC" w:rsidP="00F139CC">
      <w:r w:rsidRPr="00F139CC">
        <w:rPr>
          <w:rFonts w:ascii="宋体" w:eastAsia="宋体" w:hAnsi="宋体" w:cstheme="majorBidi"/>
          <w:b/>
          <w:bCs/>
          <w:sz w:val="32"/>
          <w:szCs w:val="32"/>
        </w:rPr>
        <w:t>ESP32智能饮水系统</w:t>
      </w:r>
    </w:p>
    <w:p w14:paraId="054B65DE" w14:textId="77777777" w:rsidR="0071073C" w:rsidRPr="004D194A" w:rsidRDefault="0071073C" w:rsidP="0071073C">
      <w:pPr>
        <w:pStyle w:val="1"/>
        <w:rPr>
          <w:rFonts w:ascii="宋体" w:hAnsi="宋体"/>
        </w:rPr>
      </w:pPr>
      <w:r w:rsidRPr="004D194A">
        <w:rPr>
          <w:rFonts w:ascii="宋体" w:hAnsi="宋体" w:hint="eastAsia"/>
        </w:rPr>
        <w:t>主要功能：</w:t>
      </w:r>
    </w:p>
    <w:p w14:paraId="388FA288" w14:textId="77777777" w:rsidR="0071073C" w:rsidRPr="004D194A" w:rsidRDefault="0071073C" w:rsidP="0071073C">
      <w:pPr>
        <w:pStyle w:val="2"/>
        <w:rPr>
          <w:rFonts w:ascii="宋体" w:eastAsia="宋体" w:hAnsi="宋体"/>
        </w:rPr>
      </w:pPr>
      <w:r w:rsidRPr="004D194A">
        <w:rPr>
          <w:rFonts w:ascii="宋体" w:eastAsia="宋体" w:hAnsi="宋体" w:hint="eastAsia"/>
        </w:rPr>
        <w:t>背景</w:t>
      </w:r>
    </w:p>
    <w:p w14:paraId="795B0DAD" w14:textId="442D5429" w:rsidR="0071073C" w:rsidRPr="004D194A" w:rsidRDefault="00F139CC" w:rsidP="0071073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A027241" wp14:editId="7BF8FDBF">
            <wp:extent cx="5274310" cy="5824220"/>
            <wp:effectExtent l="0" t="0" r="2540" b="5080"/>
            <wp:docPr id="1173351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1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09F" w14:textId="77777777" w:rsidR="0071073C" w:rsidRPr="004D194A" w:rsidRDefault="0071073C" w:rsidP="0071073C">
      <w:pPr>
        <w:pStyle w:val="2"/>
        <w:rPr>
          <w:rFonts w:ascii="宋体" w:eastAsia="宋体" w:hAnsi="宋体"/>
        </w:rPr>
      </w:pPr>
      <w:bookmarkStart w:id="0" w:name="_Hlk130931774"/>
      <w:bookmarkStart w:id="1" w:name="_Hlk130931758"/>
      <w:r w:rsidRPr="004D194A">
        <w:rPr>
          <w:rFonts w:ascii="宋体" w:eastAsia="宋体" w:hAnsi="宋体" w:hint="eastAsia"/>
        </w:rPr>
        <w:t>硬件端：</w:t>
      </w:r>
    </w:p>
    <w:bookmarkEnd w:id="0"/>
    <w:p w14:paraId="6C1F73B7" w14:textId="1EE4655A" w:rsidR="0071073C" w:rsidRDefault="00F139CC" w:rsidP="0071073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ESP</w:t>
      </w:r>
      <w:r>
        <w:rPr>
          <w:rFonts w:ascii="宋体" w:hAnsi="宋体"/>
          <w:color w:val="FF0000"/>
          <w:sz w:val="28"/>
          <w:szCs w:val="28"/>
        </w:rPr>
        <w:t>32</w:t>
      </w:r>
      <w:r w:rsidR="00053169" w:rsidRPr="004D194A">
        <w:rPr>
          <w:rFonts w:ascii="宋体" w:hAnsi="宋体" w:hint="eastAsia"/>
          <w:color w:val="FF0000"/>
          <w:sz w:val="28"/>
          <w:szCs w:val="28"/>
        </w:rPr>
        <w:t>：</w:t>
      </w:r>
      <w:r>
        <w:rPr>
          <w:rFonts w:ascii="宋体" w:hAnsi="宋体" w:hint="eastAsia"/>
          <w:color w:val="FF0000"/>
          <w:sz w:val="28"/>
          <w:szCs w:val="28"/>
        </w:rPr>
        <w:t>使用ESP</w:t>
      </w:r>
      <w:r>
        <w:rPr>
          <w:rFonts w:ascii="宋体" w:hAnsi="宋体"/>
          <w:color w:val="FF0000"/>
          <w:sz w:val="28"/>
          <w:szCs w:val="28"/>
        </w:rPr>
        <w:t>32</w:t>
      </w:r>
      <w:r>
        <w:rPr>
          <w:rFonts w:ascii="宋体" w:hAnsi="宋体" w:hint="eastAsia"/>
          <w:color w:val="FF0000"/>
          <w:sz w:val="28"/>
          <w:szCs w:val="28"/>
        </w:rPr>
        <w:t>作为主控实现联网和控制操作</w:t>
      </w:r>
      <w:r w:rsidR="0073760A">
        <w:rPr>
          <w:rFonts w:ascii="宋体" w:hAnsi="宋体" w:hint="eastAsia"/>
          <w:color w:val="FF0000"/>
          <w:sz w:val="28"/>
          <w:szCs w:val="28"/>
        </w:rPr>
        <w:t>；</w:t>
      </w:r>
    </w:p>
    <w:p w14:paraId="3904E39D" w14:textId="10DF30D1" w:rsidR="00F139CC" w:rsidRPr="00F139CC" w:rsidRDefault="00F139CC" w:rsidP="0071073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lastRenderedPageBreak/>
        <w:t>水流量监测：使用水流量监测模块实现对于出水量的控制；</w:t>
      </w:r>
    </w:p>
    <w:p w14:paraId="7CA58F45" w14:textId="3025AB5B" w:rsidR="00F139CC" w:rsidRDefault="00F139CC" w:rsidP="0071073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OELD显示屏：显示二维码和设备状态；</w:t>
      </w:r>
    </w:p>
    <w:p w14:paraId="315110AF" w14:textId="2C1B58AD" w:rsidR="00F139CC" w:rsidRDefault="00F139CC" w:rsidP="0071073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水质检测：使用水质检测传感器进行水质检测并反馈；</w:t>
      </w:r>
    </w:p>
    <w:p w14:paraId="13987D46" w14:textId="2A325B37" w:rsidR="00F139CC" w:rsidRDefault="00F139CC" w:rsidP="0071073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温度传感器（DS</w:t>
      </w:r>
      <w:r>
        <w:rPr>
          <w:rFonts w:ascii="宋体" w:hAnsi="宋体"/>
          <w:color w:val="000000" w:themeColor="text1"/>
          <w:sz w:val="28"/>
          <w:szCs w:val="28"/>
        </w:rPr>
        <w:t>18</w:t>
      </w:r>
      <w:r>
        <w:rPr>
          <w:rFonts w:ascii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hAnsi="宋体"/>
          <w:color w:val="000000" w:themeColor="text1"/>
          <w:sz w:val="28"/>
          <w:szCs w:val="28"/>
        </w:rPr>
        <w:t>20</w:t>
      </w:r>
      <w:r>
        <w:rPr>
          <w:rFonts w:ascii="宋体" w:hAnsi="宋体" w:hint="eastAsia"/>
          <w:color w:val="000000" w:themeColor="text1"/>
          <w:sz w:val="28"/>
          <w:szCs w:val="28"/>
        </w:rPr>
        <w:t>）：使用温度传感器检测水温实时回传；</w:t>
      </w:r>
    </w:p>
    <w:p w14:paraId="5DDE6A15" w14:textId="5B4B5419" w:rsidR="00AB3371" w:rsidRPr="00F139CC" w:rsidRDefault="00AB3371" w:rsidP="0071073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按键：控制进出水量的开启和关闭</w:t>
      </w:r>
    </w:p>
    <w:p w14:paraId="3C27532B" w14:textId="77777777" w:rsidR="0071073C" w:rsidRPr="004D194A" w:rsidRDefault="0071073C" w:rsidP="0071073C">
      <w:pPr>
        <w:pStyle w:val="2"/>
        <w:rPr>
          <w:rFonts w:ascii="宋体" w:eastAsia="宋体" w:hAnsi="宋体"/>
          <w:sz w:val="28"/>
          <w:szCs w:val="28"/>
        </w:rPr>
      </w:pPr>
      <w:r w:rsidRPr="004D194A">
        <w:rPr>
          <w:rFonts w:ascii="宋体" w:eastAsia="宋体" w:hAnsi="宋体" w:hint="eastAsia"/>
          <w:sz w:val="28"/>
          <w:szCs w:val="28"/>
        </w:rPr>
        <w:t>APP端：</w:t>
      </w:r>
    </w:p>
    <w:p w14:paraId="40B704BB" w14:textId="77777777" w:rsidR="004D194A" w:rsidRPr="004D194A" w:rsidRDefault="004D194A" w:rsidP="004D194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 w:rsidRPr="004D194A">
        <w:rPr>
          <w:rFonts w:ascii="宋体" w:hAnsi="宋体" w:hint="eastAsia"/>
          <w:szCs w:val="24"/>
        </w:rPr>
        <w:t>使用MQTT协议与设备进行信息交互；</w:t>
      </w:r>
    </w:p>
    <w:p w14:paraId="483D4DC7" w14:textId="77777777" w:rsidR="004D194A" w:rsidRDefault="004D194A" w:rsidP="004D194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 w:rsidRPr="004D194A">
        <w:rPr>
          <w:rFonts w:ascii="宋体" w:hAnsi="宋体" w:hint="eastAsia"/>
          <w:szCs w:val="24"/>
        </w:rPr>
        <w:t>可采集到底层设备数据并且展示到界面UI；</w:t>
      </w:r>
    </w:p>
    <w:p w14:paraId="14B2D54F" w14:textId="5E20BE89" w:rsidR="00AB3371" w:rsidRDefault="00AB3371" w:rsidP="004D194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可通过扫码进行取水工作</w:t>
      </w:r>
      <w:r w:rsidR="00AC6BAF">
        <w:rPr>
          <w:rFonts w:ascii="宋体" w:hAnsi="宋体" w:hint="eastAsia"/>
          <w:szCs w:val="24"/>
        </w:rPr>
        <w:t>；</w:t>
      </w:r>
    </w:p>
    <w:p w14:paraId="4448F371" w14:textId="3E104516" w:rsidR="00AC6BAF" w:rsidRPr="004D194A" w:rsidRDefault="00AC6BAF" w:rsidP="004D194A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可以根据反馈的水量值进行付费计算并模拟支付功能；</w:t>
      </w:r>
    </w:p>
    <w:bookmarkEnd w:id="1"/>
    <w:p w14:paraId="660C14AD" w14:textId="77777777" w:rsidR="00024189" w:rsidRDefault="00024189" w:rsidP="00024189">
      <w:pPr>
        <w:pStyle w:val="2"/>
      </w:pPr>
      <w:r w:rsidRPr="001D05AC">
        <w:t>APP设备详情</w:t>
      </w:r>
    </w:p>
    <w:p w14:paraId="78823159" w14:textId="77777777" w:rsidR="00024189" w:rsidRPr="00031CA2" w:rsidRDefault="00024189" w:rsidP="00024189">
      <w:pPr>
        <w:rPr>
          <w:rFonts w:eastAsiaTheme="minorHAnsi"/>
          <w:color w:val="FF0000"/>
        </w:rPr>
      </w:pPr>
      <w:r w:rsidRPr="00031CA2">
        <w:rPr>
          <w:rFonts w:eastAsiaTheme="minorHAnsi" w:hint="eastAsia"/>
          <w:color w:val="FF0000"/>
        </w:rPr>
        <w:t>账户：</w:t>
      </w:r>
      <w:r w:rsidRPr="00031CA2">
        <w:rPr>
          <w:rFonts w:eastAsiaTheme="minorHAnsi"/>
          <w:color w:val="FF0000"/>
        </w:rPr>
        <w:t>flushbonading</w:t>
      </w:r>
    </w:p>
    <w:p w14:paraId="35AC10E1" w14:textId="77777777" w:rsidR="00024189" w:rsidRPr="00031CA2" w:rsidRDefault="00024189" w:rsidP="00024189">
      <w:pPr>
        <w:rPr>
          <w:rFonts w:eastAsiaTheme="minorHAnsi"/>
          <w:color w:val="FF0000"/>
        </w:rPr>
      </w:pPr>
      <w:r w:rsidRPr="00031CA2">
        <w:rPr>
          <w:rFonts w:eastAsiaTheme="minorHAnsi" w:hint="eastAsia"/>
          <w:color w:val="FF0000"/>
        </w:rPr>
        <w:t>密码：</w:t>
      </w:r>
      <w:r w:rsidRPr="00031CA2">
        <w:rPr>
          <w:rFonts w:eastAsiaTheme="minorHAnsi"/>
          <w:color w:val="FF0000"/>
        </w:rPr>
        <w:t>herui666888</w:t>
      </w:r>
    </w:p>
    <w:p w14:paraId="7DF85967" w14:textId="77777777" w:rsidR="00024189" w:rsidRPr="00116289" w:rsidRDefault="00024189" w:rsidP="00024189"/>
    <w:p w14:paraId="3B8AC692" w14:textId="77777777" w:rsidR="00024189" w:rsidRPr="0050577B" w:rsidRDefault="00024189" w:rsidP="0002418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0"/>
        <w:gridCol w:w="7286"/>
      </w:tblGrid>
      <w:tr w:rsidR="00024189" w:rsidRPr="0050577B" w14:paraId="0CBCFD4E" w14:textId="77777777" w:rsidTr="004653C5">
        <w:tc>
          <w:tcPr>
            <w:tcW w:w="1526" w:type="dxa"/>
          </w:tcPr>
          <w:p w14:paraId="55F09625" w14:textId="77777777" w:rsidR="00024189" w:rsidRPr="00A33C24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33C24">
              <w:rPr>
                <w:rFonts w:ascii="宋体" w:hAnsi="宋体" w:cs="宋体"/>
                <w:kern w:val="0"/>
                <w:sz w:val="24"/>
                <w:szCs w:val="24"/>
              </w:rPr>
              <w:t>clientId</w:t>
            </w:r>
          </w:p>
        </w:tc>
        <w:tc>
          <w:tcPr>
            <w:tcW w:w="6996" w:type="dxa"/>
          </w:tcPr>
          <w:p w14:paraId="3092D9DF" w14:textId="45BCD559" w:rsidR="00024189" w:rsidRPr="003E05DA" w:rsidRDefault="003A508A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h9sjOtMV7oL.smartapp|securemode=2,signmethod=hmacsha256,timestamp=1709784904874|</w:t>
            </w:r>
          </w:p>
        </w:tc>
      </w:tr>
      <w:tr w:rsidR="00024189" w:rsidRPr="0050577B" w14:paraId="56FC9816" w14:textId="77777777" w:rsidTr="004653C5">
        <w:tc>
          <w:tcPr>
            <w:tcW w:w="1526" w:type="dxa"/>
          </w:tcPr>
          <w:p w14:paraId="494E6324" w14:textId="77777777" w:rsidR="00024189" w:rsidRPr="00A33C24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33C24">
              <w:rPr>
                <w:rFonts w:ascii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6996" w:type="dxa"/>
          </w:tcPr>
          <w:p w14:paraId="702BAF9A" w14:textId="421E5E88" w:rsidR="00024189" w:rsidRPr="00A33C24" w:rsidRDefault="003A508A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smartapp&amp;h9sjOtMV7oL</w:t>
            </w:r>
          </w:p>
        </w:tc>
      </w:tr>
      <w:tr w:rsidR="00024189" w:rsidRPr="0050577B" w14:paraId="3DA60A5E" w14:textId="77777777" w:rsidTr="004653C5">
        <w:tc>
          <w:tcPr>
            <w:tcW w:w="1526" w:type="dxa"/>
          </w:tcPr>
          <w:p w14:paraId="3363689F" w14:textId="77777777" w:rsidR="00024189" w:rsidRPr="00A33C24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33C24">
              <w:rPr>
                <w:rFonts w:ascii="宋体" w:hAnsi="宋体" w:cs="宋体"/>
                <w:kern w:val="0"/>
                <w:sz w:val="24"/>
                <w:szCs w:val="24"/>
              </w:rPr>
              <w:t>passwd</w:t>
            </w:r>
          </w:p>
        </w:tc>
        <w:tc>
          <w:tcPr>
            <w:tcW w:w="6996" w:type="dxa"/>
          </w:tcPr>
          <w:p w14:paraId="07B1736E" w14:textId="26FC0199" w:rsidR="00024189" w:rsidRPr="00A33C24" w:rsidRDefault="003A508A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8fee4ec2d92b0b7370f0cbb3e8e61037e454e0f78a1d9daefe4306efa50351df</w:t>
            </w:r>
          </w:p>
        </w:tc>
      </w:tr>
      <w:tr w:rsidR="00024189" w:rsidRPr="0050577B" w14:paraId="7E8DE1B8" w14:textId="77777777" w:rsidTr="004653C5">
        <w:tc>
          <w:tcPr>
            <w:tcW w:w="1526" w:type="dxa"/>
          </w:tcPr>
          <w:p w14:paraId="25E895F6" w14:textId="77777777" w:rsidR="00024189" w:rsidRPr="00A33C24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33C24">
              <w:rPr>
                <w:rFonts w:ascii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6996" w:type="dxa"/>
          </w:tcPr>
          <w:p w14:paraId="66CDC1BA" w14:textId="77777777" w:rsidR="00024189" w:rsidRPr="003E05DA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E05DA">
              <w:rPr>
                <w:rFonts w:ascii="宋体" w:hAnsi="宋体" w:cs="宋体"/>
                <w:kern w:val="0"/>
                <w:sz w:val="24"/>
                <w:szCs w:val="24"/>
              </w:rPr>
              <w:t>iot-06z00axdhgfk24n.mqtt.iothub.aliyuncs.com</w:t>
            </w:r>
          </w:p>
        </w:tc>
      </w:tr>
      <w:tr w:rsidR="00024189" w:rsidRPr="0050577B" w14:paraId="3505A224" w14:textId="77777777" w:rsidTr="004653C5">
        <w:tc>
          <w:tcPr>
            <w:tcW w:w="1526" w:type="dxa"/>
          </w:tcPr>
          <w:p w14:paraId="2419584A" w14:textId="77777777" w:rsidR="00024189" w:rsidRPr="00A33C24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33C24">
              <w:rPr>
                <w:rFonts w:ascii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6996" w:type="dxa"/>
          </w:tcPr>
          <w:p w14:paraId="7B5CDFE1" w14:textId="77777777" w:rsidR="00024189" w:rsidRPr="00A33C24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33C24">
              <w:rPr>
                <w:rFonts w:ascii="宋体" w:hAnsi="宋体" w:cs="宋体"/>
                <w:kern w:val="0"/>
                <w:sz w:val="24"/>
                <w:szCs w:val="24"/>
              </w:rPr>
              <w:t>1883</w:t>
            </w:r>
          </w:p>
        </w:tc>
      </w:tr>
    </w:tbl>
    <w:p w14:paraId="342A0C08" w14:textId="77777777" w:rsidR="00024189" w:rsidRPr="001D05AC" w:rsidRDefault="00024189" w:rsidP="00024189">
      <w:pPr>
        <w:rPr>
          <w:rFonts w:ascii="宋体" w:hAnsi="宋体"/>
        </w:rPr>
      </w:pPr>
    </w:p>
    <w:p w14:paraId="4C1C5749" w14:textId="77777777" w:rsidR="00024189" w:rsidRPr="005A6141" w:rsidRDefault="00024189" w:rsidP="00024189">
      <w:pPr>
        <w:pStyle w:val="2"/>
      </w:pPr>
      <w:r w:rsidRPr="005A6141">
        <w:rPr>
          <w:rFonts w:hint="eastAsia"/>
        </w:rPr>
        <w:t>底层设备</w:t>
      </w:r>
      <w:r w:rsidRPr="005A6141">
        <w:t>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"/>
        <w:gridCol w:w="7305"/>
      </w:tblGrid>
      <w:tr w:rsidR="00024189" w:rsidRPr="00A33C24" w14:paraId="08A6A6A9" w14:textId="77777777" w:rsidTr="004653C5">
        <w:tc>
          <w:tcPr>
            <w:tcW w:w="2093" w:type="dxa"/>
          </w:tcPr>
          <w:p w14:paraId="764D7730" w14:textId="77777777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0577B">
              <w:rPr>
                <w:rFonts w:ascii="宋体" w:hAnsi="宋体" w:cs="宋体"/>
                <w:kern w:val="0"/>
                <w:sz w:val="24"/>
                <w:szCs w:val="24"/>
              </w:rPr>
              <w:t>clientId</w:t>
            </w:r>
          </w:p>
        </w:tc>
        <w:tc>
          <w:tcPr>
            <w:tcW w:w="6429" w:type="dxa"/>
          </w:tcPr>
          <w:p w14:paraId="4D888016" w14:textId="5F0B99D3" w:rsidR="00024189" w:rsidRPr="003E05DA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h9sjOtMV7oL.smartdevice|securemode=2,signmethod=hmacsha256,timestamp=1709784876461|</w:t>
            </w:r>
          </w:p>
        </w:tc>
      </w:tr>
      <w:tr w:rsidR="00024189" w:rsidRPr="00A33C24" w14:paraId="01D352FF" w14:textId="77777777" w:rsidTr="004653C5">
        <w:tc>
          <w:tcPr>
            <w:tcW w:w="2093" w:type="dxa"/>
          </w:tcPr>
          <w:p w14:paraId="7C544CA0" w14:textId="77777777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0577B">
              <w:rPr>
                <w:rFonts w:ascii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6429" w:type="dxa"/>
          </w:tcPr>
          <w:p w14:paraId="490C8EE9" w14:textId="39CF9494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smartdevice&amp;h9sjOtMV7oL</w:t>
            </w:r>
          </w:p>
        </w:tc>
      </w:tr>
      <w:tr w:rsidR="00024189" w:rsidRPr="00A33C24" w14:paraId="41676954" w14:textId="77777777" w:rsidTr="004653C5">
        <w:tc>
          <w:tcPr>
            <w:tcW w:w="2093" w:type="dxa"/>
          </w:tcPr>
          <w:p w14:paraId="2323A5A7" w14:textId="77777777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0577B">
              <w:rPr>
                <w:rFonts w:ascii="宋体" w:hAnsi="宋体" w:cs="宋体"/>
                <w:kern w:val="0"/>
                <w:sz w:val="24"/>
                <w:szCs w:val="24"/>
              </w:rPr>
              <w:t>passwd</w:t>
            </w:r>
          </w:p>
        </w:tc>
        <w:tc>
          <w:tcPr>
            <w:tcW w:w="6429" w:type="dxa"/>
          </w:tcPr>
          <w:p w14:paraId="1863A2C0" w14:textId="6230CD94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0347bd5e7c2073891922ecf19d83e923e6670c07bd0ded8b60ff65734bb48027</w:t>
            </w:r>
          </w:p>
        </w:tc>
      </w:tr>
      <w:tr w:rsidR="00024189" w:rsidRPr="00A33C24" w14:paraId="73F5978C" w14:textId="77777777" w:rsidTr="004653C5">
        <w:tc>
          <w:tcPr>
            <w:tcW w:w="2093" w:type="dxa"/>
          </w:tcPr>
          <w:p w14:paraId="3740A398" w14:textId="77777777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0577B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6429" w:type="dxa"/>
          </w:tcPr>
          <w:p w14:paraId="45D0BD29" w14:textId="77777777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0577B">
              <w:rPr>
                <w:rFonts w:ascii="宋体" w:hAnsi="宋体" w:cs="宋体"/>
                <w:kern w:val="0"/>
                <w:sz w:val="24"/>
                <w:szCs w:val="24"/>
              </w:rPr>
              <w:t>iot-06z00axdhgfk24n.mqtt.iothub.aliyuncs.com</w:t>
            </w:r>
          </w:p>
        </w:tc>
      </w:tr>
      <w:tr w:rsidR="00024189" w:rsidRPr="00A33C24" w14:paraId="4C9A7637" w14:textId="77777777" w:rsidTr="004653C5">
        <w:tc>
          <w:tcPr>
            <w:tcW w:w="2093" w:type="dxa"/>
          </w:tcPr>
          <w:p w14:paraId="2FC3C4E8" w14:textId="77777777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0577B">
              <w:rPr>
                <w:rFonts w:ascii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6429" w:type="dxa"/>
          </w:tcPr>
          <w:p w14:paraId="0465B341" w14:textId="77777777" w:rsidR="00024189" w:rsidRPr="0050577B" w:rsidRDefault="00024189" w:rsidP="004653C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0577B">
              <w:rPr>
                <w:rFonts w:ascii="宋体" w:hAnsi="宋体" w:cs="宋体"/>
                <w:kern w:val="0"/>
                <w:sz w:val="24"/>
                <w:szCs w:val="24"/>
              </w:rPr>
              <w:t>1883</w:t>
            </w:r>
          </w:p>
        </w:tc>
      </w:tr>
    </w:tbl>
    <w:p w14:paraId="5CB5FF42" w14:textId="77777777" w:rsidR="00024189" w:rsidRPr="00A33C24" w:rsidRDefault="00024189" w:rsidP="0002418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D0E7AAA" w14:textId="77777777" w:rsidR="00024189" w:rsidRPr="001D05AC" w:rsidRDefault="00024189" w:rsidP="00024189">
      <w:pPr>
        <w:pStyle w:val="2"/>
      </w:pPr>
      <w:r w:rsidRPr="001D05AC">
        <w:t>MQTT主题</w:t>
      </w:r>
    </w:p>
    <w:p w14:paraId="3F84B6FB" w14:textId="009DB510" w:rsidR="00024189" w:rsidRPr="001D05AC" w:rsidRDefault="00024189" w:rsidP="00024189">
      <w:pPr>
        <w:spacing w:line="276" w:lineRule="auto"/>
        <w:jc w:val="left"/>
        <w:rPr>
          <w:rFonts w:ascii="宋体" w:hAnsi="宋体"/>
        </w:rPr>
      </w:pPr>
      <w:r w:rsidRPr="001D05AC">
        <w:rPr>
          <w:rFonts w:ascii="宋体" w:hAnsi="宋体"/>
        </w:rPr>
        <w:t>#define S_TOPIC_NAME "/broadcast/</w:t>
      </w:r>
      <w:r w:rsidR="003C376C">
        <w:t>h9sjOtMV7oL</w:t>
      </w:r>
      <w:r w:rsidRPr="001D05AC">
        <w:rPr>
          <w:rFonts w:ascii="宋体" w:hAnsi="宋体"/>
        </w:rPr>
        <w:t xml:space="preserve">/test1" // </w:t>
      </w:r>
      <w:r w:rsidRPr="001D05AC">
        <w:rPr>
          <w:rFonts w:ascii="宋体" w:hAnsi="宋体" w:hint="eastAsia"/>
        </w:rPr>
        <w:t>硬件</w:t>
      </w:r>
      <w:r w:rsidRPr="001D05AC">
        <w:rPr>
          <w:rFonts w:ascii="宋体" w:hAnsi="宋体"/>
        </w:rPr>
        <w:t>订阅的主题</w:t>
      </w:r>
    </w:p>
    <w:p w14:paraId="616C9240" w14:textId="3D37CC5A" w:rsidR="00024189" w:rsidRPr="001D05AC" w:rsidRDefault="00024189" w:rsidP="00024189">
      <w:pPr>
        <w:spacing w:line="276" w:lineRule="auto"/>
        <w:jc w:val="left"/>
        <w:rPr>
          <w:rFonts w:ascii="宋体" w:hAnsi="宋体"/>
        </w:rPr>
      </w:pPr>
      <w:r w:rsidRPr="001D05AC">
        <w:rPr>
          <w:rFonts w:ascii="宋体" w:hAnsi="宋体"/>
        </w:rPr>
        <w:t>#define P_TOPIC_NAME "/broadcast/</w:t>
      </w:r>
      <w:r w:rsidR="003C376C">
        <w:t>h9sjOtMV7oL</w:t>
      </w:r>
      <w:r w:rsidRPr="001D05AC">
        <w:rPr>
          <w:rFonts w:ascii="宋体" w:hAnsi="宋体"/>
        </w:rPr>
        <w:t xml:space="preserve">/test2" // </w:t>
      </w:r>
      <w:r w:rsidRPr="001D05AC">
        <w:rPr>
          <w:rFonts w:ascii="宋体" w:hAnsi="宋体" w:hint="eastAsia"/>
        </w:rPr>
        <w:t>硬件</w:t>
      </w:r>
      <w:r w:rsidRPr="001D05AC">
        <w:rPr>
          <w:rFonts w:ascii="宋体" w:hAnsi="宋体"/>
        </w:rPr>
        <w:t>发布的主题</w:t>
      </w:r>
    </w:p>
    <w:p w14:paraId="1D337DA4" w14:textId="77777777" w:rsidR="00024189" w:rsidRPr="00710BA1" w:rsidRDefault="00024189" w:rsidP="00024189">
      <w:pPr>
        <w:jc w:val="left"/>
        <w:rPr>
          <w:rFonts w:ascii="宋体" w:hAnsi="宋体"/>
          <w:sz w:val="28"/>
          <w:szCs w:val="28"/>
        </w:rPr>
      </w:pPr>
    </w:p>
    <w:p w14:paraId="5B67AEA1" w14:textId="77777777" w:rsidR="00024189" w:rsidRPr="00031CA2" w:rsidRDefault="00024189" w:rsidP="00024189">
      <w:pPr>
        <w:pStyle w:val="2"/>
        <w:rPr>
          <w:rFonts w:asciiTheme="minorHAnsi" w:eastAsiaTheme="minorHAnsi" w:hAnsiTheme="minorHAnsi"/>
        </w:rPr>
      </w:pPr>
      <w:r w:rsidRPr="00031CA2">
        <w:rPr>
          <w:rFonts w:asciiTheme="minorHAnsi" w:eastAsiaTheme="minorHAnsi" w:hAnsiTheme="minorHAnsi" w:hint="eastAsia"/>
        </w:rPr>
        <w:t>数据协议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411"/>
        <w:gridCol w:w="5585"/>
      </w:tblGrid>
      <w:tr w:rsidR="00024189" w:rsidRPr="00031CA2" w14:paraId="187041F2" w14:textId="77777777" w:rsidTr="00F20328">
        <w:tc>
          <w:tcPr>
            <w:tcW w:w="8522" w:type="dxa"/>
            <w:gridSpan w:val="3"/>
          </w:tcPr>
          <w:p w14:paraId="33A33D37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下位机发送</w:t>
            </w:r>
          </w:p>
        </w:tc>
      </w:tr>
      <w:tr w:rsidR="00024189" w:rsidRPr="00031CA2" w14:paraId="54BA56AD" w14:textId="77777777" w:rsidTr="00F20328">
        <w:tc>
          <w:tcPr>
            <w:tcW w:w="1526" w:type="dxa"/>
          </w:tcPr>
          <w:p w14:paraId="259EA806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字段</w:t>
            </w:r>
          </w:p>
        </w:tc>
        <w:tc>
          <w:tcPr>
            <w:tcW w:w="1411" w:type="dxa"/>
          </w:tcPr>
          <w:p w14:paraId="52A0B01E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类型</w:t>
            </w:r>
          </w:p>
        </w:tc>
        <w:tc>
          <w:tcPr>
            <w:tcW w:w="5585" w:type="dxa"/>
          </w:tcPr>
          <w:p w14:paraId="799142BD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说明</w:t>
            </w:r>
          </w:p>
        </w:tc>
      </w:tr>
      <w:tr w:rsidR="00F20328" w:rsidRPr="00031CA2" w14:paraId="6E60CFF1" w14:textId="77777777" w:rsidTr="00F20328">
        <w:tc>
          <w:tcPr>
            <w:tcW w:w="1526" w:type="dxa"/>
          </w:tcPr>
          <w:p w14:paraId="0B9C1B2B" w14:textId="5E161A1C" w:rsidR="00F20328" w:rsidRPr="00031CA2" w:rsidRDefault="00F20328" w:rsidP="00F2032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4"/>
              </w:rPr>
              <w:t>temp</w:t>
            </w:r>
          </w:p>
        </w:tc>
        <w:tc>
          <w:tcPr>
            <w:tcW w:w="1411" w:type="dxa"/>
          </w:tcPr>
          <w:p w14:paraId="7ECAFECF" w14:textId="117E6924" w:rsidR="00F20328" w:rsidRPr="00031CA2" w:rsidRDefault="00F20328" w:rsidP="00F2032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float</w:t>
            </w:r>
          </w:p>
        </w:tc>
        <w:tc>
          <w:tcPr>
            <w:tcW w:w="5585" w:type="dxa"/>
          </w:tcPr>
          <w:p w14:paraId="4C9E4243" w14:textId="0828472D" w:rsidR="00F20328" w:rsidRPr="00031CA2" w:rsidRDefault="00F20328" w:rsidP="00F2032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水温度</w:t>
            </w:r>
          </w:p>
        </w:tc>
      </w:tr>
      <w:tr w:rsidR="00024189" w:rsidRPr="00031CA2" w14:paraId="782E5C24" w14:textId="77777777" w:rsidTr="00F20328">
        <w:tc>
          <w:tcPr>
            <w:tcW w:w="1526" w:type="dxa"/>
          </w:tcPr>
          <w:p w14:paraId="131634F5" w14:textId="65B87C42" w:rsidR="00024189" w:rsidRPr="00031CA2" w:rsidRDefault="00F20328" w:rsidP="004653C5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water_n</w:t>
            </w:r>
          </w:p>
        </w:tc>
        <w:tc>
          <w:tcPr>
            <w:tcW w:w="1411" w:type="dxa"/>
          </w:tcPr>
          <w:p w14:paraId="55FA5DC4" w14:textId="3303D103" w:rsidR="00024189" w:rsidRPr="00031CA2" w:rsidRDefault="00F20328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i</w:t>
            </w:r>
            <w:r w:rsidRPr="00031CA2">
              <w:rPr>
                <w:rFonts w:eastAsiaTheme="minorHAnsi"/>
              </w:rPr>
              <w:t>nt</w:t>
            </w:r>
          </w:p>
        </w:tc>
        <w:tc>
          <w:tcPr>
            <w:tcW w:w="5585" w:type="dxa"/>
          </w:tcPr>
          <w:p w14:paraId="00EBFBFA" w14:textId="17A2818D" w:rsidR="00024189" w:rsidRPr="00031CA2" w:rsidRDefault="00F20328" w:rsidP="004653C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水的流出量（ml）</w:t>
            </w:r>
          </w:p>
        </w:tc>
      </w:tr>
      <w:tr w:rsidR="00024189" w:rsidRPr="00031CA2" w14:paraId="25D474EE" w14:textId="77777777" w:rsidTr="00F20328">
        <w:tc>
          <w:tcPr>
            <w:tcW w:w="1526" w:type="dxa"/>
          </w:tcPr>
          <w:p w14:paraId="2591C55F" w14:textId="1CDFF637" w:rsidR="00024189" w:rsidRPr="00031CA2" w:rsidRDefault="00F20328" w:rsidP="004653C5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water_t</w:t>
            </w:r>
          </w:p>
        </w:tc>
        <w:tc>
          <w:tcPr>
            <w:tcW w:w="1411" w:type="dxa"/>
          </w:tcPr>
          <w:p w14:paraId="644D88EE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i</w:t>
            </w:r>
            <w:r w:rsidRPr="00031CA2">
              <w:rPr>
                <w:rFonts w:eastAsiaTheme="minorHAnsi"/>
              </w:rPr>
              <w:t>nt</w:t>
            </w:r>
          </w:p>
        </w:tc>
        <w:tc>
          <w:tcPr>
            <w:tcW w:w="5585" w:type="dxa"/>
          </w:tcPr>
          <w:p w14:paraId="0D8AEDE0" w14:textId="17EBBCAC" w:rsidR="00024189" w:rsidRPr="00031CA2" w:rsidRDefault="00F20328" w:rsidP="004653C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水的质量（1</w:t>
            </w:r>
            <w:r>
              <w:rPr>
                <w:rFonts w:eastAsiaTheme="minorHAnsi"/>
              </w:rPr>
              <w:t>-100</w:t>
            </w:r>
            <w:r>
              <w:rPr>
                <w:rFonts w:eastAsiaTheme="minorHAnsi" w:hint="eastAsia"/>
              </w:rPr>
              <w:t>）分</w:t>
            </w:r>
          </w:p>
        </w:tc>
      </w:tr>
      <w:tr w:rsidR="008402FD" w:rsidRPr="00031CA2" w14:paraId="3D4C4CE1" w14:textId="77777777" w:rsidTr="00F20328">
        <w:tc>
          <w:tcPr>
            <w:tcW w:w="1526" w:type="dxa"/>
          </w:tcPr>
          <w:p w14:paraId="71CAE688" w14:textId="23AD2757" w:rsidR="008402FD" w:rsidRDefault="008402FD" w:rsidP="008402FD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pump</w:t>
            </w:r>
          </w:p>
        </w:tc>
        <w:tc>
          <w:tcPr>
            <w:tcW w:w="1411" w:type="dxa"/>
          </w:tcPr>
          <w:p w14:paraId="0FFAE592" w14:textId="77777777" w:rsidR="008402FD" w:rsidRDefault="008402FD" w:rsidP="008402F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Int</w:t>
            </w:r>
          </w:p>
        </w:tc>
        <w:tc>
          <w:tcPr>
            <w:tcW w:w="5585" w:type="dxa"/>
          </w:tcPr>
          <w:p w14:paraId="2745D6C0" w14:textId="692F7F0F" w:rsidR="008402FD" w:rsidRDefault="008402FD" w:rsidP="008402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（扫码之后可开启）出水开关状态</w:t>
            </w:r>
            <w:r w:rsidRPr="00031CA2">
              <w:rPr>
                <w:rFonts w:eastAsiaTheme="minorHAnsi" w:hint="eastAsia"/>
              </w:rPr>
              <w:t>，只有0（关闭）或1</w:t>
            </w:r>
          </w:p>
        </w:tc>
      </w:tr>
      <w:tr w:rsidR="007A70B8" w:rsidRPr="00031CA2" w14:paraId="58EB1D28" w14:textId="77777777" w:rsidTr="00F20328">
        <w:tc>
          <w:tcPr>
            <w:tcW w:w="1526" w:type="dxa"/>
          </w:tcPr>
          <w:p w14:paraId="38926F9E" w14:textId="214D4DB8" w:rsidR="007A70B8" w:rsidRDefault="007A70B8" w:rsidP="008402FD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state</w:t>
            </w:r>
          </w:p>
        </w:tc>
        <w:tc>
          <w:tcPr>
            <w:tcW w:w="1411" w:type="dxa"/>
          </w:tcPr>
          <w:p w14:paraId="64D0D7EA" w14:textId="472617D0" w:rsidR="007A70B8" w:rsidRDefault="007A70B8" w:rsidP="008402FD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nt</w:t>
            </w:r>
          </w:p>
        </w:tc>
        <w:tc>
          <w:tcPr>
            <w:tcW w:w="5585" w:type="dxa"/>
          </w:tcPr>
          <w:p w14:paraId="3AF80BD7" w14:textId="49C42567" w:rsidR="007A70B8" w:rsidRDefault="003C3C45" w:rsidP="008402FD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（扫码之后</w:t>
            </w:r>
            <w:r>
              <w:rPr>
                <w:rFonts w:eastAsiaTheme="minorHAnsi" w:hint="eastAsia"/>
              </w:rPr>
              <w:t>发送</w:t>
            </w:r>
            <w:r>
              <w:rPr>
                <w:rFonts w:eastAsiaTheme="minorHAnsi" w:hint="eastAsia"/>
              </w:rPr>
              <w:t>）</w:t>
            </w:r>
            <w:r w:rsidR="007A70B8">
              <w:rPr>
                <w:rFonts w:eastAsiaTheme="minorHAnsi" w:hint="eastAsia"/>
              </w:rPr>
              <w:t>是否开启计费</w:t>
            </w:r>
            <w:r w:rsidR="00AC762D" w:rsidRPr="00031CA2">
              <w:rPr>
                <w:rFonts w:eastAsiaTheme="minorHAnsi" w:hint="eastAsia"/>
              </w:rPr>
              <w:t>，只有0（关闭）或1</w:t>
            </w:r>
          </w:p>
        </w:tc>
      </w:tr>
      <w:tr w:rsidR="00024189" w:rsidRPr="00031CA2" w14:paraId="471A634C" w14:textId="77777777" w:rsidTr="00F20328">
        <w:tc>
          <w:tcPr>
            <w:tcW w:w="1526" w:type="dxa"/>
          </w:tcPr>
          <w:p w14:paraId="713CFE9F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示例</w:t>
            </w:r>
          </w:p>
        </w:tc>
        <w:tc>
          <w:tcPr>
            <w:tcW w:w="6996" w:type="dxa"/>
            <w:gridSpan w:val="2"/>
          </w:tcPr>
          <w:p w14:paraId="03BEBB0C" w14:textId="5A17EEF5" w:rsidR="00024189" w:rsidRPr="00031CA2" w:rsidRDefault="00024189" w:rsidP="00F20328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031CA2">
              <w:rPr>
                <w:rFonts w:eastAsiaTheme="minorHAnsi" w:hint="eastAsia"/>
                <w:sz w:val="22"/>
                <w:szCs w:val="24"/>
              </w:rPr>
              <w:t>{</w:t>
            </w:r>
            <w:r w:rsidRPr="00031CA2">
              <w:rPr>
                <w:rFonts w:eastAsiaTheme="minorHAnsi"/>
                <w:sz w:val="22"/>
                <w:szCs w:val="24"/>
              </w:rPr>
              <w:t>“</w:t>
            </w:r>
            <w:r w:rsidR="00F20328">
              <w:rPr>
                <w:rFonts w:eastAsiaTheme="minorHAnsi"/>
                <w:sz w:val="22"/>
                <w:szCs w:val="24"/>
              </w:rPr>
              <w:t>temp</w:t>
            </w:r>
            <w:r w:rsidRPr="00031CA2">
              <w:rPr>
                <w:rFonts w:eastAsiaTheme="minorHAnsi"/>
                <w:sz w:val="22"/>
                <w:szCs w:val="24"/>
              </w:rPr>
              <w:t>”:”</w:t>
            </w:r>
            <w:r>
              <w:rPr>
                <w:rFonts w:eastAsiaTheme="minorHAnsi"/>
                <w:sz w:val="22"/>
                <w:szCs w:val="24"/>
              </w:rPr>
              <w:t>5101</w:t>
            </w:r>
            <w:r w:rsidRPr="00031CA2">
              <w:rPr>
                <w:rFonts w:eastAsiaTheme="minorHAnsi"/>
                <w:sz w:val="22"/>
                <w:szCs w:val="24"/>
              </w:rPr>
              <w:t>”,”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 w:rsidR="00F20328">
              <w:rPr>
                <w:rFonts w:eastAsiaTheme="minorHAnsi"/>
              </w:rPr>
              <w:t>water_n</w:t>
            </w:r>
            <w:r w:rsidRPr="00031CA2">
              <w:rPr>
                <w:rFonts w:eastAsiaTheme="minorHAnsi"/>
                <w:sz w:val="22"/>
                <w:szCs w:val="24"/>
              </w:rPr>
              <w:t>:”</w:t>
            </w:r>
            <w:r>
              <w:rPr>
                <w:rFonts w:eastAsiaTheme="minorHAnsi"/>
                <w:sz w:val="22"/>
                <w:szCs w:val="24"/>
              </w:rPr>
              <w:t>04</w:t>
            </w:r>
            <w:r w:rsidRPr="00031CA2">
              <w:rPr>
                <w:rFonts w:eastAsiaTheme="minorHAnsi"/>
                <w:sz w:val="22"/>
                <w:szCs w:val="24"/>
              </w:rPr>
              <w:t>” ,”</w:t>
            </w:r>
            <w:r>
              <w:rPr>
                <w:rFonts w:eastAsiaTheme="minorHAnsi"/>
              </w:rPr>
              <w:t xml:space="preserve"> </w:t>
            </w:r>
            <w:r w:rsidR="00F20328">
              <w:rPr>
                <w:rFonts w:eastAsiaTheme="minorHAnsi"/>
              </w:rPr>
              <w:t>water_t</w:t>
            </w:r>
            <w:r w:rsidR="00704E39">
              <w:rPr>
                <w:rFonts w:eastAsiaTheme="minorHAnsi" w:hint="eastAsia"/>
              </w:rPr>
              <w:t>”</w:t>
            </w:r>
            <w:r w:rsidRPr="00031CA2">
              <w:rPr>
                <w:rFonts w:eastAsiaTheme="minorHAnsi"/>
                <w:sz w:val="22"/>
                <w:szCs w:val="24"/>
              </w:rPr>
              <w:t>:”</w:t>
            </w:r>
            <w:r>
              <w:rPr>
                <w:rFonts w:eastAsiaTheme="minorHAnsi"/>
                <w:sz w:val="22"/>
                <w:szCs w:val="24"/>
              </w:rPr>
              <w:t>04</w:t>
            </w:r>
            <w:r w:rsidRPr="00031CA2">
              <w:rPr>
                <w:rFonts w:eastAsiaTheme="minorHAnsi"/>
                <w:sz w:val="22"/>
                <w:szCs w:val="24"/>
              </w:rPr>
              <w:t>” ,”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 w:rsidR="00F20328">
              <w:rPr>
                <w:rFonts w:eastAsiaTheme="minorHAnsi" w:hint="eastAsia"/>
                <w:sz w:val="22"/>
                <w:szCs w:val="24"/>
              </w:rPr>
              <w:t>pump</w:t>
            </w:r>
            <w:r w:rsidRPr="00031CA2">
              <w:rPr>
                <w:rFonts w:eastAsiaTheme="minorHAnsi"/>
                <w:sz w:val="22"/>
                <w:szCs w:val="24"/>
              </w:rPr>
              <w:t>”:”1”</w:t>
            </w:r>
            <w:r w:rsidRPr="00031CA2">
              <w:rPr>
                <w:rFonts w:eastAsiaTheme="minorHAnsi" w:hint="eastAsia"/>
                <w:sz w:val="22"/>
                <w:szCs w:val="24"/>
              </w:rPr>
              <w:t xml:space="preserve"> </w:t>
            </w:r>
            <w:r w:rsidR="00F20328" w:rsidRPr="00031CA2">
              <w:rPr>
                <w:rFonts w:eastAsiaTheme="minorHAnsi"/>
                <w:sz w:val="22"/>
                <w:szCs w:val="24"/>
              </w:rPr>
              <w:t xml:space="preserve"> </w:t>
            </w:r>
            <w:r w:rsidR="003C3C45" w:rsidRPr="00031CA2">
              <w:rPr>
                <w:rFonts w:eastAsiaTheme="minorHAnsi"/>
                <w:sz w:val="22"/>
                <w:szCs w:val="24"/>
              </w:rPr>
              <w:t>,”</w:t>
            </w:r>
            <w:r w:rsidR="003C3C45">
              <w:rPr>
                <w:rFonts w:eastAsiaTheme="minorHAnsi"/>
                <w:sz w:val="22"/>
                <w:szCs w:val="24"/>
              </w:rPr>
              <w:t xml:space="preserve"> </w:t>
            </w:r>
            <w:r w:rsidR="003C3C45">
              <w:rPr>
                <w:rFonts w:eastAsiaTheme="minorHAnsi" w:hint="eastAsia"/>
                <w:sz w:val="22"/>
                <w:szCs w:val="24"/>
              </w:rPr>
              <w:t>state</w:t>
            </w:r>
            <w:r w:rsidR="003C3C45" w:rsidRPr="00031CA2">
              <w:rPr>
                <w:rFonts w:eastAsiaTheme="minorHAnsi"/>
                <w:sz w:val="22"/>
                <w:szCs w:val="24"/>
              </w:rPr>
              <w:t>”:”1”</w:t>
            </w:r>
            <w:r w:rsidR="003C3C45" w:rsidRPr="00031CA2">
              <w:rPr>
                <w:rFonts w:eastAsiaTheme="minorHAnsi" w:hint="eastAsia"/>
                <w:sz w:val="22"/>
                <w:szCs w:val="24"/>
              </w:rPr>
              <w:t xml:space="preserve"> </w:t>
            </w:r>
            <w:r w:rsidRPr="00031CA2">
              <w:rPr>
                <w:rFonts w:eastAsiaTheme="minorHAnsi" w:hint="eastAsia"/>
                <w:sz w:val="22"/>
                <w:szCs w:val="24"/>
              </w:rPr>
              <w:t>}</w:t>
            </w:r>
          </w:p>
        </w:tc>
      </w:tr>
      <w:tr w:rsidR="00024189" w:rsidRPr="00031CA2" w14:paraId="46C2568E" w14:textId="77777777" w:rsidTr="00F20328">
        <w:tc>
          <w:tcPr>
            <w:tcW w:w="1526" w:type="dxa"/>
          </w:tcPr>
          <w:p w14:paraId="5A602D54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是否需要返回</w:t>
            </w:r>
          </w:p>
        </w:tc>
        <w:tc>
          <w:tcPr>
            <w:tcW w:w="6996" w:type="dxa"/>
            <w:gridSpan w:val="2"/>
          </w:tcPr>
          <w:p w14:paraId="36B7DDBC" w14:textId="77777777" w:rsidR="00024189" w:rsidRPr="00031CA2" w:rsidRDefault="00024189" w:rsidP="004653C5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031CA2">
              <w:rPr>
                <w:rFonts w:eastAsiaTheme="minorHAnsi" w:hint="eastAsia"/>
                <w:sz w:val="22"/>
                <w:szCs w:val="24"/>
              </w:rPr>
              <w:t>否</w:t>
            </w:r>
          </w:p>
        </w:tc>
      </w:tr>
    </w:tbl>
    <w:p w14:paraId="287F5696" w14:textId="77777777" w:rsidR="00024189" w:rsidRDefault="00024189" w:rsidP="00024189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1555"/>
        <w:gridCol w:w="850"/>
        <w:gridCol w:w="6095"/>
      </w:tblGrid>
      <w:tr w:rsidR="00024189" w:rsidRPr="00031CA2" w14:paraId="2A28235C" w14:textId="77777777" w:rsidTr="005E3CFA">
        <w:tc>
          <w:tcPr>
            <w:tcW w:w="8500" w:type="dxa"/>
            <w:gridSpan w:val="3"/>
          </w:tcPr>
          <w:p w14:paraId="38297988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上位机发送</w:t>
            </w:r>
          </w:p>
        </w:tc>
      </w:tr>
      <w:tr w:rsidR="00024189" w:rsidRPr="00031CA2" w14:paraId="51DC57AA" w14:textId="77777777" w:rsidTr="005E3CFA">
        <w:tc>
          <w:tcPr>
            <w:tcW w:w="1555" w:type="dxa"/>
          </w:tcPr>
          <w:p w14:paraId="60E148CD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字段</w:t>
            </w:r>
          </w:p>
        </w:tc>
        <w:tc>
          <w:tcPr>
            <w:tcW w:w="850" w:type="dxa"/>
          </w:tcPr>
          <w:p w14:paraId="3DB2CC25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类型</w:t>
            </w:r>
          </w:p>
        </w:tc>
        <w:tc>
          <w:tcPr>
            <w:tcW w:w="6095" w:type="dxa"/>
          </w:tcPr>
          <w:p w14:paraId="0F4E81F5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说明</w:t>
            </w:r>
          </w:p>
        </w:tc>
      </w:tr>
      <w:tr w:rsidR="00024189" w:rsidRPr="00031CA2" w14:paraId="6282DED1" w14:textId="77777777" w:rsidTr="005E3CFA">
        <w:tc>
          <w:tcPr>
            <w:tcW w:w="1555" w:type="dxa"/>
          </w:tcPr>
          <w:p w14:paraId="0D1BEF6D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cmd</w:t>
            </w:r>
          </w:p>
        </w:tc>
        <w:tc>
          <w:tcPr>
            <w:tcW w:w="850" w:type="dxa"/>
          </w:tcPr>
          <w:p w14:paraId="03BCD3D6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i</w:t>
            </w:r>
            <w:r w:rsidRPr="00031CA2">
              <w:rPr>
                <w:rFonts w:eastAsiaTheme="minorHAnsi"/>
              </w:rPr>
              <w:t>nt</w:t>
            </w:r>
          </w:p>
        </w:tc>
        <w:tc>
          <w:tcPr>
            <w:tcW w:w="6095" w:type="dxa"/>
          </w:tcPr>
          <w:p w14:paraId="7E1764CC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指令控制，固定为</w:t>
            </w:r>
            <w:r>
              <w:rPr>
                <w:rFonts w:eastAsiaTheme="minorHAnsi" w:hint="eastAsia"/>
              </w:rPr>
              <w:t>1</w:t>
            </w:r>
            <w:r w:rsidRPr="00031CA2">
              <w:rPr>
                <w:rFonts w:eastAsiaTheme="minorHAnsi" w:hint="eastAsia"/>
              </w:rPr>
              <w:t>，控制模式指令</w:t>
            </w:r>
          </w:p>
        </w:tc>
      </w:tr>
      <w:tr w:rsidR="00024189" w:rsidRPr="00031CA2" w14:paraId="1654B551" w14:textId="77777777" w:rsidTr="005E3CFA">
        <w:tc>
          <w:tcPr>
            <w:tcW w:w="1555" w:type="dxa"/>
          </w:tcPr>
          <w:p w14:paraId="51AAE9BE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>
              <w:rPr>
                <w:rFonts w:eastAsiaTheme="minorHAnsi" w:hint="eastAsia"/>
              </w:rPr>
              <w:t>ata</w:t>
            </w:r>
          </w:p>
        </w:tc>
        <w:tc>
          <w:tcPr>
            <w:tcW w:w="850" w:type="dxa"/>
          </w:tcPr>
          <w:p w14:paraId="24D5F47E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i</w:t>
            </w:r>
            <w:r w:rsidRPr="00031CA2">
              <w:rPr>
                <w:rFonts w:eastAsiaTheme="minorHAnsi"/>
              </w:rPr>
              <w:t>nt</w:t>
            </w:r>
          </w:p>
        </w:tc>
        <w:tc>
          <w:tcPr>
            <w:tcW w:w="6095" w:type="dxa"/>
          </w:tcPr>
          <w:p w14:paraId="3F1150C7" w14:textId="0D0AB223" w:rsidR="00024189" w:rsidRPr="00031CA2" w:rsidRDefault="008402FD" w:rsidP="004653C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（扫码之后可开启）出水开关状态</w:t>
            </w:r>
            <w:r w:rsidRPr="00031CA2">
              <w:rPr>
                <w:rFonts w:eastAsiaTheme="minorHAnsi" w:hint="eastAsia"/>
              </w:rPr>
              <w:t>，只有0（关闭）或1</w:t>
            </w:r>
          </w:p>
        </w:tc>
      </w:tr>
      <w:tr w:rsidR="00024189" w:rsidRPr="00031CA2" w14:paraId="74B4F5CF" w14:textId="77777777" w:rsidTr="005E3CFA">
        <w:tc>
          <w:tcPr>
            <w:tcW w:w="1555" w:type="dxa"/>
          </w:tcPr>
          <w:p w14:paraId="4ABCA1CB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示例</w:t>
            </w:r>
          </w:p>
        </w:tc>
        <w:tc>
          <w:tcPr>
            <w:tcW w:w="6945" w:type="dxa"/>
            <w:gridSpan w:val="2"/>
          </w:tcPr>
          <w:p w14:paraId="4197B985" w14:textId="050F8E5D" w:rsidR="00024189" w:rsidRPr="00031CA2" w:rsidRDefault="00024189" w:rsidP="004653C5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031CA2">
              <w:rPr>
                <w:rFonts w:eastAsiaTheme="minorHAnsi" w:hint="eastAsia"/>
                <w:sz w:val="22"/>
                <w:szCs w:val="24"/>
              </w:rPr>
              <w:t>{</w:t>
            </w:r>
            <w:r w:rsidRPr="00031CA2">
              <w:rPr>
                <w:rFonts w:eastAsiaTheme="minorHAnsi"/>
                <w:sz w:val="22"/>
                <w:szCs w:val="24"/>
              </w:rPr>
              <w:t>”</w:t>
            </w:r>
            <w:r w:rsidRPr="00031CA2">
              <w:rPr>
                <w:rFonts w:eastAsiaTheme="minorHAnsi" w:hint="eastAsia"/>
                <w:sz w:val="22"/>
                <w:szCs w:val="24"/>
              </w:rPr>
              <w:t>cmd</w:t>
            </w:r>
            <w:r w:rsidRPr="00031CA2">
              <w:rPr>
                <w:rFonts w:eastAsiaTheme="minorHAnsi"/>
                <w:sz w:val="22"/>
                <w:szCs w:val="24"/>
              </w:rPr>
              <w:t>”:</w:t>
            </w:r>
            <w:r w:rsidRPr="001D05AC">
              <w:rPr>
                <w:rFonts w:ascii="宋体" w:hAnsi="宋体"/>
                <w:szCs w:val="24"/>
              </w:rPr>
              <w:t>0x0</w:t>
            </w:r>
            <w:r>
              <w:rPr>
                <w:rFonts w:ascii="宋体" w:hAnsi="宋体"/>
                <w:szCs w:val="24"/>
              </w:rPr>
              <w:t>1</w:t>
            </w:r>
            <w:r w:rsidRPr="00031CA2">
              <w:rPr>
                <w:rFonts w:eastAsiaTheme="minorHAnsi"/>
                <w:sz w:val="22"/>
                <w:szCs w:val="24"/>
              </w:rPr>
              <w:t>,”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 w:rsidR="008402FD">
              <w:rPr>
                <w:rFonts w:eastAsiaTheme="minorHAnsi" w:hint="eastAsia"/>
                <w:sz w:val="22"/>
                <w:szCs w:val="24"/>
              </w:rPr>
              <w:t>pump</w:t>
            </w:r>
            <w:r w:rsidRPr="00031CA2">
              <w:rPr>
                <w:rFonts w:eastAsiaTheme="minorHAnsi"/>
                <w:sz w:val="22"/>
                <w:szCs w:val="24"/>
              </w:rPr>
              <w:t>”:</w:t>
            </w:r>
            <w:r>
              <w:rPr>
                <w:rFonts w:ascii="宋体" w:hAnsi="宋体"/>
                <w:szCs w:val="24"/>
              </w:rPr>
              <w:t xml:space="preserve"> </w:t>
            </w:r>
            <w:r w:rsidR="008402FD">
              <w:rPr>
                <w:rFonts w:ascii="宋体" w:hAnsi="宋体"/>
                <w:szCs w:val="24"/>
              </w:rPr>
              <w:t>1</w:t>
            </w:r>
            <w:r w:rsidRPr="00031CA2">
              <w:rPr>
                <w:rFonts w:eastAsiaTheme="minorHAnsi" w:hint="eastAsia"/>
                <w:sz w:val="22"/>
                <w:szCs w:val="24"/>
              </w:rPr>
              <w:t>}</w:t>
            </w:r>
          </w:p>
        </w:tc>
      </w:tr>
      <w:tr w:rsidR="00024189" w:rsidRPr="00031CA2" w14:paraId="483EB983" w14:textId="77777777" w:rsidTr="005E3CFA">
        <w:tc>
          <w:tcPr>
            <w:tcW w:w="1555" w:type="dxa"/>
          </w:tcPr>
          <w:p w14:paraId="5D4705E0" w14:textId="77777777" w:rsidR="00024189" w:rsidRPr="00031CA2" w:rsidRDefault="00024189" w:rsidP="004653C5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是否需要返回</w:t>
            </w:r>
          </w:p>
        </w:tc>
        <w:tc>
          <w:tcPr>
            <w:tcW w:w="6945" w:type="dxa"/>
            <w:gridSpan w:val="2"/>
          </w:tcPr>
          <w:p w14:paraId="08B95000" w14:textId="77777777" w:rsidR="00024189" w:rsidRPr="00031CA2" w:rsidRDefault="00024189" w:rsidP="004653C5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否</w:t>
            </w:r>
          </w:p>
        </w:tc>
      </w:tr>
    </w:tbl>
    <w:p w14:paraId="4496D127" w14:textId="77777777" w:rsidR="003C3C45" w:rsidRDefault="003C3C45" w:rsidP="003C3C45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1555"/>
        <w:gridCol w:w="850"/>
        <w:gridCol w:w="6095"/>
      </w:tblGrid>
      <w:tr w:rsidR="003C3C45" w:rsidRPr="00031CA2" w14:paraId="5925FF75" w14:textId="77777777" w:rsidTr="00BC0918">
        <w:tc>
          <w:tcPr>
            <w:tcW w:w="8500" w:type="dxa"/>
            <w:gridSpan w:val="3"/>
          </w:tcPr>
          <w:p w14:paraId="68E2A021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上位机发送</w:t>
            </w:r>
          </w:p>
        </w:tc>
      </w:tr>
      <w:tr w:rsidR="003C3C45" w:rsidRPr="00031CA2" w14:paraId="37488D74" w14:textId="77777777" w:rsidTr="00BC0918">
        <w:tc>
          <w:tcPr>
            <w:tcW w:w="1555" w:type="dxa"/>
          </w:tcPr>
          <w:p w14:paraId="21C613CE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字段</w:t>
            </w:r>
          </w:p>
        </w:tc>
        <w:tc>
          <w:tcPr>
            <w:tcW w:w="850" w:type="dxa"/>
          </w:tcPr>
          <w:p w14:paraId="46F299AE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类型</w:t>
            </w:r>
          </w:p>
        </w:tc>
        <w:tc>
          <w:tcPr>
            <w:tcW w:w="6095" w:type="dxa"/>
          </w:tcPr>
          <w:p w14:paraId="63FE8BDD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说明</w:t>
            </w:r>
          </w:p>
        </w:tc>
      </w:tr>
      <w:tr w:rsidR="003C3C45" w:rsidRPr="00031CA2" w14:paraId="15A903A8" w14:textId="77777777" w:rsidTr="00BC0918">
        <w:tc>
          <w:tcPr>
            <w:tcW w:w="1555" w:type="dxa"/>
          </w:tcPr>
          <w:p w14:paraId="756771C1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cmd</w:t>
            </w:r>
          </w:p>
        </w:tc>
        <w:tc>
          <w:tcPr>
            <w:tcW w:w="850" w:type="dxa"/>
          </w:tcPr>
          <w:p w14:paraId="1C83F86B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i</w:t>
            </w:r>
            <w:r w:rsidRPr="00031CA2">
              <w:rPr>
                <w:rFonts w:eastAsiaTheme="minorHAnsi"/>
              </w:rPr>
              <w:t>nt</w:t>
            </w:r>
          </w:p>
        </w:tc>
        <w:tc>
          <w:tcPr>
            <w:tcW w:w="6095" w:type="dxa"/>
          </w:tcPr>
          <w:p w14:paraId="0DDDEBBA" w14:textId="69CFC433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指令控制，固定为</w:t>
            </w:r>
            <w:r>
              <w:rPr>
                <w:rFonts w:eastAsiaTheme="minorHAnsi" w:hint="eastAsia"/>
              </w:rPr>
              <w:t>2</w:t>
            </w:r>
            <w:r w:rsidRPr="00031CA2">
              <w:rPr>
                <w:rFonts w:eastAsiaTheme="minorHAnsi" w:hint="eastAsia"/>
              </w:rPr>
              <w:t>，控制模式指令</w:t>
            </w:r>
          </w:p>
        </w:tc>
      </w:tr>
      <w:tr w:rsidR="003C3C45" w:rsidRPr="00031CA2" w14:paraId="45CA7235" w14:textId="77777777" w:rsidTr="00BC0918">
        <w:tc>
          <w:tcPr>
            <w:tcW w:w="1555" w:type="dxa"/>
          </w:tcPr>
          <w:p w14:paraId="0FFE09A5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>
              <w:rPr>
                <w:rFonts w:eastAsiaTheme="minorHAnsi" w:hint="eastAsia"/>
              </w:rPr>
              <w:t>ata</w:t>
            </w:r>
          </w:p>
        </w:tc>
        <w:tc>
          <w:tcPr>
            <w:tcW w:w="850" w:type="dxa"/>
          </w:tcPr>
          <w:p w14:paraId="1FC4A89B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i</w:t>
            </w:r>
            <w:r w:rsidRPr="00031CA2">
              <w:rPr>
                <w:rFonts w:eastAsiaTheme="minorHAnsi"/>
              </w:rPr>
              <w:t>nt</w:t>
            </w:r>
          </w:p>
        </w:tc>
        <w:tc>
          <w:tcPr>
            <w:tcW w:w="6095" w:type="dxa"/>
          </w:tcPr>
          <w:p w14:paraId="5684F57C" w14:textId="1D8F2248" w:rsidR="003C3C45" w:rsidRPr="00031CA2" w:rsidRDefault="00772896" w:rsidP="00BC091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（扫码之后发送）是否开启计费</w:t>
            </w:r>
            <w:r w:rsidRPr="00031CA2">
              <w:rPr>
                <w:rFonts w:eastAsiaTheme="minorHAnsi" w:hint="eastAsia"/>
              </w:rPr>
              <w:t>，只有0（关闭）或1</w:t>
            </w:r>
          </w:p>
        </w:tc>
      </w:tr>
      <w:tr w:rsidR="003C3C45" w:rsidRPr="00031CA2" w14:paraId="1CE17953" w14:textId="77777777" w:rsidTr="00BC0918">
        <w:tc>
          <w:tcPr>
            <w:tcW w:w="1555" w:type="dxa"/>
          </w:tcPr>
          <w:p w14:paraId="028C4522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示例</w:t>
            </w:r>
          </w:p>
        </w:tc>
        <w:tc>
          <w:tcPr>
            <w:tcW w:w="6945" w:type="dxa"/>
            <w:gridSpan w:val="2"/>
          </w:tcPr>
          <w:p w14:paraId="5A44CFB7" w14:textId="7129DD98" w:rsidR="003C3C45" w:rsidRPr="00031CA2" w:rsidRDefault="003C3C45" w:rsidP="00BC0918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031CA2">
              <w:rPr>
                <w:rFonts w:eastAsiaTheme="minorHAnsi" w:hint="eastAsia"/>
                <w:sz w:val="22"/>
                <w:szCs w:val="24"/>
              </w:rPr>
              <w:t>{</w:t>
            </w:r>
            <w:r w:rsidRPr="00031CA2">
              <w:rPr>
                <w:rFonts w:eastAsiaTheme="minorHAnsi"/>
                <w:sz w:val="22"/>
                <w:szCs w:val="24"/>
              </w:rPr>
              <w:t>”</w:t>
            </w:r>
            <w:r w:rsidRPr="00031CA2">
              <w:rPr>
                <w:rFonts w:eastAsiaTheme="minorHAnsi" w:hint="eastAsia"/>
                <w:sz w:val="22"/>
                <w:szCs w:val="24"/>
              </w:rPr>
              <w:t>cmd</w:t>
            </w:r>
            <w:r w:rsidRPr="00031CA2">
              <w:rPr>
                <w:rFonts w:eastAsiaTheme="minorHAnsi"/>
                <w:sz w:val="22"/>
                <w:szCs w:val="24"/>
              </w:rPr>
              <w:t>”:</w:t>
            </w:r>
            <w:r w:rsidRPr="001D05AC">
              <w:rPr>
                <w:rFonts w:ascii="宋体" w:hAnsi="宋体"/>
                <w:szCs w:val="24"/>
              </w:rPr>
              <w:t>0x0</w:t>
            </w:r>
            <w:r w:rsidR="00AC762D">
              <w:rPr>
                <w:rFonts w:ascii="宋体" w:hAnsi="宋体" w:hint="eastAsia"/>
                <w:szCs w:val="24"/>
              </w:rPr>
              <w:t>2</w:t>
            </w:r>
            <w:r w:rsidRPr="00031CA2">
              <w:rPr>
                <w:rFonts w:eastAsiaTheme="minorHAnsi"/>
                <w:sz w:val="22"/>
                <w:szCs w:val="24"/>
              </w:rPr>
              <w:t>,”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 w:rsidR="00AC762D">
              <w:rPr>
                <w:rFonts w:eastAsiaTheme="minorHAnsi" w:hint="eastAsia"/>
                <w:sz w:val="22"/>
                <w:szCs w:val="24"/>
              </w:rPr>
              <w:t>state</w:t>
            </w:r>
            <w:r w:rsidRPr="00031CA2">
              <w:rPr>
                <w:rFonts w:eastAsiaTheme="minorHAnsi"/>
                <w:sz w:val="22"/>
                <w:szCs w:val="24"/>
              </w:rPr>
              <w:t>”:</w:t>
            </w:r>
            <w:r>
              <w:rPr>
                <w:rFonts w:ascii="宋体" w:hAnsi="宋体"/>
                <w:szCs w:val="24"/>
              </w:rPr>
              <w:t xml:space="preserve"> 1</w:t>
            </w:r>
            <w:r w:rsidRPr="00031CA2">
              <w:rPr>
                <w:rFonts w:eastAsiaTheme="minorHAnsi" w:hint="eastAsia"/>
                <w:sz w:val="22"/>
                <w:szCs w:val="24"/>
              </w:rPr>
              <w:t>}</w:t>
            </w:r>
          </w:p>
        </w:tc>
      </w:tr>
      <w:tr w:rsidR="003C3C45" w:rsidRPr="00031CA2" w14:paraId="2263A6A3" w14:textId="77777777" w:rsidTr="00BC0918">
        <w:tc>
          <w:tcPr>
            <w:tcW w:w="1555" w:type="dxa"/>
          </w:tcPr>
          <w:p w14:paraId="10F82778" w14:textId="77777777" w:rsidR="003C3C45" w:rsidRPr="00031CA2" w:rsidRDefault="003C3C45" w:rsidP="00BC0918">
            <w:pPr>
              <w:jc w:val="center"/>
              <w:rPr>
                <w:rFonts w:eastAsiaTheme="minorHAnsi"/>
              </w:rPr>
            </w:pPr>
            <w:r w:rsidRPr="00031CA2">
              <w:rPr>
                <w:rFonts w:eastAsiaTheme="minorHAnsi" w:hint="eastAsia"/>
              </w:rPr>
              <w:t>是否需要返回</w:t>
            </w:r>
          </w:p>
        </w:tc>
        <w:tc>
          <w:tcPr>
            <w:tcW w:w="6945" w:type="dxa"/>
            <w:gridSpan w:val="2"/>
          </w:tcPr>
          <w:p w14:paraId="1B0ED08E" w14:textId="77777777" w:rsidR="003C3C45" w:rsidRPr="00031CA2" w:rsidRDefault="003C3C45" w:rsidP="00BC0918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否</w:t>
            </w:r>
          </w:p>
        </w:tc>
      </w:tr>
    </w:tbl>
    <w:p w14:paraId="277C613D" w14:textId="77777777" w:rsidR="00F44B86" w:rsidRDefault="00F44B86" w:rsidP="008402FD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sectPr w:rsidR="00F44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8963" w14:textId="77777777" w:rsidR="009A4A2C" w:rsidRDefault="009A4A2C" w:rsidP="00DB4C10">
      <w:r>
        <w:separator/>
      </w:r>
    </w:p>
  </w:endnote>
  <w:endnote w:type="continuationSeparator" w:id="0">
    <w:p w14:paraId="301989D9" w14:textId="77777777" w:rsidR="009A4A2C" w:rsidRDefault="009A4A2C" w:rsidP="00DB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0CDC" w14:textId="77777777" w:rsidR="009A4A2C" w:rsidRDefault="009A4A2C" w:rsidP="00DB4C10">
      <w:r>
        <w:separator/>
      </w:r>
    </w:p>
  </w:footnote>
  <w:footnote w:type="continuationSeparator" w:id="0">
    <w:p w14:paraId="5EFC974C" w14:textId="77777777" w:rsidR="009A4A2C" w:rsidRDefault="009A4A2C" w:rsidP="00DB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404"/>
    <w:multiLevelType w:val="hybridMultilevel"/>
    <w:tmpl w:val="B90456FE"/>
    <w:lvl w:ilvl="0" w:tplc="24005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72DA"/>
    <w:multiLevelType w:val="hybridMultilevel"/>
    <w:tmpl w:val="E3920DDA"/>
    <w:lvl w:ilvl="0" w:tplc="7FB6C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B2C77"/>
    <w:multiLevelType w:val="hybridMultilevel"/>
    <w:tmpl w:val="0278ECDC"/>
    <w:lvl w:ilvl="0" w:tplc="29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694A4E"/>
    <w:multiLevelType w:val="hybridMultilevel"/>
    <w:tmpl w:val="CBFE6104"/>
    <w:lvl w:ilvl="0" w:tplc="04A8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0045971">
    <w:abstractNumId w:val="1"/>
  </w:num>
  <w:num w:numId="2" w16cid:durableId="873074856">
    <w:abstractNumId w:val="0"/>
  </w:num>
  <w:num w:numId="3" w16cid:durableId="1241449780">
    <w:abstractNumId w:val="3"/>
  </w:num>
  <w:num w:numId="4" w16cid:durableId="156475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3C"/>
    <w:rsid w:val="00012B7E"/>
    <w:rsid w:val="00024189"/>
    <w:rsid w:val="00046F19"/>
    <w:rsid w:val="00053169"/>
    <w:rsid w:val="00054482"/>
    <w:rsid w:val="00103009"/>
    <w:rsid w:val="00114B52"/>
    <w:rsid w:val="0014522C"/>
    <w:rsid w:val="00146B1A"/>
    <w:rsid w:val="001903D9"/>
    <w:rsid w:val="001C7662"/>
    <w:rsid w:val="001F75D1"/>
    <w:rsid w:val="00216FF5"/>
    <w:rsid w:val="00295384"/>
    <w:rsid w:val="002C09F3"/>
    <w:rsid w:val="002D4615"/>
    <w:rsid w:val="00336AF7"/>
    <w:rsid w:val="003543E1"/>
    <w:rsid w:val="00365DED"/>
    <w:rsid w:val="00383712"/>
    <w:rsid w:val="00387A5F"/>
    <w:rsid w:val="003A29E5"/>
    <w:rsid w:val="003A508A"/>
    <w:rsid w:val="003C376C"/>
    <w:rsid w:val="003C3C45"/>
    <w:rsid w:val="003C7AFE"/>
    <w:rsid w:val="003D7B53"/>
    <w:rsid w:val="00460F51"/>
    <w:rsid w:val="004745BB"/>
    <w:rsid w:val="004876F7"/>
    <w:rsid w:val="004976A7"/>
    <w:rsid w:val="004A1EFE"/>
    <w:rsid w:val="004A614A"/>
    <w:rsid w:val="004D17BE"/>
    <w:rsid w:val="004D194A"/>
    <w:rsid w:val="005313D6"/>
    <w:rsid w:val="00531C1C"/>
    <w:rsid w:val="005600AF"/>
    <w:rsid w:val="005653F0"/>
    <w:rsid w:val="00566800"/>
    <w:rsid w:val="00583945"/>
    <w:rsid w:val="0059347E"/>
    <w:rsid w:val="005C6121"/>
    <w:rsid w:val="005E3CFA"/>
    <w:rsid w:val="00602C22"/>
    <w:rsid w:val="00610031"/>
    <w:rsid w:val="00623039"/>
    <w:rsid w:val="006609A1"/>
    <w:rsid w:val="006864DD"/>
    <w:rsid w:val="006A00EA"/>
    <w:rsid w:val="006D788E"/>
    <w:rsid w:val="006E0338"/>
    <w:rsid w:val="00704E39"/>
    <w:rsid w:val="0071073C"/>
    <w:rsid w:val="00711252"/>
    <w:rsid w:val="00711C86"/>
    <w:rsid w:val="0073760A"/>
    <w:rsid w:val="0077087B"/>
    <w:rsid w:val="007709FF"/>
    <w:rsid w:val="00772896"/>
    <w:rsid w:val="007A70B8"/>
    <w:rsid w:val="007B32AD"/>
    <w:rsid w:val="00814C5C"/>
    <w:rsid w:val="00831497"/>
    <w:rsid w:val="008402FD"/>
    <w:rsid w:val="00862DFF"/>
    <w:rsid w:val="008860ED"/>
    <w:rsid w:val="008C2F7A"/>
    <w:rsid w:val="008C4AB1"/>
    <w:rsid w:val="008E63DD"/>
    <w:rsid w:val="008F226A"/>
    <w:rsid w:val="0092577E"/>
    <w:rsid w:val="00933678"/>
    <w:rsid w:val="00970D7B"/>
    <w:rsid w:val="009A4A2C"/>
    <w:rsid w:val="00A10C8B"/>
    <w:rsid w:val="00A47EEA"/>
    <w:rsid w:val="00A757EB"/>
    <w:rsid w:val="00AA6BD4"/>
    <w:rsid w:val="00AB3371"/>
    <w:rsid w:val="00AC51C9"/>
    <w:rsid w:val="00AC6BAF"/>
    <w:rsid w:val="00AC762D"/>
    <w:rsid w:val="00AD69C7"/>
    <w:rsid w:val="00AF16D2"/>
    <w:rsid w:val="00AF543F"/>
    <w:rsid w:val="00B45F64"/>
    <w:rsid w:val="00B63CB4"/>
    <w:rsid w:val="00B74CEF"/>
    <w:rsid w:val="00BC67A8"/>
    <w:rsid w:val="00BE0442"/>
    <w:rsid w:val="00BE4597"/>
    <w:rsid w:val="00BF7A99"/>
    <w:rsid w:val="00C14BA1"/>
    <w:rsid w:val="00C23AC6"/>
    <w:rsid w:val="00C6028E"/>
    <w:rsid w:val="00C80428"/>
    <w:rsid w:val="00C97D40"/>
    <w:rsid w:val="00CB60DE"/>
    <w:rsid w:val="00CB75AC"/>
    <w:rsid w:val="00CD2C38"/>
    <w:rsid w:val="00D14A8E"/>
    <w:rsid w:val="00D311EC"/>
    <w:rsid w:val="00D803B1"/>
    <w:rsid w:val="00D9266E"/>
    <w:rsid w:val="00DA3F64"/>
    <w:rsid w:val="00DB4C10"/>
    <w:rsid w:val="00DB76B0"/>
    <w:rsid w:val="00DE6DA1"/>
    <w:rsid w:val="00DF7844"/>
    <w:rsid w:val="00E23471"/>
    <w:rsid w:val="00E643CA"/>
    <w:rsid w:val="00E74DFE"/>
    <w:rsid w:val="00E83375"/>
    <w:rsid w:val="00ED08EA"/>
    <w:rsid w:val="00EE56AA"/>
    <w:rsid w:val="00F059EF"/>
    <w:rsid w:val="00F139CC"/>
    <w:rsid w:val="00F15383"/>
    <w:rsid w:val="00F15558"/>
    <w:rsid w:val="00F20328"/>
    <w:rsid w:val="00F44827"/>
    <w:rsid w:val="00F4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640C2"/>
  <w15:chartTrackingRefBased/>
  <w15:docId w15:val="{1192D273-FFA7-4B85-8405-7F54EFC6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73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0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0AF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73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10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073C"/>
    <w:pPr>
      <w:ind w:firstLineChars="200" w:firstLine="420"/>
    </w:pPr>
    <w:rPr>
      <w:rFonts w:eastAsia="宋体"/>
      <w:sz w:val="24"/>
    </w:rPr>
  </w:style>
  <w:style w:type="paragraph" w:styleId="a4">
    <w:name w:val="Title"/>
    <w:basedOn w:val="a"/>
    <w:next w:val="a"/>
    <w:link w:val="a5"/>
    <w:uiPriority w:val="10"/>
    <w:qFormat/>
    <w:rsid w:val="007107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10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B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4C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4C1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600AF"/>
    <w:rPr>
      <w:rFonts w:eastAsia="宋体"/>
      <w:b/>
      <w:bCs/>
      <w:sz w:val="32"/>
      <w:szCs w:val="32"/>
    </w:rPr>
  </w:style>
  <w:style w:type="table" w:styleId="aa">
    <w:name w:val="Table Grid"/>
    <w:basedOn w:val="a1"/>
    <w:uiPriority w:val="39"/>
    <w:rsid w:val="003C7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CD2C38"/>
    <w:rPr>
      <w:color w:val="0000FF"/>
      <w:u w:val="single"/>
    </w:rPr>
  </w:style>
  <w:style w:type="paragraph" w:customStyle="1" w:styleId="value">
    <w:name w:val="value"/>
    <w:basedOn w:val="a"/>
    <w:rsid w:val="00F44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D1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锐 何</cp:lastModifiedBy>
  <cp:revision>111</cp:revision>
  <dcterms:created xsi:type="dcterms:W3CDTF">2023-03-25T02:07:00Z</dcterms:created>
  <dcterms:modified xsi:type="dcterms:W3CDTF">2024-03-12T08:30:00Z</dcterms:modified>
</cp:coreProperties>
</file>