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E65B8" w14:textId="77777777" w:rsidR="00682DE3" w:rsidRDefault="00682DE3" w:rsidP="00A05A80">
      <w:pPr>
        <w:pStyle w:val="1"/>
        <w:rPr>
          <w:rFonts w:ascii="宋体" w:hAnsi="宋体" w:hint="eastAsia"/>
        </w:rPr>
      </w:pPr>
    </w:p>
    <w:p w14:paraId="5991EC3D" w14:textId="638191D4" w:rsidR="00754579" w:rsidRPr="001D05AC" w:rsidRDefault="00754579" w:rsidP="00A05A80">
      <w:pPr>
        <w:pStyle w:val="1"/>
        <w:rPr>
          <w:rFonts w:ascii="宋体" w:hAnsi="宋体" w:hint="eastAsia"/>
        </w:rPr>
      </w:pPr>
      <w:r w:rsidRPr="001D05AC">
        <w:rPr>
          <w:rFonts w:ascii="宋体" w:hAnsi="宋体" w:hint="eastAsia"/>
        </w:rPr>
        <w:t>一 ：</w:t>
      </w:r>
      <w:r w:rsidR="00847294" w:rsidRPr="001D05AC">
        <w:rPr>
          <w:rFonts w:ascii="宋体" w:hAnsi="宋体"/>
        </w:rPr>
        <w:t>智能</w:t>
      </w:r>
      <w:r w:rsidR="004931C9">
        <w:rPr>
          <w:rFonts w:ascii="宋体" w:hAnsi="宋体" w:hint="eastAsia"/>
        </w:rPr>
        <w:t>窗帘</w:t>
      </w:r>
      <w:r w:rsidR="00847294" w:rsidRPr="001D05AC">
        <w:rPr>
          <w:rFonts w:ascii="宋体" w:hAnsi="宋体"/>
        </w:rPr>
        <w:t>设计与实现</w:t>
      </w:r>
    </w:p>
    <w:p w14:paraId="4E20D8E8" w14:textId="6A8F1AD1" w:rsidR="00754579" w:rsidRPr="001D05AC" w:rsidRDefault="00754579" w:rsidP="00754579">
      <w:pPr>
        <w:pStyle w:val="2"/>
        <w:rPr>
          <w:rFonts w:ascii="宋体" w:hAnsi="宋体" w:hint="eastAsia"/>
        </w:rPr>
      </w:pPr>
      <w:r w:rsidRPr="001D05AC">
        <w:rPr>
          <w:rFonts w:ascii="宋体" w:hAnsi="宋体" w:hint="eastAsia"/>
        </w:rPr>
        <w:t>背景</w:t>
      </w:r>
    </w:p>
    <w:p w14:paraId="0F04B419" w14:textId="2F855DB2" w:rsidR="00847294" w:rsidRPr="001D05AC" w:rsidRDefault="00847294" w:rsidP="00847294">
      <w:pPr>
        <w:rPr>
          <w:rFonts w:ascii="宋体" w:hAnsi="宋体" w:hint="eastAsia"/>
        </w:rPr>
      </w:pPr>
    </w:p>
    <w:p w14:paraId="1574E44D" w14:textId="7C2418C4" w:rsidR="00754579" w:rsidRPr="001D05AC" w:rsidRDefault="00754579" w:rsidP="00754579">
      <w:pPr>
        <w:pStyle w:val="2"/>
        <w:rPr>
          <w:rFonts w:ascii="宋体" w:hAnsi="宋体" w:hint="eastAsia"/>
          <w:sz w:val="28"/>
          <w:szCs w:val="28"/>
        </w:rPr>
      </w:pPr>
      <w:r w:rsidRPr="001D05AC">
        <w:rPr>
          <w:rFonts w:ascii="宋体" w:hAnsi="宋体" w:hint="eastAsia"/>
          <w:sz w:val="28"/>
          <w:szCs w:val="28"/>
        </w:rPr>
        <w:t>硬件</w:t>
      </w:r>
      <w:r w:rsidR="00CB79A8" w:rsidRPr="001D05AC">
        <w:rPr>
          <w:rFonts w:ascii="宋体" w:hAnsi="宋体" w:hint="eastAsia"/>
          <w:sz w:val="28"/>
          <w:szCs w:val="28"/>
        </w:rPr>
        <w:t>端</w:t>
      </w:r>
      <w:r w:rsidRPr="001D05AC">
        <w:rPr>
          <w:rFonts w:ascii="宋体" w:hAnsi="宋体" w:hint="eastAsia"/>
          <w:sz w:val="28"/>
          <w:szCs w:val="28"/>
        </w:rPr>
        <w:t>：</w:t>
      </w:r>
    </w:p>
    <w:p w14:paraId="0726E44B" w14:textId="77777777" w:rsidR="00BD0091" w:rsidRPr="007C6294" w:rsidRDefault="00BD0091" w:rsidP="00BD0091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bookmarkStart w:id="0" w:name="_Hlk162632788"/>
      <w:r w:rsidRPr="007C6294">
        <w:rPr>
          <w:rFonts w:ascii="宋体" w:hAnsi="宋体" w:hint="eastAsia"/>
          <w:sz w:val="24"/>
          <w:szCs w:val="24"/>
        </w:rPr>
        <w:t>STM</w:t>
      </w:r>
      <w:r w:rsidRPr="007C6294">
        <w:rPr>
          <w:rFonts w:ascii="宋体" w:hAnsi="宋体"/>
          <w:sz w:val="24"/>
          <w:szCs w:val="24"/>
        </w:rPr>
        <w:t>32</w:t>
      </w:r>
      <w:r w:rsidRPr="007C6294">
        <w:rPr>
          <w:rFonts w:ascii="宋体" w:hAnsi="宋体" w:hint="eastAsia"/>
          <w:sz w:val="24"/>
          <w:szCs w:val="24"/>
        </w:rPr>
        <w:t>F</w:t>
      </w:r>
      <w:r w:rsidRPr="007C6294">
        <w:rPr>
          <w:rFonts w:ascii="宋体" w:hAnsi="宋体"/>
          <w:sz w:val="24"/>
          <w:szCs w:val="24"/>
        </w:rPr>
        <w:t>103</w:t>
      </w:r>
      <w:r w:rsidRPr="007C6294">
        <w:rPr>
          <w:rFonts w:ascii="宋体" w:hAnsi="宋体" w:hint="eastAsia"/>
          <w:sz w:val="24"/>
          <w:szCs w:val="24"/>
        </w:rPr>
        <w:t>C</w:t>
      </w:r>
      <w:r w:rsidRPr="007C6294">
        <w:rPr>
          <w:rFonts w:ascii="宋体" w:hAnsi="宋体"/>
          <w:sz w:val="24"/>
          <w:szCs w:val="24"/>
        </w:rPr>
        <w:t>8</w:t>
      </w:r>
      <w:r w:rsidRPr="007C6294">
        <w:rPr>
          <w:rFonts w:ascii="宋体" w:hAnsi="宋体" w:hint="eastAsia"/>
          <w:sz w:val="24"/>
          <w:szCs w:val="24"/>
        </w:rPr>
        <w:t>T</w:t>
      </w:r>
      <w:r w:rsidRPr="007C6294">
        <w:rPr>
          <w:rFonts w:ascii="宋体" w:hAnsi="宋体"/>
          <w:sz w:val="24"/>
          <w:szCs w:val="24"/>
        </w:rPr>
        <w:t>6</w:t>
      </w:r>
      <w:r w:rsidRPr="007C6294">
        <w:rPr>
          <w:rFonts w:ascii="宋体" w:hAnsi="宋体" w:hint="eastAsia"/>
          <w:sz w:val="24"/>
          <w:szCs w:val="24"/>
        </w:rPr>
        <w:t>：用于所有程序的中控和模块数据通信；</w:t>
      </w:r>
    </w:p>
    <w:p w14:paraId="7A10C5EB" w14:textId="77777777" w:rsidR="00BD0091" w:rsidRPr="007C6294" w:rsidRDefault="00BD0091" w:rsidP="00BD0091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r w:rsidRPr="007C6294">
        <w:rPr>
          <w:rFonts w:ascii="宋体" w:hAnsi="宋体"/>
          <w:sz w:val="24"/>
          <w:szCs w:val="24"/>
        </w:rPr>
        <w:t>0.96</w:t>
      </w:r>
      <w:r w:rsidRPr="007C6294">
        <w:rPr>
          <w:rFonts w:ascii="宋体" w:hAnsi="宋体" w:hint="eastAsia"/>
          <w:sz w:val="24"/>
          <w:szCs w:val="24"/>
        </w:rPr>
        <w:t>寸OLED：用于显示的各种环境数据，实现实时监测；</w:t>
      </w:r>
    </w:p>
    <w:p w14:paraId="7085BCCF" w14:textId="77777777" w:rsidR="00BD0091" w:rsidRPr="007C6294" w:rsidRDefault="00BD0091" w:rsidP="00BD0091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WIFI</w:t>
      </w:r>
      <w:r w:rsidRPr="007C6294">
        <w:rPr>
          <w:rFonts w:ascii="宋体" w:hAnsi="宋体" w:hint="eastAsia"/>
          <w:sz w:val="24"/>
          <w:szCs w:val="24"/>
        </w:rPr>
        <w:t>：使用</w:t>
      </w:r>
      <w:r>
        <w:rPr>
          <w:rFonts w:ascii="宋体" w:hAnsi="宋体" w:hint="eastAsia"/>
          <w:sz w:val="24"/>
          <w:szCs w:val="24"/>
        </w:rPr>
        <w:t>WIFI</w:t>
      </w:r>
      <w:r w:rsidRPr="007C6294">
        <w:rPr>
          <w:rFonts w:ascii="宋体" w:hAnsi="宋体" w:hint="eastAsia"/>
          <w:sz w:val="24"/>
          <w:szCs w:val="24"/>
        </w:rPr>
        <w:t xml:space="preserve"> 模块，用与设备联网处理，实现连接云平台和使用MQTT协议远程传输数据</w:t>
      </w:r>
      <w:r>
        <w:rPr>
          <w:rFonts w:ascii="宋体" w:hAnsi="宋体" w:hint="eastAsia"/>
          <w:sz w:val="24"/>
          <w:szCs w:val="24"/>
        </w:rPr>
        <w:t>，</w:t>
      </w:r>
      <w:r w:rsidRPr="00991AA2">
        <w:rPr>
          <w:rFonts w:ascii="宋体" w:hAnsi="宋体" w:hint="eastAsia"/>
          <w:sz w:val="24"/>
          <w:szCs w:val="24"/>
        </w:rPr>
        <w:t>药品不足需提醒</w:t>
      </w:r>
      <w:r w:rsidRPr="007C6294">
        <w:rPr>
          <w:rFonts w:ascii="宋体" w:hAnsi="宋体" w:hint="eastAsia"/>
          <w:sz w:val="24"/>
          <w:szCs w:val="24"/>
        </w:rPr>
        <w:t>；</w:t>
      </w:r>
      <w:r w:rsidRPr="007C6294">
        <w:rPr>
          <w:rFonts w:ascii="宋体" w:hAnsi="宋体"/>
          <w:sz w:val="24"/>
          <w:szCs w:val="24"/>
        </w:rPr>
        <w:t xml:space="preserve"> </w:t>
      </w:r>
    </w:p>
    <w:p w14:paraId="1CC162A6" w14:textId="6EC42505" w:rsidR="00BD0091" w:rsidRPr="007C6294" w:rsidRDefault="00BD0091" w:rsidP="00BD0091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r w:rsidRPr="007C6294">
        <w:rPr>
          <w:rFonts w:ascii="宋体" w:hAnsi="宋体" w:hint="eastAsia"/>
          <w:sz w:val="24"/>
          <w:szCs w:val="24"/>
        </w:rPr>
        <w:t>舵机</w:t>
      </w:r>
      <w:r>
        <w:rPr>
          <w:rFonts w:ascii="宋体" w:hAnsi="宋体" w:hint="eastAsia"/>
          <w:sz w:val="24"/>
          <w:szCs w:val="24"/>
        </w:rPr>
        <w:t>X2</w:t>
      </w:r>
      <w:r w:rsidRPr="007C6294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模拟窗帘开关的控制</w:t>
      </w:r>
      <w:r w:rsidRPr="007C6294">
        <w:rPr>
          <w:rFonts w:ascii="宋体" w:hAnsi="宋体" w:hint="eastAsia"/>
          <w:sz w:val="24"/>
          <w:szCs w:val="24"/>
        </w:rPr>
        <w:t>；</w:t>
      </w:r>
    </w:p>
    <w:p w14:paraId="539ADC7F" w14:textId="768DFF6A" w:rsidR="005E3174" w:rsidRDefault="005E3174" w:rsidP="005E3174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 w:hint="eastAsia"/>
          <w:sz w:val="24"/>
          <w:szCs w:val="24"/>
        </w:rPr>
        <w:t>光敏电阻：用于检测光照强度</w:t>
      </w:r>
      <w:r w:rsidR="009F5457">
        <w:rPr>
          <w:rFonts w:ascii="宋体" w:hAnsi="宋体" w:hint="eastAsia"/>
          <w:sz w:val="24"/>
          <w:szCs w:val="24"/>
        </w:rPr>
        <w:t>，自动模式下可用设置光照阈值，实现窗帘自动开启</w:t>
      </w:r>
      <w:r w:rsidRPr="001D05AC">
        <w:rPr>
          <w:rFonts w:ascii="宋体" w:hAnsi="宋体" w:hint="eastAsia"/>
          <w:sz w:val="24"/>
          <w:szCs w:val="24"/>
        </w:rPr>
        <w:t>；</w:t>
      </w:r>
    </w:p>
    <w:p w14:paraId="7E9FCD7B" w14:textId="30D90D65" w:rsidR="005E3174" w:rsidRPr="009F5457" w:rsidRDefault="009F5457" w:rsidP="009F5457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温湿度传感器：用于检测室内环境的温湿度，</w:t>
      </w:r>
      <w:r>
        <w:rPr>
          <w:rFonts w:ascii="宋体" w:hAnsi="宋体" w:hint="eastAsia"/>
          <w:sz w:val="24"/>
          <w:szCs w:val="24"/>
        </w:rPr>
        <w:t>自动模式下可用设置</w:t>
      </w:r>
      <w:r>
        <w:rPr>
          <w:rFonts w:ascii="宋体" w:hAnsi="宋体" w:hint="eastAsia"/>
          <w:sz w:val="24"/>
          <w:szCs w:val="24"/>
        </w:rPr>
        <w:t>温度</w:t>
      </w:r>
      <w:r>
        <w:rPr>
          <w:rFonts w:ascii="宋体" w:hAnsi="宋体" w:hint="eastAsia"/>
          <w:sz w:val="24"/>
          <w:szCs w:val="24"/>
        </w:rPr>
        <w:t>阈值，实现窗帘自动开启</w:t>
      </w:r>
      <w:r w:rsidRPr="001D05AC">
        <w:rPr>
          <w:rFonts w:ascii="宋体" w:hAnsi="宋体" w:hint="eastAsia"/>
          <w:sz w:val="24"/>
          <w:szCs w:val="24"/>
        </w:rPr>
        <w:t>；</w:t>
      </w:r>
    </w:p>
    <w:p w14:paraId="341BF4A6" w14:textId="7F03A5EB" w:rsidR="004B6E7B" w:rsidRDefault="004B6E7B" w:rsidP="00CB79A8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红外检测模块：检测</w:t>
      </w:r>
      <w:r w:rsidR="009F5457">
        <w:rPr>
          <w:rFonts w:ascii="宋体" w:hAnsi="宋体" w:hint="eastAsia"/>
          <w:sz w:val="24"/>
          <w:szCs w:val="24"/>
        </w:rPr>
        <w:t>窗帘旁边</w:t>
      </w:r>
      <w:r>
        <w:rPr>
          <w:rFonts w:ascii="宋体" w:hAnsi="宋体" w:hint="eastAsia"/>
          <w:sz w:val="24"/>
          <w:szCs w:val="24"/>
        </w:rPr>
        <w:t>是否有人</w:t>
      </w:r>
    </w:p>
    <w:p w14:paraId="064EF98F" w14:textId="14FFC59D" w:rsidR="009F5457" w:rsidRDefault="009F5457" w:rsidP="009F5457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r w:rsidRPr="007C6294">
        <w:rPr>
          <w:rFonts w:ascii="宋体" w:hAnsi="宋体" w:hint="eastAsia"/>
          <w:sz w:val="24"/>
          <w:szCs w:val="24"/>
        </w:rPr>
        <w:t>语音识别模块（</w:t>
      </w:r>
      <w:r w:rsidRPr="007C6294">
        <w:rPr>
          <w:rFonts w:ascii="宋体" w:hAnsi="宋体"/>
          <w:sz w:val="24"/>
          <w:szCs w:val="24"/>
        </w:rPr>
        <w:t>ASR-PRO</w:t>
      </w:r>
      <w:r w:rsidRPr="007C6294">
        <w:rPr>
          <w:rFonts w:ascii="宋体" w:hAnsi="宋体" w:hint="eastAsia"/>
          <w:sz w:val="24"/>
          <w:szCs w:val="24"/>
        </w:rPr>
        <w:t>）：使用</w:t>
      </w:r>
      <w:r>
        <w:rPr>
          <w:rFonts w:ascii="宋体" w:hAnsi="宋体" w:hint="eastAsia"/>
          <w:sz w:val="24"/>
          <w:szCs w:val="24"/>
        </w:rPr>
        <w:t>语音识别开启</w:t>
      </w:r>
      <w:r>
        <w:rPr>
          <w:rFonts w:ascii="宋体" w:hAnsi="宋体" w:hint="eastAsia"/>
          <w:sz w:val="24"/>
          <w:szCs w:val="24"/>
        </w:rPr>
        <w:t>和关闭窗帘（舵机模拟），两个窗帘可用分区控制，</w:t>
      </w:r>
    </w:p>
    <w:p w14:paraId="4AA7FB0C" w14:textId="4F916098" w:rsidR="009133CD" w:rsidRDefault="009133CD" w:rsidP="009133CD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 w:hint="eastAsia"/>
          <w:sz w:val="24"/>
          <w:szCs w:val="24"/>
        </w:rPr>
        <w:t>按键模块：可用于模式的切换，</w:t>
      </w:r>
      <w:r>
        <w:rPr>
          <w:rFonts w:ascii="宋体" w:hAnsi="宋体" w:hint="eastAsia"/>
          <w:sz w:val="24"/>
          <w:szCs w:val="24"/>
        </w:rPr>
        <w:t>手动模式下，可以实现窗帘的分区控制</w:t>
      </w:r>
      <w:r>
        <w:rPr>
          <w:rFonts w:ascii="宋体" w:hAnsi="宋体"/>
          <w:sz w:val="24"/>
          <w:szCs w:val="24"/>
        </w:rPr>
        <w:t xml:space="preserve"> </w:t>
      </w:r>
    </w:p>
    <w:p w14:paraId="65175257" w14:textId="77777777" w:rsidR="009F5457" w:rsidRPr="009133CD" w:rsidRDefault="009F5457" w:rsidP="009F5457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</w:p>
    <w:bookmarkEnd w:id="0"/>
    <w:p w14:paraId="09473EC2" w14:textId="371EB57C" w:rsidR="00847294" w:rsidRPr="001D05AC" w:rsidRDefault="00CB79A8" w:rsidP="00D2115E">
      <w:pPr>
        <w:pStyle w:val="2"/>
        <w:rPr>
          <w:rFonts w:ascii="宋体" w:hAnsi="宋体" w:hint="eastAsia"/>
        </w:rPr>
      </w:pPr>
      <w:r w:rsidRPr="001D05AC">
        <w:rPr>
          <w:rFonts w:ascii="宋体" w:hAnsi="宋体" w:hint="eastAsia"/>
        </w:rPr>
        <w:t>软件端</w:t>
      </w:r>
    </w:p>
    <w:p w14:paraId="0BC27A90" w14:textId="73D81776" w:rsidR="00080C97" w:rsidRPr="001D05AC" w:rsidRDefault="00080C97" w:rsidP="00080C97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bookmarkStart w:id="1" w:name="_Hlk162632792"/>
      <w:r w:rsidRPr="001D05AC">
        <w:rPr>
          <w:rFonts w:ascii="宋体" w:hAnsi="宋体" w:hint="eastAsia"/>
          <w:sz w:val="24"/>
          <w:szCs w:val="24"/>
        </w:rPr>
        <w:t>使用MQTT协议与设备进行信息交互</w:t>
      </w:r>
      <w:r w:rsidR="00DD436F" w:rsidRPr="001D05AC">
        <w:rPr>
          <w:rFonts w:ascii="宋体" w:hAnsi="宋体" w:hint="eastAsia"/>
          <w:sz w:val="24"/>
          <w:szCs w:val="24"/>
        </w:rPr>
        <w:t>；</w:t>
      </w:r>
    </w:p>
    <w:p w14:paraId="53FFCB1F" w14:textId="44D805F7" w:rsidR="004253EC" w:rsidRDefault="00DD436F" w:rsidP="004253EC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 w:hint="eastAsia"/>
          <w:sz w:val="24"/>
          <w:szCs w:val="24"/>
        </w:rPr>
        <w:t>可采集到底层设备数据并且展示到界面UI中</w:t>
      </w:r>
      <w:bookmarkEnd w:id="1"/>
    </w:p>
    <w:p w14:paraId="27B404B4" w14:textId="341E6E36" w:rsidR="009F5457" w:rsidRDefault="009F5457" w:rsidP="004253EC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可以设置光照和温度阈值实现自动模式的自动控制</w:t>
      </w:r>
    </w:p>
    <w:p w14:paraId="7F0DEE0A" w14:textId="1CCD9C42" w:rsidR="009F5457" w:rsidRDefault="009F5457" w:rsidP="004253EC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手动模式下，可以</w:t>
      </w:r>
      <w:r w:rsidR="009133CD">
        <w:rPr>
          <w:rFonts w:ascii="宋体" w:hAnsi="宋体" w:hint="eastAsia"/>
          <w:sz w:val="24"/>
          <w:szCs w:val="24"/>
        </w:rPr>
        <w:t>远程</w:t>
      </w:r>
      <w:r>
        <w:rPr>
          <w:rFonts w:ascii="宋体" w:hAnsi="宋体" w:hint="eastAsia"/>
          <w:sz w:val="24"/>
          <w:szCs w:val="24"/>
        </w:rPr>
        <w:t>自由控制设备的开关</w:t>
      </w:r>
    </w:p>
    <w:p w14:paraId="097A68AD" w14:textId="27684D89" w:rsidR="009133CD" w:rsidRPr="009F5457" w:rsidRDefault="009133CD" w:rsidP="004253EC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可以切换自动或者手动模式</w:t>
      </w:r>
    </w:p>
    <w:sectPr w:rsidR="009133CD" w:rsidRPr="009F5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5FFEA" w14:textId="77777777" w:rsidR="000E03AF" w:rsidRDefault="000E03AF" w:rsidP="00890A48">
      <w:pPr>
        <w:rPr>
          <w:rFonts w:hint="eastAsia"/>
        </w:rPr>
      </w:pPr>
      <w:r>
        <w:separator/>
      </w:r>
    </w:p>
  </w:endnote>
  <w:endnote w:type="continuationSeparator" w:id="0">
    <w:p w14:paraId="58C72DE9" w14:textId="77777777" w:rsidR="000E03AF" w:rsidRDefault="000E03AF" w:rsidP="00890A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64A9B" w14:textId="77777777" w:rsidR="000E03AF" w:rsidRDefault="000E03AF" w:rsidP="00890A48">
      <w:pPr>
        <w:rPr>
          <w:rFonts w:hint="eastAsia"/>
        </w:rPr>
      </w:pPr>
      <w:r>
        <w:separator/>
      </w:r>
    </w:p>
  </w:footnote>
  <w:footnote w:type="continuationSeparator" w:id="0">
    <w:p w14:paraId="0B85DB29" w14:textId="77777777" w:rsidR="000E03AF" w:rsidRDefault="000E03AF" w:rsidP="00890A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1BCC"/>
    <w:multiLevelType w:val="hybridMultilevel"/>
    <w:tmpl w:val="FFD67C50"/>
    <w:lvl w:ilvl="0" w:tplc="271A8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F2C7C"/>
    <w:multiLevelType w:val="hybridMultilevel"/>
    <w:tmpl w:val="B224B0A6"/>
    <w:lvl w:ilvl="0" w:tplc="DFF8B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E770E"/>
    <w:multiLevelType w:val="multilevel"/>
    <w:tmpl w:val="288E7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9D49F5"/>
    <w:multiLevelType w:val="hybridMultilevel"/>
    <w:tmpl w:val="D146E4C4"/>
    <w:lvl w:ilvl="0" w:tplc="2F368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0B2C77"/>
    <w:multiLevelType w:val="hybridMultilevel"/>
    <w:tmpl w:val="0278ECDC"/>
    <w:lvl w:ilvl="0" w:tplc="29D2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6B1ABC"/>
    <w:multiLevelType w:val="hybridMultilevel"/>
    <w:tmpl w:val="743A3B80"/>
    <w:lvl w:ilvl="0" w:tplc="62361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800552"/>
    <w:multiLevelType w:val="hybridMultilevel"/>
    <w:tmpl w:val="E66C5F9C"/>
    <w:lvl w:ilvl="0" w:tplc="23BAD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694A4E"/>
    <w:multiLevelType w:val="hybridMultilevel"/>
    <w:tmpl w:val="CBFE6104"/>
    <w:lvl w:ilvl="0" w:tplc="04A8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AC1590"/>
    <w:multiLevelType w:val="hybridMultilevel"/>
    <w:tmpl w:val="9DB804C8"/>
    <w:lvl w:ilvl="0" w:tplc="EFDC5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894283"/>
    <w:multiLevelType w:val="hybridMultilevel"/>
    <w:tmpl w:val="06C8855C"/>
    <w:lvl w:ilvl="0" w:tplc="0FB01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E01C05"/>
    <w:multiLevelType w:val="multilevel"/>
    <w:tmpl w:val="65E01C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082D20"/>
    <w:multiLevelType w:val="hybridMultilevel"/>
    <w:tmpl w:val="2DEADAA8"/>
    <w:lvl w:ilvl="0" w:tplc="56660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7952666">
    <w:abstractNumId w:val="9"/>
  </w:num>
  <w:num w:numId="2" w16cid:durableId="1515992840">
    <w:abstractNumId w:val="8"/>
  </w:num>
  <w:num w:numId="3" w16cid:durableId="1662537013">
    <w:abstractNumId w:val="2"/>
  </w:num>
  <w:num w:numId="4" w16cid:durableId="945698527">
    <w:abstractNumId w:val="10"/>
  </w:num>
  <w:num w:numId="5" w16cid:durableId="1183401497">
    <w:abstractNumId w:val="1"/>
  </w:num>
  <w:num w:numId="6" w16cid:durableId="1328364688">
    <w:abstractNumId w:val="0"/>
  </w:num>
  <w:num w:numId="7" w16cid:durableId="570887936">
    <w:abstractNumId w:val="11"/>
  </w:num>
  <w:num w:numId="8" w16cid:durableId="1439760833">
    <w:abstractNumId w:val="7"/>
  </w:num>
  <w:num w:numId="9" w16cid:durableId="1799295074">
    <w:abstractNumId w:val="3"/>
  </w:num>
  <w:num w:numId="10" w16cid:durableId="391083940">
    <w:abstractNumId w:val="5"/>
  </w:num>
  <w:num w:numId="11" w16cid:durableId="692878611">
    <w:abstractNumId w:val="4"/>
  </w:num>
  <w:num w:numId="12" w16cid:durableId="414283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104"/>
    <w:rsid w:val="00002FCF"/>
    <w:rsid w:val="000056FF"/>
    <w:rsid w:val="00007774"/>
    <w:rsid w:val="000322BD"/>
    <w:rsid w:val="00043623"/>
    <w:rsid w:val="0006063D"/>
    <w:rsid w:val="00080C97"/>
    <w:rsid w:val="00090526"/>
    <w:rsid w:val="0009652D"/>
    <w:rsid w:val="000E03AF"/>
    <w:rsid w:val="001118FF"/>
    <w:rsid w:val="001506D5"/>
    <w:rsid w:val="0018301A"/>
    <w:rsid w:val="00183E12"/>
    <w:rsid w:val="001D05AC"/>
    <w:rsid w:val="001D6DD2"/>
    <w:rsid w:val="001E4B0F"/>
    <w:rsid w:val="00217BED"/>
    <w:rsid w:val="002313F0"/>
    <w:rsid w:val="00234162"/>
    <w:rsid w:val="002509B5"/>
    <w:rsid w:val="002533D4"/>
    <w:rsid w:val="0027144B"/>
    <w:rsid w:val="0027620E"/>
    <w:rsid w:val="00293541"/>
    <w:rsid w:val="00296280"/>
    <w:rsid w:val="002A0A27"/>
    <w:rsid w:val="00317777"/>
    <w:rsid w:val="00321C10"/>
    <w:rsid w:val="003365C5"/>
    <w:rsid w:val="00357FCC"/>
    <w:rsid w:val="00361456"/>
    <w:rsid w:val="003922AB"/>
    <w:rsid w:val="003A706A"/>
    <w:rsid w:val="003E6268"/>
    <w:rsid w:val="003F4D57"/>
    <w:rsid w:val="00400EED"/>
    <w:rsid w:val="004140F6"/>
    <w:rsid w:val="004234C8"/>
    <w:rsid w:val="004253EC"/>
    <w:rsid w:val="00443320"/>
    <w:rsid w:val="00460720"/>
    <w:rsid w:val="004757E4"/>
    <w:rsid w:val="004763A1"/>
    <w:rsid w:val="004931C9"/>
    <w:rsid w:val="004A0A12"/>
    <w:rsid w:val="004B6E7B"/>
    <w:rsid w:val="004C3B63"/>
    <w:rsid w:val="004D25C7"/>
    <w:rsid w:val="004E2C07"/>
    <w:rsid w:val="004E3870"/>
    <w:rsid w:val="00515813"/>
    <w:rsid w:val="005315B5"/>
    <w:rsid w:val="0053395F"/>
    <w:rsid w:val="00571788"/>
    <w:rsid w:val="00591C57"/>
    <w:rsid w:val="005E3174"/>
    <w:rsid w:val="00631753"/>
    <w:rsid w:val="006343B3"/>
    <w:rsid w:val="00670B33"/>
    <w:rsid w:val="00682DE3"/>
    <w:rsid w:val="006849A2"/>
    <w:rsid w:val="006A00EA"/>
    <w:rsid w:val="006A4723"/>
    <w:rsid w:val="006A693F"/>
    <w:rsid w:val="006A7655"/>
    <w:rsid w:val="007022E9"/>
    <w:rsid w:val="00705E32"/>
    <w:rsid w:val="00710BA1"/>
    <w:rsid w:val="00734667"/>
    <w:rsid w:val="00754579"/>
    <w:rsid w:val="00783C0A"/>
    <w:rsid w:val="00783EDF"/>
    <w:rsid w:val="007A2F49"/>
    <w:rsid w:val="007A4CD2"/>
    <w:rsid w:val="008407F6"/>
    <w:rsid w:val="0084205E"/>
    <w:rsid w:val="00846372"/>
    <w:rsid w:val="00847294"/>
    <w:rsid w:val="00850C47"/>
    <w:rsid w:val="00855087"/>
    <w:rsid w:val="00874D46"/>
    <w:rsid w:val="00890A48"/>
    <w:rsid w:val="008C219D"/>
    <w:rsid w:val="008C2484"/>
    <w:rsid w:val="008D1690"/>
    <w:rsid w:val="008F2073"/>
    <w:rsid w:val="00904D7E"/>
    <w:rsid w:val="009133CD"/>
    <w:rsid w:val="00935DD7"/>
    <w:rsid w:val="0093622E"/>
    <w:rsid w:val="00944193"/>
    <w:rsid w:val="00971B5E"/>
    <w:rsid w:val="009821D2"/>
    <w:rsid w:val="009850B1"/>
    <w:rsid w:val="009873DC"/>
    <w:rsid w:val="009C2C1D"/>
    <w:rsid w:val="009D612F"/>
    <w:rsid w:val="009F444E"/>
    <w:rsid w:val="009F5457"/>
    <w:rsid w:val="00A05A80"/>
    <w:rsid w:val="00A07ED2"/>
    <w:rsid w:val="00A76544"/>
    <w:rsid w:val="00AA42CF"/>
    <w:rsid w:val="00AA6A5A"/>
    <w:rsid w:val="00AB3F53"/>
    <w:rsid w:val="00AC78AF"/>
    <w:rsid w:val="00AF61FD"/>
    <w:rsid w:val="00B02A52"/>
    <w:rsid w:val="00B2175F"/>
    <w:rsid w:val="00B46F3C"/>
    <w:rsid w:val="00BA44A5"/>
    <w:rsid w:val="00BB56AF"/>
    <w:rsid w:val="00BC1FD5"/>
    <w:rsid w:val="00BD0091"/>
    <w:rsid w:val="00BD3D49"/>
    <w:rsid w:val="00BE4D2A"/>
    <w:rsid w:val="00BE5F88"/>
    <w:rsid w:val="00C25C77"/>
    <w:rsid w:val="00C331FD"/>
    <w:rsid w:val="00C3742F"/>
    <w:rsid w:val="00C74537"/>
    <w:rsid w:val="00C95104"/>
    <w:rsid w:val="00CA1464"/>
    <w:rsid w:val="00CB79A8"/>
    <w:rsid w:val="00CC12D8"/>
    <w:rsid w:val="00D2115E"/>
    <w:rsid w:val="00D40C1C"/>
    <w:rsid w:val="00D52EAE"/>
    <w:rsid w:val="00D569E0"/>
    <w:rsid w:val="00D56E6B"/>
    <w:rsid w:val="00D6701D"/>
    <w:rsid w:val="00D7632A"/>
    <w:rsid w:val="00D855F8"/>
    <w:rsid w:val="00D85DD5"/>
    <w:rsid w:val="00D90AA7"/>
    <w:rsid w:val="00DA3F64"/>
    <w:rsid w:val="00DB135C"/>
    <w:rsid w:val="00DC3D77"/>
    <w:rsid w:val="00DD436F"/>
    <w:rsid w:val="00E03356"/>
    <w:rsid w:val="00E30D56"/>
    <w:rsid w:val="00E6472E"/>
    <w:rsid w:val="00E654D8"/>
    <w:rsid w:val="00E74DFE"/>
    <w:rsid w:val="00E876DD"/>
    <w:rsid w:val="00E9125E"/>
    <w:rsid w:val="00E96841"/>
    <w:rsid w:val="00EB3446"/>
    <w:rsid w:val="00EB664C"/>
    <w:rsid w:val="00EC765A"/>
    <w:rsid w:val="00EF0B55"/>
    <w:rsid w:val="00F02D04"/>
    <w:rsid w:val="00F4713C"/>
    <w:rsid w:val="00F56D11"/>
    <w:rsid w:val="00F63467"/>
    <w:rsid w:val="00F716E1"/>
    <w:rsid w:val="00F8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59824"/>
  <w15:docId w15:val="{25C60DF6-FE8F-4161-9518-5E922894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0B1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90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115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115E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A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0A4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0A48"/>
    <w:pPr>
      <w:ind w:firstLineChars="200" w:firstLine="420"/>
    </w:pPr>
    <w:rPr>
      <w:sz w:val="28"/>
    </w:rPr>
  </w:style>
  <w:style w:type="character" w:customStyle="1" w:styleId="30">
    <w:name w:val="标题 3 字符"/>
    <w:basedOn w:val="a0"/>
    <w:link w:val="3"/>
    <w:uiPriority w:val="9"/>
    <w:rsid w:val="00D2115E"/>
    <w:rPr>
      <w:rFonts w:eastAsia="宋体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qFormat/>
    <w:rsid w:val="00D2115E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211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115E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183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1D05AC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1D05AC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1D05AC"/>
    <w:rPr>
      <w:rFonts w:eastAsia="宋体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D05A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D05AC"/>
    <w:rPr>
      <w:rFonts w:eastAsia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锐 何</cp:lastModifiedBy>
  <cp:revision>36</cp:revision>
  <dcterms:created xsi:type="dcterms:W3CDTF">2023-03-17T06:52:00Z</dcterms:created>
  <dcterms:modified xsi:type="dcterms:W3CDTF">2025-01-02T13:09:00Z</dcterms:modified>
</cp:coreProperties>
</file>