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EC3D" w14:textId="2A43F616" w:rsidR="00754579" w:rsidRPr="001D05AC" w:rsidRDefault="00754579" w:rsidP="00A05A80">
      <w:pPr>
        <w:pStyle w:val="1"/>
        <w:rPr>
          <w:rFonts w:ascii="宋体" w:hAnsi="宋体"/>
        </w:rPr>
      </w:pPr>
      <w:r w:rsidRPr="001D05AC">
        <w:rPr>
          <w:rFonts w:ascii="宋体" w:hAnsi="宋体" w:hint="eastAsia"/>
        </w:rPr>
        <w:t>一 ：</w:t>
      </w:r>
      <w:r w:rsidR="00CB46D6" w:rsidRPr="00CB46D6">
        <w:rPr>
          <w:rFonts w:ascii="宋体" w:hAnsi="宋体" w:hint="eastAsia"/>
        </w:rPr>
        <w:t>智能水壶设计</w:t>
      </w:r>
    </w:p>
    <w:p w14:paraId="4E20D8E8" w14:textId="6A8F1AD1" w:rsidR="00754579" w:rsidRPr="001D05AC" w:rsidRDefault="00754579" w:rsidP="00754579">
      <w:pPr>
        <w:pStyle w:val="2"/>
        <w:rPr>
          <w:rFonts w:ascii="宋体" w:hAnsi="宋体"/>
        </w:rPr>
      </w:pPr>
      <w:r w:rsidRPr="001D05AC">
        <w:rPr>
          <w:rFonts w:ascii="宋体" w:hAnsi="宋体" w:hint="eastAsia"/>
        </w:rPr>
        <w:t>背景</w:t>
      </w:r>
    </w:p>
    <w:p w14:paraId="0B19374A" w14:textId="57E688AA" w:rsidR="00CB46D6" w:rsidRPr="001D05AC" w:rsidRDefault="00CB46D6" w:rsidP="006B2494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16CB601D" wp14:editId="33A9FFF8">
            <wp:extent cx="1664948" cy="1820899"/>
            <wp:effectExtent l="0" t="0" r="0" b="0"/>
            <wp:docPr id="14038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801" cy="18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6D6">
        <w:rPr>
          <w:rFonts w:ascii="宋体" w:hAnsi="宋体"/>
          <w:noProof/>
        </w:rPr>
        <w:drawing>
          <wp:inline distT="0" distB="0" distL="0" distR="0" wp14:anchorId="3043A7C8" wp14:editId="46780376">
            <wp:extent cx="3189964" cy="1794308"/>
            <wp:effectExtent l="0" t="0" r="0" b="0"/>
            <wp:docPr id="1109044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11319" cy="18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E44D" w14:textId="7C2418C4" w:rsidR="00754579" w:rsidRPr="001D05AC" w:rsidRDefault="00754579" w:rsidP="00754579">
      <w:pPr>
        <w:pStyle w:val="2"/>
        <w:rPr>
          <w:rFonts w:ascii="宋体" w:hAnsi="宋体"/>
          <w:sz w:val="28"/>
          <w:szCs w:val="28"/>
        </w:rPr>
      </w:pPr>
      <w:r w:rsidRPr="001D05AC">
        <w:rPr>
          <w:rFonts w:ascii="宋体" w:hAnsi="宋体" w:hint="eastAsia"/>
          <w:sz w:val="28"/>
          <w:szCs w:val="28"/>
        </w:rPr>
        <w:t>硬件</w:t>
      </w:r>
      <w:r w:rsidR="00CB79A8" w:rsidRPr="001D05AC">
        <w:rPr>
          <w:rFonts w:ascii="宋体" w:hAnsi="宋体" w:hint="eastAsia"/>
          <w:sz w:val="28"/>
          <w:szCs w:val="28"/>
        </w:rPr>
        <w:t>端</w:t>
      </w:r>
      <w:r w:rsidRPr="001D05AC">
        <w:rPr>
          <w:rFonts w:ascii="宋体" w:hAnsi="宋体" w:hint="eastAsia"/>
          <w:sz w:val="28"/>
          <w:szCs w:val="28"/>
        </w:rPr>
        <w:t>：</w:t>
      </w:r>
    </w:p>
    <w:p w14:paraId="24EFB5F9" w14:textId="1DF2BB88" w:rsidR="0009652D" w:rsidRPr="001D05AC" w:rsidRDefault="00414D4B" w:rsidP="00CB79A8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STM</w:t>
      </w:r>
      <w:r>
        <w:rPr>
          <w:rFonts w:ascii="宋体" w:hAnsi="宋体"/>
          <w:sz w:val="24"/>
          <w:szCs w:val="24"/>
        </w:rPr>
        <w:t>32</w:t>
      </w:r>
      <w:r>
        <w:rPr>
          <w:rFonts w:ascii="宋体" w:hAnsi="宋体" w:hint="eastAsia"/>
          <w:sz w:val="24"/>
          <w:szCs w:val="24"/>
        </w:rPr>
        <w:t>F</w:t>
      </w:r>
      <w:r>
        <w:rPr>
          <w:rFonts w:ascii="宋体" w:hAnsi="宋体"/>
          <w:sz w:val="24"/>
          <w:szCs w:val="24"/>
        </w:rPr>
        <w:t>103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8</w:t>
      </w:r>
      <w:r>
        <w:rPr>
          <w:rFonts w:ascii="宋体" w:hAnsi="宋体" w:hint="eastAsia"/>
          <w:sz w:val="24"/>
          <w:szCs w:val="24"/>
        </w:rPr>
        <w:t>T</w:t>
      </w:r>
      <w:r>
        <w:rPr>
          <w:rFonts w:ascii="宋体" w:hAnsi="宋体"/>
          <w:sz w:val="24"/>
          <w:szCs w:val="24"/>
        </w:rPr>
        <w:t>6</w:t>
      </w:r>
      <w:r w:rsidR="00080C97" w:rsidRPr="001D05AC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用于所有程序的中控和模块数据通信；</w:t>
      </w:r>
    </w:p>
    <w:p w14:paraId="26687A11" w14:textId="6A1510AB" w:rsidR="00080C97" w:rsidRDefault="00080C97" w:rsidP="00CB79A8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D05AC">
        <w:rPr>
          <w:rFonts w:ascii="宋体" w:hAnsi="宋体"/>
          <w:sz w:val="24"/>
          <w:szCs w:val="24"/>
        </w:rPr>
        <w:t>0.96</w:t>
      </w:r>
      <w:r w:rsidRPr="001D05AC">
        <w:rPr>
          <w:rFonts w:ascii="宋体" w:hAnsi="宋体" w:hint="eastAsia"/>
          <w:sz w:val="24"/>
          <w:szCs w:val="24"/>
        </w:rPr>
        <w:t>寸OLDE：用于显示当前设备状态</w:t>
      </w:r>
      <w:r w:rsidR="00414D4B">
        <w:rPr>
          <w:rFonts w:ascii="宋体" w:hAnsi="宋体" w:hint="eastAsia"/>
          <w:sz w:val="24"/>
          <w:szCs w:val="24"/>
        </w:rPr>
        <w:t>以及实时温度</w:t>
      </w:r>
      <w:r w:rsidRPr="001D05AC">
        <w:rPr>
          <w:rFonts w:ascii="宋体" w:hAnsi="宋体" w:hint="eastAsia"/>
          <w:sz w:val="24"/>
          <w:szCs w:val="24"/>
        </w:rPr>
        <w:t>；</w:t>
      </w:r>
    </w:p>
    <w:p w14:paraId="43393FDC" w14:textId="740076D3" w:rsidR="00CB46D6" w:rsidRDefault="00CB46D6" w:rsidP="00CB79A8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语音识别</w:t>
      </w:r>
      <w:r w:rsidR="00FC1BCC">
        <w:rPr>
          <w:rFonts w:ascii="宋体" w:hAnsi="宋体" w:hint="eastAsia"/>
          <w:sz w:val="24"/>
          <w:szCs w:val="24"/>
        </w:rPr>
        <w:t>与播报</w:t>
      </w:r>
      <w:r>
        <w:rPr>
          <w:rFonts w:ascii="宋体" w:hAnsi="宋体" w:hint="eastAsia"/>
          <w:sz w:val="24"/>
          <w:szCs w:val="24"/>
        </w:rPr>
        <w:t>：可以使用语言关键字唤醒和控制设备的开启和关闭</w:t>
      </w:r>
      <w:r w:rsidR="008F436D">
        <w:rPr>
          <w:rFonts w:ascii="宋体" w:hAnsi="宋体" w:hint="eastAsia"/>
          <w:sz w:val="24"/>
          <w:szCs w:val="24"/>
        </w:rPr>
        <w:t>，也可以实现烧水完成后的提示音乐；</w:t>
      </w:r>
    </w:p>
    <w:p w14:paraId="3E35AD2E" w14:textId="7B3BFA33" w:rsidR="00CB46D6" w:rsidRDefault="00CB46D6" w:rsidP="00CB79A8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DS</w:t>
      </w:r>
      <w:r>
        <w:rPr>
          <w:rFonts w:ascii="宋体" w:hAnsi="宋体"/>
          <w:sz w:val="24"/>
          <w:szCs w:val="24"/>
        </w:rPr>
        <w:t>18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20</w:t>
      </w:r>
      <w:r>
        <w:rPr>
          <w:rFonts w:ascii="宋体" w:hAnsi="宋体" w:hint="eastAsia"/>
          <w:sz w:val="24"/>
          <w:szCs w:val="24"/>
        </w:rPr>
        <w:t>：实时监测水温，防止过温</w:t>
      </w:r>
      <w:r w:rsidR="008C2709">
        <w:rPr>
          <w:rFonts w:ascii="宋体" w:hAnsi="宋体" w:hint="eastAsia"/>
          <w:sz w:val="24"/>
          <w:szCs w:val="24"/>
        </w:rPr>
        <w:t>；</w:t>
      </w:r>
    </w:p>
    <w:p w14:paraId="3BE2E376" w14:textId="64C5B5D6" w:rsidR="00CB46D6" w:rsidRDefault="00CB46D6" w:rsidP="00CB79A8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压力传感器：实时监测是否烧水壶是否存在水，防止空烧损伤；</w:t>
      </w:r>
    </w:p>
    <w:p w14:paraId="24DB0E7E" w14:textId="79FAF9B8" w:rsidR="00CB46D6" w:rsidRDefault="00CB46D6" w:rsidP="00CB46D6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按键：可以设置预想</w:t>
      </w:r>
      <w:r w:rsidR="008F7E00">
        <w:rPr>
          <w:rFonts w:ascii="宋体" w:hAnsi="宋体" w:hint="eastAsia"/>
          <w:sz w:val="24"/>
          <w:szCs w:val="24"/>
        </w:rPr>
        <w:t>温度</w:t>
      </w:r>
      <w:r>
        <w:rPr>
          <w:rFonts w:ascii="宋体" w:hAnsi="宋体" w:hint="eastAsia"/>
          <w:sz w:val="24"/>
          <w:szCs w:val="24"/>
        </w:rPr>
        <w:t>，可以切换模式</w:t>
      </w:r>
      <w:r w:rsidR="008F7E00">
        <w:rPr>
          <w:rFonts w:ascii="宋体" w:hAnsi="宋体" w:hint="eastAsia"/>
          <w:sz w:val="24"/>
          <w:szCs w:val="24"/>
        </w:rPr>
        <w:t>（手动，保温）</w:t>
      </w:r>
      <w:r>
        <w:rPr>
          <w:rFonts w:ascii="宋体" w:hAnsi="宋体" w:hint="eastAsia"/>
          <w:sz w:val="24"/>
          <w:szCs w:val="24"/>
        </w:rPr>
        <w:t>以及开启</w:t>
      </w:r>
      <w:r w:rsidR="008F7E00">
        <w:rPr>
          <w:rFonts w:ascii="宋体" w:hAnsi="宋体" w:hint="eastAsia"/>
          <w:sz w:val="24"/>
          <w:szCs w:val="24"/>
        </w:rPr>
        <w:t>和</w:t>
      </w:r>
      <w:r>
        <w:rPr>
          <w:rFonts w:ascii="宋体" w:hAnsi="宋体" w:hint="eastAsia"/>
          <w:sz w:val="24"/>
          <w:szCs w:val="24"/>
        </w:rPr>
        <w:t>关闭设备</w:t>
      </w:r>
      <w:r w:rsidR="008F7E00">
        <w:rPr>
          <w:rFonts w:ascii="宋体" w:hAnsi="宋体" w:hint="eastAsia"/>
          <w:sz w:val="24"/>
          <w:szCs w:val="24"/>
        </w:rPr>
        <w:t>；</w:t>
      </w:r>
    </w:p>
    <w:p w14:paraId="39AF5E99" w14:textId="2181585F" w:rsidR="00CB46D6" w:rsidRPr="00CB46D6" w:rsidRDefault="008F7E00" w:rsidP="00CB46D6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继电器：使用继电器控制烧水棒（2</w:t>
      </w:r>
      <w:r>
        <w:rPr>
          <w:rFonts w:ascii="宋体" w:hAnsi="宋体"/>
          <w:sz w:val="24"/>
          <w:szCs w:val="24"/>
        </w:rPr>
        <w:t>20</w:t>
      </w:r>
      <w:r>
        <w:rPr>
          <w:rFonts w:ascii="宋体" w:hAnsi="宋体" w:hint="eastAsia"/>
          <w:sz w:val="24"/>
          <w:szCs w:val="24"/>
        </w:rPr>
        <w:t>V），使水可以快速升温；</w:t>
      </w:r>
    </w:p>
    <w:p w14:paraId="09473EC2" w14:textId="371EB57C" w:rsidR="00847294" w:rsidRPr="001D05AC" w:rsidRDefault="00CB79A8" w:rsidP="00D2115E">
      <w:pPr>
        <w:pStyle w:val="2"/>
        <w:rPr>
          <w:rFonts w:ascii="宋体" w:hAnsi="宋体"/>
        </w:rPr>
      </w:pPr>
      <w:r w:rsidRPr="001D05AC">
        <w:rPr>
          <w:rFonts w:ascii="宋体" w:hAnsi="宋体" w:hint="eastAsia"/>
        </w:rPr>
        <w:t>软件端</w:t>
      </w:r>
    </w:p>
    <w:p w14:paraId="0BC27A90" w14:textId="73D81776" w:rsidR="00080C97" w:rsidRPr="001D05AC" w:rsidRDefault="00080C97" w:rsidP="00080C97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D05AC">
        <w:rPr>
          <w:rFonts w:ascii="宋体" w:hAnsi="宋体" w:hint="eastAsia"/>
          <w:sz w:val="24"/>
          <w:szCs w:val="24"/>
        </w:rPr>
        <w:t>使用MQTT协议与设备进行信息交互</w:t>
      </w:r>
      <w:r w:rsidR="00DD436F" w:rsidRPr="001D05AC">
        <w:rPr>
          <w:rFonts w:ascii="宋体" w:hAnsi="宋体" w:hint="eastAsia"/>
          <w:sz w:val="24"/>
          <w:szCs w:val="24"/>
        </w:rPr>
        <w:t>；</w:t>
      </w:r>
    </w:p>
    <w:p w14:paraId="0C1F80D8" w14:textId="647A9F6B" w:rsidR="00847294" w:rsidRDefault="00DD436F" w:rsidP="00847294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D05AC">
        <w:rPr>
          <w:rFonts w:ascii="宋体" w:hAnsi="宋体" w:hint="eastAsia"/>
          <w:sz w:val="24"/>
          <w:szCs w:val="24"/>
        </w:rPr>
        <w:t>可采集到底层设备数据并且展示到界面UI中</w:t>
      </w:r>
      <w:r w:rsidR="001E40BB">
        <w:rPr>
          <w:rFonts w:ascii="宋体" w:hAnsi="宋体" w:hint="eastAsia"/>
          <w:sz w:val="24"/>
          <w:szCs w:val="24"/>
        </w:rPr>
        <w:t>；</w:t>
      </w:r>
    </w:p>
    <w:p w14:paraId="236FDB0A" w14:textId="5BFC20DC" w:rsidR="00270F06" w:rsidRDefault="008F7E00" w:rsidP="00D967C2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可以手机设置烧水壶的温度；</w:t>
      </w:r>
    </w:p>
    <w:p w14:paraId="24550323" w14:textId="615999A7" w:rsidR="008F7E00" w:rsidRDefault="008F7E00" w:rsidP="00D967C2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可以远程控制烧水壶的运行模式（手动，保温）</w:t>
      </w:r>
      <w:r w:rsidR="00083005">
        <w:rPr>
          <w:rFonts w:ascii="宋体" w:hAnsi="宋体" w:hint="eastAsia"/>
          <w:sz w:val="24"/>
          <w:szCs w:val="24"/>
        </w:rPr>
        <w:t>；</w:t>
      </w:r>
    </w:p>
    <w:p w14:paraId="7CE93989" w14:textId="77777777" w:rsidR="00E55415" w:rsidRPr="001D05AC" w:rsidRDefault="00E55415" w:rsidP="00E55415">
      <w:pPr>
        <w:pStyle w:val="2"/>
      </w:pPr>
      <w:r w:rsidRPr="001D05AC">
        <w:lastRenderedPageBreak/>
        <w:t>APP</w:t>
      </w:r>
      <w:r w:rsidRPr="001D05AC">
        <w:t>设备详情</w:t>
      </w:r>
    </w:p>
    <w:p w14:paraId="1A513E66" w14:textId="77777777" w:rsidR="00E55415" w:rsidRPr="001D05AC" w:rsidRDefault="00E55415" w:rsidP="00E55415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40"/>
        <w:gridCol w:w="7382"/>
      </w:tblGrid>
      <w:tr w:rsidR="00E55415" w:rsidRPr="001D05AC" w14:paraId="59D7BC19" w14:textId="77777777" w:rsidTr="00002BFC">
        <w:tc>
          <w:tcPr>
            <w:tcW w:w="1384" w:type="dxa"/>
          </w:tcPr>
          <w:p w14:paraId="39D38BD2" w14:textId="77777777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proofErr w:type="spellStart"/>
            <w:r w:rsidRPr="001D05AC">
              <w:rPr>
                <w:rFonts w:ascii="宋体" w:hAnsi="宋体"/>
              </w:rPr>
              <w:t>clientId</w:t>
            </w:r>
            <w:proofErr w:type="spellEnd"/>
          </w:p>
        </w:tc>
        <w:tc>
          <w:tcPr>
            <w:tcW w:w="7138" w:type="dxa"/>
          </w:tcPr>
          <w:p w14:paraId="03A7DD0C" w14:textId="1CEA503F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r>
              <w:t>h9sjIp8LIU7.burn_water_app|securemode=2,signmethod=hmacsha256,timestamp=1704470838690|</w:t>
            </w:r>
          </w:p>
        </w:tc>
      </w:tr>
      <w:tr w:rsidR="00E55415" w:rsidRPr="001D05AC" w14:paraId="0C001550" w14:textId="77777777" w:rsidTr="00002BFC">
        <w:tc>
          <w:tcPr>
            <w:tcW w:w="1384" w:type="dxa"/>
          </w:tcPr>
          <w:p w14:paraId="4457E166" w14:textId="77777777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username</w:t>
            </w:r>
          </w:p>
        </w:tc>
        <w:tc>
          <w:tcPr>
            <w:tcW w:w="7138" w:type="dxa"/>
          </w:tcPr>
          <w:p w14:paraId="7A6EE97B" w14:textId="162A8514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r>
              <w:t>burn_water_app&amp;h9sjIp8LIU7</w:t>
            </w:r>
          </w:p>
        </w:tc>
      </w:tr>
      <w:tr w:rsidR="00E55415" w:rsidRPr="001D05AC" w14:paraId="4506BED1" w14:textId="77777777" w:rsidTr="00002BFC">
        <w:tc>
          <w:tcPr>
            <w:tcW w:w="1384" w:type="dxa"/>
          </w:tcPr>
          <w:p w14:paraId="7A3E5AD3" w14:textId="77777777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passwd</w:t>
            </w:r>
          </w:p>
        </w:tc>
        <w:tc>
          <w:tcPr>
            <w:tcW w:w="7138" w:type="dxa"/>
          </w:tcPr>
          <w:p w14:paraId="452F5CC5" w14:textId="21811C52" w:rsidR="00E55415" w:rsidRPr="00E55415" w:rsidRDefault="00E55415" w:rsidP="00E5541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t>4ce3feadbe8fe64d438a825666056a8e4586448afd8638ba18ec513d44310d87</w:t>
            </w:r>
          </w:p>
        </w:tc>
      </w:tr>
      <w:tr w:rsidR="00E55415" w:rsidRPr="001D05AC" w14:paraId="5ADBD291" w14:textId="77777777" w:rsidTr="00002BFC">
        <w:tc>
          <w:tcPr>
            <w:tcW w:w="1384" w:type="dxa"/>
          </w:tcPr>
          <w:p w14:paraId="2ED33C2E" w14:textId="77777777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proofErr w:type="spellStart"/>
            <w:r w:rsidRPr="001D05AC">
              <w:rPr>
                <w:rFonts w:ascii="宋体" w:hAnsi="宋体"/>
              </w:rPr>
              <w:t>mqttHostUrl</w:t>
            </w:r>
            <w:proofErr w:type="spellEnd"/>
          </w:p>
        </w:tc>
        <w:tc>
          <w:tcPr>
            <w:tcW w:w="7138" w:type="dxa"/>
          </w:tcPr>
          <w:p w14:paraId="78B88BE5" w14:textId="77777777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iot-06z00axdhgfk24n.mqtt.iothub.aliyuncs.com</w:t>
            </w:r>
          </w:p>
        </w:tc>
      </w:tr>
      <w:tr w:rsidR="00E55415" w:rsidRPr="001D05AC" w14:paraId="362B4B74" w14:textId="77777777" w:rsidTr="00002BFC">
        <w:tc>
          <w:tcPr>
            <w:tcW w:w="1384" w:type="dxa"/>
          </w:tcPr>
          <w:p w14:paraId="3E29E09D" w14:textId="77777777" w:rsidR="00E55415" w:rsidRPr="001D05AC" w:rsidRDefault="00E55415" w:rsidP="00002BFC">
            <w:pPr>
              <w:jc w:val="center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port</w:t>
            </w:r>
          </w:p>
        </w:tc>
        <w:tc>
          <w:tcPr>
            <w:tcW w:w="7138" w:type="dxa"/>
          </w:tcPr>
          <w:p w14:paraId="679ABC00" w14:textId="77777777" w:rsidR="00E55415" w:rsidRPr="001D05AC" w:rsidRDefault="00E55415" w:rsidP="00002BFC">
            <w:pPr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1883</w:t>
            </w:r>
          </w:p>
        </w:tc>
      </w:tr>
    </w:tbl>
    <w:p w14:paraId="35FA79DB" w14:textId="77777777" w:rsidR="00E55415" w:rsidRPr="001D05AC" w:rsidRDefault="00E55415" w:rsidP="00E55415">
      <w:pPr>
        <w:rPr>
          <w:rFonts w:ascii="宋体" w:hAnsi="宋体"/>
        </w:rPr>
      </w:pPr>
    </w:p>
    <w:p w14:paraId="6521A2CB" w14:textId="77777777" w:rsidR="00E55415" w:rsidRPr="001D05AC" w:rsidRDefault="00E55415" w:rsidP="00E55415">
      <w:pPr>
        <w:pStyle w:val="2"/>
      </w:pPr>
      <w:r w:rsidRPr="001D05AC">
        <w:rPr>
          <w:rFonts w:hint="eastAsia"/>
        </w:rPr>
        <w:t>底层设备</w:t>
      </w:r>
      <w:r w:rsidRPr="001D05AC">
        <w:t>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0"/>
        <w:gridCol w:w="7402"/>
      </w:tblGrid>
      <w:tr w:rsidR="00E55415" w:rsidRPr="001D05AC" w14:paraId="7AC11414" w14:textId="77777777" w:rsidTr="00002BFC">
        <w:tc>
          <w:tcPr>
            <w:tcW w:w="1115" w:type="dxa"/>
          </w:tcPr>
          <w:p w14:paraId="566F3696" w14:textId="77777777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proofErr w:type="spellStart"/>
            <w:r w:rsidRPr="001D05AC">
              <w:rPr>
                <w:rFonts w:ascii="宋体" w:hAnsi="宋体"/>
              </w:rPr>
              <w:t>clientId</w:t>
            </w:r>
            <w:proofErr w:type="spellEnd"/>
          </w:p>
        </w:tc>
        <w:tc>
          <w:tcPr>
            <w:tcW w:w="7407" w:type="dxa"/>
          </w:tcPr>
          <w:p w14:paraId="038E0777" w14:textId="3CCA7AC8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r>
              <w:t>h9sjIp8LIU7.burn_water_device|securemode=2,signmethod=hmacsha256,timestamp=1704470774080|</w:t>
            </w:r>
          </w:p>
        </w:tc>
      </w:tr>
      <w:tr w:rsidR="00E55415" w:rsidRPr="001D05AC" w14:paraId="5E077705" w14:textId="77777777" w:rsidTr="00002BFC">
        <w:tc>
          <w:tcPr>
            <w:tcW w:w="1115" w:type="dxa"/>
          </w:tcPr>
          <w:p w14:paraId="5C2C37C7" w14:textId="77777777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username</w:t>
            </w:r>
          </w:p>
        </w:tc>
        <w:tc>
          <w:tcPr>
            <w:tcW w:w="7407" w:type="dxa"/>
          </w:tcPr>
          <w:p w14:paraId="2764B884" w14:textId="17F31571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r>
              <w:t>burn_water_device&amp;h9sjIp8LIU7</w:t>
            </w:r>
          </w:p>
        </w:tc>
      </w:tr>
      <w:tr w:rsidR="00E55415" w:rsidRPr="001D05AC" w14:paraId="6FC29D0F" w14:textId="77777777" w:rsidTr="00002BFC">
        <w:tc>
          <w:tcPr>
            <w:tcW w:w="1115" w:type="dxa"/>
          </w:tcPr>
          <w:p w14:paraId="5F6DD734" w14:textId="77777777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passwd</w:t>
            </w:r>
          </w:p>
        </w:tc>
        <w:tc>
          <w:tcPr>
            <w:tcW w:w="7407" w:type="dxa"/>
          </w:tcPr>
          <w:p w14:paraId="13E5BE4F" w14:textId="524549B4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r>
              <w:t>d8ab484b5849f97cf532111c62179cd5502d890245e6aa8a0dc839b4c97f23d4</w:t>
            </w:r>
          </w:p>
        </w:tc>
      </w:tr>
      <w:tr w:rsidR="00E55415" w:rsidRPr="001D05AC" w14:paraId="2DFFD719" w14:textId="77777777" w:rsidTr="00002BFC">
        <w:tc>
          <w:tcPr>
            <w:tcW w:w="1115" w:type="dxa"/>
          </w:tcPr>
          <w:p w14:paraId="181049C7" w14:textId="77777777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proofErr w:type="spellStart"/>
            <w:r w:rsidRPr="001D05AC">
              <w:rPr>
                <w:rFonts w:ascii="宋体" w:hAnsi="宋体"/>
              </w:rPr>
              <w:t>mqttHostUrl</w:t>
            </w:r>
            <w:proofErr w:type="spellEnd"/>
          </w:p>
        </w:tc>
        <w:tc>
          <w:tcPr>
            <w:tcW w:w="7407" w:type="dxa"/>
          </w:tcPr>
          <w:p w14:paraId="43EB1E8D" w14:textId="77777777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iot-06z00axdhgfk24n.mqtt.iothub.aliyuncs.com</w:t>
            </w:r>
          </w:p>
        </w:tc>
      </w:tr>
      <w:tr w:rsidR="00E55415" w:rsidRPr="001D05AC" w14:paraId="2D8B75F2" w14:textId="77777777" w:rsidTr="00002BFC">
        <w:tc>
          <w:tcPr>
            <w:tcW w:w="1115" w:type="dxa"/>
          </w:tcPr>
          <w:p w14:paraId="4AEBA5AF" w14:textId="77777777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port</w:t>
            </w:r>
          </w:p>
        </w:tc>
        <w:tc>
          <w:tcPr>
            <w:tcW w:w="7407" w:type="dxa"/>
          </w:tcPr>
          <w:p w14:paraId="4D400EFA" w14:textId="77777777" w:rsidR="00E55415" w:rsidRPr="001D05AC" w:rsidRDefault="00E55415" w:rsidP="00002BFC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1883</w:t>
            </w:r>
          </w:p>
        </w:tc>
      </w:tr>
    </w:tbl>
    <w:p w14:paraId="5A3898AF" w14:textId="77777777" w:rsidR="00E55415" w:rsidRPr="001D05AC" w:rsidRDefault="00E55415" w:rsidP="00E55415">
      <w:pPr>
        <w:pStyle w:val="2"/>
      </w:pPr>
      <w:r w:rsidRPr="001D05AC">
        <w:t>MQTT</w:t>
      </w:r>
      <w:r w:rsidRPr="001D05AC">
        <w:t>主题</w:t>
      </w:r>
    </w:p>
    <w:p w14:paraId="48464E43" w14:textId="42669067" w:rsidR="00E55415" w:rsidRPr="001D05AC" w:rsidRDefault="00E55415" w:rsidP="00E55415">
      <w:pPr>
        <w:spacing w:line="276" w:lineRule="auto"/>
        <w:jc w:val="left"/>
        <w:rPr>
          <w:rFonts w:ascii="宋体" w:hAnsi="宋体"/>
        </w:rPr>
      </w:pPr>
      <w:r w:rsidRPr="001D05AC">
        <w:rPr>
          <w:rFonts w:ascii="宋体" w:hAnsi="宋体"/>
        </w:rPr>
        <w:t>#define S_TOPIC_NAME "/broadcast/</w:t>
      </w:r>
      <w:r>
        <w:t>h9sjIp8LIU7</w:t>
      </w:r>
      <w:r w:rsidRPr="001D05AC">
        <w:rPr>
          <w:rFonts w:ascii="宋体" w:hAnsi="宋体"/>
        </w:rPr>
        <w:t xml:space="preserve">/test1" // </w:t>
      </w:r>
      <w:r w:rsidRPr="001D05AC">
        <w:rPr>
          <w:rFonts w:ascii="宋体" w:hAnsi="宋体" w:hint="eastAsia"/>
        </w:rPr>
        <w:t>硬件</w:t>
      </w:r>
      <w:r w:rsidRPr="001D05AC">
        <w:rPr>
          <w:rFonts w:ascii="宋体" w:hAnsi="宋体"/>
        </w:rPr>
        <w:t>订阅的主题</w:t>
      </w:r>
    </w:p>
    <w:p w14:paraId="4C352E44" w14:textId="4B3B70E3" w:rsidR="00E55415" w:rsidRPr="001D05AC" w:rsidRDefault="00E55415" w:rsidP="00E55415">
      <w:pPr>
        <w:spacing w:line="276" w:lineRule="auto"/>
        <w:jc w:val="left"/>
        <w:rPr>
          <w:rFonts w:ascii="宋体" w:hAnsi="宋体"/>
        </w:rPr>
      </w:pPr>
      <w:r w:rsidRPr="001D05AC">
        <w:rPr>
          <w:rFonts w:ascii="宋体" w:hAnsi="宋体"/>
        </w:rPr>
        <w:t>#define P_TOPIC_NAME "/broadcast/</w:t>
      </w:r>
      <w:r>
        <w:t>h9sjIp8LIU7</w:t>
      </w:r>
      <w:r w:rsidRPr="001D05AC">
        <w:rPr>
          <w:rFonts w:ascii="宋体" w:hAnsi="宋体"/>
        </w:rPr>
        <w:t xml:space="preserve">/test2" // </w:t>
      </w:r>
      <w:r w:rsidRPr="001D05AC">
        <w:rPr>
          <w:rFonts w:ascii="宋体" w:hAnsi="宋体" w:hint="eastAsia"/>
        </w:rPr>
        <w:t>硬件</w:t>
      </w:r>
      <w:r w:rsidRPr="001D05AC">
        <w:rPr>
          <w:rFonts w:ascii="宋体" w:hAnsi="宋体"/>
        </w:rPr>
        <w:t>发布的主题</w:t>
      </w:r>
    </w:p>
    <w:p w14:paraId="7916D589" w14:textId="77777777" w:rsidR="00E55415" w:rsidRDefault="00E55415" w:rsidP="00E55415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6B18A00D" w14:textId="77777777" w:rsidR="00423EB1" w:rsidRPr="001D05AC" w:rsidRDefault="00423EB1" w:rsidP="00423EB1">
      <w:pPr>
        <w:pStyle w:val="1"/>
      </w:pPr>
      <w:r w:rsidRPr="001D05AC">
        <w:t>协议对接</w:t>
      </w:r>
      <w:r w:rsidRPr="001D05AC">
        <w:rPr>
          <w:rFonts w:hint="eastAsia"/>
        </w:rPr>
        <w:t>：</w:t>
      </w:r>
    </w:p>
    <w:p w14:paraId="2AC0F34F" w14:textId="77777777" w:rsidR="00423EB1" w:rsidRDefault="00423EB1" w:rsidP="00423EB1">
      <w:pPr>
        <w:pStyle w:val="2"/>
      </w:pPr>
      <w:r w:rsidRPr="001D05AC">
        <w:rPr>
          <w:rFonts w:hint="eastAsia"/>
        </w:rPr>
        <w:t>设备</w:t>
      </w:r>
      <w:r w:rsidRPr="001D05AC">
        <w:rPr>
          <w:rFonts w:hint="eastAsia"/>
        </w:rPr>
        <w:t>-&gt;</w:t>
      </w:r>
      <w:r w:rsidRPr="001D05AC">
        <w:t>APP</w:t>
      </w:r>
    </w:p>
    <w:p w14:paraId="4742D66B" w14:textId="49C69AA5" w:rsidR="00423EB1" w:rsidRPr="009821D2" w:rsidRDefault="00423EB1" w:rsidP="00423EB1">
      <w:r>
        <w:rPr>
          <w:rFonts w:hint="eastAsia"/>
        </w:rPr>
        <w:t>{</w:t>
      </w:r>
      <w:r>
        <w:t>“</w:t>
      </w:r>
      <w:proofErr w:type="spellStart"/>
      <w:r>
        <w:t>temp”,”float</w:t>
      </w:r>
      <w:proofErr w:type="spellEnd"/>
      <w:r>
        <w:t>” ,</w:t>
      </w:r>
      <w:r w:rsidRPr="009821D2">
        <w:t xml:space="preserve"> </w:t>
      </w:r>
      <w:r>
        <w:t xml:space="preserve"> “</w:t>
      </w:r>
      <w:proofErr w:type="spellStart"/>
      <w:r>
        <w:t>temp</w:t>
      </w:r>
      <w:r>
        <w:t>_v</w:t>
      </w:r>
      <w:r>
        <w:t>”,”</w:t>
      </w:r>
      <w:r>
        <w:t>int</w:t>
      </w:r>
      <w:proofErr w:type="spellEnd"/>
      <w:r>
        <w:t>” ,</w:t>
      </w:r>
      <w:r w:rsidRPr="009821D2">
        <w:t xml:space="preserve"> </w:t>
      </w:r>
      <w:r>
        <w:t>“</w:t>
      </w:r>
      <w:r>
        <w:rPr>
          <w:rFonts w:hint="eastAsia"/>
        </w:rPr>
        <w:t>wight</w:t>
      </w:r>
      <w:r>
        <w:t>”,</w:t>
      </w:r>
      <w:r w:rsidRPr="00414930">
        <w:t xml:space="preserve"> </w:t>
      </w:r>
      <w:r>
        <w:t>”</w:t>
      </w:r>
      <w:r>
        <w:t>int</w:t>
      </w:r>
      <w:r>
        <w:t>”,</w:t>
      </w:r>
      <w:r w:rsidRPr="009821D2">
        <w:t xml:space="preserve"> </w:t>
      </w:r>
      <w:r>
        <w:t xml:space="preserve"> “</w:t>
      </w:r>
      <w:r>
        <w:rPr>
          <w:rFonts w:ascii="宋体" w:hAnsi="宋体" w:hint="eastAsia"/>
        </w:rPr>
        <w:t>hot</w:t>
      </w:r>
      <w:r>
        <w:t>”,”1”</w:t>
      </w:r>
      <w:r>
        <w:rPr>
          <w:rFonts w:hint="eastAsia"/>
        </w:rPr>
        <w:t>,</w:t>
      </w:r>
      <w:r>
        <w:t xml:space="preserve"> </w:t>
      </w:r>
      <w:r>
        <w:t>“</w:t>
      </w:r>
      <w:r>
        <w:rPr>
          <w:rFonts w:ascii="宋体" w:hAnsi="宋体"/>
        </w:rPr>
        <w:t>flage</w:t>
      </w:r>
      <w:r>
        <w:t>”,”1”</w:t>
      </w:r>
      <w:r>
        <w:rPr>
          <w:rFonts w:hint="eastAsia"/>
        </w:rPr>
        <w:t>,</w:t>
      </w:r>
      <w:r>
        <w:t xml:space="preserve"> }</w:t>
      </w:r>
    </w:p>
    <w:p w14:paraId="6A28B3F7" w14:textId="77777777" w:rsidR="00423EB1" w:rsidRPr="001D05AC" w:rsidRDefault="00423EB1" w:rsidP="00423EB1">
      <w:pPr>
        <w:rPr>
          <w:rFonts w:ascii="宋体" w:hAnsi="宋体"/>
        </w:rPr>
      </w:pPr>
      <w:r w:rsidRPr="001D05AC">
        <w:rPr>
          <w:rFonts w:ascii="宋体" w:hAnsi="宋体" w:hint="eastAsia"/>
        </w:rPr>
        <w:t>解释：</w:t>
      </w:r>
    </w:p>
    <w:p w14:paraId="368CF68E" w14:textId="6AE3E52E" w:rsidR="00423EB1" w:rsidRDefault="00423EB1" w:rsidP="00423EB1">
      <w:pPr>
        <w:spacing w:line="276" w:lineRule="auto"/>
        <w:rPr>
          <w:rFonts w:ascii="宋体" w:hAnsi="宋体"/>
        </w:rPr>
      </w:pPr>
      <w:r>
        <w:t>temp</w:t>
      </w:r>
      <w:r w:rsidRPr="001D05AC">
        <w:rPr>
          <w:rFonts w:ascii="宋体" w:hAnsi="宋体" w:hint="eastAsia"/>
        </w:rPr>
        <w:t>：</w:t>
      </w:r>
      <w:r>
        <w:rPr>
          <w:rFonts w:ascii="宋体" w:hAnsi="宋体" w:hint="eastAsia"/>
        </w:rPr>
        <w:t>水温</w:t>
      </w:r>
      <w:r w:rsidRPr="001D05AC">
        <w:rPr>
          <w:rFonts w:ascii="宋体" w:hAnsi="宋体" w:hint="eastAsia"/>
        </w:rPr>
        <w:t>，</w:t>
      </w:r>
      <w:r>
        <w:rPr>
          <w:rFonts w:ascii="宋体" w:hAnsi="宋体" w:hint="eastAsia"/>
        </w:rPr>
        <w:t>取值范围0</w:t>
      </w:r>
      <w:r>
        <w:rPr>
          <w:rFonts w:ascii="宋体" w:hAnsi="宋体"/>
        </w:rPr>
        <w:t xml:space="preserve">-100 </w:t>
      </w:r>
    </w:p>
    <w:p w14:paraId="28B3BE93" w14:textId="47A087A9" w:rsidR="00423EB1" w:rsidRPr="00423EB1" w:rsidRDefault="00423EB1" w:rsidP="00423EB1">
      <w:pPr>
        <w:spacing w:line="276" w:lineRule="auto"/>
        <w:rPr>
          <w:rFonts w:ascii="宋体" w:hAnsi="宋体" w:hint="eastAsia"/>
        </w:rPr>
      </w:pPr>
      <w:proofErr w:type="spellStart"/>
      <w:r>
        <w:t>temp_v</w:t>
      </w:r>
      <w:proofErr w:type="spellEnd"/>
      <w:r w:rsidRPr="001D05AC">
        <w:rPr>
          <w:rFonts w:ascii="宋体" w:hAnsi="宋体" w:hint="eastAsia"/>
        </w:rPr>
        <w:t>：</w:t>
      </w:r>
      <w:r>
        <w:rPr>
          <w:rFonts w:ascii="宋体" w:hAnsi="宋体" w:hint="eastAsia"/>
        </w:rPr>
        <w:t>水温</w:t>
      </w:r>
      <w:r>
        <w:rPr>
          <w:rFonts w:ascii="宋体" w:hAnsi="宋体" w:hint="eastAsia"/>
        </w:rPr>
        <w:t>阈值</w:t>
      </w:r>
      <w:r w:rsidRPr="001D05AC">
        <w:rPr>
          <w:rFonts w:ascii="宋体" w:hAnsi="宋体" w:hint="eastAsia"/>
        </w:rPr>
        <w:t>，</w:t>
      </w:r>
      <w:r>
        <w:rPr>
          <w:rFonts w:ascii="宋体" w:hAnsi="宋体" w:hint="eastAsia"/>
        </w:rPr>
        <w:t>取值范围0</w:t>
      </w:r>
      <w:r>
        <w:rPr>
          <w:rFonts w:ascii="宋体" w:hAnsi="宋体"/>
        </w:rPr>
        <w:t xml:space="preserve">-100 </w:t>
      </w:r>
    </w:p>
    <w:p w14:paraId="58DB67AC" w14:textId="401FB5BB" w:rsidR="00423EB1" w:rsidRPr="009821D2" w:rsidRDefault="00423EB1" w:rsidP="00423EB1">
      <w:pPr>
        <w:spacing w:line="276" w:lineRule="auto"/>
        <w:rPr>
          <w:rFonts w:ascii="宋体" w:hAnsi="宋体"/>
        </w:rPr>
      </w:pPr>
      <w:r>
        <w:rPr>
          <w:rFonts w:hint="eastAsia"/>
        </w:rPr>
        <w:t>wight</w:t>
      </w:r>
      <w:r w:rsidRPr="001D05AC">
        <w:rPr>
          <w:rFonts w:ascii="宋体" w:hAnsi="宋体" w:hint="eastAsia"/>
        </w:rPr>
        <w:t>：</w:t>
      </w:r>
      <w:r>
        <w:rPr>
          <w:rFonts w:ascii="宋体" w:hAnsi="宋体" w:hint="eastAsia"/>
        </w:rPr>
        <w:t>是否存在水（防止空烧）</w:t>
      </w:r>
      <w:r w:rsidRPr="001D05AC">
        <w:rPr>
          <w:rFonts w:ascii="宋体" w:hAnsi="宋体" w:hint="eastAsia"/>
        </w:rPr>
        <w:t>，</w:t>
      </w:r>
      <w:r>
        <w:rPr>
          <w:rFonts w:ascii="宋体" w:hAnsi="宋体" w:hint="eastAsia"/>
        </w:rPr>
        <w:t>0为否，1为是</w:t>
      </w:r>
      <w:r w:rsidRPr="00670B33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；</w:t>
      </w:r>
    </w:p>
    <w:p w14:paraId="74251343" w14:textId="274FB66B" w:rsidR="00423EB1" w:rsidRDefault="00423EB1" w:rsidP="00423EB1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hot</w:t>
      </w:r>
      <w:r w:rsidRPr="001D05AC">
        <w:rPr>
          <w:rFonts w:ascii="宋体" w:hAnsi="宋体" w:hint="eastAsia"/>
        </w:rPr>
        <w:t>：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加热棒状态，0为关闭，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为开启；</w:t>
      </w:r>
    </w:p>
    <w:p w14:paraId="347E3285" w14:textId="77777777" w:rsidR="00423EB1" w:rsidRPr="00423EB1" w:rsidRDefault="00423EB1" w:rsidP="00423EB1">
      <w:pPr>
        <w:spacing w:line="276" w:lineRule="auto"/>
        <w:rPr>
          <w:rFonts w:ascii="宋体" w:hAnsi="宋体" w:hint="eastAsia"/>
        </w:rPr>
      </w:pPr>
    </w:p>
    <w:p w14:paraId="1B5B9074" w14:textId="0E876D9E" w:rsidR="00423EB1" w:rsidRDefault="00423EB1" w:rsidP="00423EB1">
      <w:pPr>
        <w:spacing w:line="276" w:lineRule="auto"/>
        <w:rPr>
          <w:rFonts w:ascii="宋体" w:hAnsi="宋体"/>
        </w:rPr>
      </w:pPr>
      <w:proofErr w:type="spellStart"/>
      <w:r w:rsidRPr="001D05AC">
        <w:rPr>
          <w:rFonts w:ascii="宋体" w:hAnsi="宋体" w:hint="eastAsia"/>
        </w:rPr>
        <w:t>flage</w:t>
      </w:r>
      <w:proofErr w:type="spellEnd"/>
      <w:r w:rsidRPr="001D05AC">
        <w:rPr>
          <w:rFonts w:ascii="宋体" w:hAnsi="宋体" w:hint="eastAsia"/>
        </w:rPr>
        <w:t>：模式的选择，0为</w:t>
      </w:r>
      <w:r>
        <w:rPr>
          <w:rFonts w:ascii="宋体" w:hAnsi="宋体" w:hint="eastAsia"/>
        </w:rPr>
        <w:t>手动</w:t>
      </w:r>
      <w:r w:rsidRPr="001D05AC">
        <w:rPr>
          <w:rFonts w:ascii="宋体" w:hAnsi="宋体" w:hint="eastAsia"/>
        </w:rPr>
        <w:t>，</w:t>
      </w:r>
      <w:r w:rsidRPr="001D05AC">
        <w:rPr>
          <w:rFonts w:ascii="宋体" w:hAnsi="宋体"/>
        </w:rPr>
        <w:t>1</w:t>
      </w:r>
      <w:r w:rsidRPr="001D05AC">
        <w:rPr>
          <w:rFonts w:ascii="宋体" w:hAnsi="宋体" w:hint="eastAsia"/>
        </w:rPr>
        <w:t>为</w:t>
      </w:r>
      <w:r>
        <w:rPr>
          <w:rFonts w:ascii="宋体" w:hAnsi="宋体" w:hint="eastAsia"/>
        </w:rPr>
        <w:t>保温模式；</w:t>
      </w:r>
    </w:p>
    <w:p w14:paraId="22C181B7" w14:textId="36573EC8" w:rsidR="00423EB1" w:rsidRPr="007E1C1E" w:rsidRDefault="00423EB1" w:rsidP="00423EB1">
      <w:pPr>
        <w:spacing w:line="276" w:lineRule="auto"/>
        <w:rPr>
          <w:rFonts w:ascii="宋体" w:hAnsi="宋体"/>
        </w:rPr>
      </w:pPr>
    </w:p>
    <w:p w14:paraId="749A1F92" w14:textId="77777777" w:rsidR="00423EB1" w:rsidRPr="001D05AC" w:rsidRDefault="00423EB1" w:rsidP="00423EB1">
      <w:pPr>
        <w:pStyle w:val="2"/>
      </w:pPr>
      <w:r w:rsidRPr="001D05AC">
        <w:rPr>
          <w:rFonts w:hint="eastAsia"/>
        </w:rPr>
        <w:t>APP-&gt;</w:t>
      </w:r>
      <w:r w:rsidRPr="001D05AC">
        <w:rPr>
          <w:rFonts w:hint="eastAsia"/>
        </w:rPr>
        <w:t>设备</w:t>
      </w:r>
    </w:p>
    <w:p w14:paraId="57BA18ED" w14:textId="77777777" w:rsidR="00423EB1" w:rsidRPr="001D05AC" w:rsidRDefault="00423EB1" w:rsidP="00423EB1">
      <w:pPr>
        <w:rPr>
          <w:rFonts w:ascii="宋体" w:hAnsi="宋体"/>
        </w:rPr>
      </w:pPr>
      <w:r w:rsidRPr="001D05AC">
        <w:rPr>
          <w:rFonts w:ascii="宋体" w:hAnsi="宋体" w:hint="eastAsia"/>
        </w:rPr>
        <w:t>1</w:t>
      </w:r>
      <w:r w:rsidRPr="001D05AC">
        <w:rPr>
          <w:rFonts w:ascii="宋体" w:hAnsi="宋体"/>
        </w:rPr>
        <w:t>.</w:t>
      </w:r>
      <w:r w:rsidRPr="001D05AC">
        <w:rPr>
          <w:rFonts w:ascii="宋体" w:hAnsi="宋体"/>
          <w:szCs w:val="24"/>
        </w:rPr>
        <w:t xml:space="preserve"> 0x01</w:t>
      </w:r>
    </w:p>
    <w:p w14:paraId="195B23BA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{  </w:t>
      </w:r>
    </w:p>
    <w:p w14:paraId="58765210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"cmd":0x01,  </w:t>
      </w:r>
    </w:p>
    <w:p w14:paraId="4E371231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"data": {  </w:t>
      </w:r>
    </w:p>
    <w:p w14:paraId="31C1CE99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    "</w:t>
      </w:r>
      <w:proofErr w:type="spellStart"/>
      <w:r w:rsidRPr="001D05AC">
        <w:rPr>
          <w:rFonts w:ascii="宋体" w:hAnsi="宋体" w:hint="eastAsia"/>
        </w:rPr>
        <w:t>flage</w:t>
      </w:r>
      <w:proofErr w:type="spellEnd"/>
      <w:r w:rsidRPr="001D05AC">
        <w:rPr>
          <w:rFonts w:ascii="宋体" w:hAnsi="宋体"/>
          <w:szCs w:val="24"/>
        </w:rPr>
        <w:t xml:space="preserve">": </w:t>
      </w:r>
      <w:r w:rsidRPr="001D05AC">
        <w:rPr>
          <w:rFonts w:ascii="宋体" w:hAnsi="宋体" w:hint="eastAsia"/>
          <w:szCs w:val="24"/>
        </w:rPr>
        <w:t>x</w:t>
      </w:r>
    </w:p>
    <w:p w14:paraId="731F9387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}</w:t>
      </w:r>
    </w:p>
    <w:p w14:paraId="1D6B9AFB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>} (</w:t>
      </w:r>
      <w:r w:rsidRPr="001D05AC">
        <w:rPr>
          <w:rFonts w:ascii="宋体" w:hAnsi="宋体" w:hint="eastAsia"/>
          <w:szCs w:val="24"/>
        </w:rPr>
        <w:t>该数据表示设备的模式选择</w:t>
      </w:r>
      <w:r w:rsidRPr="001D05AC">
        <w:rPr>
          <w:rFonts w:ascii="宋体" w:hAnsi="宋体"/>
          <w:szCs w:val="24"/>
        </w:rPr>
        <w:t>)</w:t>
      </w:r>
      <w:r w:rsidRPr="001D05AC">
        <w:rPr>
          <w:rFonts w:ascii="宋体" w:hAnsi="宋体" w:hint="eastAsia"/>
          <w:szCs w:val="24"/>
        </w:rPr>
        <w:t>，设备回</w:t>
      </w:r>
      <w:r w:rsidRPr="001D05AC">
        <w:rPr>
          <w:rFonts w:ascii="宋体" w:hAnsi="宋体"/>
          <w:szCs w:val="24"/>
        </w:rPr>
        <w:t>{</w:t>
      </w:r>
      <w:r>
        <w:t xml:space="preserve"> “</w:t>
      </w:r>
      <w:proofErr w:type="spellStart"/>
      <w:r w:rsidRPr="001D05AC">
        <w:rPr>
          <w:rFonts w:ascii="宋体" w:hAnsi="宋体" w:hint="eastAsia"/>
        </w:rPr>
        <w:t>flage</w:t>
      </w:r>
      <w:proofErr w:type="spellEnd"/>
      <w:r>
        <w:t>”,</w:t>
      </w:r>
      <w:r>
        <w:rPr>
          <w:rFonts w:hint="eastAsia"/>
        </w:rPr>
        <w:t>X</w:t>
      </w:r>
      <w:r w:rsidRPr="001D05AC">
        <w:rPr>
          <w:rFonts w:ascii="宋体" w:hAnsi="宋体"/>
          <w:szCs w:val="24"/>
        </w:rPr>
        <w:t>}</w:t>
      </w:r>
    </w:p>
    <w:p w14:paraId="44254941" w14:textId="77777777" w:rsidR="00423EB1" w:rsidRPr="001D05AC" w:rsidRDefault="00423EB1" w:rsidP="00423EB1">
      <w:pPr>
        <w:rPr>
          <w:rFonts w:ascii="宋体" w:hAnsi="宋体"/>
          <w:szCs w:val="24"/>
        </w:rPr>
      </w:pPr>
    </w:p>
    <w:p w14:paraId="657813AF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 w:hint="eastAsia"/>
          <w:szCs w:val="24"/>
        </w:rPr>
        <w:t>2</w:t>
      </w:r>
      <w:r w:rsidRPr="001D05AC">
        <w:rPr>
          <w:rFonts w:ascii="宋体" w:hAnsi="宋体"/>
          <w:szCs w:val="24"/>
        </w:rPr>
        <w:t>. 0x02</w:t>
      </w:r>
    </w:p>
    <w:p w14:paraId="4A980EF1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{  </w:t>
      </w:r>
    </w:p>
    <w:p w14:paraId="468222BF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"cmd":0x02,  </w:t>
      </w:r>
    </w:p>
    <w:p w14:paraId="097BC225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"data": {  </w:t>
      </w:r>
    </w:p>
    <w:p w14:paraId="6BD3C73A" w14:textId="6D29C195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    "</w:t>
      </w:r>
      <w:proofErr w:type="spellStart"/>
      <w:r>
        <w:t>temp_v</w:t>
      </w:r>
      <w:proofErr w:type="spellEnd"/>
      <w:r w:rsidRPr="001D05AC">
        <w:rPr>
          <w:rFonts w:ascii="宋体" w:hAnsi="宋体"/>
          <w:szCs w:val="24"/>
        </w:rPr>
        <w:t xml:space="preserve"> </w:t>
      </w:r>
      <w:r w:rsidRPr="001D05AC">
        <w:rPr>
          <w:rFonts w:ascii="宋体" w:hAnsi="宋体"/>
          <w:szCs w:val="24"/>
        </w:rPr>
        <w:t>": x</w:t>
      </w:r>
    </w:p>
    <w:p w14:paraId="368EE858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}</w:t>
      </w:r>
    </w:p>
    <w:p w14:paraId="23743D94" w14:textId="2AC1D565" w:rsidR="00423EB1" w:rsidRDefault="00423EB1" w:rsidP="00423EB1">
      <w:pPr>
        <w:spacing w:line="276" w:lineRule="auto"/>
        <w:rPr>
          <w:rFonts w:ascii="宋体" w:hAnsi="宋体"/>
        </w:rPr>
      </w:pPr>
      <w:r w:rsidRPr="001D05AC">
        <w:rPr>
          <w:rFonts w:ascii="宋体" w:hAnsi="宋体"/>
          <w:szCs w:val="24"/>
        </w:rPr>
        <w:t>}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水温阈值</w:t>
      </w:r>
      <w:r w:rsidRPr="001D05AC">
        <w:rPr>
          <w:rFonts w:ascii="宋体" w:hAnsi="宋体" w:hint="eastAsia"/>
        </w:rPr>
        <w:t>，</w:t>
      </w:r>
      <w:r>
        <w:rPr>
          <w:rFonts w:ascii="宋体" w:hAnsi="宋体" w:hint="eastAsia"/>
        </w:rPr>
        <w:t>取值范围0</w:t>
      </w:r>
      <w:r>
        <w:rPr>
          <w:rFonts w:ascii="宋体" w:hAnsi="宋体"/>
        </w:rPr>
        <w:t>-100</w:t>
      </w:r>
    </w:p>
    <w:p w14:paraId="3D6B26CA" w14:textId="77777777" w:rsidR="00423EB1" w:rsidRPr="007E1C1E" w:rsidRDefault="00423EB1" w:rsidP="00423EB1">
      <w:pPr>
        <w:spacing w:line="276" w:lineRule="auto"/>
        <w:rPr>
          <w:rFonts w:ascii="宋体" w:hAnsi="宋体"/>
        </w:rPr>
      </w:pPr>
    </w:p>
    <w:p w14:paraId="52BBECEC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 w:hint="eastAsia"/>
          <w:szCs w:val="24"/>
        </w:rPr>
        <w:t>2</w:t>
      </w:r>
      <w:r w:rsidRPr="001D05AC">
        <w:rPr>
          <w:rFonts w:ascii="宋体" w:hAnsi="宋体"/>
          <w:szCs w:val="24"/>
        </w:rPr>
        <w:t>. 0x0</w:t>
      </w:r>
      <w:r>
        <w:rPr>
          <w:rFonts w:ascii="宋体" w:hAnsi="宋体"/>
          <w:szCs w:val="24"/>
        </w:rPr>
        <w:t>3</w:t>
      </w:r>
    </w:p>
    <w:p w14:paraId="0E7CF5E6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{  </w:t>
      </w:r>
    </w:p>
    <w:p w14:paraId="6AF23C10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"cmd":0x0</w:t>
      </w:r>
      <w:r>
        <w:rPr>
          <w:rFonts w:ascii="宋体" w:hAnsi="宋体"/>
          <w:szCs w:val="24"/>
        </w:rPr>
        <w:t>3</w:t>
      </w:r>
      <w:r w:rsidRPr="001D05AC">
        <w:rPr>
          <w:rFonts w:ascii="宋体" w:hAnsi="宋体"/>
          <w:szCs w:val="24"/>
        </w:rPr>
        <w:t xml:space="preserve">,  </w:t>
      </w:r>
    </w:p>
    <w:p w14:paraId="69F724E6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"data": {  </w:t>
      </w:r>
    </w:p>
    <w:p w14:paraId="494F8BC2" w14:textId="7D6F1229" w:rsidR="00423EB1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    "</w:t>
      </w:r>
      <w:r>
        <w:rPr>
          <w:rFonts w:ascii="宋体" w:hAnsi="宋体" w:hint="eastAsia"/>
        </w:rPr>
        <w:t>hot</w:t>
      </w:r>
      <w:r w:rsidRPr="001D05AC">
        <w:rPr>
          <w:rFonts w:ascii="宋体" w:hAnsi="宋体"/>
          <w:szCs w:val="24"/>
        </w:rPr>
        <w:t xml:space="preserve">": </w:t>
      </w:r>
      <w:r>
        <w:rPr>
          <w:rFonts w:ascii="宋体" w:hAnsi="宋体"/>
          <w:szCs w:val="24"/>
        </w:rPr>
        <w:t>“1”</w:t>
      </w:r>
    </w:p>
    <w:p w14:paraId="0BB16327" w14:textId="77777777" w:rsidR="00423EB1" w:rsidRPr="001D05AC" w:rsidRDefault="00423EB1" w:rsidP="00423EB1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}</w:t>
      </w:r>
    </w:p>
    <w:p w14:paraId="6508AE2F" w14:textId="77777777" w:rsidR="00423EB1" w:rsidRDefault="00423EB1" w:rsidP="00423EB1">
      <w:pPr>
        <w:spacing w:line="276" w:lineRule="auto"/>
        <w:rPr>
          <w:rFonts w:ascii="宋体" w:hAnsi="宋体"/>
        </w:rPr>
      </w:pPr>
      <w:r w:rsidRPr="001D05AC">
        <w:rPr>
          <w:rFonts w:ascii="宋体" w:hAnsi="宋体"/>
          <w:szCs w:val="24"/>
        </w:rPr>
        <w:t xml:space="preserve">} </w:t>
      </w:r>
      <w:r>
        <w:rPr>
          <w:rFonts w:ascii="宋体" w:hAnsi="宋体" w:hint="eastAsia"/>
        </w:rPr>
        <w:t>hot</w:t>
      </w:r>
      <w:r w:rsidRPr="001D05AC">
        <w:rPr>
          <w:rFonts w:ascii="宋体" w:hAnsi="宋体" w:hint="eastAsia"/>
        </w:rPr>
        <w:t>：</w:t>
      </w:r>
      <w:r>
        <w:rPr>
          <w:rFonts w:ascii="宋体" w:hAnsi="宋体" w:hint="eastAsia"/>
        </w:rPr>
        <w:t>，加热棒状态，0为关闭，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为开启；</w:t>
      </w:r>
    </w:p>
    <w:p w14:paraId="2F358232" w14:textId="190F3597" w:rsidR="00423EB1" w:rsidRPr="00423EB1" w:rsidRDefault="00423EB1" w:rsidP="00423EB1">
      <w:pPr>
        <w:spacing w:line="276" w:lineRule="auto"/>
        <w:rPr>
          <w:rFonts w:ascii="宋体" w:hAnsi="宋体"/>
        </w:rPr>
      </w:pPr>
    </w:p>
    <w:p w14:paraId="32D08664" w14:textId="77777777" w:rsidR="00423EB1" w:rsidRPr="00E25D7C" w:rsidRDefault="00423EB1" w:rsidP="00423EB1">
      <w:pPr>
        <w:rPr>
          <w:rFonts w:ascii="宋体" w:hAnsi="宋体"/>
          <w:szCs w:val="24"/>
        </w:rPr>
      </w:pPr>
    </w:p>
    <w:p w14:paraId="04C07616" w14:textId="77777777" w:rsidR="00423EB1" w:rsidRPr="009850B1" w:rsidRDefault="00423EB1" w:rsidP="00423EB1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4E479FB7" w14:textId="77777777" w:rsidR="00E55415" w:rsidRPr="00423EB1" w:rsidRDefault="00E55415" w:rsidP="00E55415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6DB71E30" w14:textId="77777777" w:rsidR="00E55415" w:rsidRPr="00E55415" w:rsidRDefault="00E55415" w:rsidP="00E55415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</w:p>
    <w:sectPr w:rsidR="00E55415" w:rsidRPr="00E5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898F" w14:textId="77777777" w:rsidR="000E1412" w:rsidRDefault="000E1412" w:rsidP="00890A48">
      <w:r>
        <w:separator/>
      </w:r>
    </w:p>
  </w:endnote>
  <w:endnote w:type="continuationSeparator" w:id="0">
    <w:p w14:paraId="7C3269BD" w14:textId="77777777" w:rsidR="000E1412" w:rsidRDefault="000E1412" w:rsidP="0089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37CE7" w14:textId="77777777" w:rsidR="000E1412" w:rsidRDefault="000E1412" w:rsidP="00890A48">
      <w:r>
        <w:separator/>
      </w:r>
    </w:p>
  </w:footnote>
  <w:footnote w:type="continuationSeparator" w:id="0">
    <w:p w14:paraId="3A52328F" w14:textId="77777777" w:rsidR="000E1412" w:rsidRDefault="000E1412" w:rsidP="0089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1BCC"/>
    <w:multiLevelType w:val="hybridMultilevel"/>
    <w:tmpl w:val="FFD67C50"/>
    <w:lvl w:ilvl="0" w:tplc="271A8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F2C7C"/>
    <w:multiLevelType w:val="hybridMultilevel"/>
    <w:tmpl w:val="B224B0A6"/>
    <w:lvl w:ilvl="0" w:tplc="DFF8B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8E770E"/>
    <w:multiLevelType w:val="multilevel"/>
    <w:tmpl w:val="288E7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9D49F5"/>
    <w:multiLevelType w:val="hybridMultilevel"/>
    <w:tmpl w:val="D146E4C4"/>
    <w:lvl w:ilvl="0" w:tplc="2F368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0B2C77"/>
    <w:multiLevelType w:val="hybridMultilevel"/>
    <w:tmpl w:val="0278ECDC"/>
    <w:lvl w:ilvl="0" w:tplc="29D2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6B1ABC"/>
    <w:multiLevelType w:val="hybridMultilevel"/>
    <w:tmpl w:val="743A3B80"/>
    <w:lvl w:ilvl="0" w:tplc="62361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800552"/>
    <w:multiLevelType w:val="hybridMultilevel"/>
    <w:tmpl w:val="E66C5F9C"/>
    <w:lvl w:ilvl="0" w:tplc="23BAD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694A4E"/>
    <w:multiLevelType w:val="hybridMultilevel"/>
    <w:tmpl w:val="CBFE6104"/>
    <w:lvl w:ilvl="0" w:tplc="04A8D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AC1590"/>
    <w:multiLevelType w:val="hybridMultilevel"/>
    <w:tmpl w:val="9DB804C8"/>
    <w:lvl w:ilvl="0" w:tplc="EFDC5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894283"/>
    <w:multiLevelType w:val="hybridMultilevel"/>
    <w:tmpl w:val="06C8855C"/>
    <w:lvl w:ilvl="0" w:tplc="0FB01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E01C05"/>
    <w:multiLevelType w:val="multilevel"/>
    <w:tmpl w:val="65E01C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082D20"/>
    <w:multiLevelType w:val="hybridMultilevel"/>
    <w:tmpl w:val="2DEADAA8"/>
    <w:lvl w:ilvl="0" w:tplc="56660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9473596">
    <w:abstractNumId w:val="9"/>
  </w:num>
  <w:num w:numId="2" w16cid:durableId="1450853211">
    <w:abstractNumId w:val="8"/>
  </w:num>
  <w:num w:numId="3" w16cid:durableId="371809549">
    <w:abstractNumId w:val="2"/>
  </w:num>
  <w:num w:numId="4" w16cid:durableId="138040444">
    <w:abstractNumId w:val="10"/>
  </w:num>
  <w:num w:numId="5" w16cid:durableId="3358774">
    <w:abstractNumId w:val="1"/>
  </w:num>
  <w:num w:numId="6" w16cid:durableId="1416316311">
    <w:abstractNumId w:val="0"/>
  </w:num>
  <w:num w:numId="7" w16cid:durableId="1753311055">
    <w:abstractNumId w:val="11"/>
  </w:num>
  <w:num w:numId="8" w16cid:durableId="1987780108">
    <w:abstractNumId w:val="7"/>
  </w:num>
  <w:num w:numId="9" w16cid:durableId="1869833950">
    <w:abstractNumId w:val="3"/>
  </w:num>
  <w:num w:numId="10" w16cid:durableId="488667737">
    <w:abstractNumId w:val="5"/>
  </w:num>
  <w:num w:numId="11" w16cid:durableId="1660765968">
    <w:abstractNumId w:val="4"/>
  </w:num>
  <w:num w:numId="12" w16cid:durableId="1270310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104"/>
    <w:rsid w:val="00002FCF"/>
    <w:rsid w:val="000056FF"/>
    <w:rsid w:val="00035903"/>
    <w:rsid w:val="00041DF5"/>
    <w:rsid w:val="00043623"/>
    <w:rsid w:val="0006063D"/>
    <w:rsid w:val="00080C97"/>
    <w:rsid w:val="00083005"/>
    <w:rsid w:val="00090526"/>
    <w:rsid w:val="0009652D"/>
    <w:rsid w:val="000E1412"/>
    <w:rsid w:val="001118FF"/>
    <w:rsid w:val="0013026E"/>
    <w:rsid w:val="001506D5"/>
    <w:rsid w:val="0018301A"/>
    <w:rsid w:val="00183E12"/>
    <w:rsid w:val="001D05AC"/>
    <w:rsid w:val="001D6DD2"/>
    <w:rsid w:val="001E40BB"/>
    <w:rsid w:val="001E4B0F"/>
    <w:rsid w:val="00217BED"/>
    <w:rsid w:val="002509B5"/>
    <w:rsid w:val="002533D4"/>
    <w:rsid w:val="00262D84"/>
    <w:rsid w:val="00270F06"/>
    <w:rsid w:val="0027144B"/>
    <w:rsid w:val="0027620E"/>
    <w:rsid w:val="00293541"/>
    <w:rsid w:val="00296280"/>
    <w:rsid w:val="002A0A27"/>
    <w:rsid w:val="002B1173"/>
    <w:rsid w:val="002F1C82"/>
    <w:rsid w:val="00317777"/>
    <w:rsid w:val="00321C10"/>
    <w:rsid w:val="00332E6A"/>
    <w:rsid w:val="003365C5"/>
    <w:rsid w:val="00357FCC"/>
    <w:rsid w:val="003A706A"/>
    <w:rsid w:val="003E6268"/>
    <w:rsid w:val="003F4D57"/>
    <w:rsid w:val="00400EED"/>
    <w:rsid w:val="004140F6"/>
    <w:rsid w:val="00414D4B"/>
    <w:rsid w:val="00421BC9"/>
    <w:rsid w:val="004234C8"/>
    <w:rsid w:val="00423EB1"/>
    <w:rsid w:val="00443320"/>
    <w:rsid w:val="004757E4"/>
    <w:rsid w:val="004D25C7"/>
    <w:rsid w:val="004E3870"/>
    <w:rsid w:val="00515813"/>
    <w:rsid w:val="005315B5"/>
    <w:rsid w:val="0053395F"/>
    <w:rsid w:val="005422D0"/>
    <w:rsid w:val="00571788"/>
    <w:rsid w:val="00591C57"/>
    <w:rsid w:val="00631753"/>
    <w:rsid w:val="00670B33"/>
    <w:rsid w:val="00682DE3"/>
    <w:rsid w:val="006849A2"/>
    <w:rsid w:val="006A00EA"/>
    <w:rsid w:val="006A4723"/>
    <w:rsid w:val="006A693F"/>
    <w:rsid w:val="006A7655"/>
    <w:rsid w:val="006B2494"/>
    <w:rsid w:val="006C3557"/>
    <w:rsid w:val="006E0069"/>
    <w:rsid w:val="00700C2F"/>
    <w:rsid w:val="00710BA1"/>
    <w:rsid w:val="00734667"/>
    <w:rsid w:val="00746C98"/>
    <w:rsid w:val="00754579"/>
    <w:rsid w:val="00783C0A"/>
    <w:rsid w:val="00783EDF"/>
    <w:rsid w:val="007A2F49"/>
    <w:rsid w:val="007A4CD2"/>
    <w:rsid w:val="007C467B"/>
    <w:rsid w:val="007D1A20"/>
    <w:rsid w:val="008407F6"/>
    <w:rsid w:val="0084205E"/>
    <w:rsid w:val="00846372"/>
    <w:rsid w:val="00847294"/>
    <w:rsid w:val="00850C47"/>
    <w:rsid w:val="00874D46"/>
    <w:rsid w:val="00890A48"/>
    <w:rsid w:val="008C219D"/>
    <w:rsid w:val="008C2709"/>
    <w:rsid w:val="008D1690"/>
    <w:rsid w:val="008F436D"/>
    <w:rsid w:val="008F5814"/>
    <w:rsid w:val="008F7E00"/>
    <w:rsid w:val="00904D7E"/>
    <w:rsid w:val="00934527"/>
    <w:rsid w:val="0093622E"/>
    <w:rsid w:val="00944193"/>
    <w:rsid w:val="009873DC"/>
    <w:rsid w:val="009B3EFD"/>
    <w:rsid w:val="009D612F"/>
    <w:rsid w:val="009F444E"/>
    <w:rsid w:val="00A05A80"/>
    <w:rsid w:val="00A07ED2"/>
    <w:rsid w:val="00A75333"/>
    <w:rsid w:val="00A76544"/>
    <w:rsid w:val="00A92EB7"/>
    <w:rsid w:val="00AA42CF"/>
    <w:rsid w:val="00AA6A5A"/>
    <w:rsid w:val="00AB7382"/>
    <w:rsid w:val="00AC6BA4"/>
    <w:rsid w:val="00AC78AF"/>
    <w:rsid w:val="00AF61FD"/>
    <w:rsid w:val="00B02A52"/>
    <w:rsid w:val="00B2175F"/>
    <w:rsid w:val="00B33F99"/>
    <w:rsid w:val="00B35FBE"/>
    <w:rsid w:val="00B45F23"/>
    <w:rsid w:val="00B46F3C"/>
    <w:rsid w:val="00B52436"/>
    <w:rsid w:val="00B95EEB"/>
    <w:rsid w:val="00BA44A5"/>
    <w:rsid w:val="00BD3D49"/>
    <w:rsid w:val="00BE4D2A"/>
    <w:rsid w:val="00BE5F88"/>
    <w:rsid w:val="00C25C77"/>
    <w:rsid w:val="00C331FD"/>
    <w:rsid w:val="00C74537"/>
    <w:rsid w:val="00C95104"/>
    <w:rsid w:val="00CB46D6"/>
    <w:rsid w:val="00CB79A8"/>
    <w:rsid w:val="00CC12D8"/>
    <w:rsid w:val="00D14D50"/>
    <w:rsid w:val="00D2115E"/>
    <w:rsid w:val="00D52EAE"/>
    <w:rsid w:val="00D56E6B"/>
    <w:rsid w:val="00D6701D"/>
    <w:rsid w:val="00D74801"/>
    <w:rsid w:val="00D855F8"/>
    <w:rsid w:val="00D85DD5"/>
    <w:rsid w:val="00D90AA7"/>
    <w:rsid w:val="00D92814"/>
    <w:rsid w:val="00D967C2"/>
    <w:rsid w:val="00DA3F64"/>
    <w:rsid w:val="00DC3D77"/>
    <w:rsid w:val="00DD436F"/>
    <w:rsid w:val="00E03356"/>
    <w:rsid w:val="00E30D56"/>
    <w:rsid w:val="00E369C3"/>
    <w:rsid w:val="00E55415"/>
    <w:rsid w:val="00E6472E"/>
    <w:rsid w:val="00E654D8"/>
    <w:rsid w:val="00E74DFE"/>
    <w:rsid w:val="00E96841"/>
    <w:rsid w:val="00EB664C"/>
    <w:rsid w:val="00EC4B16"/>
    <w:rsid w:val="00EC765A"/>
    <w:rsid w:val="00ED63B2"/>
    <w:rsid w:val="00EF0B55"/>
    <w:rsid w:val="00F0006F"/>
    <w:rsid w:val="00F0134A"/>
    <w:rsid w:val="00F4713C"/>
    <w:rsid w:val="00F56D11"/>
    <w:rsid w:val="00F63467"/>
    <w:rsid w:val="00F716E1"/>
    <w:rsid w:val="00F83780"/>
    <w:rsid w:val="00FC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59824"/>
  <w15:docId w15:val="{25C60DF6-FE8F-4161-9518-5E922894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01A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90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115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115E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A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0A4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90A48"/>
    <w:pPr>
      <w:ind w:firstLineChars="200" w:firstLine="420"/>
    </w:pPr>
    <w:rPr>
      <w:sz w:val="28"/>
    </w:rPr>
  </w:style>
  <w:style w:type="character" w:customStyle="1" w:styleId="30">
    <w:name w:val="标题 3 字符"/>
    <w:basedOn w:val="a0"/>
    <w:link w:val="3"/>
    <w:uiPriority w:val="9"/>
    <w:rsid w:val="00D2115E"/>
    <w:rPr>
      <w:rFonts w:eastAsia="宋体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qFormat/>
    <w:rsid w:val="00D2115E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211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2115E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183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1D05AC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1D05AC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1D05AC"/>
    <w:rPr>
      <w:rFonts w:eastAsia="宋体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D05AC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D05AC"/>
    <w:rPr>
      <w:rFonts w:eastAsia="宋体"/>
      <w:b/>
      <w:bCs/>
    </w:rPr>
  </w:style>
  <w:style w:type="paragraph" w:styleId="af0">
    <w:name w:val="No Spacing"/>
    <w:uiPriority w:val="1"/>
    <w:qFormat/>
    <w:rsid w:val="00270F06"/>
    <w:pPr>
      <w:widowControl w:val="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锐 何</cp:lastModifiedBy>
  <cp:revision>43</cp:revision>
  <dcterms:created xsi:type="dcterms:W3CDTF">2023-03-17T06:52:00Z</dcterms:created>
  <dcterms:modified xsi:type="dcterms:W3CDTF">2024-01-05T16:16:00Z</dcterms:modified>
</cp:coreProperties>
</file>