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2545" w14:textId="5CB514B7" w:rsidR="00973DCD" w:rsidRDefault="00973DCD" w:rsidP="00397E8D">
      <w:pPr>
        <w:pStyle w:val="1"/>
      </w:pPr>
      <w:r>
        <w:rPr>
          <w:rFonts w:hint="eastAsia"/>
        </w:rPr>
        <w:t>内容</w:t>
      </w:r>
    </w:p>
    <w:p w14:paraId="73D7F9EE" w14:textId="0AEEF1DB" w:rsidR="00973DCD" w:rsidRDefault="00973DCD" w:rsidP="00397E8D">
      <w:pPr>
        <w:pStyle w:val="2"/>
      </w:pPr>
      <w:r>
        <w:rPr>
          <w:rFonts w:hint="eastAsia"/>
        </w:rPr>
        <w:t>C</w:t>
      </w:r>
      <w:r>
        <w:t>8T6</w:t>
      </w:r>
      <w:r>
        <w:rPr>
          <w:rFonts w:hint="eastAsia"/>
        </w:rPr>
        <w:t>文件夹</w:t>
      </w:r>
    </w:p>
    <w:p w14:paraId="5784EB33" w14:textId="1F5DBC0B" w:rsidR="003029CC" w:rsidRDefault="00973DCD" w:rsidP="00973DCD">
      <w:r>
        <w:rPr>
          <w:rFonts w:hint="eastAsia"/>
        </w:rPr>
        <w:t>单片机代码，使用S</w:t>
      </w:r>
      <w:r>
        <w:t>TM32F103C8T6</w:t>
      </w:r>
    </w:p>
    <w:p w14:paraId="67F94F20" w14:textId="5CAD6FDC" w:rsidR="009A3CB2" w:rsidRDefault="003029CC" w:rsidP="00973DCD">
      <w:r>
        <w:rPr>
          <w:rFonts w:hint="eastAsia"/>
        </w:rPr>
        <w:t>开发环境为</w:t>
      </w:r>
      <w:r w:rsidRPr="003029CC">
        <w:t>STM32CubeIDE</w:t>
      </w:r>
      <w:r>
        <w:rPr>
          <w:rFonts w:hint="eastAsia"/>
        </w:rPr>
        <w:t>，主代码在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中</w:t>
      </w:r>
    </w:p>
    <w:p w14:paraId="04A92A16" w14:textId="68C03554" w:rsidR="003E2314" w:rsidRDefault="003E2314" w:rsidP="00973DCD"/>
    <w:p w14:paraId="30CABF38" w14:textId="6D1689CD" w:rsidR="003E2314" w:rsidRDefault="003E2314" w:rsidP="00973DCD"/>
    <w:p w14:paraId="14B18219" w14:textId="0FA2DD78" w:rsidR="003E2314" w:rsidRDefault="003E2314" w:rsidP="003E2314">
      <w:pPr>
        <w:pStyle w:val="2"/>
      </w:pPr>
      <w:r>
        <w:rPr>
          <w:rFonts w:hint="eastAsia"/>
        </w:rPr>
        <w:t>串口见识.</w:t>
      </w:r>
      <w:r>
        <w:t>vi</w:t>
      </w:r>
    </w:p>
    <w:p w14:paraId="7616EF13" w14:textId="7BEADC61" w:rsidR="005D7E5A" w:rsidRDefault="00B17280" w:rsidP="005D7E5A">
      <w:r>
        <w:rPr>
          <w:rFonts w:hint="eastAsia"/>
        </w:rPr>
        <w:t>使用</w:t>
      </w:r>
      <w:proofErr w:type="spellStart"/>
      <w:r>
        <w:rPr>
          <w:rFonts w:hint="eastAsia"/>
        </w:rPr>
        <w:t>lab</w:t>
      </w:r>
      <w:r>
        <w:t>view</w:t>
      </w:r>
      <w:proofErr w:type="spellEnd"/>
      <w:r w:rsidR="002F5D41">
        <w:t xml:space="preserve"> 2023 Q1</w:t>
      </w:r>
      <w:r w:rsidR="002F5D41">
        <w:rPr>
          <w:rFonts w:hint="eastAsia"/>
        </w:rPr>
        <w:t>开发</w:t>
      </w:r>
      <w:r w:rsidR="007D5000">
        <w:rPr>
          <w:rFonts w:hint="eastAsia"/>
        </w:rPr>
        <w:t>，其他版本也可打开</w:t>
      </w:r>
    </w:p>
    <w:p w14:paraId="7C1573CA" w14:textId="5E0804A4" w:rsidR="00C31D16" w:rsidRDefault="00C31D16" w:rsidP="005D7E5A"/>
    <w:p w14:paraId="74A6F5F2" w14:textId="4436341C" w:rsidR="00C31D16" w:rsidRDefault="00C31D16" w:rsidP="005D7E5A"/>
    <w:p w14:paraId="6E79DEED" w14:textId="546A123F" w:rsidR="00C31D16" w:rsidRDefault="00C31D16" w:rsidP="005D7E5A"/>
    <w:p w14:paraId="044AE750" w14:textId="0D137410" w:rsidR="00C31D16" w:rsidRDefault="00C31D16" w:rsidP="00C31D16">
      <w:pPr>
        <w:pStyle w:val="1"/>
      </w:pPr>
      <w:r>
        <w:rPr>
          <w:rFonts w:hint="eastAsia"/>
        </w:rPr>
        <w:t>使用方法</w:t>
      </w:r>
    </w:p>
    <w:p w14:paraId="3E584DFF" w14:textId="2D5D82F1" w:rsidR="00C31D16" w:rsidRDefault="00C113BE" w:rsidP="00727E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首先安装ch</w:t>
      </w:r>
      <w:r>
        <w:t>340</w:t>
      </w:r>
      <w:r>
        <w:rPr>
          <w:rFonts w:hint="eastAsia"/>
        </w:rPr>
        <w:t>驱动，在文件夹中</w:t>
      </w:r>
      <w:r w:rsidRPr="00C113BE">
        <w:t>CH341SER.EXE</w:t>
      </w:r>
    </w:p>
    <w:p w14:paraId="7775294B" w14:textId="045F047C" w:rsidR="00727EEC" w:rsidRDefault="00727EEC" w:rsidP="00727E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 串口监视.</w:t>
      </w:r>
      <w:r>
        <w:t>vi</w:t>
      </w:r>
    </w:p>
    <w:p w14:paraId="47021021" w14:textId="120A8407" w:rsidR="004749E4" w:rsidRDefault="004749E4" w:rsidP="004749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观看视频</w:t>
      </w:r>
      <w:r w:rsidR="00C8475E">
        <w:rPr>
          <w:rFonts w:hint="eastAsia"/>
        </w:rPr>
        <w:t>：</w:t>
      </w:r>
      <w:r w:rsidR="00C8475E">
        <w:br/>
      </w:r>
    </w:p>
    <w:sectPr w:rsidR="00474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E71FC"/>
    <w:multiLevelType w:val="hybridMultilevel"/>
    <w:tmpl w:val="3670C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87103C"/>
    <w:multiLevelType w:val="hybridMultilevel"/>
    <w:tmpl w:val="D1B6BEAA"/>
    <w:lvl w:ilvl="0" w:tplc="DADCD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7397412">
    <w:abstractNumId w:val="1"/>
  </w:num>
  <w:num w:numId="2" w16cid:durableId="121893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F"/>
    <w:rsid w:val="001E61B6"/>
    <w:rsid w:val="002F5D41"/>
    <w:rsid w:val="003029CC"/>
    <w:rsid w:val="00397E8D"/>
    <w:rsid w:val="003E2314"/>
    <w:rsid w:val="004749E4"/>
    <w:rsid w:val="004A7E41"/>
    <w:rsid w:val="005D7E5A"/>
    <w:rsid w:val="00727EEC"/>
    <w:rsid w:val="007D5000"/>
    <w:rsid w:val="00836BD2"/>
    <w:rsid w:val="00917754"/>
    <w:rsid w:val="00973DCD"/>
    <w:rsid w:val="009A3CB2"/>
    <w:rsid w:val="00A51686"/>
    <w:rsid w:val="00B17280"/>
    <w:rsid w:val="00C113BE"/>
    <w:rsid w:val="00C31D16"/>
    <w:rsid w:val="00C8475E"/>
    <w:rsid w:val="00DB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B327"/>
  <w15:chartTrackingRefBased/>
  <w15:docId w15:val="{B5DE38F9-802C-486D-9AF4-721A7E11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E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E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DC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97E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7E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Energize06</dc:creator>
  <cp:keywords/>
  <dc:description/>
  <cp:lastModifiedBy>Energize06</cp:lastModifiedBy>
  <cp:revision>18</cp:revision>
  <dcterms:created xsi:type="dcterms:W3CDTF">2023-04-06T09:32:00Z</dcterms:created>
  <dcterms:modified xsi:type="dcterms:W3CDTF">2023-04-06T09:40:00Z</dcterms:modified>
</cp:coreProperties>
</file>