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BD" w:rsidRPr="00B54D77" w:rsidRDefault="000054BD" w:rsidP="000074A2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6B1BCC" w:rsidTr="00E51514">
        <w:tc>
          <w:tcPr>
            <w:tcW w:w="4261" w:type="dxa"/>
            <w:vAlign w:val="center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开发板</w:t>
            </w:r>
          </w:p>
        </w:tc>
        <w:tc>
          <w:tcPr>
            <w:tcW w:w="4261" w:type="dxa"/>
            <w:vAlign w:val="center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STM32F103C8T6</w:t>
            </w:r>
          </w:p>
        </w:tc>
      </w:tr>
      <w:tr w:rsidR="006B1BCC" w:rsidTr="00E51514">
        <w:tc>
          <w:tcPr>
            <w:tcW w:w="4261" w:type="dxa"/>
            <w:vAlign w:val="center"/>
          </w:tcPr>
          <w:p w:rsidR="006B1BCC" w:rsidRDefault="006B1BCC" w:rsidP="006B1BCC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WiFi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6B1BCC" w:rsidRDefault="006B1BCC" w:rsidP="006B1BCC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ESP8266</w:t>
            </w:r>
          </w:p>
        </w:tc>
      </w:tr>
      <w:tr w:rsidR="008B2922" w:rsidTr="00D7438D">
        <w:tc>
          <w:tcPr>
            <w:tcW w:w="4261" w:type="dxa"/>
          </w:tcPr>
          <w:p w:rsidR="008B2922" w:rsidRDefault="008B2922" w:rsidP="008B2922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8B2922" w:rsidRDefault="008B2922" w:rsidP="008B2922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6B1BCC" w:rsidTr="00586922">
        <w:tc>
          <w:tcPr>
            <w:tcW w:w="4261" w:type="dxa"/>
            <w:vAlign w:val="bottom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PH</w:t>
            </w:r>
            <w:r>
              <w:rPr>
                <w:rFonts w:hint="eastAsia"/>
                <w:color w:val="000000"/>
                <w:sz w:val="32"/>
                <w:szCs w:val="32"/>
              </w:rPr>
              <w:t>测试模块</w:t>
            </w:r>
          </w:p>
        </w:tc>
        <w:tc>
          <w:tcPr>
            <w:tcW w:w="4261" w:type="dxa"/>
            <w:vAlign w:val="bottom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PH</w:t>
            </w:r>
            <w:r>
              <w:rPr>
                <w:rFonts w:hint="eastAsia"/>
                <w:color w:val="000000"/>
                <w:sz w:val="32"/>
                <w:szCs w:val="32"/>
              </w:rPr>
              <w:t>测试模块</w:t>
            </w:r>
          </w:p>
        </w:tc>
      </w:tr>
      <w:tr w:rsidR="00D65D60" w:rsidTr="00045712">
        <w:tc>
          <w:tcPr>
            <w:tcW w:w="4261" w:type="dxa"/>
            <w:vAlign w:val="bottom"/>
          </w:tcPr>
          <w:p w:rsidR="00D65D60" w:rsidRDefault="00D65D60" w:rsidP="00D65D6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温度传感器</w:t>
            </w:r>
          </w:p>
        </w:tc>
        <w:tc>
          <w:tcPr>
            <w:tcW w:w="4261" w:type="dxa"/>
            <w:vAlign w:val="bottom"/>
          </w:tcPr>
          <w:p w:rsidR="00D65D60" w:rsidRDefault="00D65D60" w:rsidP="00D65D6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DS18B20</w:t>
            </w:r>
          </w:p>
        </w:tc>
      </w:tr>
      <w:tr w:rsidR="00F91626" w:rsidTr="00413F43">
        <w:tc>
          <w:tcPr>
            <w:tcW w:w="4261" w:type="dxa"/>
            <w:vAlign w:val="bottom"/>
          </w:tcPr>
          <w:p w:rsidR="00F91626" w:rsidRPr="002B44B6" w:rsidRDefault="00F91626" w:rsidP="00F9162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</w:t>
            </w:r>
          </w:p>
        </w:tc>
        <w:tc>
          <w:tcPr>
            <w:tcW w:w="4261" w:type="dxa"/>
            <w:vAlign w:val="bottom"/>
          </w:tcPr>
          <w:p w:rsidR="00F91626" w:rsidRDefault="00F91626" w:rsidP="00F9162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</w:t>
            </w:r>
          </w:p>
        </w:tc>
      </w:tr>
      <w:tr w:rsidR="006B1BCC" w:rsidTr="00FB75AB">
        <w:tc>
          <w:tcPr>
            <w:tcW w:w="4261" w:type="dxa"/>
            <w:vAlign w:val="bottom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  <w:tc>
          <w:tcPr>
            <w:tcW w:w="4261" w:type="dxa"/>
            <w:vAlign w:val="bottom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</w:tr>
      <w:tr w:rsidR="006B1BCC" w:rsidTr="00B22682">
        <w:tc>
          <w:tcPr>
            <w:tcW w:w="4261" w:type="dxa"/>
            <w:vAlign w:val="bottom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非接触液面传感器</w:t>
            </w:r>
          </w:p>
        </w:tc>
        <w:tc>
          <w:tcPr>
            <w:tcW w:w="4261" w:type="dxa"/>
            <w:vAlign w:val="bottom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非接触液面传感器</w:t>
            </w:r>
          </w:p>
        </w:tc>
      </w:tr>
      <w:tr w:rsidR="001D6E34" w:rsidTr="008139CF">
        <w:tc>
          <w:tcPr>
            <w:tcW w:w="4261" w:type="dxa"/>
            <w:vAlign w:val="bottom"/>
          </w:tcPr>
          <w:p w:rsidR="001D6E34" w:rsidRDefault="001D6E34" w:rsidP="001D6E34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外设电器（风扇</w:t>
            </w:r>
            <w:r>
              <w:rPr>
                <w:rFonts w:hint="eastAsia"/>
                <w:color w:val="000000"/>
                <w:sz w:val="32"/>
                <w:szCs w:val="32"/>
              </w:rPr>
              <w:t>/LED/</w:t>
            </w:r>
            <w:r>
              <w:rPr>
                <w:rFonts w:hint="eastAsia"/>
                <w:color w:val="000000"/>
                <w:sz w:val="32"/>
                <w:szCs w:val="32"/>
              </w:rPr>
              <w:t>水泵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00"/>
                <w:sz w:val="32"/>
                <w:szCs w:val="32"/>
              </w:rPr>
              <w:t>雾化）</w:t>
            </w:r>
          </w:p>
        </w:tc>
        <w:tc>
          <w:tcPr>
            <w:tcW w:w="4261" w:type="dxa"/>
            <w:vAlign w:val="center"/>
          </w:tcPr>
          <w:p w:rsidR="001D6E34" w:rsidRDefault="001D6E34" w:rsidP="001D6E34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外设电器</w:t>
            </w:r>
          </w:p>
        </w:tc>
      </w:tr>
    </w:tbl>
    <w:p w:rsidR="00DA3F64" w:rsidRDefault="00DA3F64" w:rsidP="00B54D77">
      <w:pPr>
        <w:jc w:val="center"/>
      </w:pPr>
    </w:p>
    <w:sectPr w:rsidR="00DA3F64" w:rsidSect="00005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BEC" w:rsidRDefault="00677BEC" w:rsidP="00521CD6">
      <w:r>
        <w:separator/>
      </w:r>
    </w:p>
  </w:endnote>
  <w:endnote w:type="continuationSeparator" w:id="0">
    <w:p w:rsidR="00677BEC" w:rsidRDefault="00677BEC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BEC" w:rsidRDefault="00677BEC" w:rsidP="00521CD6">
      <w:r>
        <w:separator/>
      </w:r>
    </w:p>
  </w:footnote>
  <w:footnote w:type="continuationSeparator" w:id="0">
    <w:p w:rsidR="00677BEC" w:rsidRDefault="00677BEC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05FA5"/>
    <w:rsid w:val="000074A2"/>
    <w:rsid w:val="00124224"/>
    <w:rsid w:val="001707FA"/>
    <w:rsid w:val="001D6E34"/>
    <w:rsid w:val="0022161B"/>
    <w:rsid w:val="002B44B6"/>
    <w:rsid w:val="00334192"/>
    <w:rsid w:val="00383119"/>
    <w:rsid w:val="004D1E94"/>
    <w:rsid w:val="00521CD6"/>
    <w:rsid w:val="005C6975"/>
    <w:rsid w:val="0063781D"/>
    <w:rsid w:val="00677BEC"/>
    <w:rsid w:val="006A00EA"/>
    <w:rsid w:val="006A30A2"/>
    <w:rsid w:val="006B087A"/>
    <w:rsid w:val="006B1BCC"/>
    <w:rsid w:val="006B5AF7"/>
    <w:rsid w:val="007717EF"/>
    <w:rsid w:val="007A61AD"/>
    <w:rsid w:val="007B2128"/>
    <w:rsid w:val="008248DE"/>
    <w:rsid w:val="00830BE1"/>
    <w:rsid w:val="00881307"/>
    <w:rsid w:val="008B2922"/>
    <w:rsid w:val="0092572E"/>
    <w:rsid w:val="0093704C"/>
    <w:rsid w:val="009F7EB6"/>
    <w:rsid w:val="00AA1C1B"/>
    <w:rsid w:val="00B54D77"/>
    <w:rsid w:val="00BA0F57"/>
    <w:rsid w:val="00C328EB"/>
    <w:rsid w:val="00C55804"/>
    <w:rsid w:val="00C6399E"/>
    <w:rsid w:val="00CA5CD1"/>
    <w:rsid w:val="00CE1945"/>
    <w:rsid w:val="00D65D60"/>
    <w:rsid w:val="00DA3F64"/>
    <w:rsid w:val="00E11AFB"/>
    <w:rsid w:val="00E74DFE"/>
    <w:rsid w:val="00F279DE"/>
    <w:rsid w:val="00F74812"/>
    <w:rsid w:val="00F90C33"/>
    <w:rsid w:val="00F91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0074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74A2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25</cp:revision>
  <dcterms:created xsi:type="dcterms:W3CDTF">2023-02-28T06:14:00Z</dcterms:created>
  <dcterms:modified xsi:type="dcterms:W3CDTF">2025-09-01T09:47:00Z</dcterms:modified>
</cp:coreProperties>
</file>