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D917F" w14:textId="0FEFB232" w:rsidR="00A34929" w:rsidRPr="00283B41" w:rsidRDefault="00015BFB" w:rsidP="00015BFB">
      <w:pPr>
        <w:pStyle w:val="1"/>
        <w:rPr>
          <w:rFonts w:ascii="宋体" w:eastAsia="宋体" w:hAnsi="宋体"/>
        </w:rPr>
      </w:pPr>
      <w:r w:rsidRPr="00283B41">
        <w:rPr>
          <w:rFonts w:ascii="宋体" w:eastAsia="宋体" w:hAnsi="宋体" w:hint="eastAsia"/>
        </w:rPr>
        <w:t>背景</w:t>
      </w:r>
    </w:p>
    <w:p w14:paraId="7993DA23" w14:textId="4C9E221C" w:rsidR="00015BFB" w:rsidRPr="00283B41" w:rsidRDefault="00015BFB" w:rsidP="00015BFB">
      <w:pPr>
        <w:rPr>
          <w:rFonts w:ascii="宋体" w:eastAsia="宋体" w:hAnsi="宋体"/>
        </w:rPr>
      </w:pPr>
      <w:r w:rsidRPr="00283B41">
        <w:rPr>
          <w:rFonts w:ascii="宋体" w:eastAsia="宋体" w:hAnsi="宋体" w:hint="eastAsia"/>
        </w:rPr>
        <w:t>无</w:t>
      </w:r>
    </w:p>
    <w:p w14:paraId="63A8FB71" w14:textId="7AF9C9E0" w:rsidR="00716251" w:rsidRPr="00283B41" w:rsidRDefault="00716251" w:rsidP="009B6363">
      <w:pPr>
        <w:pStyle w:val="1"/>
        <w:rPr>
          <w:rFonts w:ascii="宋体" w:eastAsia="宋体" w:hAnsi="宋体"/>
        </w:rPr>
      </w:pPr>
      <w:r w:rsidRPr="00283B41">
        <w:rPr>
          <w:rFonts w:ascii="宋体" w:eastAsia="宋体" w:hAnsi="宋体" w:hint="eastAsia"/>
        </w:rPr>
        <w:t>硬件端</w:t>
      </w:r>
    </w:p>
    <w:p w14:paraId="10E26683" w14:textId="77777777" w:rsidR="00415F2C" w:rsidRDefault="00415F2C" w:rsidP="007D0464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</w:rPr>
      </w:pPr>
      <w:r w:rsidRPr="00415F2C">
        <w:rPr>
          <w:rFonts w:ascii="宋体" w:eastAsia="宋体" w:hAnsi="宋体" w:hint="eastAsia"/>
        </w:rPr>
        <w:t>实时检测酿造过程中酒浆的液位、温度、酸碱度、酒精浓度等数值</w:t>
      </w:r>
    </w:p>
    <w:p w14:paraId="07EE243C" w14:textId="4DDC20C8" w:rsidR="00257632" w:rsidRPr="00283B41" w:rsidRDefault="00257632" w:rsidP="007D0464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</w:rPr>
      </w:pPr>
      <w:r w:rsidRPr="00283B41">
        <w:rPr>
          <w:rFonts w:ascii="宋体" w:eastAsia="宋体" w:hAnsi="宋体" w:hint="eastAsia"/>
        </w:rPr>
        <w:t>通过OLED显示的各个传感器设备的数据</w:t>
      </w:r>
    </w:p>
    <w:p w14:paraId="08102B4F" w14:textId="31174E70" w:rsidR="009B6363" w:rsidRPr="00283B41" w:rsidRDefault="009B6363" w:rsidP="007D0464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</w:rPr>
      </w:pPr>
      <w:r w:rsidRPr="00283B41">
        <w:rPr>
          <w:rFonts w:ascii="宋体" w:eastAsia="宋体" w:hAnsi="宋体" w:hint="eastAsia"/>
        </w:rPr>
        <w:t>通过ESP</w:t>
      </w:r>
      <w:r w:rsidRPr="00283B41">
        <w:rPr>
          <w:rFonts w:ascii="宋体" w:eastAsia="宋体" w:hAnsi="宋体"/>
        </w:rPr>
        <w:t>8266</w:t>
      </w:r>
      <w:r w:rsidRPr="00283B41">
        <w:rPr>
          <w:rFonts w:ascii="宋体" w:eastAsia="宋体" w:hAnsi="宋体" w:hint="eastAsia"/>
        </w:rPr>
        <w:t>自动进行组网功能</w:t>
      </w:r>
    </w:p>
    <w:p w14:paraId="7300AE18" w14:textId="5FFAFAFA" w:rsidR="00415F2C" w:rsidRDefault="00415F2C" w:rsidP="007D0464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</w:rPr>
      </w:pPr>
      <w:r w:rsidRPr="00415F2C">
        <w:rPr>
          <w:rFonts w:ascii="宋体" w:eastAsia="宋体" w:hAnsi="宋体" w:hint="eastAsia"/>
        </w:rPr>
        <w:t>用户可以设置各项数据预设范围。当酿酒过程中某参数超过设定范围时系统会发出警报，并尝试调节使该参数回到设定范围内。</w:t>
      </w:r>
    </w:p>
    <w:p w14:paraId="14BB9F54" w14:textId="77777777" w:rsidR="00052C36" w:rsidRPr="001D05AC" w:rsidRDefault="00052C36" w:rsidP="00052C36">
      <w:pPr>
        <w:pStyle w:val="a7"/>
        <w:numPr>
          <w:ilvl w:val="0"/>
          <w:numId w:val="4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STM</w:t>
      </w:r>
      <w:r>
        <w:rPr>
          <w:rFonts w:ascii="宋体" w:hAnsi="宋体"/>
          <w:sz w:val="24"/>
          <w:szCs w:val="24"/>
        </w:rPr>
        <w:t>32</w:t>
      </w:r>
      <w:r>
        <w:rPr>
          <w:rFonts w:ascii="宋体" w:hAnsi="宋体" w:hint="eastAsia"/>
          <w:sz w:val="24"/>
          <w:szCs w:val="24"/>
        </w:rPr>
        <w:t>F</w:t>
      </w:r>
      <w:r>
        <w:rPr>
          <w:rFonts w:ascii="宋体" w:hAnsi="宋体"/>
          <w:sz w:val="24"/>
          <w:szCs w:val="24"/>
        </w:rPr>
        <w:t>103</w:t>
      </w:r>
      <w:r>
        <w:rPr>
          <w:rFonts w:ascii="宋体" w:hAnsi="宋体" w:hint="eastAsia"/>
          <w:sz w:val="24"/>
          <w:szCs w:val="24"/>
        </w:rPr>
        <w:t>C</w:t>
      </w:r>
      <w:r>
        <w:rPr>
          <w:rFonts w:ascii="宋体" w:hAnsi="宋体"/>
          <w:sz w:val="24"/>
          <w:szCs w:val="24"/>
        </w:rPr>
        <w:t>8</w:t>
      </w:r>
      <w:r>
        <w:rPr>
          <w:rFonts w:ascii="宋体" w:hAnsi="宋体" w:hint="eastAsia"/>
          <w:sz w:val="24"/>
          <w:szCs w:val="24"/>
        </w:rPr>
        <w:t>T</w:t>
      </w:r>
      <w:r>
        <w:rPr>
          <w:rFonts w:ascii="宋体" w:hAnsi="宋体"/>
          <w:sz w:val="24"/>
          <w:szCs w:val="24"/>
        </w:rPr>
        <w:t>6</w:t>
      </w:r>
      <w:r w:rsidRPr="001D05AC">
        <w:rPr>
          <w:rFonts w:ascii="宋体" w:hAnsi="宋体" w:hint="eastAsia"/>
          <w:sz w:val="24"/>
          <w:szCs w:val="24"/>
        </w:rPr>
        <w:t>：</w:t>
      </w:r>
      <w:r>
        <w:rPr>
          <w:rFonts w:ascii="宋体" w:hAnsi="宋体" w:hint="eastAsia"/>
          <w:sz w:val="24"/>
          <w:szCs w:val="24"/>
        </w:rPr>
        <w:t>用于所有程序的中控和模块数据通信；</w:t>
      </w:r>
    </w:p>
    <w:p w14:paraId="3F28A12A" w14:textId="77777777" w:rsidR="00052C36" w:rsidRPr="00052C36" w:rsidRDefault="00052C36" w:rsidP="00052C36">
      <w:pPr>
        <w:spacing w:line="360" w:lineRule="auto"/>
        <w:rPr>
          <w:rFonts w:ascii="宋体" w:eastAsia="宋体" w:hAnsi="宋体" w:hint="eastAsia"/>
        </w:rPr>
      </w:pPr>
    </w:p>
    <w:p w14:paraId="1A62A8BC" w14:textId="43B46C64" w:rsidR="00052C36" w:rsidRPr="00052C36" w:rsidRDefault="009B6363" w:rsidP="00052C36">
      <w:pPr>
        <w:pStyle w:val="1"/>
        <w:rPr>
          <w:rFonts w:ascii="宋体" w:eastAsia="宋体" w:hAnsi="宋体" w:hint="eastAsia"/>
        </w:rPr>
      </w:pPr>
      <w:r w:rsidRPr="00283B41">
        <w:rPr>
          <w:rFonts w:ascii="宋体" w:eastAsia="宋体" w:hAnsi="宋体" w:hint="eastAsia"/>
        </w:rPr>
        <w:t>APP</w:t>
      </w:r>
    </w:p>
    <w:p w14:paraId="1EE45325" w14:textId="581E4657" w:rsidR="009B6363" w:rsidRPr="00283B41" w:rsidRDefault="009B6363" w:rsidP="007D0464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</w:rPr>
      </w:pPr>
      <w:r w:rsidRPr="00283B41">
        <w:rPr>
          <w:rFonts w:ascii="宋体" w:eastAsia="宋体" w:hAnsi="宋体" w:hint="eastAsia"/>
        </w:rPr>
        <w:t>可以修改设备的</w:t>
      </w:r>
      <w:r w:rsidR="00DA244E" w:rsidRPr="00283B41">
        <w:rPr>
          <w:rFonts w:ascii="宋体" w:eastAsia="宋体" w:hAnsi="宋体" w:hint="eastAsia"/>
        </w:rPr>
        <w:t>各个数据</w:t>
      </w:r>
      <w:r w:rsidRPr="00283B41">
        <w:rPr>
          <w:rFonts w:ascii="宋体" w:eastAsia="宋体" w:hAnsi="宋体" w:hint="eastAsia"/>
        </w:rPr>
        <w:t>阈值</w:t>
      </w:r>
    </w:p>
    <w:p w14:paraId="55EFF7E2" w14:textId="77777777" w:rsidR="00052C36" w:rsidRPr="001D05AC" w:rsidRDefault="00052C36" w:rsidP="00052C36">
      <w:pPr>
        <w:pStyle w:val="a7"/>
        <w:numPr>
          <w:ilvl w:val="0"/>
          <w:numId w:val="3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 w:rsidRPr="001D05AC">
        <w:rPr>
          <w:rFonts w:ascii="宋体" w:hAnsi="宋体" w:hint="eastAsia"/>
          <w:sz w:val="24"/>
          <w:szCs w:val="24"/>
        </w:rPr>
        <w:t>使用</w:t>
      </w:r>
      <w:r w:rsidRPr="001D05AC">
        <w:rPr>
          <w:rFonts w:ascii="宋体" w:hAnsi="宋体" w:hint="eastAsia"/>
          <w:sz w:val="24"/>
          <w:szCs w:val="24"/>
        </w:rPr>
        <w:t>MQTT</w:t>
      </w:r>
      <w:r w:rsidRPr="001D05AC">
        <w:rPr>
          <w:rFonts w:ascii="宋体" w:hAnsi="宋体" w:hint="eastAsia"/>
          <w:sz w:val="24"/>
          <w:szCs w:val="24"/>
        </w:rPr>
        <w:t>协议与设备进行信息交互；</w:t>
      </w:r>
    </w:p>
    <w:p w14:paraId="72056CCB" w14:textId="77777777" w:rsidR="00052C36" w:rsidRDefault="00052C36" w:rsidP="00052C36">
      <w:pPr>
        <w:pStyle w:val="a7"/>
        <w:numPr>
          <w:ilvl w:val="0"/>
          <w:numId w:val="3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 w:rsidRPr="001D05AC">
        <w:rPr>
          <w:rFonts w:ascii="宋体" w:hAnsi="宋体" w:hint="eastAsia"/>
          <w:sz w:val="24"/>
          <w:szCs w:val="24"/>
        </w:rPr>
        <w:t>可采集到底层设备数据并且展示到界面</w:t>
      </w:r>
      <w:r w:rsidRPr="001D05AC">
        <w:rPr>
          <w:rFonts w:ascii="宋体" w:hAnsi="宋体" w:hint="eastAsia"/>
          <w:sz w:val="24"/>
          <w:szCs w:val="24"/>
        </w:rPr>
        <w:t>UI</w:t>
      </w:r>
      <w:r w:rsidRPr="001D05AC">
        <w:rPr>
          <w:rFonts w:ascii="宋体" w:hAnsi="宋体" w:hint="eastAsia"/>
          <w:sz w:val="24"/>
          <w:szCs w:val="24"/>
        </w:rPr>
        <w:t>中</w:t>
      </w:r>
      <w:r>
        <w:rPr>
          <w:rFonts w:ascii="宋体" w:hAnsi="宋体" w:hint="eastAsia"/>
          <w:sz w:val="24"/>
          <w:szCs w:val="24"/>
        </w:rPr>
        <w:t>；</w:t>
      </w:r>
    </w:p>
    <w:p w14:paraId="4380F41A" w14:textId="77777777" w:rsidR="00EE3D37" w:rsidRPr="00052C36" w:rsidRDefault="00EE3D37" w:rsidP="00EE3D37">
      <w:pPr>
        <w:spacing w:line="360" w:lineRule="auto"/>
        <w:jc w:val="left"/>
        <w:rPr>
          <w:rFonts w:ascii="宋体" w:eastAsia="宋体" w:hAnsi="宋体"/>
          <w:color w:val="FF0000"/>
          <w:sz w:val="24"/>
          <w:szCs w:val="24"/>
        </w:rPr>
      </w:pPr>
    </w:p>
    <w:sectPr w:rsidR="00EE3D37" w:rsidRPr="00052C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CB1F95" w14:textId="77777777" w:rsidR="005F50A5" w:rsidRDefault="005F50A5" w:rsidP="00A34929">
      <w:r>
        <w:separator/>
      </w:r>
    </w:p>
  </w:endnote>
  <w:endnote w:type="continuationSeparator" w:id="0">
    <w:p w14:paraId="6225F862" w14:textId="77777777" w:rsidR="005F50A5" w:rsidRDefault="005F50A5" w:rsidP="00A34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2A73E3" w14:textId="77777777" w:rsidR="005F50A5" w:rsidRDefault="005F50A5" w:rsidP="00A34929">
      <w:r>
        <w:separator/>
      </w:r>
    </w:p>
  </w:footnote>
  <w:footnote w:type="continuationSeparator" w:id="0">
    <w:p w14:paraId="1D4935CD" w14:textId="77777777" w:rsidR="005F50A5" w:rsidRDefault="005F50A5" w:rsidP="00A349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F512F"/>
    <w:multiLevelType w:val="hybridMultilevel"/>
    <w:tmpl w:val="D68E81D0"/>
    <w:lvl w:ilvl="0" w:tplc="9856CB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0B2C77"/>
    <w:multiLevelType w:val="hybridMultilevel"/>
    <w:tmpl w:val="0278ECDC"/>
    <w:lvl w:ilvl="0" w:tplc="29D2D8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694A4E"/>
    <w:multiLevelType w:val="hybridMultilevel"/>
    <w:tmpl w:val="CBFE6104"/>
    <w:lvl w:ilvl="0" w:tplc="04A8D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AC1590"/>
    <w:multiLevelType w:val="hybridMultilevel"/>
    <w:tmpl w:val="9DB804C8"/>
    <w:lvl w:ilvl="0" w:tplc="EFDC5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306D0B"/>
    <w:multiLevelType w:val="hybridMultilevel"/>
    <w:tmpl w:val="1B84E1B8"/>
    <w:lvl w:ilvl="0" w:tplc="29F4F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B166C7"/>
    <w:multiLevelType w:val="hybridMultilevel"/>
    <w:tmpl w:val="4A2E3F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AC2567"/>
    <w:multiLevelType w:val="hybridMultilevel"/>
    <w:tmpl w:val="4022E7C6"/>
    <w:lvl w:ilvl="0" w:tplc="5E0C4B7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97439486">
    <w:abstractNumId w:val="5"/>
  </w:num>
  <w:num w:numId="2" w16cid:durableId="1574966089">
    <w:abstractNumId w:val="6"/>
  </w:num>
  <w:num w:numId="3" w16cid:durableId="1927030000">
    <w:abstractNumId w:val="0"/>
  </w:num>
  <w:num w:numId="4" w16cid:durableId="924806928">
    <w:abstractNumId w:val="4"/>
  </w:num>
  <w:num w:numId="5" w16cid:durableId="1660765968">
    <w:abstractNumId w:val="1"/>
  </w:num>
  <w:num w:numId="6" w16cid:durableId="1450853211">
    <w:abstractNumId w:val="3"/>
  </w:num>
  <w:num w:numId="7" w16cid:durableId="19877801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102E"/>
    <w:rsid w:val="00015BFB"/>
    <w:rsid w:val="00052C36"/>
    <w:rsid w:val="00057AFD"/>
    <w:rsid w:val="000E4518"/>
    <w:rsid w:val="0011102E"/>
    <w:rsid w:val="00124299"/>
    <w:rsid w:val="00135344"/>
    <w:rsid w:val="00257632"/>
    <w:rsid w:val="00283B41"/>
    <w:rsid w:val="0028536B"/>
    <w:rsid w:val="00290774"/>
    <w:rsid w:val="002C6BCF"/>
    <w:rsid w:val="00346CC9"/>
    <w:rsid w:val="003B55B2"/>
    <w:rsid w:val="00415F2C"/>
    <w:rsid w:val="00484A1E"/>
    <w:rsid w:val="004B1C99"/>
    <w:rsid w:val="005F50A5"/>
    <w:rsid w:val="00643230"/>
    <w:rsid w:val="00705BEE"/>
    <w:rsid w:val="00713F98"/>
    <w:rsid w:val="00716251"/>
    <w:rsid w:val="00744C37"/>
    <w:rsid w:val="007D0464"/>
    <w:rsid w:val="00816525"/>
    <w:rsid w:val="008F539B"/>
    <w:rsid w:val="009046D2"/>
    <w:rsid w:val="009A3B42"/>
    <w:rsid w:val="009B355A"/>
    <w:rsid w:val="009B6363"/>
    <w:rsid w:val="009D43AB"/>
    <w:rsid w:val="00A3089E"/>
    <w:rsid w:val="00A34929"/>
    <w:rsid w:val="00A44AD7"/>
    <w:rsid w:val="00AA4FA9"/>
    <w:rsid w:val="00AA6A33"/>
    <w:rsid w:val="00AF5912"/>
    <w:rsid w:val="00B23F49"/>
    <w:rsid w:val="00BD1EC4"/>
    <w:rsid w:val="00BE53ED"/>
    <w:rsid w:val="00BF5228"/>
    <w:rsid w:val="00C22132"/>
    <w:rsid w:val="00C41739"/>
    <w:rsid w:val="00C628DA"/>
    <w:rsid w:val="00C76BCA"/>
    <w:rsid w:val="00CF0B77"/>
    <w:rsid w:val="00D14E5E"/>
    <w:rsid w:val="00D23081"/>
    <w:rsid w:val="00D26470"/>
    <w:rsid w:val="00DA244E"/>
    <w:rsid w:val="00DC52F0"/>
    <w:rsid w:val="00E12057"/>
    <w:rsid w:val="00E952D9"/>
    <w:rsid w:val="00EB16FB"/>
    <w:rsid w:val="00EE3D37"/>
    <w:rsid w:val="00EF12D8"/>
    <w:rsid w:val="00F35708"/>
    <w:rsid w:val="00F86BE4"/>
    <w:rsid w:val="00FF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ED4783"/>
  <w15:docId w15:val="{10DBA95C-9EEE-48A7-9146-1B23994CE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429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63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E3D37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49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49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49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4929"/>
    <w:rPr>
      <w:sz w:val="18"/>
      <w:szCs w:val="18"/>
    </w:rPr>
  </w:style>
  <w:style w:type="paragraph" w:styleId="a7">
    <w:name w:val="List Paragraph"/>
    <w:basedOn w:val="a"/>
    <w:uiPriority w:val="34"/>
    <w:qFormat/>
    <w:rsid w:val="00FF555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B636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EE3D37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小鱼</dc:creator>
  <cp:keywords/>
  <dc:description/>
  <cp:lastModifiedBy>锐 何</cp:lastModifiedBy>
  <cp:revision>18</cp:revision>
  <dcterms:created xsi:type="dcterms:W3CDTF">2023-04-06T14:13:00Z</dcterms:created>
  <dcterms:modified xsi:type="dcterms:W3CDTF">2024-05-09T13:18:00Z</dcterms:modified>
</cp:coreProperties>
</file>