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1707FA" w:rsidRDefault="001707FA" w:rsidP="00521CD6">
      <w:pPr>
        <w:jc w:val="center"/>
        <w:rPr>
          <w:rFonts w:ascii="宋体" w:hAnsi="宋体"/>
          <w:color w:val="00B0F0"/>
          <w:szCs w:val="28"/>
        </w:rPr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5F5179" w:rsidTr="009262E4">
        <w:tc>
          <w:tcPr>
            <w:tcW w:w="4261" w:type="dxa"/>
            <w:vAlign w:val="center"/>
          </w:tcPr>
          <w:p w:rsidR="005F5179" w:rsidRDefault="005F5179" w:rsidP="005F517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4G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5F5179" w:rsidRDefault="005F5179" w:rsidP="005F517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GA10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Default="00AA1C1B" w:rsidP="006B5AF7">
            <w:pPr>
              <w:jc w:val="center"/>
            </w:pPr>
            <w:r>
              <w:rPr>
                <w:rFonts w:hint="eastAsia"/>
              </w:rPr>
              <w:t>温湿度传感器</w:t>
            </w:r>
          </w:p>
        </w:tc>
        <w:tc>
          <w:tcPr>
            <w:tcW w:w="4261" w:type="dxa"/>
          </w:tcPr>
          <w:p w:rsidR="006B5AF7" w:rsidRDefault="00AA1C1B" w:rsidP="006B5AF7">
            <w:pPr>
              <w:jc w:val="center"/>
            </w:pPr>
            <w:r>
              <w:rPr>
                <w:rFonts w:hint="eastAsia"/>
              </w:rPr>
              <w:t>DHT</w:t>
            </w:r>
            <w:r>
              <w:t>11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015734" w:rsidP="006B5AF7">
            <w:pPr>
              <w:jc w:val="center"/>
            </w:pPr>
            <w:r>
              <w:rPr>
                <w:rFonts w:hint="eastAsia"/>
              </w:rPr>
              <w:t>红绿灯</w:t>
            </w:r>
          </w:p>
        </w:tc>
        <w:tc>
          <w:tcPr>
            <w:tcW w:w="4261" w:type="dxa"/>
          </w:tcPr>
          <w:p w:rsidR="006B5AF7" w:rsidRDefault="00015734" w:rsidP="006B5AF7">
            <w:pPr>
              <w:jc w:val="center"/>
            </w:pPr>
            <w:r>
              <w:rPr>
                <w:rFonts w:hint="eastAsia"/>
              </w:rPr>
              <w:t>红绿灯</w:t>
            </w:r>
          </w:p>
        </w:tc>
      </w:tr>
      <w:tr w:rsidR="006B5AF7" w:rsidTr="00521CD6">
        <w:tc>
          <w:tcPr>
            <w:tcW w:w="4261" w:type="dxa"/>
          </w:tcPr>
          <w:p w:rsidR="006B5AF7" w:rsidRDefault="00015734" w:rsidP="006B5AF7">
            <w:pPr>
              <w:jc w:val="center"/>
            </w:pPr>
            <w:r>
              <w:rPr>
                <w:rFonts w:hint="eastAsia"/>
              </w:rPr>
              <w:t>语音模块</w:t>
            </w:r>
          </w:p>
        </w:tc>
        <w:tc>
          <w:tcPr>
            <w:tcW w:w="4261" w:type="dxa"/>
          </w:tcPr>
          <w:p w:rsidR="006B5AF7" w:rsidRDefault="00015734" w:rsidP="006B5AF7">
            <w:pPr>
              <w:jc w:val="center"/>
            </w:pPr>
            <w:r w:rsidRPr="00015734">
              <w:tab/>
              <w:t xml:space="preserve">JR6001, </w:t>
            </w:r>
            <w:r w:rsidRPr="00015734">
              <w:t>语音模块</w:t>
            </w:r>
          </w:p>
        </w:tc>
      </w:tr>
      <w:tr w:rsidR="005F5179" w:rsidTr="00317024">
        <w:tc>
          <w:tcPr>
            <w:tcW w:w="4261" w:type="dxa"/>
            <w:vAlign w:val="bottom"/>
          </w:tcPr>
          <w:p w:rsidR="005F5179" w:rsidRDefault="005F5179" w:rsidP="005F517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电磁场</w:t>
            </w:r>
          </w:p>
        </w:tc>
        <w:tc>
          <w:tcPr>
            <w:tcW w:w="4261" w:type="dxa"/>
            <w:vAlign w:val="bottom"/>
          </w:tcPr>
          <w:p w:rsidR="005F5179" w:rsidRDefault="005F5179" w:rsidP="005F517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HMC5883L</w:t>
            </w:r>
          </w:p>
        </w:tc>
      </w:tr>
    </w:tbl>
    <w:p w:rsidR="00DA3F64" w:rsidRDefault="00DA3F64" w:rsidP="00B54D77">
      <w:pPr>
        <w:jc w:val="center"/>
      </w:pPr>
    </w:p>
    <w:sectPr w:rsidR="00DA3F64" w:rsidSect="00EE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FB9" w:rsidRDefault="00D13FB9" w:rsidP="00521CD6">
      <w:r>
        <w:separator/>
      </w:r>
    </w:p>
  </w:endnote>
  <w:endnote w:type="continuationSeparator" w:id="0">
    <w:p w:rsidR="00D13FB9" w:rsidRDefault="00D13FB9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FB9" w:rsidRDefault="00D13FB9" w:rsidP="00521CD6">
      <w:r>
        <w:separator/>
      </w:r>
    </w:p>
  </w:footnote>
  <w:footnote w:type="continuationSeparator" w:id="0">
    <w:p w:rsidR="00D13FB9" w:rsidRDefault="00D13FB9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15734"/>
    <w:rsid w:val="00124224"/>
    <w:rsid w:val="001707FA"/>
    <w:rsid w:val="0022161B"/>
    <w:rsid w:val="002B44B6"/>
    <w:rsid w:val="00334192"/>
    <w:rsid w:val="00442998"/>
    <w:rsid w:val="004D1E94"/>
    <w:rsid w:val="00521CD6"/>
    <w:rsid w:val="005F5179"/>
    <w:rsid w:val="006A00EA"/>
    <w:rsid w:val="006B5AF7"/>
    <w:rsid w:val="007717EF"/>
    <w:rsid w:val="007A61AD"/>
    <w:rsid w:val="007B2128"/>
    <w:rsid w:val="00830BE1"/>
    <w:rsid w:val="0092572E"/>
    <w:rsid w:val="00946016"/>
    <w:rsid w:val="0095096F"/>
    <w:rsid w:val="009F7EB6"/>
    <w:rsid w:val="00AA1C1B"/>
    <w:rsid w:val="00B36A9E"/>
    <w:rsid w:val="00B54D77"/>
    <w:rsid w:val="00BA0F57"/>
    <w:rsid w:val="00D13FB9"/>
    <w:rsid w:val="00DA3F64"/>
    <w:rsid w:val="00E74DFE"/>
    <w:rsid w:val="00EE0A60"/>
    <w:rsid w:val="00F279DE"/>
    <w:rsid w:val="00F90C33"/>
    <w:rsid w:val="00F9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46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016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16</cp:revision>
  <dcterms:created xsi:type="dcterms:W3CDTF">2023-02-28T06:14:00Z</dcterms:created>
  <dcterms:modified xsi:type="dcterms:W3CDTF">2025-04-02T15:17:00Z</dcterms:modified>
</cp:coreProperties>
</file>