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5A46" w14:textId="3FDCD676" w:rsidR="005B3BA5" w:rsidRDefault="00C2794F">
      <w:pPr>
        <w:pStyle w:val="Title"/>
      </w:pPr>
      <w:bookmarkStart w:id="0" w:name="_GoBack"/>
      <w:bookmarkEnd w:id="0"/>
      <w:r>
        <w:t>Where Am I? Retreat Outline</w:t>
      </w:r>
    </w:p>
    <w:p w14:paraId="355D0B48" w14:textId="2AA39DA1" w:rsidR="005B3BA5" w:rsidRDefault="00C2794F" w:rsidP="00C2794F">
      <w:pPr>
        <w:pStyle w:val="Heading1"/>
      </w:pPr>
      <w:r>
        <w:t>Talk 1 – Where is man</w:t>
      </w:r>
      <w:r w:rsidR="00712CE4">
        <w:t xml:space="preserve"> and where are you</w:t>
      </w:r>
      <w:r>
        <w:t>?</w:t>
      </w:r>
    </w:p>
    <w:p w14:paraId="10B49F0B" w14:textId="18B8DE08" w:rsidR="005B3BA5" w:rsidRDefault="00C2794F" w:rsidP="00C2794F">
      <w:pPr>
        <w:pStyle w:val="Heading2"/>
      </w:pPr>
      <w:r>
        <w:t>The Garden</w:t>
      </w:r>
    </w:p>
    <w:p w14:paraId="072AA69C" w14:textId="13F81CA5" w:rsidR="00C2794F" w:rsidRDefault="00C2794F" w:rsidP="00C2794F">
      <w:pPr>
        <w:pStyle w:val="Heading3"/>
      </w:pPr>
      <w:r>
        <w:t>Humanity turned from God</w:t>
      </w:r>
    </w:p>
    <w:p w14:paraId="306FB272" w14:textId="764CF4D5" w:rsidR="00C2794F" w:rsidRDefault="00C2794F" w:rsidP="00C2794F">
      <w:pPr>
        <w:pStyle w:val="Heading4"/>
      </w:pPr>
      <w:r>
        <w:t>Turning from the source of life is turning towards death</w:t>
      </w:r>
    </w:p>
    <w:p w14:paraId="0453EE85" w14:textId="446AB154" w:rsidR="001738A6" w:rsidRDefault="00C2794F" w:rsidP="00BD7E67">
      <w:pPr>
        <w:pStyle w:val="Heading3"/>
      </w:pPr>
      <w:r>
        <w:t xml:space="preserve">Humanity was designed for </w:t>
      </w:r>
      <w:r w:rsidR="00686AD5">
        <w:t xml:space="preserve">union with </w:t>
      </w:r>
      <w:r>
        <w:t>God</w:t>
      </w:r>
    </w:p>
    <w:p w14:paraId="7A275372" w14:textId="36FAC445" w:rsidR="00C2794F" w:rsidRDefault="00C2794F" w:rsidP="00C2794F">
      <w:pPr>
        <w:pStyle w:val="Heading3"/>
      </w:pPr>
      <w:r>
        <w:t>Humanity must choose to turn again towards God</w:t>
      </w:r>
      <w:r w:rsidR="00686AD5">
        <w:t xml:space="preserve"> if we are to </w:t>
      </w:r>
      <w:r w:rsidR="00EC4669">
        <w:t>live</w:t>
      </w:r>
    </w:p>
    <w:p w14:paraId="76EC7260" w14:textId="10E24930" w:rsidR="00C2794F" w:rsidRDefault="00BD7E67" w:rsidP="00C2794F">
      <w:pPr>
        <w:pStyle w:val="Heading3"/>
      </w:pPr>
      <w:r>
        <w:t>Time on earth is the opportunity to turn towards God</w:t>
      </w:r>
    </w:p>
    <w:p w14:paraId="541E6CC2" w14:textId="77A4A5E2" w:rsidR="00BD7E67" w:rsidRDefault="00996DB7" w:rsidP="00BD7E67">
      <w:pPr>
        <w:pStyle w:val="Heading4"/>
      </w:pPr>
      <w:r>
        <w:t>Humanity could have died immediately after turning from God</w:t>
      </w:r>
    </w:p>
    <w:p w14:paraId="027CC412" w14:textId="7905D2B4" w:rsidR="00996DB7" w:rsidRDefault="00996DB7" w:rsidP="00BD7E67">
      <w:pPr>
        <w:pStyle w:val="Heading4"/>
      </w:pPr>
      <w:r>
        <w:t xml:space="preserve">Time on earth </w:t>
      </w:r>
      <w:r w:rsidR="008533AB">
        <w:t>is our opportunity to respond</w:t>
      </w:r>
    </w:p>
    <w:p w14:paraId="6F71331B" w14:textId="022E22F7" w:rsidR="008533AB" w:rsidRDefault="00C33414" w:rsidP="00C33414">
      <w:pPr>
        <w:pStyle w:val="Heading4"/>
      </w:pPr>
      <w:r>
        <w:t>Without responding and turning towards God</w:t>
      </w:r>
      <w:r w:rsidR="007628AF">
        <w:t xml:space="preserve"> we remain lost</w:t>
      </w:r>
    </w:p>
    <w:p w14:paraId="3F001F38" w14:textId="33072425" w:rsidR="007628AF" w:rsidRDefault="00157023" w:rsidP="007628AF">
      <w:pPr>
        <w:pStyle w:val="Heading2"/>
      </w:pPr>
      <w:r>
        <w:t>God seeks for us</w:t>
      </w:r>
    </w:p>
    <w:p w14:paraId="340261E7" w14:textId="7E7BDD94" w:rsidR="00157023" w:rsidRDefault="00D64970" w:rsidP="00157023">
      <w:pPr>
        <w:pStyle w:val="Heading3"/>
      </w:pPr>
      <w:r>
        <w:t>God afforded us time to respond</w:t>
      </w:r>
    </w:p>
    <w:p w14:paraId="70F060C9" w14:textId="0B9C8B18" w:rsidR="00D64970" w:rsidRDefault="00D64970" w:rsidP="00157023">
      <w:pPr>
        <w:pStyle w:val="Heading3"/>
      </w:pPr>
      <w:r>
        <w:t>God must respect our free will</w:t>
      </w:r>
    </w:p>
    <w:p w14:paraId="0F90D7F0" w14:textId="617B47B9" w:rsidR="00D9217E" w:rsidRDefault="00D9217E" w:rsidP="00157023">
      <w:pPr>
        <w:pStyle w:val="Heading3"/>
      </w:pPr>
      <w:r>
        <w:t>God will always present opportunities to respond</w:t>
      </w:r>
    </w:p>
    <w:p w14:paraId="3589B93A" w14:textId="12D6D496" w:rsidR="00D9217E" w:rsidRDefault="00FD0583" w:rsidP="00157023">
      <w:pPr>
        <w:pStyle w:val="Heading3"/>
      </w:pPr>
      <w:r>
        <w:t>Choosing to respond is less situational and more of a mindset</w:t>
      </w:r>
    </w:p>
    <w:p w14:paraId="56A64107" w14:textId="07545A69" w:rsidR="00FD0583" w:rsidRDefault="00AD08BC" w:rsidP="00AD08BC">
      <w:pPr>
        <w:pStyle w:val="Heading4"/>
      </w:pPr>
      <w:r>
        <w:t>God can use any and all situations if we are willing?</w:t>
      </w:r>
    </w:p>
    <w:p w14:paraId="4A1D1AA7" w14:textId="588025DB" w:rsidR="00AD08BC" w:rsidRDefault="00AD08BC" w:rsidP="00AD08BC">
      <w:pPr>
        <w:pStyle w:val="Heading2"/>
      </w:pPr>
      <w:r>
        <w:t>Nehemiah’s predicament</w:t>
      </w:r>
    </w:p>
    <w:p w14:paraId="40419A81" w14:textId="5FC111D2" w:rsidR="00B53A70" w:rsidRDefault="00B53A70" w:rsidP="00B53A70">
      <w:pPr>
        <w:pStyle w:val="Heading3"/>
      </w:pPr>
      <w:r>
        <w:t>Set the stage and context of Nehemiah</w:t>
      </w:r>
    </w:p>
    <w:p w14:paraId="502A7047" w14:textId="02B6F780" w:rsidR="00043F2E" w:rsidRDefault="00B30CCC" w:rsidP="00AD08BC">
      <w:pPr>
        <w:pStyle w:val="Heading3"/>
      </w:pPr>
      <w:r>
        <w:t>Wrong place at the wrong time or just perfect?</w:t>
      </w:r>
    </w:p>
    <w:p w14:paraId="1B82B16F" w14:textId="01EED15E" w:rsidR="00444B4C" w:rsidRDefault="00444B4C" w:rsidP="00444B4C">
      <w:pPr>
        <w:pStyle w:val="Heading4"/>
      </w:pPr>
      <w:r>
        <w:t xml:space="preserve">Nehemiah wants to help </w:t>
      </w:r>
      <w:r w:rsidR="004B7335">
        <w:t>Jerusalem,</w:t>
      </w:r>
      <w:r w:rsidR="0060716C">
        <w:t xml:space="preserve"> b</w:t>
      </w:r>
      <w:r w:rsidR="00D27710">
        <w:t>ut he is the cup barer to the king</w:t>
      </w:r>
      <w:r w:rsidR="0055056C">
        <w:t xml:space="preserve"> far away</w:t>
      </w:r>
    </w:p>
    <w:p w14:paraId="41E2A850" w14:textId="6923DED7" w:rsidR="0055056C" w:rsidRDefault="0055056C" w:rsidP="0055056C">
      <w:pPr>
        <w:pStyle w:val="Heading5"/>
      </w:pPr>
      <w:r>
        <w:t xml:space="preserve">Opportunity </w:t>
      </w:r>
      <w:r w:rsidR="0020188B">
        <w:t xml:space="preserve">to turn towards God </w:t>
      </w:r>
      <w:r>
        <w:t>presents when</w:t>
      </w:r>
      <w:r w:rsidR="009956E1">
        <w:t xml:space="preserve"> ‘what is’ is different than what ‘should be’</w:t>
      </w:r>
    </w:p>
    <w:p w14:paraId="64C2EAB1" w14:textId="0405DC9B" w:rsidR="00D27710" w:rsidRDefault="002D3C45" w:rsidP="00444B4C">
      <w:pPr>
        <w:pStyle w:val="Heading4"/>
      </w:pPr>
      <w:r>
        <w:t>Key: turning</w:t>
      </w:r>
      <w:r w:rsidR="00EA1B57">
        <w:t xml:space="preserve"> towards God is a mindset</w:t>
      </w:r>
    </w:p>
    <w:p w14:paraId="2620B415" w14:textId="2BE22BD6" w:rsidR="00147311" w:rsidRDefault="00043F2E" w:rsidP="00AD08BC">
      <w:pPr>
        <w:pStyle w:val="Heading3"/>
      </w:pPr>
      <w:r>
        <w:t>Nehemiah</w:t>
      </w:r>
      <w:r w:rsidR="00CA1A19">
        <w:t xml:space="preserve"> turned towards prayer</w:t>
      </w:r>
    </w:p>
    <w:p w14:paraId="1EB88603" w14:textId="4C656231" w:rsidR="00CA1A19" w:rsidRDefault="00CA1A19" w:rsidP="00CA1A19">
      <w:pPr>
        <w:pStyle w:val="Heading4"/>
      </w:pPr>
      <w:r>
        <w:t>Consistent prayer allows</w:t>
      </w:r>
      <w:r w:rsidR="001C2132">
        <w:t xml:space="preserve"> for growth </w:t>
      </w:r>
      <w:r w:rsidR="009B16BB">
        <w:t>of our vision</w:t>
      </w:r>
    </w:p>
    <w:p w14:paraId="21C3E685" w14:textId="2207B1C3" w:rsidR="00640EA4" w:rsidRDefault="00BD0046" w:rsidP="00640EA4">
      <w:pPr>
        <w:pStyle w:val="Heading4"/>
      </w:pPr>
      <w:r>
        <w:t>In prayer o</w:t>
      </w:r>
      <w:r w:rsidR="00A80DCC">
        <w:t xml:space="preserve">ur vision </w:t>
      </w:r>
      <w:r w:rsidR="00870481">
        <w:t>moves</w:t>
      </w:r>
      <w:r w:rsidR="00A80DCC">
        <w:t xml:space="preserve"> from ‘what is’ to ‘what could be’ </w:t>
      </w:r>
      <w:r w:rsidR="00870481">
        <w:t>to ‘what it should be’</w:t>
      </w:r>
    </w:p>
    <w:p w14:paraId="1C3B3755" w14:textId="65CDB119" w:rsidR="00190605" w:rsidRDefault="00EF5FFB" w:rsidP="00640EA4">
      <w:pPr>
        <w:pStyle w:val="Heading4"/>
      </w:pPr>
      <w:r>
        <w:t>Prayer affords us the time to see why we got into the situation we are in</w:t>
      </w:r>
    </w:p>
    <w:p w14:paraId="1F0FFDFA" w14:textId="52C1EC80" w:rsidR="00E02BD6" w:rsidRDefault="00E02BD6" w:rsidP="00E02BD6">
      <w:pPr>
        <w:pStyle w:val="Heading5"/>
      </w:pPr>
      <w:r>
        <w:t xml:space="preserve">We </w:t>
      </w:r>
      <w:r w:rsidR="00330FD2">
        <w:t>must</w:t>
      </w:r>
      <w:r>
        <w:t xml:space="preserve"> go back in order to go forward</w:t>
      </w:r>
    </w:p>
    <w:p w14:paraId="0F533AEF" w14:textId="38A07DA4" w:rsidR="00B54522" w:rsidRDefault="00257A2C" w:rsidP="00BD0046">
      <w:pPr>
        <w:pStyle w:val="Heading2"/>
      </w:pPr>
      <w:r>
        <w:t>Preparing for opportunity</w:t>
      </w:r>
    </w:p>
    <w:p w14:paraId="0000D453" w14:textId="3BE45B08" w:rsidR="00257A2C" w:rsidRDefault="009E1AA6" w:rsidP="00257A2C">
      <w:pPr>
        <w:pStyle w:val="Heading3"/>
      </w:pPr>
      <w:r>
        <w:t>Planning and expecting God to present the opportunity</w:t>
      </w:r>
    </w:p>
    <w:p w14:paraId="42851740" w14:textId="01E5C40D" w:rsidR="009E1AA6" w:rsidRDefault="00640EA4" w:rsidP="009E1AA6">
      <w:pPr>
        <w:pStyle w:val="Heading4"/>
      </w:pPr>
      <w:r>
        <w:t>P</w:t>
      </w:r>
      <w:r w:rsidR="004D7177">
        <w:t>rayer over time begins to mature plans</w:t>
      </w:r>
    </w:p>
    <w:p w14:paraId="669ED7B9" w14:textId="16376115" w:rsidR="00E827D0" w:rsidRDefault="00E827D0" w:rsidP="00E827D0">
      <w:pPr>
        <w:pStyle w:val="Heading5"/>
      </w:pPr>
      <w:r>
        <w:t>Plans can and will never be perfect</w:t>
      </w:r>
    </w:p>
    <w:p w14:paraId="65940E16" w14:textId="0561E456" w:rsidR="00E827D0" w:rsidRDefault="00E827D0" w:rsidP="00E827D0">
      <w:pPr>
        <w:pStyle w:val="Heading5"/>
      </w:pPr>
      <w:r>
        <w:t>Planning is our turning towards God</w:t>
      </w:r>
    </w:p>
    <w:p w14:paraId="178171FD" w14:textId="42BDBEF6" w:rsidR="004F0BEF" w:rsidRDefault="004F0BEF" w:rsidP="00E827D0">
      <w:pPr>
        <w:pStyle w:val="Heading5"/>
      </w:pPr>
      <w:r>
        <w:t xml:space="preserve">It’s </w:t>
      </w:r>
      <w:r w:rsidR="003D37B8">
        <w:t>our engagement in His plans</w:t>
      </w:r>
      <w:r>
        <w:t xml:space="preserve"> </w:t>
      </w:r>
    </w:p>
    <w:p w14:paraId="098D1D77" w14:textId="74CE4FBC" w:rsidR="004D7177" w:rsidRDefault="004D7177" w:rsidP="009E1AA6">
      <w:pPr>
        <w:pStyle w:val="Heading4"/>
      </w:pPr>
      <w:r>
        <w:t xml:space="preserve">We think of what we would do if the opportunity </w:t>
      </w:r>
      <w:r w:rsidR="008564B8">
        <w:t>presents</w:t>
      </w:r>
      <w:r>
        <w:t xml:space="preserve"> itself</w:t>
      </w:r>
    </w:p>
    <w:p w14:paraId="0AF7B915" w14:textId="2E99467A" w:rsidR="004D7177" w:rsidRDefault="008564B8" w:rsidP="004D7177">
      <w:pPr>
        <w:pStyle w:val="Heading5"/>
      </w:pPr>
      <w:r>
        <w:t xml:space="preserve">Ex. New </w:t>
      </w:r>
      <w:r w:rsidR="00F00643">
        <w:t>Years and the old lady who asked how much we needed…blown opportunity</w:t>
      </w:r>
    </w:p>
    <w:p w14:paraId="493183DF" w14:textId="0C13347B" w:rsidR="00F00643" w:rsidRDefault="0017769A" w:rsidP="00F00643">
      <w:pPr>
        <w:pStyle w:val="Heading4"/>
      </w:pPr>
      <w:r>
        <w:lastRenderedPageBreak/>
        <w:t>Even though we don’t have the means, planning is essential</w:t>
      </w:r>
    </w:p>
    <w:p w14:paraId="57D1142B" w14:textId="2E391C8D" w:rsidR="006D5214" w:rsidRDefault="006D5214" w:rsidP="00F00643">
      <w:pPr>
        <w:pStyle w:val="Heading4"/>
      </w:pPr>
      <w:r>
        <w:t>Planning well, allows the vision for what we want to do sink into every part of our being</w:t>
      </w:r>
    </w:p>
    <w:p w14:paraId="4752FCFA" w14:textId="6F59EA43" w:rsidR="0017769A" w:rsidRDefault="0017769A" w:rsidP="0017769A">
      <w:pPr>
        <w:pStyle w:val="Heading3"/>
      </w:pPr>
      <w:r>
        <w:t xml:space="preserve">A well thought out plan will take any opportunity to execute the </w:t>
      </w:r>
      <w:r w:rsidR="008B3700">
        <w:t>plan</w:t>
      </w:r>
    </w:p>
    <w:p w14:paraId="4CBE05CF" w14:textId="0E9286CC" w:rsidR="0017769A" w:rsidRDefault="008B3700" w:rsidP="00F00643">
      <w:pPr>
        <w:pStyle w:val="Heading4"/>
      </w:pPr>
      <w:r>
        <w:t>Nehemiah thought out his plan and waited for God to present the opportunity</w:t>
      </w:r>
    </w:p>
    <w:p w14:paraId="2649F9E2" w14:textId="65EE84C3" w:rsidR="009A7324" w:rsidRDefault="008C463C" w:rsidP="00F00643">
      <w:pPr>
        <w:pStyle w:val="Heading4"/>
      </w:pPr>
      <w:r>
        <w:t>Nehemiah’s sadness before the king, was opportunity knocking</w:t>
      </w:r>
    </w:p>
    <w:p w14:paraId="04AC8601" w14:textId="36B014C9" w:rsidR="00A227B4" w:rsidRDefault="008C463C" w:rsidP="005F0005">
      <w:pPr>
        <w:pStyle w:val="Heading4"/>
      </w:pPr>
      <w:r>
        <w:t>Before every</w:t>
      </w:r>
      <w:r w:rsidR="00A227B4">
        <w:t xml:space="preserve"> step remember to pray…Turning to God</w:t>
      </w:r>
    </w:p>
    <w:p w14:paraId="1C1A3B36" w14:textId="773763A6" w:rsidR="005F0005" w:rsidRDefault="005F0005" w:rsidP="005F0005">
      <w:pPr>
        <w:pStyle w:val="Heading2"/>
      </w:pPr>
      <w:r>
        <w:t>Take home points</w:t>
      </w:r>
    </w:p>
    <w:p w14:paraId="2BBC8BEC" w14:textId="77777777" w:rsidR="00730CBA" w:rsidRDefault="00730CBA" w:rsidP="005F0005">
      <w:pPr>
        <w:pStyle w:val="Heading3"/>
      </w:pPr>
      <w:r>
        <w:t xml:space="preserve">God is </w:t>
      </w:r>
      <w:proofErr w:type="gramStart"/>
      <w:r>
        <w:t>asking</w:t>
      </w:r>
      <w:proofErr w:type="gramEnd"/>
      <w:r>
        <w:t xml:space="preserve"> where are you?</w:t>
      </w:r>
    </w:p>
    <w:p w14:paraId="7F022E4A" w14:textId="4DFCB06C" w:rsidR="005F0005" w:rsidRDefault="003D37B8" w:rsidP="005F0005">
      <w:pPr>
        <w:pStyle w:val="Heading3"/>
      </w:pPr>
      <w:r>
        <w:t xml:space="preserve">Stop making excuses </w:t>
      </w:r>
      <w:r w:rsidR="0013754C">
        <w:t>based on circumstances</w:t>
      </w:r>
    </w:p>
    <w:p w14:paraId="7208ED02" w14:textId="74AE2F98" w:rsidR="0013754C" w:rsidRDefault="0013754C" w:rsidP="005F0005">
      <w:pPr>
        <w:pStyle w:val="Heading3"/>
      </w:pPr>
      <w:r>
        <w:t>St</w:t>
      </w:r>
      <w:r w:rsidR="000F68A4">
        <w:t xml:space="preserve">art looking </w:t>
      </w:r>
      <w:r w:rsidR="00323FA9">
        <w:t xml:space="preserve">and planning </w:t>
      </w:r>
      <w:r w:rsidR="000F68A4">
        <w:t>for ways and opportunities to turn towards God</w:t>
      </w:r>
    </w:p>
    <w:p w14:paraId="683D109A" w14:textId="35ECC0C7" w:rsidR="005B3BA5" w:rsidRDefault="000F68A4" w:rsidP="003513C5">
      <w:pPr>
        <w:pStyle w:val="Heading1"/>
      </w:pPr>
      <w:r>
        <w:t xml:space="preserve">Talk 2 </w:t>
      </w:r>
      <w:r w:rsidR="003513C5">
        <w:t>–</w:t>
      </w:r>
      <w:r w:rsidR="00AF6CFC">
        <w:t xml:space="preserve"> </w:t>
      </w:r>
      <w:r w:rsidR="00F27983">
        <w:t>Dealing with life God’s way</w:t>
      </w:r>
    </w:p>
    <w:p w14:paraId="22E7C96A" w14:textId="72A84E7C" w:rsidR="004E22B1" w:rsidRDefault="003513C5" w:rsidP="00B30BD5">
      <w:pPr>
        <w:pStyle w:val="Heading2"/>
      </w:pPr>
      <w:r>
        <w:t>All plans face challenges</w:t>
      </w:r>
    </w:p>
    <w:p w14:paraId="1DC23AEF" w14:textId="31468C9A" w:rsidR="00B30BD5" w:rsidRDefault="003C12C0" w:rsidP="00B30BD5">
      <w:pPr>
        <w:pStyle w:val="Heading3"/>
      </w:pPr>
      <w:r>
        <w:t>We need to plan because it won’t come on a silver platter</w:t>
      </w:r>
    </w:p>
    <w:p w14:paraId="7A8CC583" w14:textId="68FFC6D8" w:rsidR="00B30BD5" w:rsidRDefault="00D87CDB" w:rsidP="00B30BD5">
      <w:pPr>
        <w:pStyle w:val="Heading4"/>
      </w:pPr>
      <w:r>
        <w:t>Whenever we turn towards God, the devil will try and turn us back</w:t>
      </w:r>
    </w:p>
    <w:p w14:paraId="79CF1D69" w14:textId="620B2673" w:rsidR="003C12C0" w:rsidRDefault="003C12C0" w:rsidP="003513C5">
      <w:pPr>
        <w:pStyle w:val="Heading3"/>
      </w:pPr>
      <w:r>
        <w:t>Nehemiah had a plan</w:t>
      </w:r>
      <w:r w:rsidR="007F50B9">
        <w:t>…but Nehemiah had unknows</w:t>
      </w:r>
    </w:p>
    <w:p w14:paraId="60CEF466" w14:textId="057E18B0" w:rsidR="007F50B9" w:rsidRDefault="007F50B9" w:rsidP="007F50B9">
      <w:pPr>
        <w:pStyle w:val="Heading4"/>
      </w:pPr>
      <w:r>
        <w:t>Condition of the wall</w:t>
      </w:r>
    </w:p>
    <w:p w14:paraId="5185DCCC" w14:textId="4E670978" w:rsidR="007F50B9" w:rsidRDefault="007F50B9" w:rsidP="007F50B9">
      <w:pPr>
        <w:pStyle w:val="Heading4"/>
      </w:pPr>
      <w:r>
        <w:t>Reception of the people</w:t>
      </w:r>
    </w:p>
    <w:p w14:paraId="61E326CB" w14:textId="33D06A55" w:rsidR="007F50B9" w:rsidRDefault="007F50B9" w:rsidP="007F50B9">
      <w:pPr>
        <w:pStyle w:val="Heading4"/>
      </w:pPr>
      <w:r>
        <w:t>Surrounding conditions</w:t>
      </w:r>
    </w:p>
    <w:p w14:paraId="5D8C089B" w14:textId="22BD063F" w:rsidR="00BF5045" w:rsidRDefault="00BF5045" w:rsidP="00BF5045">
      <w:pPr>
        <w:pStyle w:val="Heading3"/>
      </w:pPr>
      <w:r>
        <w:t>Always more questions than answers</w:t>
      </w:r>
    </w:p>
    <w:p w14:paraId="30D67218" w14:textId="75F3CAAF" w:rsidR="00BF5045" w:rsidRDefault="00FE53DF" w:rsidP="00BF5045">
      <w:pPr>
        <w:pStyle w:val="Heading4"/>
      </w:pPr>
      <w:r>
        <w:t>Plans allows us to answer the questions we can</w:t>
      </w:r>
    </w:p>
    <w:p w14:paraId="24B38899" w14:textId="31273173" w:rsidR="00FE53DF" w:rsidRDefault="00FE53DF" w:rsidP="00BF5045">
      <w:pPr>
        <w:pStyle w:val="Heading4"/>
      </w:pPr>
      <w:r>
        <w:t>Prayer provides the courage to stay the course</w:t>
      </w:r>
    </w:p>
    <w:p w14:paraId="47A0C731" w14:textId="524E4A7E" w:rsidR="00FE53DF" w:rsidRDefault="0091279D" w:rsidP="00FE53DF">
      <w:pPr>
        <w:pStyle w:val="Heading2"/>
      </w:pPr>
      <w:r>
        <w:t>Heed the warnings and adjust the plan</w:t>
      </w:r>
      <w:r w:rsidR="003F0065">
        <w:t xml:space="preserve"> as needed</w:t>
      </w:r>
    </w:p>
    <w:p w14:paraId="354E5331" w14:textId="67B556B4" w:rsidR="0091279D" w:rsidRDefault="0091279D" w:rsidP="0091279D">
      <w:pPr>
        <w:pStyle w:val="Heading3"/>
      </w:pPr>
      <w:r>
        <w:t xml:space="preserve">Surrounding </w:t>
      </w:r>
      <w:r w:rsidR="00732D10">
        <w:t>governor’s</w:t>
      </w:r>
      <w:r w:rsidR="000F47F5">
        <w:t xml:space="preserve"> plan to attack</w:t>
      </w:r>
    </w:p>
    <w:p w14:paraId="3339E103" w14:textId="77777777" w:rsidR="006136A5" w:rsidRDefault="003F0065" w:rsidP="0091279D">
      <w:pPr>
        <w:pStyle w:val="Heading3"/>
      </w:pPr>
      <w:r>
        <w:t xml:space="preserve">Repeated warnings from travelers </w:t>
      </w:r>
      <w:r w:rsidR="006136A5">
        <w:t>help gauge the seriousness of the threat</w:t>
      </w:r>
    </w:p>
    <w:p w14:paraId="078D9F9B" w14:textId="77777777" w:rsidR="006136A5" w:rsidRDefault="006136A5" w:rsidP="0091279D">
      <w:pPr>
        <w:pStyle w:val="Heading3"/>
      </w:pPr>
      <w:r>
        <w:t>Nehemiah adjusted the plan</w:t>
      </w:r>
    </w:p>
    <w:p w14:paraId="0BBE6502" w14:textId="77777777" w:rsidR="006136A5" w:rsidRDefault="006136A5" w:rsidP="006136A5">
      <w:pPr>
        <w:pStyle w:val="Heading4"/>
      </w:pPr>
      <w:r>
        <w:t>Workers carried weapons</w:t>
      </w:r>
    </w:p>
    <w:p w14:paraId="453493DA" w14:textId="77777777" w:rsidR="006136A5" w:rsidRDefault="006136A5" w:rsidP="006136A5">
      <w:pPr>
        <w:pStyle w:val="Heading4"/>
      </w:pPr>
      <w:r>
        <w:t>People on guard</w:t>
      </w:r>
    </w:p>
    <w:p w14:paraId="26D741FE" w14:textId="77777777" w:rsidR="00724CD3" w:rsidRDefault="00724CD3" w:rsidP="006136A5">
      <w:pPr>
        <w:pStyle w:val="Heading4"/>
      </w:pPr>
      <w:r>
        <w:t>Plan put in place if attacked</w:t>
      </w:r>
    </w:p>
    <w:p w14:paraId="4F6A4BFB" w14:textId="1AD314FF" w:rsidR="003F0065" w:rsidRDefault="00FC13C5" w:rsidP="00724CD3">
      <w:pPr>
        <w:pStyle w:val="Heading2"/>
      </w:pPr>
      <w:r>
        <w:t>Beware of distractions</w:t>
      </w:r>
    </w:p>
    <w:p w14:paraId="2ED941D2" w14:textId="2D28DE7C" w:rsidR="00FC13C5" w:rsidRDefault="003C1709" w:rsidP="00FC13C5">
      <w:pPr>
        <w:pStyle w:val="Heading3"/>
      </w:pPr>
      <w:r>
        <w:t>Whenever we are working, distractions will try to siphon our focus away</w:t>
      </w:r>
    </w:p>
    <w:p w14:paraId="5D414A5C" w14:textId="1E5C7EF5" w:rsidR="003C1709" w:rsidRDefault="003C1709" w:rsidP="005270CC">
      <w:pPr>
        <w:pStyle w:val="Heading4"/>
      </w:pPr>
      <w:r>
        <w:t>Invitation to a meeting</w:t>
      </w:r>
      <w:r w:rsidR="005270CC">
        <w:t xml:space="preserve"> s</w:t>
      </w:r>
      <w:r>
        <w:t>eems harmless</w:t>
      </w:r>
    </w:p>
    <w:p w14:paraId="7E86FA1F" w14:textId="761D1E51" w:rsidR="00063836" w:rsidRDefault="00063836" w:rsidP="003C1709">
      <w:pPr>
        <w:pStyle w:val="Heading4"/>
      </w:pPr>
      <w:r>
        <w:t xml:space="preserve">When we say yes to </w:t>
      </w:r>
      <w:proofErr w:type="gramStart"/>
      <w:r>
        <w:t>something</w:t>
      </w:r>
      <w:proofErr w:type="gramEnd"/>
      <w:r>
        <w:t xml:space="preserve"> we are saying no to something else</w:t>
      </w:r>
    </w:p>
    <w:p w14:paraId="5620FA1E" w14:textId="55BCC4DA" w:rsidR="00A042D6" w:rsidRDefault="00A042D6" w:rsidP="00A042D6">
      <w:pPr>
        <w:pStyle w:val="Heading5"/>
      </w:pPr>
      <w:r>
        <w:t>Every moment presents an opportunity to turn towards God or away from God</w:t>
      </w:r>
    </w:p>
    <w:p w14:paraId="750D03EC" w14:textId="31C93467" w:rsidR="00063836" w:rsidRDefault="00063836" w:rsidP="003C1709">
      <w:pPr>
        <w:pStyle w:val="Heading4"/>
      </w:pPr>
      <w:r>
        <w:t>I am doing a good work and cannot come down</w:t>
      </w:r>
    </w:p>
    <w:p w14:paraId="34857D1C" w14:textId="59F608FE" w:rsidR="00943130" w:rsidRDefault="00943130" w:rsidP="00453B45">
      <w:pPr>
        <w:pStyle w:val="Heading2"/>
      </w:pPr>
      <w:r>
        <w:t>Criticism</w:t>
      </w:r>
      <w:r w:rsidR="00453B45">
        <w:t>/rumors</w:t>
      </w:r>
      <w:r>
        <w:t xml:space="preserve"> is a distraction</w:t>
      </w:r>
    </w:p>
    <w:p w14:paraId="6A6A46A4" w14:textId="7883FF3D" w:rsidR="00943130" w:rsidRDefault="00A552C3" w:rsidP="00943130">
      <w:pPr>
        <w:pStyle w:val="Heading3"/>
      </w:pPr>
      <w:r>
        <w:t>Criticism and rumors are a twisting of the truth</w:t>
      </w:r>
    </w:p>
    <w:p w14:paraId="7AE3B30E" w14:textId="2B6ECFAC" w:rsidR="00A552C3" w:rsidRDefault="00A552C3" w:rsidP="00943130">
      <w:pPr>
        <w:pStyle w:val="Heading3"/>
      </w:pPr>
      <w:r>
        <w:t>The easily get into our heads and make us spin</w:t>
      </w:r>
    </w:p>
    <w:p w14:paraId="5521C323" w14:textId="69B88AAC" w:rsidR="00A552C3" w:rsidRDefault="00A552C3" w:rsidP="00A552C3">
      <w:pPr>
        <w:pStyle w:val="Heading4"/>
      </w:pPr>
      <w:r>
        <w:lastRenderedPageBreak/>
        <w:t>They stir our emotions</w:t>
      </w:r>
    </w:p>
    <w:p w14:paraId="67ACE025" w14:textId="1BABB212" w:rsidR="00A552C3" w:rsidRDefault="00A552C3" w:rsidP="00A552C3">
      <w:pPr>
        <w:pStyle w:val="Heading3"/>
      </w:pPr>
      <w:r>
        <w:t xml:space="preserve">Its important to </w:t>
      </w:r>
      <w:r w:rsidR="00512F4E">
        <w:t>remember what is true and what is false</w:t>
      </w:r>
    </w:p>
    <w:p w14:paraId="24DB1556" w14:textId="5877FEE1" w:rsidR="00512F4E" w:rsidRDefault="00512F4E" w:rsidP="00512F4E">
      <w:pPr>
        <w:pStyle w:val="Heading4"/>
      </w:pPr>
      <w:r>
        <w:t xml:space="preserve">God in time will bring all things </w:t>
      </w:r>
      <w:r w:rsidR="000E6D90">
        <w:t>true to the light</w:t>
      </w:r>
    </w:p>
    <w:p w14:paraId="0E79D230" w14:textId="5EDCCE57" w:rsidR="000E6D90" w:rsidRDefault="000E6D90" w:rsidP="000E6D90">
      <w:pPr>
        <w:pStyle w:val="Heading5"/>
      </w:pPr>
      <w:r>
        <w:t>Even if it takes years</w:t>
      </w:r>
    </w:p>
    <w:p w14:paraId="28CA5718" w14:textId="7107962A" w:rsidR="00512F4E" w:rsidRDefault="000E6D90" w:rsidP="00A552C3">
      <w:pPr>
        <w:pStyle w:val="Heading3"/>
      </w:pPr>
      <w:r>
        <w:t>Prayer</w:t>
      </w:r>
      <w:r w:rsidR="00A042D6">
        <w:t>, is our again turning towards God</w:t>
      </w:r>
    </w:p>
    <w:p w14:paraId="4B18C87C" w14:textId="435CF8E3" w:rsidR="00862F18" w:rsidRDefault="00862F18" w:rsidP="00862F18">
      <w:pPr>
        <w:pStyle w:val="Heading4"/>
      </w:pPr>
      <w:r>
        <w:t>Prayer is how we ask for God to strength us to stay the course</w:t>
      </w:r>
    </w:p>
    <w:p w14:paraId="60C4F5A1" w14:textId="6CCD0B5F" w:rsidR="00862F18" w:rsidRDefault="00862F18" w:rsidP="00862F18">
      <w:pPr>
        <w:pStyle w:val="Heading2"/>
      </w:pPr>
      <w:r>
        <w:t xml:space="preserve">The </w:t>
      </w:r>
      <w:r w:rsidR="008F7DE0">
        <w:t>deadliest</w:t>
      </w:r>
      <w:r>
        <w:t xml:space="preserve"> attack</w:t>
      </w:r>
      <w:r w:rsidR="008F7DE0">
        <w:t xml:space="preserve"> is the one on our character</w:t>
      </w:r>
    </w:p>
    <w:p w14:paraId="3E5CD012" w14:textId="6205251C" w:rsidR="008F7DE0" w:rsidRDefault="008F7DE0" w:rsidP="008F7DE0">
      <w:pPr>
        <w:pStyle w:val="Heading3"/>
      </w:pPr>
      <w:r>
        <w:t>When threats, invitations,</w:t>
      </w:r>
      <w:r w:rsidR="00771386">
        <w:t xml:space="preserve"> criticism and rumors all fail the devil strikes at the core…our character</w:t>
      </w:r>
    </w:p>
    <w:p w14:paraId="7A6D7E48" w14:textId="12A6C83B" w:rsidR="00771386" w:rsidRDefault="00332682" w:rsidP="00771386">
      <w:pPr>
        <w:pStyle w:val="Heading3"/>
      </w:pPr>
      <w:r>
        <w:t>They could not stop the wall despite many attempts</w:t>
      </w:r>
    </w:p>
    <w:p w14:paraId="235C444B" w14:textId="50CA3867" w:rsidR="00332682" w:rsidRDefault="00332682" w:rsidP="00771386">
      <w:pPr>
        <w:pStyle w:val="Heading3"/>
      </w:pPr>
      <w:r>
        <w:t>They aimed at defiling Nehemiah</w:t>
      </w:r>
      <w:r w:rsidR="007C6B87">
        <w:t>…if they could discredit him and make him violate the commands of God then the construction would stop</w:t>
      </w:r>
    </w:p>
    <w:p w14:paraId="78E2B69C" w14:textId="3C550AF8" w:rsidR="007C6B87" w:rsidRDefault="00FF3460" w:rsidP="00771386">
      <w:pPr>
        <w:pStyle w:val="Heading3"/>
      </w:pPr>
      <w:r>
        <w:t>Threaten his life…hid in the temple.</w:t>
      </w:r>
    </w:p>
    <w:p w14:paraId="25928F9B" w14:textId="628DB273" w:rsidR="00FF3460" w:rsidRDefault="00FF3460" w:rsidP="00771386">
      <w:pPr>
        <w:pStyle w:val="Heading3"/>
      </w:pPr>
      <w:r>
        <w:t xml:space="preserve">Nehemiah </w:t>
      </w:r>
      <w:r w:rsidR="00281A5A">
        <w:t xml:space="preserve">would abandon the project of the wall before abandoning </w:t>
      </w:r>
      <w:r w:rsidR="00870131">
        <w:t>his value of honoring God</w:t>
      </w:r>
    </w:p>
    <w:p w14:paraId="7103CBE7" w14:textId="316A057A" w:rsidR="00870131" w:rsidRDefault="00870131" w:rsidP="00870131">
      <w:pPr>
        <w:pStyle w:val="Heading2"/>
      </w:pPr>
      <w:r>
        <w:t>Summary points</w:t>
      </w:r>
    </w:p>
    <w:p w14:paraId="4B60E0E0" w14:textId="57F4EF5E" w:rsidR="00870131" w:rsidRDefault="003D5092" w:rsidP="00870131">
      <w:pPr>
        <w:pStyle w:val="Heading3"/>
      </w:pPr>
      <w:r>
        <w:t>In our desire to turn to God we will have many opportunities to turn away</w:t>
      </w:r>
    </w:p>
    <w:p w14:paraId="6A8FC04A" w14:textId="2122756D" w:rsidR="003D5092" w:rsidRDefault="003D5092" w:rsidP="003D5092">
      <w:pPr>
        <w:pStyle w:val="Heading4"/>
      </w:pPr>
      <w:r>
        <w:t xml:space="preserve">Threats, invitations, criticism/rumors </w:t>
      </w:r>
      <w:r w:rsidR="002F593D">
        <w:t>are all opportunities to turn towards God or away</w:t>
      </w:r>
    </w:p>
    <w:p w14:paraId="41FFA160" w14:textId="42AADCA4" w:rsidR="002F593D" w:rsidRDefault="002F593D" w:rsidP="003D5092">
      <w:pPr>
        <w:pStyle w:val="Heading4"/>
      </w:pPr>
      <w:r>
        <w:t>Mindset matters</w:t>
      </w:r>
    </w:p>
    <w:p w14:paraId="2FDF4E7B" w14:textId="2E3DEBE1" w:rsidR="003B2AC0" w:rsidRDefault="003B2AC0" w:rsidP="003B2AC0">
      <w:pPr>
        <w:pStyle w:val="Heading5"/>
      </w:pPr>
      <w:r>
        <w:t>Determination to turn towards God in every opportunity begins to create a pattern and eventually a direction in life</w:t>
      </w:r>
    </w:p>
    <w:p w14:paraId="258B596E" w14:textId="366FB5FC" w:rsidR="00B664AE" w:rsidRDefault="00B664AE" w:rsidP="00FE34CE">
      <w:pPr>
        <w:pStyle w:val="Heading3"/>
      </w:pPr>
      <w:r>
        <w:t>Our character matters most</w:t>
      </w:r>
    </w:p>
    <w:p w14:paraId="76A56820" w14:textId="77777777" w:rsidR="00FE34CE" w:rsidRDefault="00FE34CE" w:rsidP="00FE34CE">
      <w:pPr>
        <w:pStyle w:val="Heading1"/>
        <w:numPr>
          <w:ilvl w:val="0"/>
          <w:numId w:val="0"/>
        </w:numPr>
        <w:ind w:left="360" w:hanging="360"/>
      </w:pPr>
    </w:p>
    <w:sectPr w:rsidR="00FE34CE" w:rsidSect="00C2794F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4CDE9" w14:textId="77777777" w:rsidR="00227282" w:rsidRDefault="00227282">
      <w:pPr>
        <w:spacing w:after="0" w:line="240" w:lineRule="auto"/>
      </w:pPr>
      <w:r>
        <w:separator/>
      </w:r>
    </w:p>
    <w:p w14:paraId="5A7C6951" w14:textId="77777777" w:rsidR="00227282" w:rsidRDefault="00227282"/>
  </w:endnote>
  <w:endnote w:type="continuationSeparator" w:id="0">
    <w:p w14:paraId="65315945" w14:textId="77777777" w:rsidR="00227282" w:rsidRDefault="00227282">
      <w:pPr>
        <w:spacing w:after="0" w:line="240" w:lineRule="auto"/>
      </w:pPr>
      <w:r>
        <w:continuationSeparator/>
      </w:r>
    </w:p>
    <w:p w14:paraId="313A95CB" w14:textId="77777777" w:rsidR="00227282" w:rsidRDefault="00227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84006" w14:textId="77777777" w:rsidR="005B3BA5" w:rsidRDefault="009D43F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452EC" w14:textId="77777777" w:rsidR="00227282" w:rsidRDefault="00227282">
      <w:pPr>
        <w:spacing w:after="0" w:line="240" w:lineRule="auto"/>
      </w:pPr>
      <w:r>
        <w:separator/>
      </w:r>
    </w:p>
    <w:p w14:paraId="42CDFE6D" w14:textId="77777777" w:rsidR="00227282" w:rsidRDefault="00227282"/>
  </w:footnote>
  <w:footnote w:type="continuationSeparator" w:id="0">
    <w:p w14:paraId="54DCF0E2" w14:textId="77777777" w:rsidR="00227282" w:rsidRDefault="00227282">
      <w:pPr>
        <w:spacing w:after="0" w:line="240" w:lineRule="auto"/>
      </w:pPr>
      <w:r>
        <w:continuationSeparator/>
      </w:r>
    </w:p>
    <w:p w14:paraId="3B11F308" w14:textId="77777777" w:rsidR="00227282" w:rsidRDefault="002272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FD"/>
    <w:rsid w:val="00043F2E"/>
    <w:rsid w:val="00063836"/>
    <w:rsid w:val="000E6D90"/>
    <w:rsid w:val="000F47F5"/>
    <w:rsid w:val="000F68A4"/>
    <w:rsid w:val="0013754C"/>
    <w:rsid w:val="00147311"/>
    <w:rsid w:val="00157023"/>
    <w:rsid w:val="001738A6"/>
    <w:rsid w:val="0017769A"/>
    <w:rsid w:val="00190605"/>
    <w:rsid w:val="001C2132"/>
    <w:rsid w:val="0020188B"/>
    <w:rsid w:val="00227282"/>
    <w:rsid w:val="00257A2C"/>
    <w:rsid w:val="00281A5A"/>
    <w:rsid w:val="002D3C45"/>
    <w:rsid w:val="002F593D"/>
    <w:rsid w:val="00323FA9"/>
    <w:rsid w:val="00330FD2"/>
    <w:rsid w:val="00332682"/>
    <w:rsid w:val="003513C5"/>
    <w:rsid w:val="003B2AC0"/>
    <w:rsid w:val="003C12C0"/>
    <w:rsid w:val="003C1709"/>
    <w:rsid w:val="003D37B8"/>
    <w:rsid w:val="003D5092"/>
    <w:rsid w:val="003F0065"/>
    <w:rsid w:val="00444B4C"/>
    <w:rsid w:val="00453B45"/>
    <w:rsid w:val="004B7335"/>
    <w:rsid w:val="004D7177"/>
    <w:rsid w:val="004E22B1"/>
    <w:rsid w:val="004F0BEF"/>
    <w:rsid w:val="00512F4E"/>
    <w:rsid w:val="005176B9"/>
    <w:rsid w:val="005270CC"/>
    <w:rsid w:val="00547849"/>
    <w:rsid w:val="0055056C"/>
    <w:rsid w:val="005B3BA5"/>
    <w:rsid w:val="005D5BAF"/>
    <w:rsid w:val="005E6664"/>
    <w:rsid w:val="005F0005"/>
    <w:rsid w:val="0060716C"/>
    <w:rsid w:val="006136A5"/>
    <w:rsid w:val="00640EA4"/>
    <w:rsid w:val="00686AD5"/>
    <w:rsid w:val="006D5214"/>
    <w:rsid w:val="00712CE4"/>
    <w:rsid w:val="00724CD3"/>
    <w:rsid w:val="00730CBA"/>
    <w:rsid w:val="00732D10"/>
    <w:rsid w:val="007628AF"/>
    <w:rsid w:val="00771386"/>
    <w:rsid w:val="00774001"/>
    <w:rsid w:val="007C6B87"/>
    <w:rsid w:val="007D5E07"/>
    <w:rsid w:val="007F50B9"/>
    <w:rsid w:val="00811555"/>
    <w:rsid w:val="00825A90"/>
    <w:rsid w:val="008533AB"/>
    <w:rsid w:val="008564B8"/>
    <w:rsid w:val="00862F18"/>
    <w:rsid w:val="00870131"/>
    <w:rsid w:val="00870481"/>
    <w:rsid w:val="008711EF"/>
    <w:rsid w:val="00890516"/>
    <w:rsid w:val="008B3700"/>
    <w:rsid w:val="008C463C"/>
    <w:rsid w:val="008F7DE0"/>
    <w:rsid w:val="0091279D"/>
    <w:rsid w:val="00913E28"/>
    <w:rsid w:val="00943130"/>
    <w:rsid w:val="009956E1"/>
    <w:rsid w:val="00996DB7"/>
    <w:rsid w:val="009A7324"/>
    <w:rsid w:val="009B16BB"/>
    <w:rsid w:val="009D43FD"/>
    <w:rsid w:val="009E1AA6"/>
    <w:rsid w:val="00A042D6"/>
    <w:rsid w:val="00A227B4"/>
    <w:rsid w:val="00A552C3"/>
    <w:rsid w:val="00A80DCC"/>
    <w:rsid w:val="00AD08BC"/>
    <w:rsid w:val="00AF6CFC"/>
    <w:rsid w:val="00B30BD5"/>
    <w:rsid w:val="00B30CCC"/>
    <w:rsid w:val="00B53A70"/>
    <w:rsid w:val="00B54522"/>
    <w:rsid w:val="00B664AE"/>
    <w:rsid w:val="00BD0046"/>
    <w:rsid w:val="00BD7E67"/>
    <w:rsid w:val="00BF5045"/>
    <w:rsid w:val="00C2794F"/>
    <w:rsid w:val="00C3044E"/>
    <w:rsid w:val="00C33414"/>
    <w:rsid w:val="00CA1A19"/>
    <w:rsid w:val="00D27710"/>
    <w:rsid w:val="00D64970"/>
    <w:rsid w:val="00D87CDB"/>
    <w:rsid w:val="00D9217E"/>
    <w:rsid w:val="00E02BD6"/>
    <w:rsid w:val="00E827D0"/>
    <w:rsid w:val="00EA1B57"/>
    <w:rsid w:val="00EC0984"/>
    <w:rsid w:val="00EC4669"/>
    <w:rsid w:val="00EF5FFB"/>
    <w:rsid w:val="00F00643"/>
    <w:rsid w:val="00F27983"/>
    <w:rsid w:val="00FC13C5"/>
    <w:rsid w:val="00FD0583"/>
    <w:rsid w:val="00FE34CE"/>
    <w:rsid w:val="00FE53DF"/>
    <w:rsid w:val="00FF3460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4C25"/>
  <w15:chartTrackingRefBased/>
  <w15:docId w15:val="{79712E5B-5303-EE40-8921-EE1B365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3727</Characters>
  <Application>Microsoft Office Word</Application>
  <DocSecurity>0</DocSecurity>
  <Lines>54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Milad</dc:creator>
  <cp:keywords/>
  <dc:description/>
  <cp:lastModifiedBy>George Saieed</cp:lastModifiedBy>
  <cp:revision>2</cp:revision>
  <dcterms:created xsi:type="dcterms:W3CDTF">2019-03-08T03:34:00Z</dcterms:created>
  <dcterms:modified xsi:type="dcterms:W3CDTF">2019-03-08T03:34:00Z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