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C0819" w14:textId="1311E841" w:rsidR="009A6266" w:rsidRDefault="009A6266" w:rsidP="009A6266">
      <w:pPr>
        <w:jc w:val="center"/>
      </w:pPr>
      <w:r>
        <w:t>Synergy of the Elements (A Side-Scrolling Action Game)</w:t>
      </w:r>
    </w:p>
    <w:p w14:paraId="38BEE580" w14:textId="2BE4F79D" w:rsidR="009221DF" w:rsidRDefault="009A6266" w:rsidP="009A6266">
      <w:pPr>
        <w:jc w:val="center"/>
      </w:pPr>
      <w:r>
        <w:t>Requirements Document</w:t>
      </w:r>
    </w:p>
    <w:p w14:paraId="0524EB6D" w14:textId="7CD5A9EE" w:rsidR="009A6266" w:rsidRDefault="009A6266" w:rsidP="009A6266">
      <w:pPr>
        <w:jc w:val="center"/>
      </w:pPr>
      <w:r>
        <w:t>Mathew Doty</w:t>
      </w:r>
    </w:p>
    <w:p w14:paraId="54BDD4BB" w14:textId="77777777" w:rsidR="009A6266" w:rsidRDefault="009A6266" w:rsidP="009A6266">
      <w:pPr>
        <w:jc w:val="center"/>
      </w:pPr>
    </w:p>
    <w:p w14:paraId="65BB2871" w14:textId="4DFF215F" w:rsidR="009A6266" w:rsidRDefault="007C096B" w:rsidP="009A6266">
      <w:r>
        <w:t>Scope</w:t>
      </w:r>
    </w:p>
    <w:p w14:paraId="30229E09" w14:textId="3E79B2E1" w:rsidR="007C096B" w:rsidRDefault="00FB1311" w:rsidP="009A6266">
      <w:r>
        <w:t xml:space="preserve">The scope </w:t>
      </w:r>
      <w:r w:rsidR="00C45FF5">
        <w:t xml:space="preserve">will include the requirements needed to make a functional </w:t>
      </w:r>
      <w:r w:rsidR="00FC5B46">
        <w:t>level for a side-scrolling video game</w:t>
      </w:r>
      <w:r w:rsidR="00DD5AE0">
        <w:t xml:space="preserve"> using the Unity</w:t>
      </w:r>
      <w:r w:rsidR="00057765">
        <w:t xml:space="preserve"> Engine</w:t>
      </w:r>
      <w:r w:rsidR="001E50C4">
        <w:t xml:space="preserve">. </w:t>
      </w:r>
      <w:r w:rsidR="00E522D3">
        <w:t xml:space="preserve">The level should include </w:t>
      </w:r>
      <w:r w:rsidR="00352EDD">
        <w:t xml:space="preserve">a playable character </w:t>
      </w:r>
      <w:r w:rsidR="00FC6441">
        <w:t>with the ability to run, jump and attack</w:t>
      </w:r>
      <w:r w:rsidR="00F90F1E">
        <w:t xml:space="preserve"> with the goal to fight enemies on the way through the level </w:t>
      </w:r>
      <w:r w:rsidR="00B559FF">
        <w:t>and finish by defeating a boss enemy at the end.</w:t>
      </w:r>
    </w:p>
    <w:p w14:paraId="3CFB537E" w14:textId="77777777" w:rsidR="00B559FF" w:rsidRDefault="00B559FF" w:rsidP="009A6266"/>
    <w:p w14:paraId="0647AFDE" w14:textId="51F03CFA" w:rsidR="00B559FF" w:rsidRDefault="00B559FF" w:rsidP="009A6266">
      <w:r>
        <w:t>Goals</w:t>
      </w:r>
    </w:p>
    <w:p w14:paraId="68DC80B6" w14:textId="34662E34" w:rsidR="00B559FF" w:rsidRDefault="00AF7EA0" w:rsidP="00B559FF">
      <w:pPr>
        <w:pStyle w:val="ListParagraph"/>
        <w:numPr>
          <w:ilvl w:val="0"/>
          <w:numId w:val="1"/>
        </w:numPr>
      </w:pPr>
      <w:r>
        <w:t xml:space="preserve">For this demo, the application may simply start </w:t>
      </w:r>
      <w:r w:rsidR="00864399">
        <w:t>at the beginning of the level</w:t>
      </w:r>
      <w:r w:rsidR="00570D71">
        <w:t>. (May include a GUI for starting and restarting the level at the end.</w:t>
      </w:r>
      <w:r w:rsidR="006829F8">
        <w:t>)</w:t>
      </w:r>
    </w:p>
    <w:p w14:paraId="481AB7F3" w14:textId="606A8290" w:rsidR="009264E9" w:rsidRDefault="00570D71" w:rsidP="009264E9">
      <w:pPr>
        <w:pStyle w:val="ListParagraph"/>
        <w:numPr>
          <w:ilvl w:val="0"/>
          <w:numId w:val="1"/>
        </w:numPr>
      </w:pPr>
      <w:r>
        <w:t xml:space="preserve">The player character must </w:t>
      </w:r>
      <w:r w:rsidR="00EE77F5">
        <w:t xml:space="preserve">be able to run, jump, attack, </w:t>
      </w:r>
      <w:proofErr w:type="gramStart"/>
      <w:r w:rsidR="00EE77F5">
        <w:t>guard</w:t>
      </w:r>
      <w:proofErr w:type="gramEnd"/>
      <w:r w:rsidR="00EE77F5">
        <w:t xml:space="preserve"> and dodge roll</w:t>
      </w:r>
      <w:r w:rsidR="00C760F2">
        <w:t xml:space="preserve">. </w:t>
      </w:r>
      <w:r w:rsidR="0012184D">
        <w:t>The dodge roll should include temporary invulnerability.</w:t>
      </w:r>
    </w:p>
    <w:p w14:paraId="7C387080" w14:textId="0A32A3CC" w:rsidR="00985B68" w:rsidRDefault="00985B68" w:rsidP="009264E9">
      <w:pPr>
        <w:pStyle w:val="ListParagraph"/>
        <w:numPr>
          <w:ilvl w:val="0"/>
          <w:numId w:val="1"/>
        </w:numPr>
      </w:pPr>
      <w:r>
        <w:t>The player</w:t>
      </w:r>
      <w:r w:rsidR="00C778F6">
        <w:t>’</w:t>
      </w:r>
      <w:r>
        <w:t xml:space="preserve">s main attack should </w:t>
      </w:r>
      <w:r w:rsidR="008D4BA8">
        <w:t xml:space="preserve">be a group of multiple rapid attacks followed by a </w:t>
      </w:r>
      <w:r w:rsidR="00C778F6">
        <w:t>finishing move to knock the enemy away.</w:t>
      </w:r>
    </w:p>
    <w:p w14:paraId="073BDDBD" w14:textId="121FDB6E" w:rsidR="00C778F6" w:rsidRDefault="00C778F6" w:rsidP="009264E9">
      <w:pPr>
        <w:pStyle w:val="ListParagraph"/>
        <w:numPr>
          <w:ilvl w:val="0"/>
          <w:numId w:val="1"/>
        </w:numPr>
      </w:pPr>
      <w:r>
        <w:t>The player should be able to use singular attacks in the air.</w:t>
      </w:r>
    </w:p>
    <w:p w14:paraId="7271DD2A" w14:textId="736F77C0" w:rsidR="0080676F" w:rsidRDefault="0080676F" w:rsidP="009264E9">
      <w:pPr>
        <w:pStyle w:val="ListParagraph"/>
        <w:numPr>
          <w:ilvl w:val="0"/>
          <w:numId w:val="1"/>
        </w:numPr>
      </w:pPr>
      <w:r>
        <w:t xml:space="preserve">The player should also execute </w:t>
      </w:r>
      <w:r w:rsidR="00707650">
        <w:t xml:space="preserve">three kinds of special attacks, a ranged ball, a </w:t>
      </w:r>
      <w:r w:rsidR="00233817">
        <w:t xml:space="preserve">dashing air attack and a </w:t>
      </w:r>
      <w:r w:rsidR="009764E1">
        <w:t>shockwave to push away surrounding enemies.</w:t>
      </w:r>
    </w:p>
    <w:p w14:paraId="5758726A" w14:textId="1B63A572" w:rsidR="00911F9F" w:rsidRDefault="00AE1F8B" w:rsidP="006221FC">
      <w:pPr>
        <w:pStyle w:val="ListParagraph"/>
        <w:numPr>
          <w:ilvl w:val="0"/>
          <w:numId w:val="1"/>
        </w:numPr>
      </w:pPr>
      <w:r>
        <w:t>The level should include platforms for the player to traverse the environment up and down as they progress. (</w:t>
      </w:r>
      <w:r w:rsidR="009B028B">
        <w:t>Possibly implement a wall jump and ledge grab to help with platforming.)</w:t>
      </w:r>
    </w:p>
    <w:p w14:paraId="5F4BA950" w14:textId="24728621" w:rsidR="006221FC" w:rsidRDefault="00CB41BE" w:rsidP="006221FC">
      <w:pPr>
        <w:pStyle w:val="ListParagraph"/>
        <w:numPr>
          <w:ilvl w:val="0"/>
          <w:numId w:val="1"/>
        </w:numPr>
      </w:pPr>
      <w:r>
        <w:t>The GUI should include at least a health bar for the player character</w:t>
      </w:r>
      <w:r w:rsidR="009264E9">
        <w:t xml:space="preserve"> and an energy meter for special attacks.</w:t>
      </w:r>
      <w:r w:rsidR="0080676F">
        <w:t xml:space="preserve"> The energy meter should </w:t>
      </w:r>
      <w:proofErr w:type="gramStart"/>
      <w:r w:rsidR="00237988">
        <w:t>lower</w:t>
      </w:r>
      <w:proofErr w:type="gramEnd"/>
      <w:r w:rsidR="00237988">
        <w:t xml:space="preserve"> with each </w:t>
      </w:r>
      <w:r w:rsidR="00852FF4">
        <w:t>special attack and slowly recharge</w:t>
      </w:r>
      <w:r w:rsidR="002C7F10">
        <w:t xml:space="preserve"> overtime</w:t>
      </w:r>
      <w:r w:rsidR="00852FF4">
        <w:t>.</w:t>
      </w:r>
    </w:p>
    <w:p w14:paraId="6BC3F550" w14:textId="7C571E57" w:rsidR="009264E9" w:rsidRDefault="006221FC" w:rsidP="006221FC">
      <w:pPr>
        <w:pStyle w:val="ListParagraph"/>
        <w:numPr>
          <w:ilvl w:val="0"/>
          <w:numId w:val="1"/>
        </w:numPr>
      </w:pPr>
      <w:r>
        <w:t xml:space="preserve">The level should include checkpoints for the player to respawn and gain health, should they lose all their health. No </w:t>
      </w:r>
      <w:r w:rsidR="004E68A3">
        <w:t xml:space="preserve">extra </w:t>
      </w:r>
      <w:r>
        <w:t>lives necessary.</w:t>
      </w:r>
    </w:p>
    <w:p w14:paraId="3844216A" w14:textId="7945A37C" w:rsidR="00AE6C68" w:rsidRDefault="00AE6C68" w:rsidP="00B559FF">
      <w:pPr>
        <w:pStyle w:val="ListParagraph"/>
        <w:numPr>
          <w:ilvl w:val="0"/>
          <w:numId w:val="1"/>
        </w:numPr>
      </w:pPr>
      <w:r>
        <w:t>The level should include three kinds of enemies</w:t>
      </w:r>
      <w:r w:rsidR="002B2F05">
        <w:t>, two grounded enemies with different weapons and movements and one small</w:t>
      </w:r>
      <w:r w:rsidR="00F1661D">
        <w:t>, floating</w:t>
      </w:r>
      <w:r w:rsidR="002B2F05">
        <w:t xml:space="preserve"> orb</w:t>
      </w:r>
      <w:r w:rsidR="00F1661D">
        <w:t>-like enemy.</w:t>
      </w:r>
    </w:p>
    <w:p w14:paraId="60110EB1" w14:textId="26E0FBFD" w:rsidR="0019311C" w:rsidRDefault="0019311C" w:rsidP="00B559FF">
      <w:pPr>
        <w:pStyle w:val="ListParagraph"/>
        <w:numPr>
          <w:ilvl w:val="0"/>
          <w:numId w:val="1"/>
        </w:numPr>
      </w:pPr>
      <w:r>
        <w:t>The level should end with a large, slow boss</w:t>
      </w:r>
      <w:r w:rsidR="002D66B3">
        <w:t xml:space="preserve"> with wide</w:t>
      </w:r>
      <w:r w:rsidR="00FF4325">
        <w:t>-</w:t>
      </w:r>
      <w:r w:rsidR="002D66B3">
        <w:t xml:space="preserve">ranged but </w:t>
      </w:r>
      <w:r w:rsidR="00541B83">
        <w:t>telegraphed attacks for the player to dodge.</w:t>
      </w:r>
      <w:r w:rsidR="00E96371">
        <w:t xml:space="preserve"> The boss </w:t>
      </w:r>
      <w:r w:rsidR="0013558E">
        <w:t>should have a large amount of health</w:t>
      </w:r>
      <w:r w:rsidR="004E68A3">
        <w:t xml:space="preserve"> </w:t>
      </w:r>
      <w:r w:rsidR="0013558E">
        <w:t xml:space="preserve">but </w:t>
      </w:r>
      <w:r w:rsidR="00E96371">
        <w:t xml:space="preserve">may have methods to </w:t>
      </w:r>
      <w:r w:rsidR="0013558E">
        <w:t>be knocked down for an easier chance to apply multiple attacks.</w:t>
      </w:r>
    </w:p>
    <w:p w14:paraId="78160D09" w14:textId="6F6DDB75" w:rsidR="00EE2E05" w:rsidRDefault="0013558E" w:rsidP="00EE2E05">
      <w:pPr>
        <w:pStyle w:val="ListParagraph"/>
        <w:numPr>
          <w:ilvl w:val="0"/>
          <w:numId w:val="1"/>
        </w:numPr>
      </w:pPr>
      <w:r>
        <w:t xml:space="preserve">The level should end </w:t>
      </w:r>
      <w:r w:rsidR="00EE2E05">
        <w:t>after the player defeats the end boss.</w:t>
      </w:r>
    </w:p>
    <w:p w14:paraId="0AAE3037" w14:textId="77777777" w:rsidR="00CA7E1F" w:rsidRDefault="00CA7E1F" w:rsidP="00CA7E1F"/>
    <w:p w14:paraId="63FAC6FF" w14:textId="4EBC45F7" w:rsidR="00CA7E1F" w:rsidRDefault="00D350D2" w:rsidP="00CA7E1F">
      <w:r>
        <w:t>Functional Requirements</w:t>
      </w:r>
    </w:p>
    <w:p w14:paraId="2D613944" w14:textId="3C7419CE" w:rsidR="00D350D2" w:rsidRDefault="00D350D2" w:rsidP="00CA7E1F">
      <w:r>
        <w:t>Use Cases</w:t>
      </w:r>
    </w:p>
    <w:p w14:paraId="4C1C8A0B" w14:textId="2B736AA1" w:rsidR="00580301" w:rsidRDefault="00580301" w:rsidP="00520417">
      <w:pPr>
        <w:pStyle w:val="ListParagraph"/>
        <w:numPr>
          <w:ilvl w:val="0"/>
          <w:numId w:val="4"/>
        </w:numPr>
      </w:pPr>
      <w:r>
        <w:t>Starting Phase</w:t>
      </w:r>
    </w:p>
    <w:p w14:paraId="5CFD65C4" w14:textId="0F7F3EAB" w:rsidR="00580301" w:rsidRDefault="00624E19" w:rsidP="00580301">
      <w:pPr>
        <w:pStyle w:val="ListParagraph"/>
        <w:numPr>
          <w:ilvl w:val="1"/>
          <w:numId w:val="4"/>
        </w:numPr>
      </w:pPr>
      <w:r>
        <w:lastRenderedPageBreak/>
        <w:t>Steps</w:t>
      </w:r>
    </w:p>
    <w:p w14:paraId="04B6A3C7" w14:textId="7BD9AC0C" w:rsidR="00624E19" w:rsidRDefault="00624E19" w:rsidP="00624E19">
      <w:pPr>
        <w:pStyle w:val="ListParagraph"/>
        <w:numPr>
          <w:ilvl w:val="2"/>
          <w:numId w:val="4"/>
        </w:numPr>
      </w:pPr>
      <w:r>
        <w:t xml:space="preserve">When </w:t>
      </w:r>
      <w:proofErr w:type="gramStart"/>
      <w:r>
        <w:t>game</w:t>
      </w:r>
      <w:proofErr w:type="gramEnd"/>
      <w:r>
        <w:t xml:space="preserve"> starts, </w:t>
      </w:r>
      <w:r w:rsidR="00150BDA">
        <w:t xml:space="preserve">player </w:t>
      </w:r>
      <w:r>
        <w:t xml:space="preserve">character is </w:t>
      </w:r>
      <w:r w:rsidR="00454F90">
        <w:t xml:space="preserve">placed on </w:t>
      </w:r>
      <w:proofErr w:type="gramStart"/>
      <w:r w:rsidR="00454F90">
        <w:t xml:space="preserve">a </w:t>
      </w:r>
      <w:r w:rsidR="00ED54B6">
        <w:t>the</w:t>
      </w:r>
      <w:proofErr w:type="gramEnd"/>
      <w:r w:rsidR="00ED54B6">
        <w:t xml:space="preserve"> </w:t>
      </w:r>
      <w:r w:rsidR="00CC7955">
        <w:t>beginning of th</w:t>
      </w:r>
      <w:r w:rsidR="00B6717D">
        <w:t xml:space="preserve">e level. (Finished game </w:t>
      </w:r>
      <w:r w:rsidR="00B33BB1">
        <w:t>would</w:t>
      </w:r>
      <w:r w:rsidR="00B6717D">
        <w:t xml:space="preserve"> present introduction</w:t>
      </w:r>
      <w:r w:rsidR="00B33BB1">
        <w:t xml:space="preserve"> of some sort.)</w:t>
      </w:r>
    </w:p>
    <w:p w14:paraId="6B94BCC8" w14:textId="62E8F9FF" w:rsidR="00B33BB1" w:rsidRDefault="00150BDA" w:rsidP="00624E19">
      <w:pPr>
        <w:pStyle w:val="ListParagraph"/>
        <w:numPr>
          <w:ilvl w:val="2"/>
          <w:numId w:val="4"/>
        </w:numPr>
      </w:pPr>
      <w:r>
        <w:t xml:space="preserve">Give </w:t>
      </w:r>
      <w:r w:rsidR="000442F1">
        <w:t>a second of time before the player can</w:t>
      </w:r>
      <w:r w:rsidR="001D26DF">
        <w:t xml:space="preserve"> control the </w:t>
      </w:r>
      <w:r w:rsidR="002631F3">
        <w:t xml:space="preserve">player </w:t>
      </w:r>
      <w:proofErr w:type="gramStart"/>
      <w:r w:rsidR="002631F3">
        <w:t>character</w:t>
      </w:r>
      <w:proofErr w:type="gramEnd"/>
    </w:p>
    <w:p w14:paraId="458EE7A1" w14:textId="4803929E" w:rsidR="008758E5" w:rsidRDefault="000D4AE8" w:rsidP="00520417">
      <w:pPr>
        <w:pStyle w:val="ListParagraph"/>
        <w:numPr>
          <w:ilvl w:val="0"/>
          <w:numId w:val="4"/>
        </w:numPr>
      </w:pPr>
      <w:r>
        <w:t>General Movement</w:t>
      </w:r>
    </w:p>
    <w:p w14:paraId="75071635" w14:textId="58E774C2" w:rsidR="000F3A9D" w:rsidRDefault="007E7909" w:rsidP="005D7AA7">
      <w:pPr>
        <w:pStyle w:val="ListParagraph"/>
        <w:numPr>
          <w:ilvl w:val="1"/>
          <w:numId w:val="4"/>
        </w:numPr>
      </w:pPr>
      <w:r>
        <w:t>Inputs</w:t>
      </w:r>
      <w:r w:rsidR="00FC3558">
        <w:t xml:space="preserve"> (Buttons can be changed)</w:t>
      </w:r>
    </w:p>
    <w:p w14:paraId="7C24F6E8" w14:textId="061C6ED0" w:rsidR="007E7909" w:rsidRDefault="00480D81" w:rsidP="007E7909">
      <w:pPr>
        <w:pStyle w:val="ListParagraph"/>
        <w:numPr>
          <w:ilvl w:val="2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DEBAAC" wp14:editId="57D1BB9D">
            <wp:simplePos x="0" y="0"/>
            <wp:positionH relativeFrom="page">
              <wp:posOffset>4404995</wp:posOffset>
            </wp:positionH>
            <wp:positionV relativeFrom="paragraph">
              <wp:posOffset>376873</wp:posOffset>
            </wp:positionV>
            <wp:extent cx="3186430" cy="894080"/>
            <wp:effectExtent l="0" t="0" r="0" b="1270"/>
            <wp:wrapSquare wrapText="bothSides"/>
            <wp:docPr id="34850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03B">
        <w:t xml:space="preserve">When </w:t>
      </w:r>
      <w:r w:rsidR="002E60D4">
        <w:t>the player holds</w:t>
      </w:r>
      <w:r w:rsidR="002C203B">
        <w:t xml:space="preserve"> </w:t>
      </w:r>
      <w:r w:rsidR="002E60D4">
        <w:t>an</w:t>
      </w:r>
      <w:r w:rsidR="002C203B">
        <w:t xml:space="preserve"> arrow key left or right, </w:t>
      </w:r>
      <w:r w:rsidR="006C1C85">
        <w:t xml:space="preserve">the player character </w:t>
      </w:r>
      <w:r w:rsidR="00196F09">
        <w:t xml:space="preserve">will run </w:t>
      </w:r>
      <w:r w:rsidR="00F17B76">
        <w:t>left and right along the ground.</w:t>
      </w:r>
      <w:r w:rsidR="006E0FE2">
        <w:t xml:space="preserve"> The </w:t>
      </w:r>
      <w:r w:rsidR="00D74101">
        <w:t xml:space="preserve">player character will skid slightly for a second when </w:t>
      </w:r>
      <w:r w:rsidR="005739CF">
        <w:t>turning in</w:t>
      </w:r>
      <w:r w:rsidR="00D74101">
        <w:t xml:space="preserve"> the other direction or stopping. They will </w:t>
      </w:r>
      <w:r w:rsidR="00F80279">
        <w:t>continue their running animation but will not move if they push against a wall.</w:t>
      </w:r>
    </w:p>
    <w:p w14:paraId="444BA938" w14:textId="0BD3CFA6" w:rsidR="00F80279" w:rsidRDefault="00A113DA" w:rsidP="007E7909">
      <w:pPr>
        <w:pStyle w:val="ListParagraph"/>
        <w:numPr>
          <w:ilvl w:val="2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22D158" wp14:editId="75E6BC88">
            <wp:simplePos x="0" y="0"/>
            <wp:positionH relativeFrom="page">
              <wp:posOffset>338455</wp:posOffset>
            </wp:positionH>
            <wp:positionV relativeFrom="paragraph">
              <wp:posOffset>68580</wp:posOffset>
            </wp:positionV>
            <wp:extent cx="3189605" cy="1674495"/>
            <wp:effectExtent l="0" t="0" r="0" b="1905"/>
            <wp:wrapSquare wrapText="bothSides"/>
            <wp:docPr id="322733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8B2">
        <w:t>W</w:t>
      </w:r>
      <w:r w:rsidR="00FC3558">
        <w:t>hen the</w:t>
      </w:r>
      <w:r w:rsidR="00034712">
        <w:t xml:space="preserve"> player presses the spacebar, the player character will jump in the air.</w:t>
      </w:r>
      <w:r w:rsidR="00F52F0B">
        <w:t xml:space="preserve"> </w:t>
      </w:r>
      <w:r w:rsidR="00557235">
        <w:t xml:space="preserve">The length of time </w:t>
      </w:r>
      <w:r w:rsidR="00806BE7">
        <w:t xml:space="preserve">the character jumps depends on </w:t>
      </w:r>
      <w:r w:rsidR="00704516">
        <w:t xml:space="preserve">the length of time the button is held, from </w:t>
      </w:r>
      <w:r w:rsidR="001647B7">
        <w:t>half the character’s height in</w:t>
      </w:r>
      <w:r w:rsidR="00CB6CA5">
        <w:t xml:space="preserve"> a half second to three times the character’s height in two seconds</w:t>
      </w:r>
      <w:r w:rsidR="005313DF">
        <w:t xml:space="preserve">. The character will fall at about the same rate </w:t>
      </w:r>
      <w:proofErr w:type="gramStart"/>
      <w:r w:rsidR="005313DF">
        <w:t>of</w:t>
      </w:r>
      <w:proofErr w:type="gramEnd"/>
      <w:r w:rsidR="005313DF">
        <w:t xml:space="preserve"> the initial jump, whether they fall off a ledge or </w:t>
      </w:r>
      <w:r w:rsidR="00C54993">
        <w:t>after jumping.</w:t>
      </w:r>
      <w:r w:rsidR="003656CA">
        <w:t xml:space="preserve"> The player should be able to steer the</w:t>
      </w:r>
      <w:r w:rsidR="002E1FFE">
        <w:t xml:space="preserve"> character with the arrow keys while in the air.</w:t>
      </w:r>
    </w:p>
    <w:p w14:paraId="1D5C21FF" w14:textId="1A8D2D5B" w:rsidR="00CC1C90" w:rsidRDefault="004A4EAE" w:rsidP="00AA5C23">
      <w:pPr>
        <w:pStyle w:val="ListParagraph"/>
        <w:numPr>
          <w:ilvl w:val="2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658BF6B" wp14:editId="3CD5C642">
            <wp:simplePos x="0" y="0"/>
            <wp:positionH relativeFrom="column">
              <wp:posOffset>818833</wp:posOffset>
            </wp:positionH>
            <wp:positionV relativeFrom="paragraph">
              <wp:posOffset>612775</wp:posOffset>
            </wp:positionV>
            <wp:extent cx="4419600" cy="1241425"/>
            <wp:effectExtent l="0" t="0" r="0" b="0"/>
            <wp:wrapTight wrapText="bothSides">
              <wp:wrapPolygon edited="0">
                <wp:start x="0" y="0"/>
                <wp:lineTo x="0" y="21213"/>
                <wp:lineTo x="21507" y="21213"/>
                <wp:lineTo x="21507" y="0"/>
                <wp:lineTo x="0" y="0"/>
              </wp:wrapPolygon>
            </wp:wrapTight>
            <wp:docPr id="2113540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42D">
        <w:t>When the player presses t</w:t>
      </w:r>
      <w:r w:rsidR="00DF0881">
        <w:t xml:space="preserve">he </w:t>
      </w:r>
      <w:r w:rsidR="00182FE5">
        <w:t>C</w:t>
      </w:r>
      <w:r w:rsidR="00DF0881">
        <w:t xml:space="preserve"> button</w:t>
      </w:r>
      <w:r w:rsidR="00D3582E">
        <w:t xml:space="preserve"> while moving</w:t>
      </w:r>
      <w:r w:rsidR="00DF0881">
        <w:t xml:space="preserve">, </w:t>
      </w:r>
      <w:r w:rsidR="000B157B">
        <w:t xml:space="preserve">the </w:t>
      </w:r>
      <w:r w:rsidR="00182FE5">
        <w:t xml:space="preserve">player character </w:t>
      </w:r>
      <w:r w:rsidR="004A3C39">
        <w:t xml:space="preserve">will </w:t>
      </w:r>
      <w:r w:rsidR="00B71FDB">
        <w:t>perform a quick roll on the ground,</w:t>
      </w:r>
      <w:r w:rsidR="000511F6">
        <w:t xml:space="preserve"> during which they will be invulnerable to most enemy attacks </w:t>
      </w:r>
      <w:r w:rsidR="005B78A0">
        <w:t>for a moment before getting up</w:t>
      </w:r>
      <w:r w:rsidR="00AA5C23">
        <w:t>.</w:t>
      </w:r>
    </w:p>
    <w:p w14:paraId="0CCA449F" w14:textId="6812211C" w:rsidR="00295D83" w:rsidRDefault="00295D83" w:rsidP="00295D83"/>
    <w:p w14:paraId="4AC4853A" w14:textId="7FC793D7" w:rsidR="00D350D2" w:rsidRDefault="006B5191" w:rsidP="00520417">
      <w:pPr>
        <w:pStyle w:val="ListParagraph"/>
        <w:numPr>
          <w:ilvl w:val="0"/>
          <w:numId w:val="4"/>
        </w:numPr>
      </w:pPr>
      <w:r>
        <w:t>Attacking Enemies</w:t>
      </w:r>
    </w:p>
    <w:p w14:paraId="290D0284" w14:textId="1B40E7CE" w:rsidR="00AA5C23" w:rsidRDefault="007D5E1E" w:rsidP="00AA5C23">
      <w:pPr>
        <w:pStyle w:val="ListParagraph"/>
        <w:numPr>
          <w:ilvl w:val="1"/>
          <w:numId w:val="4"/>
        </w:numPr>
      </w:pPr>
      <w:r>
        <w:t>I</w:t>
      </w:r>
      <w:r w:rsidR="00AD03F0">
        <w:t>nputs</w:t>
      </w:r>
    </w:p>
    <w:p w14:paraId="2E326FB1" w14:textId="5BDD34E7" w:rsidR="00C51A5D" w:rsidRDefault="00C51A5D" w:rsidP="00C51A5D">
      <w:pPr>
        <w:pStyle w:val="ListParagraph"/>
        <w:numPr>
          <w:ilvl w:val="2"/>
          <w:numId w:val="4"/>
        </w:numPr>
      </w:pPr>
      <w:r>
        <w:t xml:space="preserve">When the player </w:t>
      </w:r>
      <w:r w:rsidR="00162723">
        <w:t xml:space="preserve">presses the </w:t>
      </w:r>
      <w:r w:rsidR="00861A60">
        <w:t xml:space="preserve">X button, the </w:t>
      </w:r>
      <w:r w:rsidR="00104D8A">
        <w:t xml:space="preserve">character performs a lunging punch </w:t>
      </w:r>
      <w:r w:rsidR="00BE4ED4">
        <w:t>with a hitbox on their fist</w:t>
      </w:r>
      <w:r w:rsidR="009C4E05">
        <w:t xml:space="preserve">. </w:t>
      </w:r>
      <w:r w:rsidR="002E0C1E">
        <w:t>When the hitbox</w:t>
      </w:r>
      <w:r w:rsidR="006D045A">
        <w:t xml:space="preserve"> connects with an enemy</w:t>
      </w:r>
      <w:r w:rsidR="00D733A2">
        <w:t xml:space="preserve">, </w:t>
      </w:r>
      <w:r w:rsidR="00455A70">
        <w:t>the enemy will</w:t>
      </w:r>
      <w:r w:rsidR="00B9097B">
        <w:t xml:space="preserve"> </w:t>
      </w:r>
      <w:r w:rsidR="00091962">
        <w:t xml:space="preserve">be stunned, pushed slightly </w:t>
      </w:r>
      <w:proofErr w:type="gramStart"/>
      <w:r w:rsidR="00091962">
        <w:t>back</w:t>
      </w:r>
      <w:proofErr w:type="gramEnd"/>
      <w:r w:rsidR="00091962">
        <w:t xml:space="preserve"> and lose health.</w:t>
      </w:r>
    </w:p>
    <w:p w14:paraId="31989E72" w14:textId="32FB43B0" w:rsidR="005F0268" w:rsidRDefault="005F0268" w:rsidP="00C51A5D">
      <w:pPr>
        <w:pStyle w:val="ListParagraph"/>
        <w:numPr>
          <w:ilvl w:val="2"/>
          <w:numId w:val="4"/>
        </w:numPr>
      </w:pPr>
      <w:r>
        <w:t>When the player presses the X button while in the air</w:t>
      </w:r>
      <w:r w:rsidR="00FE2929">
        <w:t>, the character will attack with a single downward slash</w:t>
      </w:r>
      <w:r w:rsidR="00FD2D4E">
        <w:t xml:space="preserve"> in front of them</w:t>
      </w:r>
      <w:r w:rsidR="003E0F52">
        <w:t>, attacking grounded enemies normally and knocking down enemies in the air.</w:t>
      </w:r>
    </w:p>
    <w:p w14:paraId="492A9589" w14:textId="6637B909" w:rsidR="00091962" w:rsidRDefault="00091962" w:rsidP="00C51A5D">
      <w:pPr>
        <w:pStyle w:val="ListParagraph"/>
        <w:numPr>
          <w:ilvl w:val="2"/>
          <w:numId w:val="4"/>
        </w:numPr>
      </w:pPr>
      <w:r>
        <w:t xml:space="preserve">When the player rapidly </w:t>
      </w:r>
      <w:r w:rsidR="00D52F96">
        <w:t>presses the X button after the first attack</w:t>
      </w:r>
      <w:r w:rsidR="009B4228">
        <w:t xml:space="preserve">, the </w:t>
      </w:r>
      <w:r w:rsidR="00053B13">
        <w:t xml:space="preserve">character would continuously attack with a flurry of slashes with a hitbox on </w:t>
      </w:r>
      <w:r w:rsidR="00053B13">
        <w:lastRenderedPageBreak/>
        <w:t xml:space="preserve">the sword. The enemy will </w:t>
      </w:r>
      <w:proofErr w:type="gramStart"/>
      <w:r w:rsidR="00053B13">
        <w:t>remained</w:t>
      </w:r>
      <w:proofErr w:type="gramEnd"/>
      <w:r w:rsidR="00053B13">
        <w:t xml:space="preserve"> stunned, being slowly pushed back and losing health until it is outside the hitbox.</w:t>
      </w:r>
    </w:p>
    <w:p w14:paraId="42FB8000" w14:textId="3698EFEF" w:rsidR="00053B13" w:rsidRDefault="000C00BC" w:rsidP="00C51A5D">
      <w:pPr>
        <w:pStyle w:val="ListParagraph"/>
        <w:numPr>
          <w:ilvl w:val="2"/>
          <w:numId w:val="4"/>
        </w:numPr>
      </w:pPr>
      <w:r w:rsidRPr="000C00BC">
        <w:drawing>
          <wp:anchor distT="0" distB="0" distL="114300" distR="114300" simplePos="0" relativeHeight="251662336" behindDoc="0" locked="0" layoutInCell="1" allowOverlap="1" wp14:anchorId="430352B3" wp14:editId="55BAE680">
            <wp:simplePos x="0" y="0"/>
            <wp:positionH relativeFrom="column">
              <wp:posOffset>4176395</wp:posOffset>
            </wp:positionH>
            <wp:positionV relativeFrom="paragraph">
              <wp:posOffset>2465070</wp:posOffset>
            </wp:positionV>
            <wp:extent cx="2266950" cy="1874520"/>
            <wp:effectExtent l="0" t="0" r="0" b="0"/>
            <wp:wrapSquare wrapText="bothSides"/>
            <wp:docPr id="750691948" name="Picture 1" descr="A drawing of a person pointing to a red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91948" name="Picture 1" descr="A drawing of a person pointing to a red poin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32F" w:rsidRPr="007062AE">
        <w:drawing>
          <wp:anchor distT="0" distB="0" distL="114300" distR="114300" simplePos="0" relativeHeight="251661312" behindDoc="1" locked="0" layoutInCell="1" allowOverlap="1" wp14:anchorId="54E5C494" wp14:editId="4D54278C">
            <wp:simplePos x="0" y="0"/>
            <wp:positionH relativeFrom="margin">
              <wp:align>left</wp:align>
            </wp:positionH>
            <wp:positionV relativeFrom="paragraph">
              <wp:posOffset>561340</wp:posOffset>
            </wp:positionV>
            <wp:extent cx="6348095" cy="1966595"/>
            <wp:effectExtent l="0" t="0" r="0" b="0"/>
            <wp:wrapTight wrapText="bothSides">
              <wp:wrapPolygon edited="0">
                <wp:start x="0" y="0"/>
                <wp:lineTo x="0" y="21342"/>
                <wp:lineTo x="21520" y="21342"/>
                <wp:lineTo x="21520" y="0"/>
                <wp:lineTo x="0" y="0"/>
              </wp:wrapPolygon>
            </wp:wrapTight>
            <wp:docPr id="534776561" name="Picture 1" descr="A drawing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76561" name="Picture 1" descr="A drawing of a perso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B13">
        <w:t>When the player holds down</w:t>
      </w:r>
      <w:r w:rsidR="00453F1A">
        <w:t xml:space="preserve"> the X button after any other </w:t>
      </w:r>
      <w:r w:rsidR="00AF0367">
        <w:t xml:space="preserve">attack, the </w:t>
      </w:r>
      <w:r w:rsidR="001C1C36">
        <w:t>character uses a kick to knock back the enemy</w:t>
      </w:r>
      <w:r w:rsidR="00293DA1">
        <w:t xml:space="preserve"> and have them lose a chunk of their health.</w:t>
      </w:r>
    </w:p>
    <w:p w14:paraId="30FF8B55" w14:textId="4E0F28B1" w:rsidR="000D4AE8" w:rsidRDefault="00C1760D" w:rsidP="00520417">
      <w:pPr>
        <w:pStyle w:val="ListParagraph"/>
        <w:numPr>
          <w:ilvl w:val="0"/>
          <w:numId w:val="4"/>
        </w:numPr>
      </w:pPr>
      <w:r>
        <w:t>Enemy Actions</w:t>
      </w:r>
    </w:p>
    <w:p w14:paraId="33CBCD98" w14:textId="1722ED53" w:rsidR="003255EF" w:rsidRDefault="00D8600F" w:rsidP="003255EF">
      <w:pPr>
        <w:pStyle w:val="ListParagraph"/>
        <w:numPr>
          <w:ilvl w:val="1"/>
          <w:numId w:val="4"/>
        </w:numPr>
      </w:pPr>
      <w:r>
        <w:t>Prerequisites</w:t>
      </w:r>
    </w:p>
    <w:p w14:paraId="1F6EF268" w14:textId="0A5DDE20" w:rsidR="00D8600F" w:rsidRDefault="00D8600F" w:rsidP="00D8600F">
      <w:pPr>
        <w:pStyle w:val="ListParagraph"/>
        <w:numPr>
          <w:ilvl w:val="2"/>
          <w:numId w:val="4"/>
        </w:numPr>
      </w:pPr>
      <w:r>
        <w:t xml:space="preserve">The player </w:t>
      </w:r>
      <w:r w:rsidR="00A676ED">
        <w:t xml:space="preserve">character </w:t>
      </w:r>
      <w:r>
        <w:t xml:space="preserve">and enemy must be in the same area, somewhat </w:t>
      </w:r>
      <w:proofErr w:type="gramStart"/>
      <w:r>
        <w:t>nearby</w:t>
      </w:r>
      <w:proofErr w:type="gramEnd"/>
      <w:r>
        <w:t xml:space="preserve"> each other. (There may be an area marker that triggers </w:t>
      </w:r>
      <w:r w:rsidR="00A676ED">
        <w:t>the enemy to notice and seek the player character.)</w:t>
      </w:r>
    </w:p>
    <w:p w14:paraId="7F7B2544" w14:textId="78EC082F" w:rsidR="00C07F7C" w:rsidRDefault="008D12E1" w:rsidP="00C07F7C">
      <w:pPr>
        <w:pStyle w:val="ListParagraph"/>
        <w:numPr>
          <w:ilvl w:val="2"/>
          <w:numId w:val="4"/>
        </w:numPr>
      </w:pPr>
      <w:r>
        <w:t>Otherwise, the enemy will remain idle until this condition is met.</w:t>
      </w:r>
    </w:p>
    <w:p w14:paraId="2F8BFF18" w14:textId="7BFDEF68" w:rsidR="00C07F7C" w:rsidRDefault="00FC153B" w:rsidP="00C07F7C">
      <w:pPr>
        <w:pStyle w:val="ListParagraph"/>
        <w:numPr>
          <w:ilvl w:val="1"/>
          <w:numId w:val="4"/>
        </w:numPr>
      </w:pPr>
      <w:r>
        <w:t>Actions</w:t>
      </w:r>
    </w:p>
    <w:p w14:paraId="2BAAC55E" w14:textId="3566BA9A" w:rsidR="00FC153B" w:rsidRDefault="00FC153B" w:rsidP="00FC153B">
      <w:pPr>
        <w:pStyle w:val="ListParagraph"/>
        <w:numPr>
          <w:ilvl w:val="2"/>
          <w:numId w:val="4"/>
        </w:numPr>
      </w:pPr>
      <w:r>
        <w:t xml:space="preserve">Upon noticing the player character, </w:t>
      </w:r>
      <w:r w:rsidR="000265C8">
        <w:t xml:space="preserve">the enemy </w:t>
      </w:r>
      <w:r w:rsidR="00903870">
        <w:t>would approach the player</w:t>
      </w:r>
      <w:r w:rsidR="00EC566A">
        <w:t>, taking on different behavior depending on the enemy type.</w:t>
      </w:r>
      <w:r w:rsidR="001728BA">
        <w:t xml:space="preserve"> All enemies will typically be vulnerable after doing an attack.</w:t>
      </w:r>
    </w:p>
    <w:p w14:paraId="653FD349" w14:textId="7389790B" w:rsidR="00EC566A" w:rsidRDefault="00EC566A" w:rsidP="00FC153B">
      <w:pPr>
        <w:pStyle w:val="ListParagraph"/>
        <w:numPr>
          <w:ilvl w:val="2"/>
          <w:numId w:val="4"/>
        </w:numPr>
      </w:pPr>
      <w:r>
        <w:t>The sword enemy</w:t>
      </w:r>
      <w:r w:rsidR="000959E4">
        <w:t xml:space="preserve"> </w:t>
      </w:r>
      <w:r w:rsidR="00EC408E">
        <w:t>traditionally approaches the player</w:t>
      </w:r>
      <w:r w:rsidR="00417297">
        <w:t xml:space="preserve"> and alternates between swinging at the player and blocking their attacks</w:t>
      </w:r>
      <w:r w:rsidR="00E15738">
        <w:t>.</w:t>
      </w:r>
      <w:r w:rsidR="00E01986">
        <w:t xml:space="preserve"> This enemy can attack with regular ground swings and a </w:t>
      </w:r>
      <w:r w:rsidR="0055360D">
        <w:t>rising uppercut slash.</w:t>
      </w:r>
      <w:r w:rsidR="00D25C2A">
        <w:t xml:space="preserve"> The regular ground swings should </w:t>
      </w:r>
      <w:r w:rsidR="00892E90">
        <w:t>push the player back slightly while the upperc</w:t>
      </w:r>
      <w:r w:rsidR="00C47EBF">
        <w:t>ut should knock down the player.</w:t>
      </w:r>
    </w:p>
    <w:p w14:paraId="666713FF" w14:textId="34219B53" w:rsidR="00E15738" w:rsidRDefault="00CF0291" w:rsidP="00FC153B">
      <w:pPr>
        <w:pStyle w:val="ListParagraph"/>
        <w:numPr>
          <w:ilvl w:val="2"/>
          <w:numId w:val="4"/>
        </w:numPr>
      </w:pPr>
      <w:r>
        <w:t xml:space="preserve">The claw enemy will </w:t>
      </w:r>
      <w:r w:rsidR="0022670C">
        <w:t xml:space="preserve">rush the player </w:t>
      </w:r>
      <w:r w:rsidR="007E467C">
        <w:t xml:space="preserve">at a fast pace </w:t>
      </w:r>
      <w:r w:rsidR="0055360D">
        <w:t xml:space="preserve">and use more hit and run based tactics. They can swipe at the </w:t>
      </w:r>
      <w:r w:rsidR="00713AAB">
        <w:t>player</w:t>
      </w:r>
      <w:r w:rsidR="0095224F">
        <w:t xml:space="preserve"> several times on the ground or jump in the air then </w:t>
      </w:r>
      <w:r w:rsidR="009A049C">
        <w:t>dive at the player diagonally. They will usually try to jump back after an attack and cannot block.</w:t>
      </w:r>
      <w:r w:rsidR="00C47EBF">
        <w:t xml:space="preserve"> All attacks should knock the player back considerably.</w:t>
      </w:r>
    </w:p>
    <w:p w14:paraId="06999F95" w14:textId="6434B522" w:rsidR="009A049C" w:rsidRDefault="000E680E" w:rsidP="00FC153B">
      <w:pPr>
        <w:pStyle w:val="ListParagraph"/>
        <w:numPr>
          <w:ilvl w:val="2"/>
          <w:numId w:val="4"/>
        </w:numPr>
      </w:pPr>
      <w:r>
        <w:t xml:space="preserve">The orb enemy will usually float above and diagonally away from the </w:t>
      </w:r>
      <w:r w:rsidR="003C08CA">
        <w:t>player. They will stop and fire a</w:t>
      </w:r>
      <w:r w:rsidR="00152C43">
        <w:t xml:space="preserve"> laser </w:t>
      </w:r>
      <w:r w:rsidR="00CB4546">
        <w:t>in a straight direction towards the player before moving again for a</w:t>
      </w:r>
      <w:r w:rsidR="00152C43">
        <w:t xml:space="preserve">nother </w:t>
      </w:r>
      <w:proofErr w:type="gramStart"/>
      <w:r w:rsidR="00152C43">
        <w:t>period of time</w:t>
      </w:r>
      <w:proofErr w:type="gramEnd"/>
      <w:r w:rsidR="00152C43">
        <w:t xml:space="preserve">. </w:t>
      </w:r>
      <w:r w:rsidR="00A14C82">
        <w:t xml:space="preserve">The blast should knock the player back. </w:t>
      </w:r>
      <w:r w:rsidR="00152C43">
        <w:t>If the player attacks the orb, they will be knocked down to the ground and vulnerable to attack until they</w:t>
      </w:r>
      <w:r w:rsidR="000F6CB9">
        <w:t xml:space="preserve"> are knocked away or left alone.</w:t>
      </w:r>
    </w:p>
    <w:p w14:paraId="56E41A3A" w14:textId="4F6FB73C" w:rsidR="0018552E" w:rsidRDefault="0018552E" w:rsidP="00FC153B">
      <w:pPr>
        <w:pStyle w:val="ListParagraph"/>
        <w:numPr>
          <w:ilvl w:val="2"/>
          <w:numId w:val="4"/>
        </w:numPr>
      </w:pPr>
      <w:r>
        <w:lastRenderedPageBreak/>
        <w:t xml:space="preserve">After </w:t>
      </w:r>
      <w:r w:rsidR="008F5759">
        <w:t>reducing any enemy’s health to zero, they will disappear.</w:t>
      </w:r>
    </w:p>
    <w:p w14:paraId="2610A438" w14:textId="2F4175FB" w:rsidR="007062AE" w:rsidRDefault="007062AE" w:rsidP="007062AE"/>
    <w:p w14:paraId="417D7933" w14:textId="648DB607" w:rsidR="00137589" w:rsidRDefault="00137589" w:rsidP="00520417">
      <w:pPr>
        <w:pStyle w:val="ListParagraph"/>
        <w:numPr>
          <w:ilvl w:val="0"/>
          <w:numId w:val="4"/>
        </w:numPr>
      </w:pPr>
      <w:r>
        <w:t>Blocking</w:t>
      </w:r>
    </w:p>
    <w:p w14:paraId="00A5619D" w14:textId="2E4DB6BC" w:rsidR="008F5759" w:rsidRDefault="008F5759" w:rsidP="008F5759">
      <w:pPr>
        <w:pStyle w:val="ListParagraph"/>
        <w:numPr>
          <w:ilvl w:val="1"/>
          <w:numId w:val="4"/>
        </w:numPr>
      </w:pPr>
      <w:r>
        <w:t>Inputs</w:t>
      </w:r>
    </w:p>
    <w:p w14:paraId="78DD8AE2" w14:textId="658E58D3" w:rsidR="005816B7" w:rsidRDefault="00D40C5B" w:rsidP="004E19F2">
      <w:pPr>
        <w:pStyle w:val="ListParagraph"/>
        <w:numPr>
          <w:ilvl w:val="2"/>
          <w:numId w:val="4"/>
        </w:numPr>
      </w:pPr>
      <w:r>
        <w:t xml:space="preserve">When the player holds down the </w:t>
      </w:r>
      <w:r w:rsidR="002E1FFE">
        <w:t xml:space="preserve">C button while stationary, the character will </w:t>
      </w:r>
      <w:r w:rsidR="00A6007E">
        <w:t>block attacks and take less damage and knockback from an enemy’s attacks.</w:t>
      </w:r>
    </w:p>
    <w:p w14:paraId="14C8EA49" w14:textId="709ECAB3" w:rsidR="004E19F2" w:rsidRDefault="004E19F2" w:rsidP="004E19F2">
      <w:pPr>
        <w:pStyle w:val="ListParagraph"/>
        <w:numPr>
          <w:ilvl w:val="2"/>
          <w:numId w:val="4"/>
        </w:numPr>
      </w:pPr>
      <w:r>
        <w:t xml:space="preserve">While blocking, the player should have a </w:t>
      </w:r>
      <w:r w:rsidR="009B39D8">
        <w:t>prot</w:t>
      </w:r>
      <w:r w:rsidR="000F54EE">
        <w:t xml:space="preserve">ective box in front of the </w:t>
      </w:r>
      <w:proofErr w:type="gramStart"/>
      <w:r w:rsidR="000F54EE">
        <w:t>player</w:t>
      </w:r>
      <w:proofErr w:type="gramEnd"/>
      <w:r w:rsidR="000F54EE">
        <w:t xml:space="preserve"> so </w:t>
      </w:r>
      <w:r w:rsidR="006B3EBC">
        <w:t>they are</w:t>
      </w:r>
      <w:r w:rsidR="000F54EE">
        <w:t xml:space="preserve"> only protected from attacks in front of </w:t>
      </w:r>
      <w:r w:rsidR="006B3EBC">
        <w:t xml:space="preserve">them. If an enemy hits from behind, they will react </w:t>
      </w:r>
      <w:r w:rsidR="00EC1F39">
        <w:t>as though they weren’t blocking.</w:t>
      </w:r>
    </w:p>
    <w:p w14:paraId="5C6F4F74" w14:textId="1CB9B372" w:rsidR="00137589" w:rsidRDefault="00137589" w:rsidP="00520417">
      <w:pPr>
        <w:pStyle w:val="ListParagraph"/>
        <w:numPr>
          <w:ilvl w:val="0"/>
          <w:numId w:val="4"/>
        </w:numPr>
      </w:pPr>
      <w:r>
        <w:t>Special Attacks</w:t>
      </w:r>
    </w:p>
    <w:p w14:paraId="3C7D8EE9" w14:textId="41F51DB2" w:rsidR="00EC1F39" w:rsidRDefault="00894DBB" w:rsidP="00EC1F39">
      <w:pPr>
        <w:pStyle w:val="ListParagraph"/>
        <w:numPr>
          <w:ilvl w:val="1"/>
          <w:numId w:val="4"/>
        </w:numPr>
      </w:pPr>
      <w:r>
        <w:t>Prerequisites</w:t>
      </w:r>
    </w:p>
    <w:p w14:paraId="3A9E29A1" w14:textId="3ECEA093" w:rsidR="00894DBB" w:rsidRDefault="005B47BC" w:rsidP="00894DBB">
      <w:pPr>
        <w:pStyle w:val="ListParagraph"/>
        <w:numPr>
          <w:ilvl w:val="2"/>
          <w:numId w:val="4"/>
        </w:numPr>
      </w:pPr>
      <w:r>
        <w:t>Energy meter must be full (Will be indicated in GUI)</w:t>
      </w:r>
    </w:p>
    <w:p w14:paraId="2FF7EEDB" w14:textId="64AF45E1" w:rsidR="00E47BFD" w:rsidRDefault="0090577E" w:rsidP="00E47BFD">
      <w:pPr>
        <w:pStyle w:val="ListParagraph"/>
        <w:numPr>
          <w:ilvl w:val="1"/>
          <w:numId w:val="4"/>
        </w:numPr>
      </w:pPr>
      <w:r>
        <w:t>Inputs</w:t>
      </w:r>
    </w:p>
    <w:p w14:paraId="55F918B8" w14:textId="30C1373C" w:rsidR="0090577E" w:rsidRDefault="007F7605" w:rsidP="0090577E">
      <w:pPr>
        <w:pStyle w:val="ListParagraph"/>
        <w:numPr>
          <w:ilvl w:val="2"/>
          <w:numId w:val="4"/>
        </w:numPr>
      </w:pPr>
      <w:r>
        <w:t>All special attacks</w:t>
      </w:r>
      <w:r w:rsidR="00B848CF">
        <w:t xml:space="preserve"> require </w:t>
      </w:r>
      <w:r w:rsidR="00E476A4">
        <w:t xml:space="preserve">a full energy meter and </w:t>
      </w:r>
      <w:r w:rsidR="002E6E65">
        <w:t xml:space="preserve">will take away a certain portion of the meter to indicate a recharge. The energy meter will take </w:t>
      </w:r>
      <w:r w:rsidR="009115D5">
        <w:t>about 1</w:t>
      </w:r>
      <w:r w:rsidR="003C147C">
        <w:t>0 seconds to charge from empty to full.</w:t>
      </w:r>
      <w:r w:rsidR="00762E2D">
        <w:t xml:space="preserve"> All attacks can be used on the ground or in the air.</w:t>
      </w:r>
    </w:p>
    <w:p w14:paraId="01D3D1BE" w14:textId="59D039DE" w:rsidR="003C147C" w:rsidRDefault="008042B0" w:rsidP="0090577E">
      <w:pPr>
        <w:pStyle w:val="ListParagraph"/>
        <w:numPr>
          <w:ilvl w:val="2"/>
          <w:numId w:val="4"/>
        </w:numPr>
      </w:pPr>
      <w:r>
        <w:t>When the player presses</w:t>
      </w:r>
      <w:r w:rsidR="003C147C">
        <w:t xml:space="preserve"> the V button while </w:t>
      </w:r>
      <w:r w:rsidR="005F0268">
        <w:t>stationary</w:t>
      </w:r>
      <w:r w:rsidR="00065FF3">
        <w:t xml:space="preserve"> or pressing left or right</w:t>
      </w:r>
      <w:r w:rsidR="00530782">
        <w:t xml:space="preserve">, </w:t>
      </w:r>
      <w:r>
        <w:t xml:space="preserve">the </w:t>
      </w:r>
      <w:r w:rsidR="008F457A">
        <w:t xml:space="preserve">character will throw </w:t>
      </w:r>
      <w:r w:rsidR="00796F81">
        <w:t>a ball of electricity</w:t>
      </w:r>
      <w:r w:rsidR="00F53B45">
        <w:t xml:space="preserve"> horizontally</w:t>
      </w:r>
      <w:r w:rsidR="003B0273">
        <w:t xml:space="preserve">. If the ball hits an enemy, it will cause </w:t>
      </w:r>
      <w:r w:rsidR="00675110">
        <w:t>them to be knocked back</w:t>
      </w:r>
      <w:r w:rsidR="002841D0">
        <w:t xml:space="preserve"> </w:t>
      </w:r>
      <w:proofErr w:type="gramStart"/>
      <w:r w:rsidR="002841D0">
        <w:t>and take</w:t>
      </w:r>
      <w:proofErr w:type="gramEnd"/>
      <w:r w:rsidR="002841D0">
        <w:t xml:space="preserve"> damage.</w:t>
      </w:r>
      <w:r w:rsidR="00663FD4">
        <w:t xml:space="preserve"> This attack will take 50% of the meter.</w:t>
      </w:r>
    </w:p>
    <w:p w14:paraId="206A667E" w14:textId="2BF3E484" w:rsidR="002841D0" w:rsidRDefault="002841D0" w:rsidP="0090577E">
      <w:pPr>
        <w:pStyle w:val="ListParagraph"/>
        <w:numPr>
          <w:ilvl w:val="2"/>
          <w:numId w:val="4"/>
        </w:numPr>
      </w:pPr>
      <w:r>
        <w:t xml:space="preserve">When the player presses the V button while </w:t>
      </w:r>
      <w:r w:rsidR="00D9466D">
        <w:t>p</w:t>
      </w:r>
      <w:r w:rsidR="009B1560">
        <w:t xml:space="preserve">ressing the up </w:t>
      </w:r>
      <w:r w:rsidR="00663FD4">
        <w:t xml:space="preserve">key, </w:t>
      </w:r>
      <w:r w:rsidR="00F45038">
        <w:t>the character will fl</w:t>
      </w:r>
      <w:r w:rsidR="009C0BF8">
        <w:t xml:space="preserve">y </w:t>
      </w:r>
      <w:r w:rsidR="00F925F1">
        <w:t xml:space="preserve">in a straight line </w:t>
      </w:r>
      <w:r w:rsidR="009C0BF8">
        <w:t xml:space="preserve">for about three seconds. The player can use the arrow keys to control the </w:t>
      </w:r>
      <w:r w:rsidR="007D0F81">
        <w:t xml:space="preserve">trajectory of where they </w:t>
      </w:r>
      <w:r w:rsidR="00F925F1">
        <w:t xml:space="preserve">fly. </w:t>
      </w:r>
      <w:r w:rsidR="00DC40B9">
        <w:t>Running into an enemy will knock them out of the way and cause light damage to the enemy. This attack will take 25% of the meter</w:t>
      </w:r>
      <w:r w:rsidR="007710C2">
        <w:t xml:space="preserve"> but should not be able to be used again until they return to the ground.</w:t>
      </w:r>
    </w:p>
    <w:p w14:paraId="7726134F" w14:textId="2C5E7282" w:rsidR="007710C2" w:rsidRDefault="008D1C6D" w:rsidP="0090577E">
      <w:pPr>
        <w:pStyle w:val="ListParagraph"/>
        <w:numPr>
          <w:ilvl w:val="2"/>
          <w:numId w:val="4"/>
        </w:numPr>
      </w:pPr>
      <w:r>
        <w:t xml:space="preserve">When the player presses the V button while pressing the down key, the character will </w:t>
      </w:r>
      <w:r w:rsidR="00C175EC">
        <w:t>unleash an electric blast that surrounds them. This will cause moderate damage to enemies and knock them away significantly. This attack will take 100% of the meter.</w:t>
      </w:r>
    </w:p>
    <w:p w14:paraId="3F3CDAAB" w14:textId="47041055" w:rsidR="0001217C" w:rsidRDefault="0001217C" w:rsidP="0001217C">
      <w:pPr>
        <w:pStyle w:val="ListParagraph"/>
        <w:numPr>
          <w:ilvl w:val="0"/>
          <w:numId w:val="4"/>
        </w:numPr>
      </w:pPr>
      <w:r>
        <w:t>Checkpoint</w:t>
      </w:r>
    </w:p>
    <w:p w14:paraId="747E7292" w14:textId="312C5E70" w:rsidR="0001217C" w:rsidRDefault="00660257" w:rsidP="0001217C">
      <w:pPr>
        <w:pStyle w:val="ListParagraph"/>
        <w:numPr>
          <w:ilvl w:val="1"/>
          <w:numId w:val="4"/>
        </w:numPr>
      </w:pPr>
      <w:r>
        <w:t xml:space="preserve">When the player reaches a visible checkpoint and touches it, the </w:t>
      </w:r>
      <w:r w:rsidR="0082456E">
        <w:t>character’s health bar should fill back up to full capacity, undoing previous damage from other enemies.</w:t>
      </w:r>
    </w:p>
    <w:p w14:paraId="57415657" w14:textId="24D8FAE3" w:rsidR="0082456E" w:rsidRDefault="0082456E" w:rsidP="0001217C">
      <w:pPr>
        <w:pStyle w:val="ListParagraph"/>
        <w:numPr>
          <w:ilvl w:val="1"/>
          <w:numId w:val="4"/>
        </w:numPr>
      </w:pPr>
      <w:r>
        <w:t>There should not be any enemies near a checkpoint</w:t>
      </w:r>
      <w:r w:rsidR="00974FBC">
        <w:t>, nor should any be able to chase the player to the checkpoint.</w:t>
      </w:r>
    </w:p>
    <w:p w14:paraId="1166BB86" w14:textId="7686ACBE" w:rsidR="00974FBC" w:rsidRDefault="00974FBC" w:rsidP="0001217C">
      <w:pPr>
        <w:pStyle w:val="ListParagraph"/>
        <w:numPr>
          <w:ilvl w:val="1"/>
          <w:numId w:val="4"/>
        </w:numPr>
      </w:pPr>
      <w:r>
        <w:t xml:space="preserve">If the player loses </w:t>
      </w:r>
      <w:proofErr w:type="gramStart"/>
      <w:r>
        <w:t>all of</w:t>
      </w:r>
      <w:proofErr w:type="gramEnd"/>
      <w:r>
        <w:t xml:space="preserve"> their health, </w:t>
      </w:r>
      <w:r w:rsidR="00F75DC8">
        <w:t xml:space="preserve">the player will return to the last checkpoint </w:t>
      </w:r>
      <w:r w:rsidR="007C1162">
        <w:t xml:space="preserve">they touched </w:t>
      </w:r>
      <w:r w:rsidR="00F75DC8">
        <w:t>with all progress saved up to th</w:t>
      </w:r>
      <w:r w:rsidR="007C1162">
        <w:t>eir last interaction.</w:t>
      </w:r>
    </w:p>
    <w:p w14:paraId="0A29DA49" w14:textId="244C2528" w:rsidR="0081409F" w:rsidRDefault="0081409F" w:rsidP="0081409F">
      <w:pPr>
        <w:pStyle w:val="ListParagraph"/>
        <w:numPr>
          <w:ilvl w:val="0"/>
          <w:numId w:val="4"/>
        </w:numPr>
      </w:pPr>
      <w:r>
        <w:t>Boss</w:t>
      </w:r>
    </w:p>
    <w:p w14:paraId="1BFB2755" w14:textId="55E7EBA4" w:rsidR="00535352" w:rsidRDefault="0001217C" w:rsidP="0001217C">
      <w:pPr>
        <w:pStyle w:val="ListParagraph"/>
        <w:numPr>
          <w:ilvl w:val="1"/>
          <w:numId w:val="4"/>
        </w:numPr>
      </w:pPr>
      <w:r>
        <w:t>Prerequisite</w:t>
      </w:r>
    </w:p>
    <w:p w14:paraId="51FF46FE" w14:textId="0AF36ECA" w:rsidR="0081576E" w:rsidRDefault="002F7629" w:rsidP="0081576E">
      <w:pPr>
        <w:pStyle w:val="ListParagraph"/>
        <w:numPr>
          <w:ilvl w:val="2"/>
          <w:numId w:val="4"/>
        </w:numPr>
      </w:pPr>
      <w:r>
        <w:t>Reach a</w:t>
      </w:r>
      <w:r w:rsidR="00B752E4">
        <w:t xml:space="preserve"> room </w:t>
      </w:r>
      <w:r>
        <w:t xml:space="preserve">in the level </w:t>
      </w:r>
      <w:r w:rsidR="001B164D">
        <w:t xml:space="preserve">to trigger the </w:t>
      </w:r>
      <w:proofErr w:type="gramStart"/>
      <w:r w:rsidR="001B164D">
        <w:t>boss</w:t>
      </w:r>
      <w:proofErr w:type="gramEnd"/>
    </w:p>
    <w:p w14:paraId="3F55AF8F" w14:textId="6C8432EA" w:rsidR="0081576E" w:rsidRDefault="004346B1" w:rsidP="0081576E">
      <w:pPr>
        <w:pStyle w:val="ListParagraph"/>
        <w:numPr>
          <w:ilvl w:val="1"/>
          <w:numId w:val="4"/>
        </w:numPr>
      </w:pPr>
      <w:r>
        <w:lastRenderedPageBreak/>
        <w:t>Actions</w:t>
      </w:r>
    </w:p>
    <w:p w14:paraId="3581DDEC" w14:textId="0340DACE" w:rsidR="004346B1" w:rsidRDefault="004346B1" w:rsidP="004346B1">
      <w:pPr>
        <w:pStyle w:val="ListParagraph"/>
        <w:numPr>
          <w:ilvl w:val="2"/>
          <w:numId w:val="4"/>
        </w:numPr>
      </w:pPr>
      <w:r>
        <w:t>On</w:t>
      </w:r>
      <w:r w:rsidR="005C2805">
        <w:t xml:space="preserve">ce the player enters the room, the </w:t>
      </w:r>
      <w:r w:rsidR="00344AB9">
        <w:t xml:space="preserve">player will be put into position and </w:t>
      </w:r>
      <w:proofErr w:type="gramStart"/>
      <w:r w:rsidR="00344AB9">
        <w:t>paused</w:t>
      </w:r>
      <w:proofErr w:type="gramEnd"/>
      <w:r w:rsidR="00344AB9">
        <w:t xml:space="preserve"> until the boss </w:t>
      </w:r>
      <w:r w:rsidR="00807459">
        <w:t>readies into a fighting position.</w:t>
      </w:r>
    </w:p>
    <w:p w14:paraId="03EF3FD7" w14:textId="6418AD2C" w:rsidR="00807459" w:rsidRDefault="009C7311" w:rsidP="004346B1">
      <w:pPr>
        <w:pStyle w:val="ListParagraph"/>
        <w:numPr>
          <w:ilvl w:val="2"/>
          <w:numId w:val="4"/>
        </w:numPr>
      </w:pPr>
      <w:proofErr w:type="gramStart"/>
      <w:r>
        <w:t>Boss</w:t>
      </w:r>
      <w:proofErr w:type="gramEnd"/>
      <w:r>
        <w:t xml:space="preserve"> will </w:t>
      </w:r>
      <w:r w:rsidR="00E1073B">
        <w:t xml:space="preserve">attack with </w:t>
      </w:r>
      <w:r w:rsidR="005D5FCB">
        <w:t>large, but predictable attacks at the player</w:t>
      </w:r>
      <w:r w:rsidR="00631C50">
        <w:t xml:space="preserve">, either telegraphed swings or </w:t>
      </w:r>
      <w:r w:rsidR="002F1030">
        <w:t>falling rocks.</w:t>
      </w:r>
    </w:p>
    <w:p w14:paraId="39B04912" w14:textId="2706C9DB" w:rsidR="002F1030" w:rsidRDefault="002F1030" w:rsidP="004346B1">
      <w:pPr>
        <w:pStyle w:val="ListParagraph"/>
        <w:numPr>
          <w:ilvl w:val="2"/>
          <w:numId w:val="4"/>
        </w:numPr>
      </w:pPr>
      <w:r>
        <w:t xml:space="preserve">The boss will have a much larger health bar than most enemies with the player needing to climb up a ledge and attack the </w:t>
      </w:r>
      <w:r w:rsidR="00304058">
        <w:t>boss where the main body is.</w:t>
      </w:r>
    </w:p>
    <w:tbl>
      <w:tblPr>
        <w:tblStyle w:val="TableGrid"/>
        <w:tblpPr w:leftFromText="180" w:rightFromText="180" w:vertAnchor="text" w:horzAnchor="page" w:tblpX="6474" w:tblpY="452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6E01C8" w14:paraId="070ECFB5" w14:textId="77777777" w:rsidTr="006E01C8">
        <w:trPr>
          <w:trHeight w:val="308"/>
        </w:trPr>
        <w:tc>
          <w:tcPr>
            <w:tcW w:w="4788" w:type="dxa"/>
            <w:gridSpan w:val="2"/>
          </w:tcPr>
          <w:p w14:paraId="52E06EFD" w14:textId="77777777" w:rsidR="006E01C8" w:rsidRPr="00420E1C" w:rsidRDefault="006E01C8" w:rsidP="006E01C8">
            <w:r>
              <w:t>Player Input</w:t>
            </w:r>
          </w:p>
        </w:tc>
      </w:tr>
      <w:tr w:rsidR="006E01C8" w14:paraId="13F17F58" w14:textId="77777777" w:rsidTr="006E01C8">
        <w:trPr>
          <w:trHeight w:val="1314"/>
        </w:trPr>
        <w:tc>
          <w:tcPr>
            <w:tcW w:w="2394" w:type="dxa"/>
          </w:tcPr>
          <w:p w14:paraId="5E430687" w14:textId="77777777" w:rsidR="006E01C8" w:rsidRDefault="006E01C8" w:rsidP="006E01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-Applies movement to player character depending on the button pressed</w:t>
            </w:r>
          </w:p>
          <w:p w14:paraId="4C5E5696" w14:textId="77777777" w:rsidR="006E01C8" w:rsidRPr="00C24F3F" w:rsidRDefault="006E01C8" w:rsidP="006E01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-Activates pause menu when Enter key is pressed</w:t>
            </w:r>
          </w:p>
        </w:tc>
        <w:tc>
          <w:tcPr>
            <w:tcW w:w="2394" w:type="dxa"/>
          </w:tcPr>
          <w:p w14:paraId="5A2CA7C2" w14:textId="77777777" w:rsidR="006E01C8" w:rsidRDefault="006E01C8" w:rsidP="006E01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-Player Character</w:t>
            </w:r>
          </w:p>
          <w:p w14:paraId="7E2CB38F" w14:textId="7FC9F114" w:rsidR="004D7EF5" w:rsidRPr="00C24F3F" w:rsidRDefault="006E01C8" w:rsidP="006E01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-Pause</w:t>
            </w:r>
          </w:p>
        </w:tc>
      </w:tr>
    </w:tbl>
    <w:tbl>
      <w:tblPr>
        <w:tblStyle w:val="TableGrid"/>
        <w:tblpPr w:leftFromText="180" w:rightFromText="180" w:vertAnchor="text" w:horzAnchor="page" w:tblpX="6496" w:tblpY="2271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E32C58" w14:paraId="1991E517" w14:textId="77777777" w:rsidTr="00E32C58">
        <w:trPr>
          <w:trHeight w:val="308"/>
        </w:trPr>
        <w:tc>
          <w:tcPr>
            <w:tcW w:w="4788" w:type="dxa"/>
            <w:gridSpan w:val="2"/>
          </w:tcPr>
          <w:p w14:paraId="314E07E7" w14:textId="77777777" w:rsidR="00E32C58" w:rsidRDefault="00E32C58" w:rsidP="00E32C58">
            <w:r>
              <w:t xml:space="preserve">Player </w:t>
            </w:r>
            <w:proofErr w:type="spellStart"/>
            <w:r>
              <w:t>Hurtbox</w:t>
            </w:r>
            <w:proofErr w:type="spellEnd"/>
          </w:p>
        </w:tc>
      </w:tr>
      <w:tr w:rsidR="00E32C58" w14:paraId="673B7BA7" w14:textId="77777777" w:rsidTr="00E32C58">
        <w:trPr>
          <w:trHeight w:val="1314"/>
        </w:trPr>
        <w:tc>
          <w:tcPr>
            <w:tcW w:w="2394" w:type="dxa"/>
          </w:tcPr>
          <w:p w14:paraId="0D0E515D" w14:textId="77777777" w:rsidR="00E32C58" w:rsidRPr="00C24F3F" w:rsidRDefault="00E32C58" w:rsidP="00E32C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-Indicates the collision of the player character sprite, allowing the player to move around the environment and get hit by an enemy hitbox, lowering the player health.</w:t>
            </w:r>
          </w:p>
        </w:tc>
        <w:tc>
          <w:tcPr>
            <w:tcW w:w="2394" w:type="dxa"/>
          </w:tcPr>
          <w:p w14:paraId="7954247D" w14:textId="77777777" w:rsidR="00E32C58" w:rsidRDefault="00E32C58" w:rsidP="00E32C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-Player Character</w:t>
            </w:r>
          </w:p>
          <w:p w14:paraId="2C08C918" w14:textId="77777777" w:rsidR="00E32C58" w:rsidRDefault="00E32C58" w:rsidP="00E32C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-Enemy Hitbox</w:t>
            </w:r>
          </w:p>
          <w:p w14:paraId="681776F5" w14:textId="77777777" w:rsidR="00E32C58" w:rsidRPr="00C24F3F" w:rsidRDefault="00E32C58" w:rsidP="00E32C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-Player Health</w:t>
            </w:r>
          </w:p>
        </w:tc>
      </w:tr>
    </w:tbl>
    <w:tbl>
      <w:tblPr>
        <w:tblStyle w:val="TableGrid"/>
        <w:tblpPr w:leftFromText="180" w:rightFromText="180" w:vertAnchor="text" w:horzAnchor="margin" w:tblpY="3449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E32C58" w14:paraId="40A0C535" w14:textId="77777777" w:rsidTr="00E32C58">
        <w:trPr>
          <w:trHeight w:val="308"/>
        </w:trPr>
        <w:tc>
          <w:tcPr>
            <w:tcW w:w="4788" w:type="dxa"/>
            <w:gridSpan w:val="2"/>
          </w:tcPr>
          <w:p w14:paraId="008D1D11" w14:textId="77777777" w:rsidR="00E32C58" w:rsidRDefault="00E32C58" w:rsidP="00E32C58">
            <w:r>
              <w:t>Enemy</w:t>
            </w:r>
          </w:p>
        </w:tc>
      </w:tr>
      <w:tr w:rsidR="00E32C58" w14:paraId="23256688" w14:textId="77777777" w:rsidTr="00E32C58">
        <w:trPr>
          <w:trHeight w:val="1314"/>
        </w:trPr>
        <w:tc>
          <w:tcPr>
            <w:tcW w:w="2394" w:type="dxa"/>
          </w:tcPr>
          <w:p w14:paraId="72BA464A" w14:textId="77777777" w:rsidR="00E32C58" w:rsidRDefault="00E32C58" w:rsidP="00E32C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-Attacks the player when entering within a range close to the enemy</w:t>
            </w:r>
          </w:p>
          <w:p w14:paraId="6F27677C" w14:textId="77777777" w:rsidR="00E32C58" w:rsidRDefault="00E32C58" w:rsidP="00E32C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-Sword/Claws has </w:t>
            </w:r>
            <w:proofErr w:type="spellStart"/>
            <w:r>
              <w:rPr>
                <w:sz w:val="18"/>
                <w:szCs w:val="18"/>
              </w:rPr>
              <w:t>hurtbox</w:t>
            </w:r>
            <w:proofErr w:type="spellEnd"/>
            <w:r>
              <w:rPr>
                <w:sz w:val="18"/>
                <w:szCs w:val="18"/>
              </w:rPr>
              <w:t xml:space="preserve"> and body has hitbox</w:t>
            </w:r>
          </w:p>
          <w:p w14:paraId="55BA01BF" w14:textId="77777777" w:rsidR="00E32C58" w:rsidRPr="00C24F3F" w:rsidRDefault="00E32C58" w:rsidP="00E32C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-Disappears when defeated</w:t>
            </w:r>
          </w:p>
        </w:tc>
        <w:tc>
          <w:tcPr>
            <w:tcW w:w="2394" w:type="dxa"/>
          </w:tcPr>
          <w:p w14:paraId="5BE1E669" w14:textId="77777777" w:rsidR="00E32C58" w:rsidRDefault="00E32C58" w:rsidP="00E32C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-Enemy Hitbox</w:t>
            </w:r>
          </w:p>
          <w:p w14:paraId="045124D0" w14:textId="77777777" w:rsidR="00E32C58" w:rsidRDefault="00E32C58" w:rsidP="00E32C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-Enemy </w:t>
            </w:r>
            <w:proofErr w:type="spellStart"/>
            <w:r>
              <w:rPr>
                <w:sz w:val="18"/>
                <w:szCs w:val="18"/>
              </w:rPr>
              <w:t>Hurtbox</w:t>
            </w:r>
            <w:proofErr w:type="spellEnd"/>
          </w:p>
          <w:p w14:paraId="7C77AEE5" w14:textId="77777777" w:rsidR="00E32C58" w:rsidRDefault="00E32C58" w:rsidP="00E32C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-Enemy Health</w:t>
            </w:r>
          </w:p>
          <w:p w14:paraId="53461941" w14:textId="38920BAC" w:rsidR="002817FB" w:rsidRDefault="002817FB" w:rsidP="00E32C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-Environment</w:t>
            </w:r>
          </w:p>
          <w:p w14:paraId="37FDEACC" w14:textId="52BE2517" w:rsidR="000F3ACC" w:rsidRPr="00C24F3F" w:rsidRDefault="000F3ACC" w:rsidP="00E32C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-Room</w:t>
            </w:r>
          </w:p>
        </w:tc>
      </w:tr>
    </w:tbl>
    <w:p w14:paraId="7B565519" w14:textId="3E957447" w:rsidR="00394CD3" w:rsidRDefault="00394CD3" w:rsidP="00CA7E1F">
      <w:r>
        <w:t>C</w:t>
      </w:r>
      <w:r w:rsidR="00CA7488">
        <w:t>R</w:t>
      </w:r>
      <w:r>
        <w:t>C Cards</w:t>
      </w:r>
    </w:p>
    <w:tbl>
      <w:tblPr>
        <w:tblStyle w:val="TableGrid"/>
        <w:tblpPr w:leftFromText="180" w:rightFromText="180" w:vertAnchor="text" w:horzAnchor="margin" w:tblpY="262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260564" w14:paraId="2355908D" w14:textId="77777777" w:rsidTr="00260564">
        <w:trPr>
          <w:trHeight w:val="350"/>
        </w:trPr>
        <w:tc>
          <w:tcPr>
            <w:tcW w:w="4788" w:type="dxa"/>
            <w:gridSpan w:val="2"/>
          </w:tcPr>
          <w:p w14:paraId="702A56EC" w14:textId="77777777" w:rsidR="00260564" w:rsidRDefault="00260564" w:rsidP="00260564">
            <w:bookmarkStart w:id="0" w:name="_Hlk126065764"/>
            <w:r>
              <w:t>Player Character</w:t>
            </w:r>
          </w:p>
        </w:tc>
      </w:tr>
      <w:tr w:rsidR="00260564" w14:paraId="2BF9C6AE" w14:textId="77777777" w:rsidTr="00260564">
        <w:trPr>
          <w:trHeight w:val="2233"/>
        </w:trPr>
        <w:tc>
          <w:tcPr>
            <w:tcW w:w="2394" w:type="dxa"/>
          </w:tcPr>
          <w:p w14:paraId="24972B98" w14:textId="77777777" w:rsidR="00260564" w:rsidRDefault="00260564" w:rsidP="002605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-A figure to take the player’s inputs as an avatar to move and fight through the level, including running, dodging, </w:t>
            </w:r>
            <w:proofErr w:type="gramStart"/>
            <w:r>
              <w:rPr>
                <w:sz w:val="18"/>
                <w:szCs w:val="18"/>
              </w:rPr>
              <w:t>jumping</w:t>
            </w:r>
            <w:proofErr w:type="gramEnd"/>
            <w:r>
              <w:rPr>
                <w:sz w:val="18"/>
                <w:szCs w:val="18"/>
              </w:rPr>
              <w:t xml:space="preserve"> and attacking.</w:t>
            </w:r>
          </w:p>
          <w:p w14:paraId="56702CCD" w14:textId="77777777" w:rsidR="00260564" w:rsidRPr="00C24F3F" w:rsidRDefault="00260564" w:rsidP="002605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-Performs animations to indicate inputs from the player and interactions with enemies.</w:t>
            </w:r>
          </w:p>
        </w:tc>
        <w:tc>
          <w:tcPr>
            <w:tcW w:w="2394" w:type="dxa"/>
          </w:tcPr>
          <w:p w14:paraId="2873925C" w14:textId="77777777" w:rsidR="00260564" w:rsidRDefault="00260564" w:rsidP="002605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-Player Input</w:t>
            </w:r>
          </w:p>
          <w:p w14:paraId="74C29DBF" w14:textId="77777777" w:rsidR="00260564" w:rsidRDefault="00260564" w:rsidP="002605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-Player </w:t>
            </w:r>
            <w:proofErr w:type="spellStart"/>
            <w:r>
              <w:rPr>
                <w:sz w:val="18"/>
                <w:szCs w:val="18"/>
              </w:rPr>
              <w:t>Hurtbox</w:t>
            </w:r>
            <w:proofErr w:type="spellEnd"/>
          </w:p>
          <w:p w14:paraId="692AAFC8" w14:textId="77777777" w:rsidR="00260564" w:rsidRDefault="00260564" w:rsidP="002605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-Player Hitbox</w:t>
            </w:r>
          </w:p>
          <w:p w14:paraId="25A66E30" w14:textId="77777777" w:rsidR="00260564" w:rsidRDefault="00260564" w:rsidP="002605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-Checkpoint</w:t>
            </w:r>
          </w:p>
          <w:p w14:paraId="7CDDFBCE" w14:textId="77777777" w:rsidR="00260564" w:rsidRDefault="00260564" w:rsidP="002605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-Environment</w:t>
            </w:r>
          </w:p>
          <w:p w14:paraId="6B11FBE7" w14:textId="77777777" w:rsidR="00260564" w:rsidRPr="00C24F3F" w:rsidRDefault="00260564" w:rsidP="002605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-Room</w:t>
            </w:r>
          </w:p>
        </w:tc>
      </w:tr>
      <w:bookmarkEnd w:id="0"/>
    </w:tbl>
    <w:p w14:paraId="3C7A0675" w14:textId="77777777" w:rsidR="00BD3F4B" w:rsidRDefault="00BD3F4B" w:rsidP="00CA7E1F"/>
    <w:tbl>
      <w:tblPr>
        <w:tblStyle w:val="TableGrid"/>
        <w:tblpPr w:leftFromText="180" w:rightFromText="180" w:vertAnchor="text" w:horzAnchor="page" w:tblpX="6662" w:tblpY="111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CF0B82" w14:paraId="1110A723" w14:textId="77777777" w:rsidTr="00CF0B82">
        <w:trPr>
          <w:trHeight w:val="308"/>
        </w:trPr>
        <w:tc>
          <w:tcPr>
            <w:tcW w:w="4788" w:type="dxa"/>
            <w:gridSpan w:val="2"/>
          </w:tcPr>
          <w:p w14:paraId="79537085" w14:textId="77777777" w:rsidR="00CF0B82" w:rsidRDefault="00CF0B82" w:rsidP="00CF0B82">
            <w:bookmarkStart w:id="1" w:name="_Hlk126065801"/>
            <w:r>
              <w:t>HUD</w:t>
            </w:r>
          </w:p>
        </w:tc>
      </w:tr>
      <w:tr w:rsidR="00CF0B82" w14:paraId="1EEC67EF" w14:textId="77777777" w:rsidTr="00CF0B82">
        <w:trPr>
          <w:trHeight w:val="1314"/>
        </w:trPr>
        <w:tc>
          <w:tcPr>
            <w:tcW w:w="2394" w:type="dxa"/>
          </w:tcPr>
          <w:p w14:paraId="46E8B744" w14:textId="77777777" w:rsidR="00CF0B82" w:rsidRDefault="00CF0B82" w:rsidP="00CF0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Displays health of player and energy meter at all times</w:t>
            </w:r>
            <w:proofErr w:type="gramEnd"/>
            <w:r>
              <w:rPr>
                <w:sz w:val="18"/>
                <w:szCs w:val="18"/>
              </w:rPr>
              <w:t xml:space="preserve"> during gameplay.</w:t>
            </w:r>
          </w:p>
          <w:p w14:paraId="68CB8577" w14:textId="77777777" w:rsidR="00CF0B82" w:rsidRPr="00C24F3F" w:rsidRDefault="00CF0B82" w:rsidP="00CF0B8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-(</w:t>
            </w:r>
            <w:proofErr w:type="gramEnd"/>
            <w:r>
              <w:rPr>
                <w:sz w:val="18"/>
                <w:szCs w:val="18"/>
              </w:rPr>
              <w:t>Displays progress in level?)</w:t>
            </w:r>
          </w:p>
        </w:tc>
        <w:tc>
          <w:tcPr>
            <w:tcW w:w="2394" w:type="dxa"/>
          </w:tcPr>
          <w:p w14:paraId="62CC174C" w14:textId="77777777" w:rsidR="00CF0B82" w:rsidRDefault="00CF0B82" w:rsidP="00CF0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-Player Health</w:t>
            </w:r>
          </w:p>
          <w:p w14:paraId="4AA69C1F" w14:textId="77777777" w:rsidR="00CF0B82" w:rsidRDefault="00CF0B82" w:rsidP="00CF0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-Energy Meter</w:t>
            </w:r>
          </w:p>
          <w:p w14:paraId="74C01F1C" w14:textId="77777777" w:rsidR="00CF0B82" w:rsidRDefault="00CF0B82" w:rsidP="00CF0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-(Checkpoint)</w:t>
            </w:r>
          </w:p>
          <w:p w14:paraId="09766AD0" w14:textId="77777777" w:rsidR="00CF0B82" w:rsidRPr="00C24F3F" w:rsidRDefault="00CF0B82" w:rsidP="00CF0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-(Room)</w:t>
            </w:r>
          </w:p>
        </w:tc>
      </w:tr>
      <w:bookmarkEnd w:id="1"/>
    </w:tbl>
    <w:p w14:paraId="01658EBE" w14:textId="77777777" w:rsidR="00BD3F4B" w:rsidRDefault="00BD3F4B" w:rsidP="00CA7E1F"/>
    <w:tbl>
      <w:tblPr>
        <w:tblStyle w:val="TableGrid"/>
        <w:tblpPr w:leftFromText="180" w:rightFromText="180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260564" w14:paraId="7DA2DA90" w14:textId="77777777" w:rsidTr="00260564">
        <w:trPr>
          <w:trHeight w:val="308"/>
        </w:trPr>
        <w:tc>
          <w:tcPr>
            <w:tcW w:w="4788" w:type="dxa"/>
            <w:gridSpan w:val="2"/>
          </w:tcPr>
          <w:p w14:paraId="387BBA32" w14:textId="77777777" w:rsidR="00260564" w:rsidRDefault="00260564" w:rsidP="00260564">
            <w:r>
              <w:t>Player Health</w:t>
            </w:r>
          </w:p>
        </w:tc>
      </w:tr>
      <w:tr w:rsidR="00260564" w14:paraId="0DEF1F9C" w14:textId="77777777" w:rsidTr="00260564">
        <w:trPr>
          <w:trHeight w:val="1314"/>
        </w:trPr>
        <w:tc>
          <w:tcPr>
            <w:tcW w:w="2394" w:type="dxa"/>
          </w:tcPr>
          <w:p w14:paraId="6BA7D4AD" w14:textId="77777777" w:rsidR="00260564" w:rsidRDefault="00260564" w:rsidP="002605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-Begins at full when starting a level.</w:t>
            </w:r>
          </w:p>
          <w:p w14:paraId="2096CF2F" w14:textId="77777777" w:rsidR="00260564" w:rsidRDefault="00260564" w:rsidP="002605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-Goes down after player </w:t>
            </w:r>
            <w:proofErr w:type="spellStart"/>
            <w:r>
              <w:rPr>
                <w:sz w:val="18"/>
                <w:szCs w:val="18"/>
              </w:rPr>
              <w:t>hurtbox</w:t>
            </w:r>
            <w:proofErr w:type="spellEnd"/>
            <w:r>
              <w:rPr>
                <w:sz w:val="18"/>
                <w:szCs w:val="18"/>
              </w:rPr>
              <w:t xml:space="preserve"> contacts enemy hitbox</w:t>
            </w:r>
          </w:p>
          <w:p w14:paraId="54970BEC" w14:textId="77777777" w:rsidR="00260564" w:rsidRDefault="00260564" w:rsidP="002605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-Health is restored to full when passing a checkpoint</w:t>
            </w:r>
          </w:p>
          <w:p w14:paraId="41B1525F" w14:textId="77777777" w:rsidR="00260564" w:rsidRPr="00C24F3F" w:rsidRDefault="00260564" w:rsidP="002605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-When health reaches 0, player character returns to last checkpoint</w:t>
            </w:r>
          </w:p>
        </w:tc>
        <w:tc>
          <w:tcPr>
            <w:tcW w:w="2394" w:type="dxa"/>
          </w:tcPr>
          <w:p w14:paraId="4AB1E718" w14:textId="77777777" w:rsidR="00260564" w:rsidRDefault="00260564" w:rsidP="002605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-Player Character</w:t>
            </w:r>
          </w:p>
          <w:p w14:paraId="25FB62BB" w14:textId="77777777" w:rsidR="00260564" w:rsidRDefault="00260564" w:rsidP="002605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-Player </w:t>
            </w:r>
            <w:proofErr w:type="spellStart"/>
            <w:r>
              <w:rPr>
                <w:sz w:val="18"/>
                <w:szCs w:val="18"/>
              </w:rPr>
              <w:t>Hurtbox</w:t>
            </w:r>
            <w:proofErr w:type="spellEnd"/>
          </w:p>
          <w:p w14:paraId="75176569" w14:textId="77777777" w:rsidR="00260564" w:rsidRDefault="00260564" w:rsidP="002605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-Checkpoint</w:t>
            </w:r>
          </w:p>
          <w:p w14:paraId="38075FB3" w14:textId="5605E88F" w:rsidR="00207E74" w:rsidRPr="00C24F3F" w:rsidRDefault="00207E74" w:rsidP="002605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-HUD</w:t>
            </w:r>
          </w:p>
        </w:tc>
      </w:tr>
    </w:tbl>
    <w:tbl>
      <w:tblPr>
        <w:tblStyle w:val="TableGrid"/>
        <w:tblpPr w:leftFromText="180" w:rightFromText="180" w:vertAnchor="text" w:horzAnchor="page" w:tblpX="6691" w:tblpY="1221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CF0B82" w14:paraId="04F49083" w14:textId="77777777" w:rsidTr="00CF0B82">
        <w:trPr>
          <w:trHeight w:val="308"/>
        </w:trPr>
        <w:tc>
          <w:tcPr>
            <w:tcW w:w="4788" w:type="dxa"/>
            <w:gridSpan w:val="2"/>
          </w:tcPr>
          <w:p w14:paraId="3EA96E2D" w14:textId="77777777" w:rsidR="00CF0B82" w:rsidRDefault="00CF0B82" w:rsidP="00CF0B82">
            <w:r>
              <w:t>Enemy Health</w:t>
            </w:r>
          </w:p>
        </w:tc>
      </w:tr>
      <w:tr w:rsidR="00CF0B82" w14:paraId="61AF2FB8" w14:textId="77777777" w:rsidTr="00CF0B82">
        <w:trPr>
          <w:trHeight w:val="1314"/>
        </w:trPr>
        <w:tc>
          <w:tcPr>
            <w:tcW w:w="2394" w:type="dxa"/>
          </w:tcPr>
          <w:p w14:paraId="3558B51A" w14:textId="77777777" w:rsidR="00CF0B82" w:rsidRDefault="00CF0B82" w:rsidP="00CF0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-Displays as meter above enemy when hit</w:t>
            </w:r>
          </w:p>
          <w:p w14:paraId="2728732C" w14:textId="77777777" w:rsidR="00CF0B82" w:rsidRDefault="00CF0B82" w:rsidP="00CF0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-Begins at full and goes down when enemy </w:t>
            </w:r>
            <w:proofErr w:type="spellStart"/>
            <w:r>
              <w:rPr>
                <w:sz w:val="18"/>
                <w:szCs w:val="18"/>
              </w:rPr>
              <w:t>hurtbox</w:t>
            </w:r>
            <w:proofErr w:type="spellEnd"/>
            <w:r>
              <w:rPr>
                <w:sz w:val="18"/>
                <w:szCs w:val="18"/>
              </w:rPr>
              <w:t xml:space="preserve"> contacts player hitbox</w:t>
            </w:r>
          </w:p>
          <w:p w14:paraId="55D738D3" w14:textId="77777777" w:rsidR="00CF0B82" w:rsidRPr="00C24F3F" w:rsidRDefault="00CF0B82" w:rsidP="00CF0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-When health reaches 0, enemy falls over and </w:t>
            </w:r>
            <w:proofErr w:type="spellStart"/>
            <w:r>
              <w:rPr>
                <w:sz w:val="18"/>
                <w:szCs w:val="18"/>
              </w:rPr>
              <w:t>despawns</w:t>
            </w:r>
            <w:proofErr w:type="spellEnd"/>
          </w:p>
        </w:tc>
        <w:tc>
          <w:tcPr>
            <w:tcW w:w="2394" w:type="dxa"/>
          </w:tcPr>
          <w:p w14:paraId="3CABC853" w14:textId="77777777" w:rsidR="00CF0B82" w:rsidRDefault="00CF0B82" w:rsidP="00CF0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-Enemy</w:t>
            </w:r>
          </w:p>
          <w:p w14:paraId="2530F18B" w14:textId="77777777" w:rsidR="00CF0B82" w:rsidRPr="00C24F3F" w:rsidRDefault="00CF0B82" w:rsidP="00CF0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-Enemy </w:t>
            </w:r>
            <w:proofErr w:type="spellStart"/>
            <w:r>
              <w:rPr>
                <w:sz w:val="18"/>
                <w:szCs w:val="18"/>
              </w:rPr>
              <w:t>Hurtbox</w:t>
            </w:r>
            <w:proofErr w:type="spellEnd"/>
          </w:p>
        </w:tc>
      </w:tr>
    </w:tbl>
    <w:p w14:paraId="1B184FB3" w14:textId="77777777" w:rsidR="00BD3F4B" w:rsidRDefault="00BD3F4B" w:rsidP="00CA7E1F"/>
    <w:p w14:paraId="0328A4AD" w14:textId="77777777" w:rsidR="00BD3F4B" w:rsidRDefault="00BD3F4B" w:rsidP="00CA7E1F"/>
    <w:p w14:paraId="05790DC3" w14:textId="77777777" w:rsidR="00CF0B82" w:rsidRDefault="00CF0B82" w:rsidP="00CA7E1F"/>
    <w:p w14:paraId="0F5C0D79" w14:textId="77777777" w:rsidR="00CF0B82" w:rsidRDefault="00CF0B82" w:rsidP="00CA7E1F"/>
    <w:p w14:paraId="4171E2A0" w14:textId="77777777" w:rsidR="00CF0B82" w:rsidRDefault="00CF0B82" w:rsidP="00CA7E1F"/>
    <w:p w14:paraId="02629754" w14:textId="77777777" w:rsidR="00CF0B82" w:rsidRDefault="00CF0B82" w:rsidP="00CA7E1F"/>
    <w:tbl>
      <w:tblPr>
        <w:tblStyle w:val="TableGrid"/>
        <w:tblpPr w:leftFromText="180" w:rightFromText="180" w:vertAnchor="text" w:horzAnchor="page" w:tblpX="6639" w:tblpY="-59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221E3A" w14:paraId="1E009588" w14:textId="77777777" w:rsidTr="00221E3A">
        <w:trPr>
          <w:trHeight w:val="308"/>
        </w:trPr>
        <w:tc>
          <w:tcPr>
            <w:tcW w:w="4788" w:type="dxa"/>
            <w:gridSpan w:val="2"/>
          </w:tcPr>
          <w:p w14:paraId="7B198B43" w14:textId="77777777" w:rsidR="00221E3A" w:rsidRDefault="00221E3A" w:rsidP="00221E3A">
            <w:r>
              <w:lastRenderedPageBreak/>
              <w:t>Checkpoint</w:t>
            </w:r>
          </w:p>
        </w:tc>
      </w:tr>
      <w:tr w:rsidR="00221E3A" w14:paraId="7836C283" w14:textId="77777777" w:rsidTr="00221E3A">
        <w:trPr>
          <w:trHeight w:val="1314"/>
        </w:trPr>
        <w:tc>
          <w:tcPr>
            <w:tcW w:w="2394" w:type="dxa"/>
          </w:tcPr>
          <w:p w14:paraId="1775568E" w14:textId="77777777" w:rsidR="00221E3A" w:rsidRDefault="00221E3A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-Allows player to respawn when they lose all their health</w:t>
            </w:r>
          </w:p>
          <w:p w14:paraId="0B863864" w14:textId="77777777" w:rsidR="00221E3A" w:rsidRPr="00C24F3F" w:rsidRDefault="00221E3A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-Restores player health when touched</w:t>
            </w:r>
          </w:p>
        </w:tc>
        <w:tc>
          <w:tcPr>
            <w:tcW w:w="2394" w:type="dxa"/>
          </w:tcPr>
          <w:p w14:paraId="372E0DA6" w14:textId="77777777" w:rsidR="00221E3A" w:rsidRDefault="00221E3A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-Player Health</w:t>
            </w:r>
          </w:p>
          <w:p w14:paraId="7CCE716B" w14:textId="77777777" w:rsidR="00221E3A" w:rsidRDefault="00221E3A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-Player Character</w:t>
            </w:r>
          </w:p>
          <w:p w14:paraId="16E20717" w14:textId="77777777" w:rsidR="00221E3A" w:rsidRPr="00C24F3F" w:rsidRDefault="00221E3A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-Room</w:t>
            </w:r>
          </w:p>
        </w:tc>
      </w:tr>
    </w:tbl>
    <w:tbl>
      <w:tblPr>
        <w:tblStyle w:val="TableGrid"/>
        <w:tblpPr w:leftFromText="180" w:rightFromText="180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221E3A" w14:paraId="0457766B" w14:textId="77777777" w:rsidTr="00221E3A">
        <w:trPr>
          <w:trHeight w:val="308"/>
        </w:trPr>
        <w:tc>
          <w:tcPr>
            <w:tcW w:w="4788" w:type="dxa"/>
            <w:gridSpan w:val="2"/>
          </w:tcPr>
          <w:p w14:paraId="16D85592" w14:textId="77777777" w:rsidR="00221E3A" w:rsidRDefault="00221E3A" w:rsidP="00221E3A">
            <w:r>
              <w:t>Pause</w:t>
            </w:r>
          </w:p>
        </w:tc>
      </w:tr>
      <w:tr w:rsidR="00221E3A" w14:paraId="7311699C" w14:textId="77777777" w:rsidTr="00221E3A">
        <w:trPr>
          <w:trHeight w:val="1314"/>
        </w:trPr>
        <w:tc>
          <w:tcPr>
            <w:tcW w:w="2394" w:type="dxa"/>
          </w:tcPr>
          <w:p w14:paraId="2A669913" w14:textId="77777777" w:rsidR="00221E3A" w:rsidRPr="00C24F3F" w:rsidRDefault="00221E3A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-Halts game when pressing pause button, stopping all movement from player, </w:t>
            </w:r>
            <w:proofErr w:type="gramStart"/>
            <w:r>
              <w:rPr>
                <w:sz w:val="18"/>
                <w:szCs w:val="18"/>
              </w:rPr>
              <w:t>enemies</w:t>
            </w:r>
            <w:proofErr w:type="gramEnd"/>
            <w:r>
              <w:rPr>
                <w:sz w:val="18"/>
                <w:szCs w:val="18"/>
              </w:rPr>
              <w:t xml:space="preserve"> and environment.</w:t>
            </w:r>
          </w:p>
        </w:tc>
        <w:tc>
          <w:tcPr>
            <w:tcW w:w="2394" w:type="dxa"/>
          </w:tcPr>
          <w:p w14:paraId="3D0B3C34" w14:textId="77777777" w:rsidR="00221E3A" w:rsidRPr="00C24F3F" w:rsidRDefault="00221E3A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-Player Input</w:t>
            </w:r>
          </w:p>
        </w:tc>
      </w:tr>
    </w:tbl>
    <w:p w14:paraId="08693B71" w14:textId="77777777" w:rsidR="00CF0B82" w:rsidRDefault="00CF0B82" w:rsidP="00CA7E1F"/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221E3A" w14:paraId="1AFDBF5E" w14:textId="77777777" w:rsidTr="00221E3A">
        <w:trPr>
          <w:trHeight w:val="308"/>
        </w:trPr>
        <w:tc>
          <w:tcPr>
            <w:tcW w:w="4788" w:type="dxa"/>
            <w:gridSpan w:val="2"/>
          </w:tcPr>
          <w:p w14:paraId="186FFB05" w14:textId="77777777" w:rsidR="00221E3A" w:rsidRDefault="00221E3A" w:rsidP="00221E3A">
            <w:bookmarkStart w:id="2" w:name="_Hlk159271743"/>
            <w:r>
              <w:t>Boss</w:t>
            </w:r>
          </w:p>
        </w:tc>
      </w:tr>
      <w:tr w:rsidR="00221E3A" w14:paraId="565C6727" w14:textId="77777777" w:rsidTr="00221E3A">
        <w:trPr>
          <w:trHeight w:val="1314"/>
        </w:trPr>
        <w:tc>
          <w:tcPr>
            <w:tcW w:w="2394" w:type="dxa"/>
          </w:tcPr>
          <w:p w14:paraId="13A336BE" w14:textId="77777777" w:rsidR="00221E3A" w:rsidRDefault="00221E3A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-Activates upon entering boss room.</w:t>
            </w:r>
          </w:p>
          <w:p w14:paraId="7777D656" w14:textId="77777777" w:rsidR="00221E3A" w:rsidRPr="00C24F3F" w:rsidRDefault="00221E3A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-Remains </w:t>
            </w:r>
            <w:proofErr w:type="gramStart"/>
            <w:r>
              <w:rPr>
                <w:sz w:val="18"/>
                <w:szCs w:val="18"/>
              </w:rPr>
              <w:t>stationary</w:t>
            </w:r>
            <w:proofErr w:type="gramEnd"/>
            <w:r>
              <w:rPr>
                <w:sz w:val="18"/>
                <w:szCs w:val="18"/>
              </w:rPr>
              <w:t xml:space="preserve"> and attacks with slow limbs and projectiles.</w:t>
            </w:r>
          </w:p>
        </w:tc>
        <w:tc>
          <w:tcPr>
            <w:tcW w:w="2394" w:type="dxa"/>
          </w:tcPr>
          <w:p w14:paraId="4B668DBD" w14:textId="77777777" w:rsidR="00221E3A" w:rsidRDefault="00221E3A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-Room</w:t>
            </w:r>
          </w:p>
          <w:p w14:paraId="38586619" w14:textId="77777777" w:rsidR="00221E3A" w:rsidRDefault="00221E3A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-Enemy Health</w:t>
            </w:r>
          </w:p>
          <w:p w14:paraId="3251B023" w14:textId="77777777" w:rsidR="00221E3A" w:rsidRDefault="00221E3A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-Enemy Hitbox</w:t>
            </w:r>
          </w:p>
          <w:p w14:paraId="02DF0D81" w14:textId="77777777" w:rsidR="00221E3A" w:rsidRDefault="00221E3A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-Enemy </w:t>
            </w:r>
            <w:proofErr w:type="spellStart"/>
            <w:r>
              <w:rPr>
                <w:sz w:val="18"/>
                <w:szCs w:val="18"/>
              </w:rPr>
              <w:t>Hurtbox</w:t>
            </w:r>
            <w:proofErr w:type="spellEnd"/>
          </w:p>
          <w:p w14:paraId="4215B8B9" w14:textId="77777777" w:rsidR="00221E3A" w:rsidRPr="00C24F3F" w:rsidRDefault="00221E3A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-End Screen</w:t>
            </w:r>
          </w:p>
        </w:tc>
      </w:tr>
    </w:tbl>
    <w:tbl>
      <w:tblPr>
        <w:tblStyle w:val="TableGrid"/>
        <w:tblpPr w:leftFromText="180" w:rightFromText="180" w:vertAnchor="text" w:horzAnchor="page" w:tblpX="6564" w:tblpY="156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221E3A" w14:paraId="70B88379" w14:textId="77777777" w:rsidTr="00221E3A">
        <w:trPr>
          <w:trHeight w:val="308"/>
        </w:trPr>
        <w:tc>
          <w:tcPr>
            <w:tcW w:w="4788" w:type="dxa"/>
            <w:gridSpan w:val="2"/>
          </w:tcPr>
          <w:bookmarkEnd w:id="2"/>
          <w:p w14:paraId="27513059" w14:textId="77777777" w:rsidR="00221E3A" w:rsidRDefault="00221E3A" w:rsidP="00221E3A">
            <w:r>
              <w:t>Energy Meter</w:t>
            </w:r>
          </w:p>
        </w:tc>
      </w:tr>
      <w:tr w:rsidR="00221E3A" w14:paraId="78652ED0" w14:textId="77777777" w:rsidTr="00221E3A">
        <w:trPr>
          <w:trHeight w:val="1314"/>
        </w:trPr>
        <w:tc>
          <w:tcPr>
            <w:tcW w:w="2394" w:type="dxa"/>
          </w:tcPr>
          <w:p w14:paraId="71989B2F" w14:textId="77777777" w:rsidR="00221E3A" w:rsidRDefault="00221E3A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-When full, the player can use one of three special moves.</w:t>
            </w:r>
          </w:p>
          <w:p w14:paraId="06865F60" w14:textId="77777777" w:rsidR="00221E3A" w:rsidRPr="00C24F3F" w:rsidRDefault="00221E3A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-When used, the meter will fill incrementally overtime until it is full again.</w:t>
            </w:r>
          </w:p>
        </w:tc>
        <w:tc>
          <w:tcPr>
            <w:tcW w:w="2394" w:type="dxa"/>
          </w:tcPr>
          <w:p w14:paraId="6C059EBE" w14:textId="77777777" w:rsidR="00221E3A" w:rsidRDefault="00221E3A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-Player Character</w:t>
            </w:r>
          </w:p>
          <w:p w14:paraId="2EA7DA0F" w14:textId="77777777" w:rsidR="00221E3A" w:rsidRPr="00C24F3F" w:rsidRDefault="00221E3A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-HUD</w:t>
            </w:r>
          </w:p>
        </w:tc>
      </w:tr>
    </w:tbl>
    <w:p w14:paraId="2FC3C2F5" w14:textId="77777777" w:rsidR="00613496" w:rsidRDefault="00613496" w:rsidP="00CA7E1F"/>
    <w:tbl>
      <w:tblPr>
        <w:tblStyle w:val="TableGrid"/>
        <w:tblpPr w:leftFromText="180" w:rightFromText="180" w:vertAnchor="text" w:horzAnchor="margin" w:tblpY="1211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484EDB" w14:paraId="2F25BD99" w14:textId="77777777" w:rsidTr="00221E3A">
        <w:trPr>
          <w:trHeight w:val="308"/>
        </w:trPr>
        <w:tc>
          <w:tcPr>
            <w:tcW w:w="4788" w:type="dxa"/>
            <w:gridSpan w:val="2"/>
          </w:tcPr>
          <w:p w14:paraId="4953CE7F" w14:textId="47A43546" w:rsidR="00484EDB" w:rsidRDefault="00DA00CC" w:rsidP="00221E3A">
            <w:bookmarkStart w:id="3" w:name="_Hlk159295991"/>
            <w:r>
              <w:t>End Screen</w:t>
            </w:r>
          </w:p>
        </w:tc>
      </w:tr>
      <w:tr w:rsidR="00484EDB" w14:paraId="60661425" w14:textId="77777777" w:rsidTr="00221E3A">
        <w:trPr>
          <w:trHeight w:val="1314"/>
        </w:trPr>
        <w:tc>
          <w:tcPr>
            <w:tcW w:w="2394" w:type="dxa"/>
          </w:tcPr>
          <w:p w14:paraId="276C97F7" w14:textId="341B5822" w:rsidR="00484EDB" w:rsidRPr="00C24F3F" w:rsidRDefault="008E7342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FB353B">
              <w:rPr>
                <w:sz w:val="18"/>
                <w:szCs w:val="18"/>
              </w:rPr>
              <w:t xml:space="preserve">When the boss’s health is </w:t>
            </w:r>
            <w:r w:rsidR="002423E4">
              <w:rPr>
                <w:sz w:val="18"/>
                <w:szCs w:val="18"/>
              </w:rPr>
              <w:t>brought to zero and indicates their defeat, the game will indicate that the level is complete.</w:t>
            </w:r>
          </w:p>
        </w:tc>
        <w:tc>
          <w:tcPr>
            <w:tcW w:w="2394" w:type="dxa"/>
          </w:tcPr>
          <w:p w14:paraId="47F36B3E" w14:textId="65FDAC94" w:rsidR="00484EDB" w:rsidRPr="00C24F3F" w:rsidRDefault="00484EDB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24970">
              <w:rPr>
                <w:sz w:val="18"/>
                <w:szCs w:val="18"/>
              </w:rPr>
              <w:t>Boss</w:t>
            </w:r>
          </w:p>
        </w:tc>
      </w:tr>
    </w:tbl>
    <w:tbl>
      <w:tblPr>
        <w:tblStyle w:val="TableGrid"/>
        <w:tblpPr w:leftFromText="180" w:rightFromText="180" w:vertAnchor="text" w:horzAnchor="page" w:tblpX="6586" w:tblpY="1866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2423E4" w14:paraId="37F1C5D5" w14:textId="77777777" w:rsidTr="002423E4">
        <w:trPr>
          <w:trHeight w:val="308"/>
        </w:trPr>
        <w:tc>
          <w:tcPr>
            <w:tcW w:w="4788" w:type="dxa"/>
            <w:gridSpan w:val="2"/>
          </w:tcPr>
          <w:bookmarkEnd w:id="3"/>
          <w:p w14:paraId="3AF72FCE" w14:textId="7E4BE88A" w:rsidR="002423E4" w:rsidRDefault="001A74F6" w:rsidP="002423E4">
            <w:r>
              <w:t>Environment</w:t>
            </w:r>
          </w:p>
        </w:tc>
      </w:tr>
      <w:tr w:rsidR="002423E4" w14:paraId="4F5BEE2A" w14:textId="77777777" w:rsidTr="002423E4">
        <w:trPr>
          <w:trHeight w:val="1314"/>
        </w:trPr>
        <w:tc>
          <w:tcPr>
            <w:tcW w:w="2394" w:type="dxa"/>
          </w:tcPr>
          <w:p w14:paraId="513F479B" w14:textId="6F21F9A6" w:rsidR="002423E4" w:rsidRPr="00C24F3F" w:rsidRDefault="002423E4" w:rsidP="00242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A077D2">
              <w:rPr>
                <w:sz w:val="18"/>
                <w:szCs w:val="18"/>
              </w:rPr>
              <w:t xml:space="preserve">A floor and series of ledges and platforms </w:t>
            </w:r>
            <w:r w:rsidR="000B5ED9">
              <w:rPr>
                <w:sz w:val="18"/>
                <w:szCs w:val="18"/>
              </w:rPr>
              <w:t>that the</w:t>
            </w:r>
            <w:r w:rsidR="00156FA1">
              <w:rPr>
                <w:sz w:val="18"/>
                <w:szCs w:val="18"/>
              </w:rPr>
              <w:t xml:space="preserve"> Player and Enemies run on.</w:t>
            </w:r>
          </w:p>
        </w:tc>
        <w:tc>
          <w:tcPr>
            <w:tcW w:w="2394" w:type="dxa"/>
          </w:tcPr>
          <w:p w14:paraId="19E03ADC" w14:textId="77777777" w:rsidR="002423E4" w:rsidRDefault="002423E4" w:rsidP="00242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114096">
              <w:rPr>
                <w:sz w:val="18"/>
                <w:szCs w:val="18"/>
              </w:rPr>
              <w:t>Room</w:t>
            </w:r>
          </w:p>
          <w:p w14:paraId="25A0C786" w14:textId="77777777" w:rsidR="00114096" w:rsidRDefault="00114096" w:rsidP="00242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8C6350">
              <w:rPr>
                <w:sz w:val="18"/>
                <w:szCs w:val="18"/>
              </w:rPr>
              <w:t>Player Character</w:t>
            </w:r>
          </w:p>
          <w:p w14:paraId="5354F9A1" w14:textId="77777777" w:rsidR="008C6350" w:rsidRDefault="008C6350" w:rsidP="00242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-Enemy</w:t>
            </w:r>
          </w:p>
          <w:p w14:paraId="03AAED3D" w14:textId="0E049820" w:rsidR="0036705C" w:rsidRPr="00C24F3F" w:rsidRDefault="0036705C" w:rsidP="00242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-(HUD)</w:t>
            </w:r>
          </w:p>
        </w:tc>
      </w:tr>
    </w:tbl>
    <w:p w14:paraId="1A230D2C" w14:textId="77777777" w:rsidR="00613496" w:rsidRDefault="00613496" w:rsidP="00CA7E1F"/>
    <w:tbl>
      <w:tblPr>
        <w:tblStyle w:val="TableGrid"/>
        <w:tblpPr w:leftFromText="180" w:rightFromText="180" w:vertAnchor="text" w:horzAnchor="margin" w:tblpY="2678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3A3826" w14:paraId="0CA143A4" w14:textId="77777777" w:rsidTr="00221E3A">
        <w:trPr>
          <w:trHeight w:val="308"/>
        </w:trPr>
        <w:tc>
          <w:tcPr>
            <w:tcW w:w="4788" w:type="dxa"/>
            <w:gridSpan w:val="2"/>
          </w:tcPr>
          <w:p w14:paraId="76EA1129" w14:textId="7EA9F102" w:rsidR="003A3826" w:rsidRDefault="003A3826" w:rsidP="00221E3A">
            <w:r>
              <w:t>Room</w:t>
            </w:r>
          </w:p>
        </w:tc>
      </w:tr>
      <w:tr w:rsidR="003A3826" w14:paraId="25296FD1" w14:textId="77777777" w:rsidTr="00221E3A">
        <w:trPr>
          <w:trHeight w:val="1314"/>
        </w:trPr>
        <w:tc>
          <w:tcPr>
            <w:tcW w:w="2394" w:type="dxa"/>
          </w:tcPr>
          <w:p w14:paraId="21AC93DE" w14:textId="3EF4430D" w:rsidR="00402203" w:rsidRPr="00C24F3F" w:rsidRDefault="003A3826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C40C33">
              <w:rPr>
                <w:sz w:val="18"/>
                <w:szCs w:val="18"/>
              </w:rPr>
              <w:t xml:space="preserve">Sections of the environment for waves of </w:t>
            </w:r>
            <w:r w:rsidR="00D558F5">
              <w:rPr>
                <w:sz w:val="18"/>
                <w:szCs w:val="18"/>
              </w:rPr>
              <w:t>enemies</w:t>
            </w:r>
            <w:r w:rsidR="0036705C">
              <w:rPr>
                <w:sz w:val="18"/>
                <w:szCs w:val="18"/>
              </w:rPr>
              <w:t xml:space="preserve"> to spawn and detect</w:t>
            </w:r>
            <w:r w:rsidR="00402203">
              <w:rPr>
                <w:sz w:val="18"/>
                <w:szCs w:val="18"/>
              </w:rPr>
              <w:t xml:space="preserve"> the player (begin </w:t>
            </w:r>
            <w:r w:rsidR="00B51777">
              <w:rPr>
                <w:sz w:val="18"/>
                <w:szCs w:val="18"/>
              </w:rPr>
              <w:t>functioning)</w:t>
            </w:r>
            <w:r w:rsidR="00402203">
              <w:rPr>
                <w:sz w:val="18"/>
                <w:szCs w:val="18"/>
              </w:rPr>
              <w:t xml:space="preserve"> when they enter</w:t>
            </w:r>
          </w:p>
        </w:tc>
        <w:tc>
          <w:tcPr>
            <w:tcW w:w="2394" w:type="dxa"/>
          </w:tcPr>
          <w:p w14:paraId="202DD324" w14:textId="77777777" w:rsidR="003A3826" w:rsidRDefault="003A3826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831FD4">
              <w:rPr>
                <w:sz w:val="18"/>
                <w:szCs w:val="18"/>
              </w:rPr>
              <w:t>Environment</w:t>
            </w:r>
          </w:p>
          <w:p w14:paraId="3730DD17" w14:textId="77777777" w:rsidR="0036705C" w:rsidRDefault="0036705C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-Enemies</w:t>
            </w:r>
          </w:p>
          <w:p w14:paraId="693D42BF" w14:textId="77777777" w:rsidR="0036705C" w:rsidRDefault="0036705C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-Boss</w:t>
            </w:r>
          </w:p>
          <w:p w14:paraId="34CDB410" w14:textId="220F78C1" w:rsidR="00402203" w:rsidRDefault="00402203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-Player Character</w:t>
            </w:r>
          </w:p>
          <w:p w14:paraId="40D8FFA4" w14:textId="77777777" w:rsidR="0036705C" w:rsidRDefault="0036705C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-(HUD)</w:t>
            </w:r>
          </w:p>
          <w:p w14:paraId="0706A660" w14:textId="5487131E" w:rsidR="0045165E" w:rsidRPr="00C24F3F" w:rsidRDefault="0045165E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-Checkpoint</w:t>
            </w:r>
          </w:p>
        </w:tc>
      </w:tr>
    </w:tbl>
    <w:p w14:paraId="157947D3" w14:textId="65453273" w:rsidR="00147C21" w:rsidRDefault="00147C21" w:rsidP="00384945"/>
    <w:p w14:paraId="1A2127E3" w14:textId="77777777" w:rsidR="00484EDB" w:rsidRDefault="00484EDB" w:rsidP="00384945"/>
    <w:p w14:paraId="03E9296A" w14:textId="77777777" w:rsidR="00484EDB" w:rsidRDefault="00484EDB" w:rsidP="00384945"/>
    <w:p w14:paraId="29AFAAB7" w14:textId="7A4129CB" w:rsidR="00B860AC" w:rsidRDefault="00B860AC" w:rsidP="0036705C"/>
    <w:p w14:paraId="753C8359" w14:textId="77777777" w:rsidR="00A245B2" w:rsidRDefault="00A245B2" w:rsidP="0036705C"/>
    <w:tbl>
      <w:tblPr>
        <w:tblStyle w:val="TableGrid"/>
        <w:tblpPr w:leftFromText="180" w:rightFromText="180" w:vertAnchor="text" w:horzAnchor="page" w:tblpX="6653" w:tblpY="47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790D45" w14:paraId="78E25FA4" w14:textId="77777777" w:rsidTr="00790D45">
        <w:trPr>
          <w:trHeight w:val="308"/>
        </w:trPr>
        <w:tc>
          <w:tcPr>
            <w:tcW w:w="4788" w:type="dxa"/>
            <w:gridSpan w:val="2"/>
          </w:tcPr>
          <w:p w14:paraId="6F505BE5" w14:textId="70A2B352" w:rsidR="00790D45" w:rsidRDefault="00E65CE9" w:rsidP="00790D45">
            <w:r>
              <w:t xml:space="preserve">Enemy </w:t>
            </w:r>
            <w:proofErr w:type="spellStart"/>
            <w:r>
              <w:t>Hurtbox</w:t>
            </w:r>
            <w:proofErr w:type="spellEnd"/>
          </w:p>
        </w:tc>
      </w:tr>
      <w:tr w:rsidR="00790D45" w14:paraId="78F11AD6" w14:textId="77777777" w:rsidTr="00790D45">
        <w:trPr>
          <w:trHeight w:val="1314"/>
        </w:trPr>
        <w:tc>
          <w:tcPr>
            <w:tcW w:w="2394" w:type="dxa"/>
          </w:tcPr>
          <w:p w14:paraId="765A8A36" w14:textId="6390454D" w:rsidR="00790D45" w:rsidRPr="00C24F3F" w:rsidRDefault="00790D45" w:rsidP="004C1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4C1986">
              <w:rPr>
                <w:sz w:val="18"/>
                <w:szCs w:val="18"/>
              </w:rPr>
              <w:t>Indicates the collision</w:t>
            </w:r>
            <w:r w:rsidR="00C67218">
              <w:rPr>
                <w:sz w:val="18"/>
                <w:szCs w:val="18"/>
              </w:rPr>
              <w:t xml:space="preserve"> of the enemy</w:t>
            </w:r>
            <w:r w:rsidR="00FF5240">
              <w:rPr>
                <w:sz w:val="18"/>
                <w:szCs w:val="18"/>
              </w:rPr>
              <w:t xml:space="preserve"> </w:t>
            </w:r>
            <w:r w:rsidR="00660885">
              <w:rPr>
                <w:sz w:val="18"/>
                <w:szCs w:val="18"/>
              </w:rPr>
              <w:t>sprite with the environment and player hitbox, which will lower their health.</w:t>
            </w:r>
          </w:p>
        </w:tc>
        <w:tc>
          <w:tcPr>
            <w:tcW w:w="2394" w:type="dxa"/>
          </w:tcPr>
          <w:p w14:paraId="0A752D4F" w14:textId="1C34024E" w:rsidR="00790D45" w:rsidRDefault="00790D45" w:rsidP="00790D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65CE9">
              <w:rPr>
                <w:sz w:val="18"/>
                <w:szCs w:val="18"/>
              </w:rPr>
              <w:t>Player Hitbox</w:t>
            </w:r>
          </w:p>
          <w:p w14:paraId="4C57F48F" w14:textId="77777777" w:rsidR="00790D45" w:rsidRDefault="00790D45" w:rsidP="00790D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-Player Health</w:t>
            </w:r>
          </w:p>
          <w:p w14:paraId="1B72D603" w14:textId="77777777" w:rsidR="00790D45" w:rsidRDefault="00790D45" w:rsidP="00790D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65CE9">
              <w:rPr>
                <w:sz w:val="18"/>
                <w:szCs w:val="18"/>
              </w:rPr>
              <w:t>Enemy</w:t>
            </w:r>
          </w:p>
          <w:p w14:paraId="654DE904" w14:textId="6ACCFEC5" w:rsidR="000925E7" w:rsidRPr="00C24F3F" w:rsidRDefault="000925E7" w:rsidP="00790D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-Boss</w:t>
            </w:r>
          </w:p>
        </w:tc>
      </w:tr>
    </w:tbl>
    <w:p w14:paraId="51E45B9F" w14:textId="77777777" w:rsidR="00A245B2" w:rsidRDefault="00A245B2" w:rsidP="0036705C"/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97633E" w14:paraId="2FBBE684" w14:textId="77777777" w:rsidTr="0097633E">
        <w:trPr>
          <w:trHeight w:val="308"/>
        </w:trPr>
        <w:tc>
          <w:tcPr>
            <w:tcW w:w="4788" w:type="dxa"/>
            <w:gridSpan w:val="2"/>
          </w:tcPr>
          <w:p w14:paraId="070D9939" w14:textId="0A588043" w:rsidR="0097633E" w:rsidRDefault="005D4357" w:rsidP="0097633E">
            <w:r>
              <w:t>Enemy</w:t>
            </w:r>
            <w:r w:rsidR="0097633E">
              <w:t xml:space="preserve"> Hitbox</w:t>
            </w:r>
          </w:p>
        </w:tc>
      </w:tr>
      <w:tr w:rsidR="0097633E" w14:paraId="27157FB0" w14:textId="77777777" w:rsidTr="0097633E">
        <w:trPr>
          <w:trHeight w:val="1314"/>
        </w:trPr>
        <w:tc>
          <w:tcPr>
            <w:tcW w:w="2394" w:type="dxa"/>
          </w:tcPr>
          <w:p w14:paraId="56872261" w14:textId="14A54F3A" w:rsidR="00D41410" w:rsidRDefault="0097633E" w:rsidP="00D414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CA4A86">
              <w:rPr>
                <w:sz w:val="18"/>
                <w:szCs w:val="18"/>
              </w:rPr>
              <w:t>Indicates collision of enemy attack on a player hitbox</w:t>
            </w:r>
          </w:p>
          <w:p w14:paraId="5507978D" w14:textId="1615CCAE" w:rsidR="00CA4A86" w:rsidRPr="00C24F3F" w:rsidRDefault="00CA4A86" w:rsidP="00D414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-Reduces health of player when colliding</w:t>
            </w:r>
          </w:p>
          <w:p w14:paraId="193EC792" w14:textId="09F06C85" w:rsidR="0097633E" w:rsidRPr="00C24F3F" w:rsidRDefault="0097633E" w:rsidP="0097633E">
            <w:pPr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14:paraId="187AE7D6" w14:textId="43573AD7" w:rsidR="0097633E" w:rsidRDefault="0097633E" w:rsidP="009763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F236AD">
              <w:rPr>
                <w:sz w:val="18"/>
                <w:szCs w:val="18"/>
              </w:rPr>
              <w:t>Player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Hurtbox</w:t>
            </w:r>
            <w:proofErr w:type="spellEnd"/>
          </w:p>
          <w:p w14:paraId="3E1CAE45" w14:textId="77777777" w:rsidR="0097633E" w:rsidRDefault="0097633E" w:rsidP="009763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-Player Health</w:t>
            </w:r>
          </w:p>
          <w:p w14:paraId="7BD18D62" w14:textId="77777777" w:rsidR="0097633E" w:rsidRDefault="0097633E" w:rsidP="009763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F236AD">
              <w:rPr>
                <w:sz w:val="18"/>
                <w:szCs w:val="18"/>
              </w:rPr>
              <w:t>Enemy</w:t>
            </w:r>
          </w:p>
          <w:p w14:paraId="6D566960" w14:textId="574C433E" w:rsidR="000925E7" w:rsidRPr="00C24F3F" w:rsidRDefault="000925E7" w:rsidP="009763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-Boss</w:t>
            </w:r>
          </w:p>
        </w:tc>
      </w:tr>
    </w:tbl>
    <w:p w14:paraId="3528A8E1" w14:textId="77777777" w:rsidR="00A245B2" w:rsidRDefault="00A245B2" w:rsidP="0036705C"/>
    <w:tbl>
      <w:tblPr>
        <w:tblStyle w:val="TableGrid"/>
        <w:tblpPr w:leftFromText="180" w:rightFromText="180" w:vertAnchor="text" w:horzAnchor="page" w:tblpX="6804" w:tblpY="-21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221E3A" w14:paraId="380EF4BA" w14:textId="77777777" w:rsidTr="00221E3A">
        <w:trPr>
          <w:trHeight w:val="308"/>
        </w:trPr>
        <w:tc>
          <w:tcPr>
            <w:tcW w:w="4788" w:type="dxa"/>
            <w:gridSpan w:val="2"/>
          </w:tcPr>
          <w:p w14:paraId="36997449" w14:textId="77777777" w:rsidR="00221E3A" w:rsidRDefault="00221E3A" w:rsidP="00221E3A">
            <w:r>
              <w:t>Player Hitbox</w:t>
            </w:r>
          </w:p>
        </w:tc>
      </w:tr>
      <w:tr w:rsidR="00221E3A" w14:paraId="4AA2DC5C" w14:textId="77777777" w:rsidTr="00221E3A">
        <w:trPr>
          <w:trHeight w:val="1314"/>
        </w:trPr>
        <w:tc>
          <w:tcPr>
            <w:tcW w:w="2394" w:type="dxa"/>
          </w:tcPr>
          <w:p w14:paraId="30CF661A" w14:textId="77777777" w:rsidR="00221E3A" w:rsidRDefault="00221E3A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-Appears when player attacks</w:t>
            </w:r>
          </w:p>
          <w:p w14:paraId="1F8CC7D1" w14:textId="77777777" w:rsidR="00221E3A" w:rsidRPr="00C24F3F" w:rsidRDefault="00221E3A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-Reduces health of enemies when colliding with enemy </w:t>
            </w:r>
            <w:proofErr w:type="spellStart"/>
            <w:r>
              <w:rPr>
                <w:sz w:val="18"/>
                <w:szCs w:val="18"/>
              </w:rPr>
              <w:t>hurtbox</w:t>
            </w:r>
            <w:proofErr w:type="spellEnd"/>
          </w:p>
        </w:tc>
        <w:tc>
          <w:tcPr>
            <w:tcW w:w="2394" w:type="dxa"/>
          </w:tcPr>
          <w:p w14:paraId="76DA64A1" w14:textId="77777777" w:rsidR="00221E3A" w:rsidRDefault="00221E3A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-Enemy </w:t>
            </w:r>
            <w:proofErr w:type="spellStart"/>
            <w:r>
              <w:rPr>
                <w:sz w:val="18"/>
                <w:szCs w:val="18"/>
              </w:rPr>
              <w:t>Hurtbox</w:t>
            </w:r>
            <w:proofErr w:type="spellEnd"/>
          </w:p>
          <w:p w14:paraId="33536E2C" w14:textId="77777777" w:rsidR="00221E3A" w:rsidRDefault="00221E3A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-Enemy Health</w:t>
            </w:r>
          </w:p>
          <w:p w14:paraId="22B6673A" w14:textId="77777777" w:rsidR="00221E3A" w:rsidRPr="00C24F3F" w:rsidRDefault="00221E3A" w:rsidP="00221E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-Player Character</w:t>
            </w:r>
          </w:p>
        </w:tc>
      </w:tr>
    </w:tbl>
    <w:p w14:paraId="7E64EA7A" w14:textId="77777777" w:rsidR="00A245B2" w:rsidRDefault="00A245B2" w:rsidP="0036705C"/>
    <w:p w14:paraId="6C8DDB0C" w14:textId="77777777" w:rsidR="00A245B2" w:rsidRDefault="00A245B2" w:rsidP="0036705C"/>
    <w:p w14:paraId="7AC6B872" w14:textId="77777777" w:rsidR="00A245B2" w:rsidRDefault="00A245B2" w:rsidP="0036705C"/>
    <w:p w14:paraId="15A297D9" w14:textId="77777777" w:rsidR="00805DF4" w:rsidRDefault="00805DF4" w:rsidP="0036705C"/>
    <w:p w14:paraId="61020379" w14:textId="77777777" w:rsidR="00805DF4" w:rsidRDefault="00805DF4" w:rsidP="0036705C"/>
    <w:p w14:paraId="4F1A4336" w14:textId="77777777" w:rsidR="00A245B2" w:rsidRDefault="00A245B2" w:rsidP="0036705C"/>
    <w:sectPr w:rsidR="00A24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A617E"/>
    <w:multiLevelType w:val="hybridMultilevel"/>
    <w:tmpl w:val="F8A69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F45EE"/>
    <w:multiLevelType w:val="hybridMultilevel"/>
    <w:tmpl w:val="DD0C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D5EED"/>
    <w:multiLevelType w:val="hybridMultilevel"/>
    <w:tmpl w:val="CB84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85B1A"/>
    <w:multiLevelType w:val="hybridMultilevel"/>
    <w:tmpl w:val="61C2E0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758378">
    <w:abstractNumId w:val="2"/>
  </w:num>
  <w:num w:numId="2" w16cid:durableId="1685937482">
    <w:abstractNumId w:val="1"/>
  </w:num>
  <w:num w:numId="3" w16cid:durableId="991717196">
    <w:abstractNumId w:val="0"/>
  </w:num>
  <w:num w:numId="4" w16cid:durableId="339508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66"/>
    <w:rsid w:val="0001217C"/>
    <w:rsid w:val="000230DF"/>
    <w:rsid w:val="000265C8"/>
    <w:rsid w:val="00034712"/>
    <w:rsid w:val="000442F1"/>
    <w:rsid w:val="00047F9E"/>
    <w:rsid w:val="000511F6"/>
    <w:rsid w:val="00051A80"/>
    <w:rsid w:val="00053B13"/>
    <w:rsid w:val="00057765"/>
    <w:rsid w:val="00062415"/>
    <w:rsid w:val="00065FF3"/>
    <w:rsid w:val="00091962"/>
    <w:rsid w:val="000925E7"/>
    <w:rsid w:val="000959E4"/>
    <w:rsid w:val="0009685C"/>
    <w:rsid w:val="000B157B"/>
    <w:rsid w:val="000B5ED9"/>
    <w:rsid w:val="000C00BC"/>
    <w:rsid w:val="000C7C59"/>
    <w:rsid w:val="000D4AE8"/>
    <w:rsid w:val="000E680E"/>
    <w:rsid w:val="000F3A9D"/>
    <w:rsid w:val="000F3ACC"/>
    <w:rsid w:val="000F54EE"/>
    <w:rsid w:val="000F6CB9"/>
    <w:rsid w:val="00104D8A"/>
    <w:rsid w:val="00114096"/>
    <w:rsid w:val="0012184D"/>
    <w:rsid w:val="00131E6B"/>
    <w:rsid w:val="0013558E"/>
    <w:rsid w:val="00137589"/>
    <w:rsid w:val="00147C21"/>
    <w:rsid w:val="00150BDA"/>
    <w:rsid w:val="00152C2D"/>
    <w:rsid w:val="00152C43"/>
    <w:rsid w:val="00156DC4"/>
    <w:rsid w:val="00156FA1"/>
    <w:rsid w:val="001622D9"/>
    <w:rsid w:val="00162723"/>
    <w:rsid w:val="001647B7"/>
    <w:rsid w:val="001728BA"/>
    <w:rsid w:val="0017646C"/>
    <w:rsid w:val="0018002F"/>
    <w:rsid w:val="00182FE5"/>
    <w:rsid w:val="0018552E"/>
    <w:rsid w:val="00191E92"/>
    <w:rsid w:val="0019311C"/>
    <w:rsid w:val="00196F09"/>
    <w:rsid w:val="001A74F6"/>
    <w:rsid w:val="001B164D"/>
    <w:rsid w:val="001C1C36"/>
    <w:rsid w:val="001D26DF"/>
    <w:rsid w:val="001E50C4"/>
    <w:rsid w:val="001F350D"/>
    <w:rsid w:val="001F51B8"/>
    <w:rsid w:val="00207E00"/>
    <w:rsid w:val="00207E74"/>
    <w:rsid w:val="0021632F"/>
    <w:rsid w:val="0022079F"/>
    <w:rsid w:val="00221E3A"/>
    <w:rsid w:val="0022670C"/>
    <w:rsid w:val="00233817"/>
    <w:rsid w:val="00237988"/>
    <w:rsid w:val="002423E4"/>
    <w:rsid w:val="0024335D"/>
    <w:rsid w:val="00246904"/>
    <w:rsid w:val="00260564"/>
    <w:rsid w:val="002631F3"/>
    <w:rsid w:val="0027303C"/>
    <w:rsid w:val="002817FB"/>
    <w:rsid w:val="002841D0"/>
    <w:rsid w:val="00293AE4"/>
    <w:rsid w:val="00293DA1"/>
    <w:rsid w:val="00295D83"/>
    <w:rsid w:val="00297CEE"/>
    <w:rsid w:val="002B2F05"/>
    <w:rsid w:val="002B3809"/>
    <w:rsid w:val="002B6290"/>
    <w:rsid w:val="002C203B"/>
    <w:rsid w:val="002C7F10"/>
    <w:rsid w:val="002D66B3"/>
    <w:rsid w:val="002E0C1E"/>
    <w:rsid w:val="002E1FFE"/>
    <w:rsid w:val="002E60D4"/>
    <w:rsid w:val="002E6E65"/>
    <w:rsid w:val="002F0243"/>
    <w:rsid w:val="002F1030"/>
    <w:rsid w:val="002F6AB5"/>
    <w:rsid w:val="002F7629"/>
    <w:rsid w:val="00304058"/>
    <w:rsid w:val="003255EF"/>
    <w:rsid w:val="003271E5"/>
    <w:rsid w:val="00344AB9"/>
    <w:rsid w:val="00352EDD"/>
    <w:rsid w:val="003656CA"/>
    <w:rsid w:val="0036705C"/>
    <w:rsid w:val="00375AA4"/>
    <w:rsid w:val="00384945"/>
    <w:rsid w:val="00394CD3"/>
    <w:rsid w:val="003A3826"/>
    <w:rsid w:val="003A77EB"/>
    <w:rsid w:val="003B0273"/>
    <w:rsid w:val="003C056E"/>
    <w:rsid w:val="003C08CA"/>
    <w:rsid w:val="003C147C"/>
    <w:rsid w:val="003C342D"/>
    <w:rsid w:val="003E0F52"/>
    <w:rsid w:val="00402203"/>
    <w:rsid w:val="00405D18"/>
    <w:rsid w:val="00417297"/>
    <w:rsid w:val="004211BE"/>
    <w:rsid w:val="004346B1"/>
    <w:rsid w:val="0045165E"/>
    <w:rsid w:val="00453F1A"/>
    <w:rsid w:val="00454F90"/>
    <w:rsid w:val="00455A70"/>
    <w:rsid w:val="00457F0F"/>
    <w:rsid w:val="00470CC6"/>
    <w:rsid w:val="00476FC7"/>
    <w:rsid w:val="004775D6"/>
    <w:rsid w:val="00480D81"/>
    <w:rsid w:val="00484EDB"/>
    <w:rsid w:val="00490676"/>
    <w:rsid w:val="004A3C39"/>
    <w:rsid w:val="004A4EAE"/>
    <w:rsid w:val="004A4F2F"/>
    <w:rsid w:val="004C1986"/>
    <w:rsid w:val="004D755B"/>
    <w:rsid w:val="004D7EF5"/>
    <w:rsid w:val="004E19F2"/>
    <w:rsid w:val="004E3A10"/>
    <w:rsid w:val="004E68A3"/>
    <w:rsid w:val="0050681F"/>
    <w:rsid w:val="0051594B"/>
    <w:rsid w:val="00520417"/>
    <w:rsid w:val="0052271C"/>
    <w:rsid w:val="00530782"/>
    <w:rsid w:val="005313DF"/>
    <w:rsid w:val="00535352"/>
    <w:rsid w:val="00541B83"/>
    <w:rsid w:val="0055360D"/>
    <w:rsid w:val="00557235"/>
    <w:rsid w:val="00560E24"/>
    <w:rsid w:val="00570D71"/>
    <w:rsid w:val="005739CF"/>
    <w:rsid w:val="00577740"/>
    <w:rsid w:val="00580301"/>
    <w:rsid w:val="005816B7"/>
    <w:rsid w:val="00591126"/>
    <w:rsid w:val="00594670"/>
    <w:rsid w:val="005B47BC"/>
    <w:rsid w:val="005B6C26"/>
    <w:rsid w:val="005B78A0"/>
    <w:rsid w:val="005C2805"/>
    <w:rsid w:val="005D2B79"/>
    <w:rsid w:val="005D4357"/>
    <w:rsid w:val="005D53F5"/>
    <w:rsid w:val="005D5FCB"/>
    <w:rsid w:val="005D7AA7"/>
    <w:rsid w:val="005E3A42"/>
    <w:rsid w:val="005F0268"/>
    <w:rsid w:val="00613496"/>
    <w:rsid w:val="006221FC"/>
    <w:rsid w:val="00624E19"/>
    <w:rsid w:val="00631C50"/>
    <w:rsid w:val="00645A1F"/>
    <w:rsid w:val="006471F8"/>
    <w:rsid w:val="00660257"/>
    <w:rsid w:val="00660885"/>
    <w:rsid w:val="00663FD4"/>
    <w:rsid w:val="00675110"/>
    <w:rsid w:val="006829F8"/>
    <w:rsid w:val="006916FF"/>
    <w:rsid w:val="00694968"/>
    <w:rsid w:val="006B3EBC"/>
    <w:rsid w:val="006B5191"/>
    <w:rsid w:val="006C1C85"/>
    <w:rsid w:val="006D045A"/>
    <w:rsid w:val="006E01C8"/>
    <w:rsid w:val="006E0853"/>
    <w:rsid w:val="006E0FE2"/>
    <w:rsid w:val="006E1205"/>
    <w:rsid w:val="00704516"/>
    <w:rsid w:val="007062AE"/>
    <w:rsid w:val="00707650"/>
    <w:rsid w:val="00713AAB"/>
    <w:rsid w:val="007455BF"/>
    <w:rsid w:val="00750648"/>
    <w:rsid w:val="00757A00"/>
    <w:rsid w:val="00762E2D"/>
    <w:rsid w:val="007710C2"/>
    <w:rsid w:val="0078049F"/>
    <w:rsid w:val="00786138"/>
    <w:rsid w:val="00790D45"/>
    <w:rsid w:val="00796F81"/>
    <w:rsid w:val="007C096B"/>
    <w:rsid w:val="007C1162"/>
    <w:rsid w:val="007C18B2"/>
    <w:rsid w:val="007C2BA7"/>
    <w:rsid w:val="007D0F81"/>
    <w:rsid w:val="007D5E1E"/>
    <w:rsid w:val="007E467C"/>
    <w:rsid w:val="007E7909"/>
    <w:rsid w:val="007F7605"/>
    <w:rsid w:val="008042B0"/>
    <w:rsid w:val="00805DF4"/>
    <w:rsid w:val="0080676F"/>
    <w:rsid w:val="00806BE7"/>
    <w:rsid w:val="00807459"/>
    <w:rsid w:val="0081409F"/>
    <w:rsid w:val="0081576E"/>
    <w:rsid w:val="0082456E"/>
    <w:rsid w:val="00831FD4"/>
    <w:rsid w:val="00841F31"/>
    <w:rsid w:val="008441C3"/>
    <w:rsid w:val="00852FF4"/>
    <w:rsid w:val="008609C4"/>
    <w:rsid w:val="008617FF"/>
    <w:rsid w:val="00861A60"/>
    <w:rsid w:val="00864399"/>
    <w:rsid w:val="008669C4"/>
    <w:rsid w:val="008758E5"/>
    <w:rsid w:val="00892E90"/>
    <w:rsid w:val="00894DBB"/>
    <w:rsid w:val="008A10FE"/>
    <w:rsid w:val="008C6350"/>
    <w:rsid w:val="008D12E1"/>
    <w:rsid w:val="008D1C6D"/>
    <w:rsid w:val="008D4BA8"/>
    <w:rsid w:val="008E7342"/>
    <w:rsid w:val="008F2353"/>
    <w:rsid w:val="008F457A"/>
    <w:rsid w:val="008F5759"/>
    <w:rsid w:val="00903870"/>
    <w:rsid w:val="0090577E"/>
    <w:rsid w:val="009115D5"/>
    <w:rsid w:val="00911F9F"/>
    <w:rsid w:val="009221DF"/>
    <w:rsid w:val="009264E9"/>
    <w:rsid w:val="00927144"/>
    <w:rsid w:val="0095224F"/>
    <w:rsid w:val="00965128"/>
    <w:rsid w:val="009671D7"/>
    <w:rsid w:val="00974FBC"/>
    <w:rsid w:val="0097633E"/>
    <w:rsid w:val="009764E1"/>
    <w:rsid w:val="00985B68"/>
    <w:rsid w:val="00991DA0"/>
    <w:rsid w:val="009A049C"/>
    <w:rsid w:val="009A48A9"/>
    <w:rsid w:val="009A6266"/>
    <w:rsid w:val="009B028B"/>
    <w:rsid w:val="009B1560"/>
    <w:rsid w:val="009B39D8"/>
    <w:rsid w:val="009B4228"/>
    <w:rsid w:val="009B58EF"/>
    <w:rsid w:val="009C0BF8"/>
    <w:rsid w:val="009C4E05"/>
    <w:rsid w:val="009C68CE"/>
    <w:rsid w:val="009C7311"/>
    <w:rsid w:val="009D66F6"/>
    <w:rsid w:val="009E70FB"/>
    <w:rsid w:val="009F0C4D"/>
    <w:rsid w:val="00A077D2"/>
    <w:rsid w:val="00A113DA"/>
    <w:rsid w:val="00A14C82"/>
    <w:rsid w:val="00A245B2"/>
    <w:rsid w:val="00A25DAF"/>
    <w:rsid w:val="00A33DBD"/>
    <w:rsid w:val="00A4774D"/>
    <w:rsid w:val="00A51C89"/>
    <w:rsid w:val="00A57CFC"/>
    <w:rsid w:val="00A6007E"/>
    <w:rsid w:val="00A62E96"/>
    <w:rsid w:val="00A676ED"/>
    <w:rsid w:val="00A714E8"/>
    <w:rsid w:val="00AA5C23"/>
    <w:rsid w:val="00AD03F0"/>
    <w:rsid w:val="00AD7E37"/>
    <w:rsid w:val="00AE1F8B"/>
    <w:rsid w:val="00AE6C68"/>
    <w:rsid w:val="00AF0367"/>
    <w:rsid w:val="00AF7EA0"/>
    <w:rsid w:val="00B02CA7"/>
    <w:rsid w:val="00B313DC"/>
    <w:rsid w:val="00B33BB1"/>
    <w:rsid w:val="00B42994"/>
    <w:rsid w:val="00B51777"/>
    <w:rsid w:val="00B559FF"/>
    <w:rsid w:val="00B6717D"/>
    <w:rsid w:val="00B71FDB"/>
    <w:rsid w:val="00B752E4"/>
    <w:rsid w:val="00B80B7D"/>
    <w:rsid w:val="00B82060"/>
    <w:rsid w:val="00B848CF"/>
    <w:rsid w:val="00B860AC"/>
    <w:rsid w:val="00B9097B"/>
    <w:rsid w:val="00BC0586"/>
    <w:rsid w:val="00BC540A"/>
    <w:rsid w:val="00BD3F4B"/>
    <w:rsid w:val="00BE4BEF"/>
    <w:rsid w:val="00BE4ED4"/>
    <w:rsid w:val="00BF1041"/>
    <w:rsid w:val="00C06079"/>
    <w:rsid w:val="00C07F7C"/>
    <w:rsid w:val="00C11E54"/>
    <w:rsid w:val="00C175EC"/>
    <w:rsid w:val="00C1760D"/>
    <w:rsid w:val="00C3659F"/>
    <w:rsid w:val="00C40C33"/>
    <w:rsid w:val="00C45FF5"/>
    <w:rsid w:val="00C47EBF"/>
    <w:rsid w:val="00C51A5D"/>
    <w:rsid w:val="00C54093"/>
    <w:rsid w:val="00C54993"/>
    <w:rsid w:val="00C67218"/>
    <w:rsid w:val="00C760F2"/>
    <w:rsid w:val="00C778F6"/>
    <w:rsid w:val="00C77CC2"/>
    <w:rsid w:val="00C86084"/>
    <w:rsid w:val="00C97DA2"/>
    <w:rsid w:val="00CA4A86"/>
    <w:rsid w:val="00CA59BE"/>
    <w:rsid w:val="00CA7488"/>
    <w:rsid w:val="00CA7E1F"/>
    <w:rsid w:val="00CB41BE"/>
    <w:rsid w:val="00CB4546"/>
    <w:rsid w:val="00CB6CA5"/>
    <w:rsid w:val="00CC1C90"/>
    <w:rsid w:val="00CC6B2D"/>
    <w:rsid w:val="00CC7955"/>
    <w:rsid w:val="00CD5480"/>
    <w:rsid w:val="00CF0291"/>
    <w:rsid w:val="00CF0B82"/>
    <w:rsid w:val="00CF5013"/>
    <w:rsid w:val="00D16859"/>
    <w:rsid w:val="00D23902"/>
    <w:rsid w:val="00D24C28"/>
    <w:rsid w:val="00D25C2A"/>
    <w:rsid w:val="00D33920"/>
    <w:rsid w:val="00D350D2"/>
    <w:rsid w:val="00D3582E"/>
    <w:rsid w:val="00D40AF6"/>
    <w:rsid w:val="00D40C5B"/>
    <w:rsid w:val="00D41410"/>
    <w:rsid w:val="00D46703"/>
    <w:rsid w:val="00D52F96"/>
    <w:rsid w:val="00D53EA7"/>
    <w:rsid w:val="00D558F5"/>
    <w:rsid w:val="00D60002"/>
    <w:rsid w:val="00D647F6"/>
    <w:rsid w:val="00D70D5A"/>
    <w:rsid w:val="00D733A2"/>
    <w:rsid w:val="00D74101"/>
    <w:rsid w:val="00D8600F"/>
    <w:rsid w:val="00D9466D"/>
    <w:rsid w:val="00DA00CC"/>
    <w:rsid w:val="00DC40B9"/>
    <w:rsid w:val="00DD475B"/>
    <w:rsid w:val="00DD5AE0"/>
    <w:rsid w:val="00DF0881"/>
    <w:rsid w:val="00E01986"/>
    <w:rsid w:val="00E1073B"/>
    <w:rsid w:val="00E10EDE"/>
    <w:rsid w:val="00E15738"/>
    <w:rsid w:val="00E20C3F"/>
    <w:rsid w:val="00E24970"/>
    <w:rsid w:val="00E32C58"/>
    <w:rsid w:val="00E341DC"/>
    <w:rsid w:val="00E359CE"/>
    <w:rsid w:val="00E476A4"/>
    <w:rsid w:val="00E47BFD"/>
    <w:rsid w:val="00E522D3"/>
    <w:rsid w:val="00E65CE9"/>
    <w:rsid w:val="00E66D9C"/>
    <w:rsid w:val="00E842E7"/>
    <w:rsid w:val="00E8560B"/>
    <w:rsid w:val="00E96371"/>
    <w:rsid w:val="00EA1551"/>
    <w:rsid w:val="00EB243B"/>
    <w:rsid w:val="00EC1F39"/>
    <w:rsid w:val="00EC408E"/>
    <w:rsid w:val="00EC566A"/>
    <w:rsid w:val="00ED1C89"/>
    <w:rsid w:val="00ED25B0"/>
    <w:rsid w:val="00ED54B6"/>
    <w:rsid w:val="00ED718B"/>
    <w:rsid w:val="00EE2E05"/>
    <w:rsid w:val="00EE77F5"/>
    <w:rsid w:val="00EF3406"/>
    <w:rsid w:val="00EF3D02"/>
    <w:rsid w:val="00F1661D"/>
    <w:rsid w:val="00F17B76"/>
    <w:rsid w:val="00F236AD"/>
    <w:rsid w:val="00F2675D"/>
    <w:rsid w:val="00F26929"/>
    <w:rsid w:val="00F45038"/>
    <w:rsid w:val="00F52F0B"/>
    <w:rsid w:val="00F53B45"/>
    <w:rsid w:val="00F671B3"/>
    <w:rsid w:val="00F75DC8"/>
    <w:rsid w:val="00F80279"/>
    <w:rsid w:val="00F90F1E"/>
    <w:rsid w:val="00F925F1"/>
    <w:rsid w:val="00FB1311"/>
    <w:rsid w:val="00FB353B"/>
    <w:rsid w:val="00FB6231"/>
    <w:rsid w:val="00FC153B"/>
    <w:rsid w:val="00FC3558"/>
    <w:rsid w:val="00FC5B46"/>
    <w:rsid w:val="00FC6441"/>
    <w:rsid w:val="00FD2D4E"/>
    <w:rsid w:val="00FE2929"/>
    <w:rsid w:val="00FE72F5"/>
    <w:rsid w:val="00FF4325"/>
    <w:rsid w:val="00FF5240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26D8"/>
  <w15:chartTrackingRefBased/>
  <w15:docId w15:val="{C9CB474E-1109-4A8C-BE0A-4B0FBC51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45"/>
  </w:style>
  <w:style w:type="paragraph" w:styleId="Heading1">
    <w:name w:val="heading 1"/>
    <w:basedOn w:val="Normal"/>
    <w:next w:val="Normal"/>
    <w:link w:val="Heading1Char"/>
    <w:uiPriority w:val="9"/>
    <w:qFormat/>
    <w:rsid w:val="009A6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2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3F4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8564</TotalTime>
  <Pages>7</Pages>
  <Words>1713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Doty</dc:creator>
  <cp:keywords/>
  <dc:description/>
  <cp:lastModifiedBy>Mathew Doty</cp:lastModifiedBy>
  <cp:revision>418</cp:revision>
  <dcterms:created xsi:type="dcterms:W3CDTF">2024-01-15T06:52:00Z</dcterms:created>
  <dcterms:modified xsi:type="dcterms:W3CDTF">2024-03-13T12:33:00Z</dcterms:modified>
</cp:coreProperties>
</file>