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2603" w14:textId="6C9A05FA" w:rsidR="009221DF" w:rsidRDefault="00F70EAE" w:rsidP="00F70EAE">
      <w:pPr>
        <w:jc w:val="center"/>
      </w:pPr>
      <w:r>
        <w:t>Tableau Exercise 3 Answers</w:t>
      </w:r>
    </w:p>
    <w:p w14:paraId="3CC32D23" w14:textId="7AFA00D9" w:rsidR="00F70EAE" w:rsidRDefault="00F70EAE" w:rsidP="00F70EAE">
      <w:pPr>
        <w:jc w:val="center"/>
      </w:pPr>
      <w:r>
        <w:t>Mathew Doty</w:t>
      </w:r>
    </w:p>
    <w:p w14:paraId="2C30C805" w14:textId="247C09E3" w:rsidR="00F70EAE" w:rsidRDefault="00F70EAE" w:rsidP="00F70EAE">
      <w:r>
        <w:rPr>
          <w:noProof/>
        </w:rPr>
        <w:drawing>
          <wp:anchor distT="0" distB="0" distL="114300" distR="114300" simplePos="0" relativeHeight="251658240" behindDoc="0" locked="0" layoutInCell="1" allowOverlap="1" wp14:anchorId="25EED2F0" wp14:editId="5A4450BF">
            <wp:simplePos x="0" y="0"/>
            <wp:positionH relativeFrom="margin">
              <wp:posOffset>2257425</wp:posOffset>
            </wp:positionH>
            <wp:positionV relativeFrom="paragraph">
              <wp:posOffset>52070</wp:posOffset>
            </wp:positionV>
            <wp:extent cx="3500755" cy="2709545"/>
            <wp:effectExtent l="0" t="0" r="4445" b="0"/>
            <wp:wrapSquare wrapText="bothSides"/>
            <wp:docPr id="165430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5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9DE5B" w14:textId="06F440B8" w:rsidR="00F70EAE" w:rsidRDefault="00F70EAE" w:rsidP="00F70EAE">
      <w:pPr>
        <w:pStyle w:val="ListParagraph"/>
        <w:numPr>
          <w:ilvl w:val="0"/>
          <w:numId w:val="1"/>
        </w:numPr>
      </w:pPr>
      <w:r>
        <w:t xml:space="preserve">RR with $32,297,798 </w:t>
      </w:r>
    </w:p>
    <w:p w14:paraId="54BC338E" w14:textId="1B90584B" w:rsidR="00F70EAE" w:rsidRDefault="00F70EAE" w:rsidP="00F70EAE"/>
    <w:p w14:paraId="7A11BD73" w14:textId="6BFE148C" w:rsidR="00F70EAE" w:rsidRDefault="00F70EAE" w:rsidP="00F70EAE"/>
    <w:p w14:paraId="643590A3" w14:textId="5B404357" w:rsidR="00F70EAE" w:rsidRDefault="00F70EAE" w:rsidP="00F70EAE"/>
    <w:p w14:paraId="2CB500E7" w14:textId="2B7370C5" w:rsidR="00F70EAE" w:rsidRDefault="00F70EAE" w:rsidP="00F70EAE"/>
    <w:p w14:paraId="3E974888" w14:textId="77777777" w:rsidR="00F70EAE" w:rsidRDefault="00F70EAE" w:rsidP="00F70EAE"/>
    <w:p w14:paraId="73F0E180" w14:textId="213B5EDB" w:rsidR="00F70EAE" w:rsidRDefault="00F70EAE" w:rsidP="00F70EAE"/>
    <w:p w14:paraId="79F5A99E" w14:textId="1D236887" w:rsidR="00F70EAE" w:rsidRDefault="00F70EAE" w:rsidP="00F70EAE"/>
    <w:p w14:paraId="1E5000C4" w14:textId="4A7F708F" w:rsidR="00F70EAE" w:rsidRDefault="00F70EAE" w:rsidP="00F70EAE"/>
    <w:p w14:paraId="16EDF7BC" w14:textId="4FCE20CB" w:rsidR="00F70EAE" w:rsidRDefault="00EA0B82" w:rsidP="00F70EAE">
      <w:r>
        <w:rPr>
          <w:noProof/>
        </w:rPr>
        <w:drawing>
          <wp:anchor distT="0" distB="0" distL="114300" distR="114300" simplePos="0" relativeHeight="251659264" behindDoc="0" locked="0" layoutInCell="1" allowOverlap="1" wp14:anchorId="0FBB0194" wp14:editId="285CBDA1">
            <wp:simplePos x="0" y="0"/>
            <wp:positionH relativeFrom="page">
              <wp:posOffset>3466465</wp:posOffset>
            </wp:positionH>
            <wp:positionV relativeFrom="paragraph">
              <wp:posOffset>24765</wp:posOffset>
            </wp:positionV>
            <wp:extent cx="4039235" cy="2264410"/>
            <wp:effectExtent l="0" t="0" r="0" b="2540"/>
            <wp:wrapSquare wrapText="bothSides"/>
            <wp:docPr id="924808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3C3A6" w14:textId="560384BE" w:rsidR="00F70EAE" w:rsidRDefault="00F70EAE" w:rsidP="00F70EAE">
      <w:pPr>
        <w:pStyle w:val="ListParagraph"/>
        <w:numPr>
          <w:ilvl w:val="0"/>
          <w:numId w:val="1"/>
        </w:numPr>
      </w:pPr>
      <w:r>
        <w:t>500g Nut Muesli with $24,445,</w:t>
      </w:r>
      <w:r w:rsidR="00EA6EC1">
        <w:t xml:space="preserve">957 </w:t>
      </w:r>
    </w:p>
    <w:p w14:paraId="6E287093" w14:textId="5B8C4127" w:rsidR="00EA6EC1" w:rsidRDefault="00EA6EC1" w:rsidP="00EA6EC1">
      <w:pPr>
        <w:pStyle w:val="ListParagraph"/>
      </w:pPr>
    </w:p>
    <w:p w14:paraId="4907E24D" w14:textId="77777777" w:rsidR="00EA6EC1" w:rsidRDefault="00EA6EC1" w:rsidP="00EA6EC1">
      <w:pPr>
        <w:pStyle w:val="ListParagraph"/>
      </w:pPr>
    </w:p>
    <w:p w14:paraId="0A7ED66A" w14:textId="1FF40332" w:rsidR="00EA6EC1" w:rsidRDefault="00EA6EC1" w:rsidP="00EA6EC1">
      <w:pPr>
        <w:pStyle w:val="ListParagraph"/>
      </w:pPr>
    </w:p>
    <w:p w14:paraId="3DDC6101" w14:textId="3B2EFF18" w:rsidR="00EA6EC1" w:rsidRDefault="00EA6EC1" w:rsidP="00EA6EC1">
      <w:pPr>
        <w:pStyle w:val="ListParagraph"/>
      </w:pPr>
    </w:p>
    <w:p w14:paraId="013C2806" w14:textId="456D3AAF" w:rsidR="00EA6EC1" w:rsidRDefault="00EA6EC1" w:rsidP="00EA6EC1">
      <w:pPr>
        <w:pStyle w:val="ListParagraph"/>
      </w:pPr>
    </w:p>
    <w:p w14:paraId="2DBB19C4" w14:textId="0A71129C" w:rsidR="00EA6EC1" w:rsidRDefault="00EA0B82" w:rsidP="00EA6EC1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39C7DB" wp14:editId="3581C3AC">
            <wp:simplePos x="0" y="0"/>
            <wp:positionH relativeFrom="column">
              <wp:posOffset>-367030</wp:posOffset>
            </wp:positionH>
            <wp:positionV relativeFrom="paragraph">
              <wp:posOffset>75565</wp:posOffset>
            </wp:positionV>
            <wp:extent cx="2385060" cy="3329940"/>
            <wp:effectExtent l="0" t="0" r="0" b="3810"/>
            <wp:wrapSquare wrapText="bothSides"/>
            <wp:docPr id="364227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F62E0" w14:textId="36DB966B" w:rsidR="00EA6EC1" w:rsidRDefault="00EA6EC1" w:rsidP="00EA6EC1">
      <w:pPr>
        <w:pStyle w:val="ListParagraph"/>
      </w:pPr>
    </w:p>
    <w:p w14:paraId="0292B862" w14:textId="3FED7B45" w:rsidR="00EA6EC1" w:rsidRDefault="00EA6EC1" w:rsidP="00EA6EC1">
      <w:pPr>
        <w:pStyle w:val="ListParagraph"/>
      </w:pPr>
    </w:p>
    <w:p w14:paraId="21C276D5" w14:textId="7758AABF" w:rsidR="00EA6EC1" w:rsidRDefault="00EA6EC1" w:rsidP="00EA6EC1">
      <w:pPr>
        <w:pStyle w:val="ListParagraph"/>
      </w:pPr>
    </w:p>
    <w:p w14:paraId="3A190766" w14:textId="7318DD79" w:rsidR="00EA6EC1" w:rsidRDefault="00EA6EC1" w:rsidP="00EA6EC1">
      <w:pPr>
        <w:pStyle w:val="ListParagraph"/>
      </w:pPr>
    </w:p>
    <w:p w14:paraId="71B54254" w14:textId="5BD29C6B" w:rsidR="00EA6EC1" w:rsidRDefault="00EA6EC1" w:rsidP="00EA6EC1">
      <w:pPr>
        <w:pStyle w:val="ListParagraph"/>
      </w:pPr>
    </w:p>
    <w:p w14:paraId="29592D79" w14:textId="5F964ADB" w:rsidR="00EA6EC1" w:rsidRDefault="00EA0B82" w:rsidP="00F70EAE">
      <w:pPr>
        <w:pStyle w:val="ListParagraph"/>
        <w:numPr>
          <w:ilvl w:val="0"/>
          <w:numId w:val="1"/>
        </w:numPr>
      </w:pPr>
      <w:r>
        <w:t xml:space="preserve">It seems that every team </w:t>
      </w:r>
      <w:proofErr w:type="gramStart"/>
      <w:r>
        <w:t>sells at</w:t>
      </w:r>
      <w:proofErr w:type="gramEnd"/>
      <w:r>
        <w:t xml:space="preserve"> over 4 different products.</w:t>
      </w:r>
    </w:p>
    <w:p w14:paraId="09E76F8D" w14:textId="31B63E00" w:rsidR="00EA0B82" w:rsidRDefault="00EA0B82" w:rsidP="00EA0B82">
      <w:pPr>
        <w:pStyle w:val="ListParagraph"/>
      </w:pPr>
    </w:p>
    <w:p w14:paraId="4C37129D" w14:textId="77777777" w:rsidR="00EA0B82" w:rsidRDefault="00EA0B82" w:rsidP="00EA0B82">
      <w:pPr>
        <w:pStyle w:val="ListParagraph"/>
      </w:pPr>
    </w:p>
    <w:p w14:paraId="022DF26A" w14:textId="77777777" w:rsidR="00EA0B82" w:rsidRDefault="00EA0B82" w:rsidP="00EA0B82">
      <w:pPr>
        <w:pStyle w:val="ListParagraph"/>
      </w:pPr>
    </w:p>
    <w:p w14:paraId="63896B8C" w14:textId="77777777" w:rsidR="00EA0B82" w:rsidRDefault="00EA0B82" w:rsidP="00EA0B82">
      <w:pPr>
        <w:pStyle w:val="ListParagraph"/>
      </w:pPr>
    </w:p>
    <w:p w14:paraId="6C26C7B0" w14:textId="77777777" w:rsidR="00EA0B82" w:rsidRDefault="00EA0B82" w:rsidP="00EA0B82">
      <w:pPr>
        <w:pStyle w:val="ListParagraph"/>
      </w:pPr>
    </w:p>
    <w:p w14:paraId="53064C62" w14:textId="77777777" w:rsidR="00EA0B82" w:rsidRDefault="00EA0B82" w:rsidP="00EA0B82">
      <w:pPr>
        <w:pStyle w:val="ListParagraph"/>
      </w:pPr>
    </w:p>
    <w:p w14:paraId="1348DFD2" w14:textId="77777777" w:rsidR="00EA0B82" w:rsidRDefault="00EA0B82" w:rsidP="00EA0B82">
      <w:pPr>
        <w:pStyle w:val="ListParagraph"/>
      </w:pPr>
    </w:p>
    <w:p w14:paraId="5E7418B4" w14:textId="77777777" w:rsidR="00EA0B82" w:rsidRDefault="00EA0B82" w:rsidP="00EA0B82">
      <w:pPr>
        <w:pStyle w:val="ListParagraph"/>
      </w:pPr>
    </w:p>
    <w:p w14:paraId="2C6CFDB0" w14:textId="77777777" w:rsidR="00EA0B82" w:rsidRDefault="00EA0B82" w:rsidP="00EA0B82">
      <w:pPr>
        <w:pStyle w:val="ListParagraph"/>
      </w:pPr>
    </w:p>
    <w:p w14:paraId="64D1CE42" w14:textId="77777777" w:rsidR="00EA0B82" w:rsidRDefault="00EA0B82" w:rsidP="00EA0B82">
      <w:pPr>
        <w:pStyle w:val="ListParagraph"/>
      </w:pPr>
    </w:p>
    <w:p w14:paraId="154FE7F1" w14:textId="77777777" w:rsidR="00EA0B82" w:rsidRDefault="00EA0B82" w:rsidP="00EA0B82">
      <w:pPr>
        <w:pStyle w:val="ListParagraph"/>
      </w:pPr>
    </w:p>
    <w:p w14:paraId="0A05CBFA" w14:textId="0D84ABA6" w:rsidR="00EA0B82" w:rsidRDefault="001278B7" w:rsidP="00F70EA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B5CC1B5" wp14:editId="2F883A47">
            <wp:simplePos x="0" y="0"/>
            <wp:positionH relativeFrom="column">
              <wp:posOffset>3048000</wp:posOffset>
            </wp:positionH>
            <wp:positionV relativeFrom="paragraph">
              <wp:posOffset>0</wp:posOffset>
            </wp:positionV>
            <wp:extent cx="3271520" cy="2293620"/>
            <wp:effectExtent l="0" t="0" r="5080" b="0"/>
            <wp:wrapSquare wrapText="bothSides"/>
            <wp:docPr id="1668160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distribution channels on 14 for all 1kg products and the distribution channels on 10 for all 500g products do not show any activity.</w:t>
      </w:r>
    </w:p>
    <w:p w14:paraId="51D14711" w14:textId="207B994D" w:rsidR="001278B7" w:rsidRDefault="001278B7" w:rsidP="001278B7">
      <w:pPr>
        <w:pStyle w:val="ListParagraph"/>
      </w:pPr>
    </w:p>
    <w:p w14:paraId="189F28C8" w14:textId="1752E457" w:rsidR="001278B7" w:rsidRDefault="001278B7" w:rsidP="001278B7">
      <w:pPr>
        <w:pStyle w:val="ListParagraph"/>
      </w:pPr>
    </w:p>
    <w:p w14:paraId="652F6451" w14:textId="77777777" w:rsidR="001278B7" w:rsidRDefault="001278B7" w:rsidP="001278B7">
      <w:pPr>
        <w:pStyle w:val="ListParagraph"/>
      </w:pPr>
    </w:p>
    <w:p w14:paraId="363AD2ED" w14:textId="77777777" w:rsidR="001278B7" w:rsidRDefault="001278B7" w:rsidP="001278B7">
      <w:pPr>
        <w:pStyle w:val="ListParagraph"/>
      </w:pPr>
    </w:p>
    <w:p w14:paraId="5514DE89" w14:textId="67326C4A" w:rsidR="001278B7" w:rsidRDefault="001278B7" w:rsidP="001278B7">
      <w:pPr>
        <w:pStyle w:val="ListParagraph"/>
      </w:pPr>
    </w:p>
    <w:p w14:paraId="4476A060" w14:textId="3892F77B" w:rsidR="001278B7" w:rsidRDefault="001278B7" w:rsidP="001278B7">
      <w:pPr>
        <w:pStyle w:val="ListParagraph"/>
      </w:pPr>
    </w:p>
    <w:p w14:paraId="33CB6F11" w14:textId="223B395F" w:rsidR="001278B7" w:rsidRDefault="001278B7" w:rsidP="001278B7">
      <w:pPr>
        <w:pStyle w:val="ListParagraph"/>
      </w:pPr>
    </w:p>
    <w:p w14:paraId="65DE1B78" w14:textId="71C5BA00" w:rsidR="001278B7" w:rsidRDefault="001278B7" w:rsidP="001278B7">
      <w:pPr>
        <w:pStyle w:val="ListParagraph"/>
      </w:pPr>
    </w:p>
    <w:p w14:paraId="23F33FFB" w14:textId="09373E31" w:rsidR="001278B7" w:rsidRDefault="006929B9" w:rsidP="001278B7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C324929" wp14:editId="30303A48">
            <wp:simplePos x="0" y="0"/>
            <wp:positionH relativeFrom="column">
              <wp:posOffset>3304540</wp:posOffset>
            </wp:positionH>
            <wp:positionV relativeFrom="paragraph">
              <wp:posOffset>167005</wp:posOffset>
            </wp:positionV>
            <wp:extent cx="3267075" cy="3115310"/>
            <wp:effectExtent l="0" t="0" r="9525" b="8890"/>
            <wp:wrapSquare wrapText="bothSides"/>
            <wp:docPr id="9463457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67FEA" w14:textId="0389E8C0" w:rsidR="00015CB6" w:rsidRDefault="007E35F5" w:rsidP="00015CB6">
      <w:pPr>
        <w:pStyle w:val="ListParagraph"/>
        <w:numPr>
          <w:ilvl w:val="0"/>
          <w:numId w:val="1"/>
        </w:numPr>
      </w:pPr>
      <w:r>
        <w:t>NN: 1kg Original Muesli - $149</w:t>
      </w:r>
      <w:r w:rsidR="00FD7DE2">
        <w:t>; OO: 1kg Strawberry Muesli - $9; KK: 1kg Strawberry Muesli - $213; SS: 500g Mixed Fruit - $137; RR: 1kg Nut Muesli - $93; TT: 1kg Original Muesli - $27; QQ: 1kg Blueberry Muesli - $10; PP: 1kg Strawberry Muesli - $</w:t>
      </w:r>
      <w:r w:rsidR="006929B9">
        <w:t>23; LL: 500g Mixed Fruit Muesli - $36; MM: 1kg Strawberry Muesli - $30</w:t>
      </w:r>
    </w:p>
    <w:p w14:paraId="1CF44B96" w14:textId="706576AB" w:rsidR="00015CB6" w:rsidRDefault="00015CB6" w:rsidP="00015CB6">
      <w:pPr>
        <w:pStyle w:val="ListParagraph"/>
      </w:pPr>
    </w:p>
    <w:p w14:paraId="3DD4E0BF" w14:textId="464B2D70" w:rsidR="00015CB6" w:rsidRDefault="00015CB6" w:rsidP="00015CB6">
      <w:pPr>
        <w:pStyle w:val="ListParagraph"/>
      </w:pPr>
    </w:p>
    <w:p w14:paraId="75DCE089" w14:textId="242070B4" w:rsidR="00015CB6" w:rsidRDefault="00015CB6" w:rsidP="00015CB6">
      <w:pPr>
        <w:pStyle w:val="ListParagraph"/>
      </w:pPr>
    </w:p>
    <w:p w14:paraId="28257C06" w14:textId="2B57310F" w:rsidR="00015CB6" w:rsidRDefault="00015CB6" w:rsidP="00015CB6">
      <w:pPr>
        <w:pStyle w:val="ListParagraph"/>
      </w:pPr>
    </w:p>
    <w:p w14:paraId="2A1A4BF4" w14:textId="2BE17A4B" w:rsidR="00015CB6" w:rsidRDefault="00015CB6" w:rsidP="00015CB6">
      <w:pPr>
        <w:pStyle w:val="ListParagraph"/>
      </w:pPr>
    </w:p>
    <w:p w14:paraId="3E17CDC3" w14:textId="7E792DB6" w:rsidR="00015CB6" w:rsidRDefault="00015CB6" w:rsidP="00015CB6">
      <w:pPr>
        <w:pStyle w:val="ListParagraph"/>
      </w:pPr>
    </w:p>
    <w:p w14:paraId="7DF945D2" w14:textId="65B8239B" w:rsidR="00015CB6" w:rsidRDefault="00015CB6" w:rsidP="00015CB6">
      <w:pPr>
        <w:pStyle w:val="ListParagraph"/>
      </w:pPr>
    </w:p>
    <w:p w14:paraId="7D72331A" w14:textId="6AF0423F" w:rsidR="00015CB6" w:rsidRDefault="00015CB6" w:rsidP="00015CB6">
      <w:pPr>
        <w:pStyle w:val="ListParagraph"/>
      </w:pPr>
    </w:p>
    <w:p w14:paraId="4FBCF56D" w14:textId="535E3F1D" w:rsidR="00015CB6" w:rsidRDefault="00015CB6" w:rsidP="00015CB6">
      <w:pPr>
        <w:pStyle w:val="ListParagraph"/>
      </w:pPr>
    </w:p>
    <w:p w14:paraId="2FFAB55A" w14:textId="2DBD58A0" w:rsidR="00015CB6" w:rsidRDefault="00015CB6" w:rsidP="00015CB6">
      <w:pPr>
        <w:pStyle w:val="ListParagraph"/>
      </w:pPr>
    </w:p>
    <w:p w14:paraId="2B9F0C8E" w14:textId="21D3EAEF" w:rsidR="00015CB6" w:rsidRDefault="00015CB6" w:rsidP="00015CB6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EEBD7F" wp14:editId="4C323E94">
            <wp:simplePos x="0" y="0"/>
            <wp:positionH relativeFrom="page">
              <wp:posOffset>4159567</wp:posOffset>
            </wp:positionH>
            <wp:positionV relativeFrom="paragraph">
              <wp:posOffset>69850</wp:posOffset>
            </wp:positionV>
            <wp:extent cx="3373120" cy="1990725"/>
            <wp:effectExtent l="0" t="0" r="0" b="9525"/>
            <wp:wrapSquare wrapText="bothSides"/>
            <wp:docPr id="2272791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383F4" w14:textId="1CA5A934" w:rsidR="00015CB6" w:rsidRDefault="00015CB6" w:rsidP="00015CB6">
      <w:pPr>
        <w:pStyle w:val="ListParagraph"/>
        <w:numPr>
          <w:ilvl w:val="0"/>
          <w:numId w:val="1"/>
        </w:numPr>
      </w:pPr>
    </w:p>
    <w:p w14:paraId="41C51440" w14:textId="4F4B36E5" w:rsidR="00015CB6" w:rsidRDefault="00015CB6" w:rsidP="00015CB6">
      <w:pPr>
        <w:pStyle w:val="ListParagraph"/>
        <w:numPr>
          <w:ilvl w:val="1"/>
          <w:numId w:val="1"/>
        </w:numPr>
      </w:pPr>
      <w:r>
        <w:t>For this one, I instead put Quantity in Color and Size and Team in Label. RR sold the most with 7,646,580.</w:t>
      </w:r>
    </w:p>
    <w:p w14:paraId="34D14C08" w14:textId="1029A76E" w:rsidR="00015CB6" w:rsidRDefault="00015CB6" w:rsidP="00015CB6"/>
    <w:p w14:paraId="7D2C4F4B" w14:textId="5D443445" w:rsidR="00015CB6" w:rsidRDefault="00015CB6" w:rsidP="00015CB6"/>
    <w:p w14:paraId="7C2E10E7" w14:textId="60A74666" w:rsidR="00015CB6" w:rsidRDefault="00015CB6" w:rsidP="00015CB6"/>
    <w:p w14:paraId="7D93912A" w14:textId="77777777" w:rsidR="00015CB6" w:rsidRDefault="00015CB6" w:rsidP="00015CB6"/>
    <w:p w14:paraId="05EDB27C" w14:textId="77777777" w:rsidR="00015CB6" w:rsidRDefault="00015CB6" w:rsidP="00015CB6"/>
    <w:p w14:paraId="115AFC6A" w14:textId="5B9FE4B5" w:rsidR="00015CB6" w:rsidRDefault="008A0B12" w:rsidP="00015CB6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9847A72" wp14:editId="0D21423C">
            <wp:simplePos x="0" y="0"/>
            <wp:positionH relativeFrom="column">
              <wp:posOffset>2588260</wp:posOffset>
            </wp:positionH>
            <wp:positionV relativeFrom="paragraph">
              <wp:posOffset>6</wp:posOffset>
            </wp:positionV>
            <wp:extent cx="3677932" cy="1971675"/>
            <wp:effectExtent l="0" t="0" r="0" b="0"/>
            <wp:wrapSquare wrapText="bothSides"/>
            <wp:docPr id="8946869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32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CB6">
        <w:t>500g Nut Muesli had the most with 6,215,370.</w:t>
      </w:r>
    </w:p>
    <w:p w14:paraId="1AE8EBBD" w14:textId="2579892E" w:rsidR="00015CB6" w:rsidRDefault="00015CB6" w:rsidP="00015CB6"/>
    <w:p w14:paraId="1B13D48F" w14:textId="64D7BD9D" w:rsidR="00015CB6" w:rsidRDefault="00015CB6" w:rsidP="00015CB6"/>
    <w:p w14:paraId="1DBBB774" w14:textId="77777777" w:rsidR="00015CB6" w:rsidRDefault="00015CB6" w:rsidP="00015CB6"/>
    <w:p w14:paraId="634EF356" w14:textId="22F0FB01" w:rsidR="00015CB6" w:rsidRDefault="00015CB6" w:rsidP="00015CB6"/>
    <w:p w14:paraId="57EC27FE" w14:textId="7FD9CEFC" w:rsidR="00015CB6" w:rsidRDefault="00015CB6" w:rsidP="00015CB6"/>
    <w:p w14:paraId="09503F5F" w14:textId="61885576" w:rsidR="00015CB6" w:rsidRDefault="008A0B12" w:rsidP="00015CB6">
      <w:r>
        <w:rPr>
          <w:noProof/>
        </w:rPr>
        <w:drawing>
          <wp:anchor distT="0" distB="0" distL="114300" distR="114300" simplePos="0" relativeHeight="251665408" behindDoc="0" locked="0" layoutInCell="1" allowOverlap="1" wp14:anchorId="3E68BE54" wp14:editId="2845BC5C">
            <wp:simplePos x="0" y="0"/>
            <wp:positionH relativeFrom="column">
              <wp:posOffset>3090862</wp:posOffset>
            </wp:positionH>
            <wp:positionV relativeFrom="paragraph">
              <wp:posOffset>159385</wp:posOffset>
            </wp:positionV>
            <wp:extent cx="3204845" cy="2660650"/>
            <wp:effectExtent l="0" t="0" r="0" b="6350"/>
            <wp:wrapSquare wrapText="bothSides"/>
            <wp:docPr id="5218778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7B555" w14:textId="66DDF619" w:rsidR="00015CB6" w:rsidRDefault="007F40E5" w:rsidP="00015CB6">
      <w:pPr>
        <w:pStyle w:val="ListParagraph"/>
        <w:numPr>
          <w:ilvl w:val="0"/>
          <w:numId w:val="1"/>
        </w:numPr>
      </w:pPr>
      <w:r>
        <w:t>500g Nut Muesli: Price-</w:t>
      </w:r>
      <w:r w:rsidR="003B5063">
        <w:t>$4,979, Revenue</w:t>
      </w:r>
      <w:r w:rsidR="008A0B12">
        <w:t>-</w:t>
      </w:r>
      <w:r w:rsidR="003B5063">
        <w:t xml:space="preserve">$24,445,957; 500g </w:t>
      </w:r>
      <w:r w:rsidR="008A0B12">
        <w:t>Raisin Muesli: Price-$3,701, Revenue-$18,383,968; 500g Blueberry Muesli: Price-$3,460, Revenue-$15,936,378</w:t>
      </w:r>
    </w:p>
    <w:p w14:paraId="231AACF4" w14:textId="100FF659" w:rsidR="008A0B12" w:rsidRDefault="008A0B12" w:rsidP="008A0B12"/>
    <w:p w14:paraId="463E0AB8" w14:textId="6D8BF5BF" w:rsidR="008A0B12" w:rsidRDefault="008A0B12" w:rsidP="008A0B12"/>
    <w:p w14:paraId="63E87F3B" w14:textId="1B8192EA" w:rsidR="008A0B12" w:rsidRDefault="008A0B12" w:rsidP="008A0B12"/>
    <w:p w14:paraId="028D531B" w14:textId="09579BFA" w:rsidR="008A0B12" w:rsidRDefault="008A0B12" w:rsidP="008A0B12"/>
    <w:p w14:paraId="30B310F9" w14:textId="4EF12D63" w:rsidR="008A0B12" w:rsidRDefault="008A0B12" w:rsidP="008A0B12"/>
    <w:p w14:paraId="498B2C1A" w14:textId="5B38A038" w:rsidR="008A0B12" w:rsidRDefault="008A0B12" w:rsidP="008A0B12"/>
    <w:p w14:paraId="31E9C48B" w14:textId="2D5F9CD8" w:rsidR="008A0B12" w:rsidRDefault="00AE2610" w:rsidP="00015CB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53107A3" wp14:editId="4810D912">
            <wp:simplePos x="0" y="0"/>
            <wp:positionH relativeFrom="column">
              <wp:posOffset>2442845</wp:posOffset>
            </wp:positionH>
            <wp:positionV relativeFrom="paragraph">
              <wp:posOffset>5397</wp:posOffset>
            </wp:positionV>
            <wp:extent cx="4130675" cy="2557145"/>
            <wp:effectExtent l="0" t="0" r="3175" b="0"/>
            <wp:wrapSquare wrapText="bothSides"/>
            <wp:docPr id="7730495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As found in 6a, RR sold the most </w:t>
      </w:r>
      <w:r>
        <w:t>with 7,646,580.</w:t>
      </w:r>
      <w:r>
        <w:t xml:space="preserve"> Of those, the 1kg Original Muesli was the most often sold with 2,066,277 sold at $566.</w:t>
      </w:r>
    </w:p>
    <w:sectPr w:rsidR="008A0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85386"/>
    <w:multiLevelType w:val="hybridMultilevel"/>
    <w:tmpl w:val="BA12B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7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E"/>
    <w:rsid w:val="00015CB6"/>
    <w:rsid w:val="001278B7"/>
    <w:rsid w:val="003B5063"/>
    <w:rsid w:val="006929B9"/>
    <w:rsid w:val="007E35F5"/>
    <w:rsid w:val="007F40E5"/>
    <w:rsid w:val="008A0B12"/>
    <w:rsid w:val="009221DF"/>
    <w:rsid w:val="00A51AD4"/>
    <w:rsid w:val="00AE2610"/>
    <w:rsid w:val="00EA0B82"/>
    <w:rsid w:val="00EA6EC1"/>
    <w:rsid w:val="00F70EAE"/>
    <w:rsid w:val="00F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A482"/>
  <w15:chartTrackingRefBased/>
  <w15:docId w15:val="{C4E451B8-19EA-405D-8C34-AFFC5FDA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Doty</dc:creator>
  <cp:keywords/>
  <dc:description/>
  <cp:lastModifiedBy>Mathew Doty</cp:lastModifiedBy>
  <cp:revision>1</cp:revision>
  <dcterms:created xsi:type="dcterms:W3CDTF">2023-11-02T02:15:00Z</dcterms:created>
  <dcterms:modified xsi:type="dcterms:W3CDTF">2023-11-02T06:23:00Z</dcterms:modified>
</cp:coreProperties>
</file>