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810" w:type="dxa"/>
        <w:jc w:val="left"/>
        <w:tblInd w:w="-38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"/>
        <w:gridCol w:w="855"/>
        <w:gridCol w:w="735"/>
        <w:gridCol w:w="900"/>
        <w:gridCol w:w="750"/>
        <w:gridCol w:w="825"/>
        <w:gridCol w:w="585"/>
        <w:gridCol w:w="855"/>
        <w:gridCol w:w="750"/>
        <w:gridCol w:w="675"/>
        <w:gridCol w:w="705"/>
        <w:gridCol w:w="645"/>
        <w:gridCol w:w="795"/>
      </w:tblGrid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Знчн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IP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CR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AR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PS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NZVC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Знчн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4D5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4D5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4D6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FFFD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4D6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4D7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4D6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4D7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4D8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0005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4D8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07FF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0804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0804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0803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04DB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04DC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04DD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0004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04DA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0802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04DB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04DA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0801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04DB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04DC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04DD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04DA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0800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04DB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04DA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07FF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04DB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F402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04DC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04DD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84D2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4E1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4E2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0100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4E1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04E1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0001</w:t>
            </w:r>
          </w:p>
        </w:tc>
        <w:tc>
          <w:tcPr>
            <w:tcW w:w="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502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d58b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75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LibreOffice/6.4.6.2$Linux_X86_64 LibreOffice_project/40$Build-2</Application>
  <Pages>1</Pages>
  <Words>463</Words>
  <Characters>1628</Characters>
  <CharactersWithSpaces>1628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2021-03-15T10:09:00Z</dcterms:created>
  <dc:creator>Казаченко Роман Олегович</dc:creator>
  <dc:description/>
  <dc:language>ru-RU</dc:language>
  <cp:lastModifiedBy/>
  <dcterms:modified xsi:type="dcterms:W3CDTF">2021-03-18T13:39:02Z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