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ACB8" w14:textId="2D43A87B" w:rsidR="00414D7E" w:rsidRPr="00B403F9" w:rsidRDefault="00B403F9" w:rsidP="005F4E31">
      <w:pPr>
        <w:pStyle w:val="Default"/>
        <w:rPr>
          <w:lang w:val="en-US"/>
        </w:rPr>
      </w:pPr>
      <w:r>
        <w:rPr>
          <w:lang w:val="en-US"/>
        </w:rPr>
        <w:tab/>
      </w:r>
    </w:p>
    <w:p w14:paraId="5A92CE02" w14:textId="78097828" w:rsidR="00414D7E" w:rsidRDefault="00414D7E" w:rsidP="005F4E31">
      <w:pPr>
        <w:pStyle w:val="Default"/>
        <w:jc w:val="center"/>
        <w:rPr>
          <w:b/>
          <w:bCs/>
          <w:sz w:val="36"/>
          <w:szCs w:val="36"/>
        </w:rPr>
      </w:pPr>
      <w:r w:rsidRPr="00414D7E">
        <w:rPr>
          <w:b/>
          <w:bCs/>
          <w:sz w:val="36"/>
          <w:szCs w:val="36"/>
        </w:rPr>
        <w:t>Университет ИТМО</w:t>
      </w:r>
    </w:p>
    <w:p w14:paraId="1E539DDB" w14:textId="77777777" w:rsidR="00414D7E" w:rsidRPr="00414D7E" w:rsidRDefault="00414D7E" w:rsidP="005F4E31">
      <w:pPr>
        <w:pStyle w:val="Default"/>
        <w:jc w:val="center"/>
        <w:rPr>
          <w:sz w:val="36"/>
          <w:szCs w:val="36"/>
        </w:rPr>
      </w:pPr>
    </w:p>
    <w:p w14:paraId="4CF60149" w14:textId="2A0ECCFF" w:rsidR="00414D7E" w:rsidRPr="005F4E31" w:rsidRDefault="00414D7E" w:rsidP="005F4E31">
      <w:pPr>
        <w:pStyle w:val="Default"/>
        <w:jc w:val="center"/>
      </w:pPr>
      <w:r w:rsidRPr="005F4E31">
        <w:t>Факультет программной инженерии и компьютерной техники</w:t>
      </w:r>
    </w:p>
    <w:p w14:paraId="149C3034" w14:textId="14DB12DA" w:rsidR="00414D7E" w:rsidRPr="005F4E31" w:rsidRDefault="00414D7E" w:rsidP="005F4E31">
      <w:pPr>
        <w:pStyle w:val="Default"/>
        <w:jc w:val="center"/>
      </w:pPr>
      <w:r w:rsidRPr="005F4E31">
        <w:t>Направление подготовки 09.03.04 Информатика и вычислительная техника</w:t>
      </w:r>
    </w:p>
    <w:p w14:paraId="46F1F6D5" w14:textId="6B45688F" w:rsidR="00414D7E" w:rsidRPr="005F4E31" w:rsidRDefault="00414D7E" w:rsidP="005F4E31">
      <w:pPr>
        <w:pStyle w:val="Default"/>
        <w:jc w:val="center"/>
      </w:pPr>
      <w:r w:rsidRPr="005F4E31">
        <w:t>Дисциплина «</w:t>
      </w:r>
      <w:r w:rsidR="002C3B5E">
        <w:t>Функциональная</w:t>
      </w:r>
      <w:r w:rsidR="0049300B" w:rsidRPr="005F4E31">
        <w:t xml:space="preserve"> схемотехника</w:t>
      </w:r>
      <w:r w:rsidRPr="005F4E31">
        <w:t>»</w:t>
      </w:r>
    </w:p>
    <w:p w14:paraId="1AEAACBB" w14:textId="37F1388F" w:rsidR="00414D7E" w:rsidRDefault="00414D7E" w:rsidP="005F4E31">
      <w:pPr>
        <w:pStyle w:val="Default"/>
        <w:jc w:val="center"/>
        <w:rPr>
          <w:sz w:val="22"/>
          <w:szCs w:val="22"/>
        </w:rPr>
      </w:pPr>
    </w:p>
    <w:p w14:paraId="3C138963" w14:textId="548A60B9" w:rsidR="00414D7E" w:rsidRDefault="00414D7E" w:rsidP="005F4E31">
      <w:pPr>
        <w:pStyle w:val="Default"/>
        <w:jc w:val="center"/>
        <w:rPr>
          <w:sz w:val="22"/>
          <w:szCs w:val="22"/>
        </w:rPr>
      </w:pPr>
    </w:p>
    <w:p w14:paraId="5BAD772A" w14:textId="28C17DEC" w:rsidR="00414D7E" w:rsidRDefault="00414D7E" w:rsidP="005F4E31">
      <w:pPr>
        <w:pStyle w:val="Default"/>
        <w:jc w:val="center"/>
        <w:rPr>
          <w:sz w:val="22"/>
          <w:szCs w:val="22"/>
        </w:rPr>
      </w:pPr>
    </w:p>
    <w:p w14:paraId="22087D49" w14:textId="3ABB15FD" w:rsidR="00414D7E" w:rsidRDefault="00414D7E" w:rsidP="005F4E31">
      <w:pPr>
        <w:pStyle w:val="Default"/>
        <w:jc w:val="center"/>
        <w:rPr>
          <w:sz w:val="22"/>
          <w:szCs w:val="22"/>
        </w:rPr>
      </w:pPr>
    </w:p>
    <w:p w14:paraId="364754CA" w14:textId="698CA6F7" w:rsidR="00414D7E" w:rsidRDefault="00414D7E" w:rsidP="005F4E31">
      <w:pPr>
        <w:pStyle w:val="Default"/>
        <w:jc w:val="center"/>
        <w:rPr>
          <w:sz w:val="22"/>
          <w:szCs w:val="22"/>
        </w:rPr>
      </w:pPr>
    </w:p>
    <w:p w14:paraId="53EE4CE9" w14:textId="77777777" w:rsidR="00414D7E" w:rsidRPr="00414D7E" w:rsidRDefault="00414D7E" w:rsidP="005F4E31">
      <w:pPr>
        <w:pStyle w:val="Default"/>
        <w:jc w:val="center"/>
        <w:rPr>
          <w:sz w:val="22"/>
          <w:szCs w:val="22"/>
        </w:rPr>
      </w:pPr>
    </w:p>
    <w:p w14:paraId="6523188D" w14:textId="77777777" w:rsidR="005F4E31" w:rsidRDefault="005F4E31" w:rsidP="005F4E31">
      <w:pPr>
        <w:pStyle w:val="Default"/>
        <w:jc w:val="center"/>
        <w:rPr>
          <w:b/>
          <w:bCs/>
          <w:sz w:val="32"/>
          <w:szCs w:val="32"/>
        </w:rPr>
      </w:pPr>
    </w:p>
    <w:p w14:paraId="409ADD2D" w14:textId="77777777" w:rsidR="005F4E31" w:rsidRDefault="005F4E31" w:rsidP="005F4E31">
      <w:pPr>
        <w:pStyle w:val="Default"/>
        <w:jc w:val="center"/>
        <w:rPr>
          <w:b/>
          <w:bCs/>
          <w:sz w:val="32"/>
          <w:szCs w:val="32"/>
        </w:rPr>
      </w:pPr>
    </w:p>
    <w:p w14:paraId="4A04714F" w14:textId="77777777" w:rsidR="005F4E31" w:rsidRDefault="005F4E31" w:rsidP="005F4E31">
      <w:pPr>
        <w:pStyle w:val="Default"/>
        <w:jc w:val="center"/>
        <w:rPr>
          <w:b/>
          <w:bCs/>
          <w:sz w:val="32"/>
          <w:szCs w:val="32"/>
        </w:rPr>
      </w:pPr>
    </w:p>
    <w:p w14:paraId="52B87692" w14:textId="77777777" w:rsidR="005F4E31" w:rsidRDefault="005F4E31" w:rsidP="005F4E31">
      <w:pPr>
        <w:pStyle w:val="Default"/>
        <w:jc w:val="center"/>
        <w:rPr>
          <w:b/>
          <w:bCs/>
          <w:sz w:val="32"/>
          <w:szCs w:val="32"/>
        </w:rPr>
      </w:pPr>
    </w:p>
    <w:p w14:paraId="4971EBE3" w14:textId="77777777" w:rsidR="005F4E31" w:rsidRDefault="005F4E31" w:rsidP="005F4E31">
      <w:pPr>
        <w:pStyle w:val="Default"/>
        <w:jc w:val="center"/>
        <w:rPr>
          <w:b/>
          <w:bCs/>
          <w:sz w:val="32"/>
          <w:szCs w:val="32"/>
        </w:rPr>
      </w:pPr>
    </w:p>
    <w:p w14:paraId="083A9F93" w14:textId="77777777" w:rsidR="005F4E31" w:rsidRDefault="005F4E31" w:rsidP="005F4E31">
      <w:pPr>
        <w:pStyle w:val="Default"/>
        <w:jc w:val="center"/>
        <w:rPr>
          <w:b/>
          <w:bCs/>
          <w:sz w:val="32"/>
          <w:szCs w:val="32"/>
        </w:rPr>
      </w:pPr>
    </w:p>
    <w:p w14:paraId="4B972F35" w14:textId="32733164" w:rsidR="00414D7E" w:rsidRPr="00414D7E" w:rsidRDefault="00414D7E" w:rsidP="005F4E31">
      <w:pPr>
        <w:pStyle w:val="Default"/>
        <w:jc w:val="center"/>
        <w:rPr>
          <w:sz w:val="32"/>
          <w:szCs w:val="32"/>
        </w:rPr>
      </w:pPr>
      <w:r w:rsidRPr="00414D7E">
        <w:rPr>
          <w:b/>
          <w:bCs/>
          <w:sz w:val="32"/>
          <w:szCs w:val="32"/>
        </w:rPr>
        <w:t>Отчет</w:t>
      </w:r>
    </w:p>
    <w:p w14:paraId="652653BC" w14:textId="77777777" w:rsidR="0049300B" w:rsidRDefault="00414D7E" w:rsidP="005F4E31">
      <w:pPr>
        <w:pStyle w:val="Default"/>
        <w:jc w:val="center"/>
        <w:rPr>
          <w:sz w:val="32"/>
          <w:szCs w:val="32"/>
        </w:rPr>
      </w:pPr>
      <w:r w:rsidRPr="00414D7E">
        <w:rPr>
          <w:sz w:val="32"/>
          <w:szCs w:val="32"/>
        </w:rPr>
        <w:t>По лабораторной работе №</w:t>
      </w:r>
      <w:r w:rsidR="0049300B">
        <w:rPr>
          <w:sz w:val="32"/>
          <w:szCs w:val="32"/>
        </w:rPr>
        <w:t xml:space="preserve">1 </w:t>
      </w:r>
    </w:p>
    <w:p w14:paraId="01FAD854" w14:textId="5C1BF56A" w:rsidR="00414D7E" w:rsidRPr="00B862C2" w:rsidRDefault="0049300B" w:rsidP="005F4E31">
      <w:pPr>
        <w:pStyle w:val="Default"/>
        <w:jc w:val="center"/>
        <w:rPr>
          <w:sz w:val="32"/>
          <w:szCs w:val="32"/>
        </w:rPr>
      </w:pPr>
      <w:r w:rsidRPr="00B862C2">
        <w:rPr>
          <w:sz w:val="32"/>
          <w:szCs w:val="32"/>
        </w:rPr>
        <w:t>“</w:t>
      </w:r>
      <w:r>
        <w:rPr>
          <w:sz w:val="32"/>
          <w:szCs w:val="32"/>
        </w:rPr>
        <w:t>Введение в проектирование цифровых интегральных схем</w:t>
      </w:r>
      <w:r w:rsidRPr="00B862C2">
        <w:rPr>
          <w:sz w:val="32"/>
          <w:szCs w:val="32"/>
        </w:rPr>
        <w:t>”</w:t>
      </w:r>
    </w:p>
    <w:p w14:paraId="0F49BA5A" w14:textId="08DB8FD6" w:rsidR="00414D7E" w:rsidRPr="005F4E31" w:rsidRDefault="00414D7E" w:rsidP="005F4E31">
      <w:pPr>
        <w:pStyle w:val="Default"/>
        <w:jc w:val="center"/>
      </w:pPr>
      <w:r w:rsidRPr="005F4E31">
        <w:t>Вариант 1</w:t>
      </w:r>
    </w:p>
    <w:p w14:paraId="6A29BDD6" w14:textId="5E64A451" w:rsidR="00414D7E" w:rsidRDefault="00414D7E" w:rsidP="005F4E31">
      <w:pPr>
        <w:pStyle w:val="Default"/>
        <w:jc w:val="center"/>
        <w:rPr>
          <w:sz w:val="23"/>
          <w:szCs w:val="23"/>
        </w:rPr>
      </w:pPr>
    </w:p>
    <w:p w14:paraId="56008EA4" w14:textId="6E6D13E6" w:rsidR="00414D7E" w:rsidRDefault="00414D7E" w:rsidP="005F4E31">
      <w:pPr>
        <w:pStyle w:val="Default"/>
        <w:jc w:val="center"/>
        <w:rPr>
          <w:sz w:val="23"/>
          <w:szCs w:val="23"/>
        </w:rPr>
      </w:pPr>
    </w:p>
    <w:p w14:paraId="69A15517" w14:textId="6D4A3AFB" w:rsidR="00414D7E" w:rsidRDefault="00414D7E" w:rsidP="005F4E31">
      <w:pPr>
        <w:pStyle w:val="Default"/>
        <w:jc w:val="center"/>
        <w:rPr>
          <w:sz w:val="23"/>
          <w:szCs w:val="23"/>
        </w:rPr>
      </w:pPr>
    </w:p>
    <w:p w14:paraId="53C5910A" w14:textId="5D5A0F29" w:rsidR="00414D7E" w:rsidRDefault="00414D7E" w:rsidP="005F4E31">
      <w:pPr>
        <w:pStyle w:val="Default"/>
        <w:jc w:val="center"/>
        <w:rPr>
          <w:sz w:val="23"/>
          <w:szCs w:val="23"/>
        </w:rPr>
      </w:pPr>
    </w:p>
    <w:p w14:paraId="630492A0" w14:textId="4179F232" w:rsidR="00414D7E" w:rsidRDefault="00414D7E" w:rsidP="005F4E31">
      <w:pPr>
        <w:pStyle w:val="Default"/>
        <w:jc w:val="center"/>
        <w:rPr>
          <w:sz w:val="23"/>
          <w:szCs w:val="23"/>
        </w:rPr>
      </w:pPr>
    </w:p>
    <w:p w14:paraId="7E4D3B7B" w14:textId="73EFDD49" w:rsidR="00414D7E" w:rsidRDefault="00414D7E" w:rsidP="005F4E31">
      <w:pPr>
        <w:pStyle w:val="Default"/>
        <w:jc w:val="center"/>
        <w:rPr>
          <w:sz w:val="23"/>
          <w:szCs w:val="23"/>
        </w:rPr>
      </w:pPr>
    </w:p>
    <w:p w14:paraId="5409203F" w14:textId="7D26EBEC" w:rsidR="00414D7E" w:rsidRDefault="00414D7E" w:rsidP="005F4E31">
      <w:pPr>
        <w:pStyle w:val="Default"/>
        <w:jc w:val="center"/>
        <w:rPr>
          <w:sz w:val="23"/>
          <w:szCs w:val="23"/>
        </w:rPr>
      </w:pPr>
    </w:p>
    <w:p w14:paraId="5935B12C" w14:textId="7BDAC94F" w:rsidR="00414D7E" w:rsidRDefault="00414D7E" w:rsidP="005F4E31">
      <w:pPr>
        <w:pStyle w:val="Default"/>
        <w:jc w:val="center"/>
        <w:rPr>
          <w:sz w:val="23"/>
          <w:szCs w:val="23"/>
        </w:rPr>
      </w:pPr>
    </w:p>
    <w:p w14:paraId="1369E439" w14:textId="60651062" w:rsidR="00414D7E" w:rsidRDefault="00414D7E" w:rsidP="005F4E31">
      <w:pPr>
        <w:pStyle w:val="Default"/>
        <w:jc w:val="center"/>
        <w:rPr>
          <w:sz w:val="23"/>
          <w:szCs w:val="23"/>
        </w:rPr>
      </w:pPr>
    </w:p>
    <w:p w14:paraId="203269DA" w14:textId="49139966" w:rsidR="00414D7E" w:rsidRDefault="00414D7E" w:rsidP="005F4E31">
      <w:pPr>
        <w:pStyle w:val="Default"/>
        <w:jc w:val="center"/>
        <w:rPr>
          <w:sz w:val="23"/>
          <w:szCs w:val="23"/>
        </w:rPr>
      </w:pPr>
    </w:p>
    <w:p w14:paraId="18586408" w14:textId="12025309" w:rsidR="00414D7E" w:rsidRDefault="00414D7E" w:rsidP="005F4E31">
      <w:pPr>
        <w:pStyle w:val="Default"/>
        <w:jc w:val="center"/>
        <w:rPr>
          <w:sz w:val="23"/>
          <w:szCs w:val="23"/>
        </w:rPr>
      </w:pPr>
    </w:p>
    <w:p w14:paraId="7E3848B9" w14:textId="504AD3D9" w:rsidR="00414D7E" w:rsidRDefault="00414D7E" w:rsidP="005F4E31">
      <w:pPr>
        <w:pStyle w:val="Default"/>
        <w:jc w:val="center"/>
        <w:rPr>
          <w:sz w:val="23"/>
          <w:szCs w:val="23"/>
        </w:rPr>
      </w:pPr>
    </w:p>
    <w:p w14:paraId="61AE025F" w14:textId="6B9DEED8" w:rsidR="00414D7E" w:rsidRDefault="00414D7E" w:rsidP="005F4E31">
      <w:pPr>
        <w:pStyle w:val="Default"/>
        <w:jc w:val="center"/>
        <w:rPr>
          <w:sz w:val="23"/>
          <w:szCs w:val="23"/>
        </w:rPr>
      </w:pPr>
    </w:p>
    <w:p w14:paraId="24E0C9BC" w14:textId="5EA7EF1C" w:rsidR="00414D7E" w:rsidRDefault="00414D7E" w:rsidP="005F4E31">
      <w:pPr>
        <w:pStyle w:val="Default"/>
        <w:jc w:val="center"/>
        <w:rPr>
          <w:sz w:val="23"/>
          <w:szCs w:val="23"/>
        </w:rPr>
      </w:pPr>
    </w:p>
    <w:p w14:paraId="6B8CFFC1" w14:textId="1B3C6F40" w:rsidR="00414D7E" w:rsidRDefault="00414D7E" w:rsidP="005F4E31">
      <w:pPr>
        <w:pStyle w:val="Default"/>
        <w:jc w:val="center"/>
        <w:rPr>
          <w:sz w:val="23"/>
          <w:szCs w:val="23"/>
        </w:rPr>
      </w:pPr>
    </w:p>
    <w:p w14:paraId="78849F85" w14:textId="77777777" w:rsidR="00414D7E" w:rsidRPr="00414D7E" w:rsidRDefault="00414D7E" w:rsidP="005F4E31">
      <w:pPr>
        <w:pStyle w:val="Default"/>
        <w:jc w:val="center"/>
        <w:rPr>
          <w:sz w:val="23"/>
          <w:szCs w:val="23"/>
        </w:rPr>
      </w:pPr>
    </w:p>
    <w:p w14:paraId="1A7ECC24" w14:textId="1D3C5806" w:rsidR="00414D7E" w:rsidRPr="005F4E31" w:rsidRDefault="00414D7E" w:rsidP="005F4E31">
      <w:pPr>
        <w:pStyle w:val="Default"/>
        <w:jc w:val="right"/>
      </w:pPr>
      <w:r w:rsidRPr="005F4E31">
        <w:t>Выполнил:</w:t>
      </w:r>
    </w:p>
    <w:p w14:paraId="0D6A4976" w14:textId="2F09AB35" w:rsidR="00414D7E" w:rsidRPr="005F4E31" w:rsidRDefault="00414D7E" w:rsidP="005F4E31">
      <w:pPr>
        <w:pStyle w:val="Default"/>
        <w:jc w:val="right"/>
      </w:pPr>
      <w:r w:rsidRPr="005F4E31">
        <w:rPr>
          <w:i/>
          <w:iCs/>
        </w:rPr>
        <w:t>Степанов М.А.</w:t>
      </w:r>
    </w:p>
    <w:p w14:paraId="4190F92D" w14:textId="20F9DF9B" w:rsidR="00414D7E" w:rsidRPr="005F4E31" w:rsidRDefault="00414D7E" w:rsidP="005F4E31">
      <w:pPr>
        <w:pStyle w:val="Default"/>
        <w:jc w:val="right"/>
      </w:pPr>
      <w:r w:rsidRPr="005F4E31">
        <w:t>Преподаватель:</w:t>
      </w:r>
    </w:p>
    <w:p w14:paraId="71B40DDC" w14:textId="7D81398D" w:rsidR="00414D7E" w:rsidRPr="005F4E31" w:rsidRDefault="00B862C2" w:rsidP="005F4E31">
      <w:pPr>
        <w:pStyle w:val="Default"/>
        <w:jc w:val="right"/>
        <w:rPr>
          <w:i/>
          <w:iCs/>
        </w:rPr>
      </w:pPr>
      <w:proofErr w:type="spellStart"/>
      <w:r w:rsidRPr="005F4E31">
        <w:rPr>
          <w:i/>
          <w:iCs/>
        </w:rPr>
        <w:t>Салонина</w:t>
      </w:r>
      <w:proofErr w:type="spellEnd"/>
      <w:r w:rsidR="00414D7E" w:rsidRPr="005F4E31">
        <w:rPr>
          <w:i/>
          <w:iCs/>
        </w:rPr>
        <w:t xml:space="preserve"> </w:t>
      </w:r>
      <w:r w:rsidRPr="005F4E31">
        <w:rPr>
          <w:i/>
          <w:iCs/>
        </w:rPr>
        <w:t>Е</w:t>
      </w:r>
      <w:r w:rsidR="00414D7E" w:rsidRPr="005F4E31">
        <w:rPr>
          <w:i/>
          <w:iCs/>
        </w:rPr>
        <w:t xml:space="preserve">. </w:t>
      </w:r>
      <w:r w:rsidRPr="005F4E31">
        <w:rPr>
          <w:i/>
          <w:iCs/>
        </w:rPr>
        <w:t>А</w:t>
      </w:r>
      <w:r w:rsidR="00414D7E" w:rsidRPr="005F4E31">
        <w:rPr>
          <w:i/>
          <w:iCs/>
        </w:rPr>
        <w:t>.</w:t>
      </w:r>
    </w:p>
    <w:p w14:paraId="04C6A371" w14:textId="5378E4D7" w:rsidR="00414D7E" w:rsidRDefault="00414D7E" w:rsidP="005F4E31">
      <w:pPr>
        <w:pStyle w:val="Default"/>
        <w:jc w:val="center"/>
        <w:rPr>
          <w:i/>
          <w:iCs/>
          <w:sz w:val="23"/>
          <w:szCs w:val="23"/>
        </w:rPr>
      </w:pPr>
    </w:p>
    <w:p w14:paraId="5FEFEE2F" w14:textId="1291785D" w:rsidR="00414D7E" w:rsidRDefault="00414D7E" w:rsidP="005F4E31">
      <w:pPr>
        <w:pStyle w:val="Default"/>
        <w:jc w:val="center"/>
        <w:rPr>
          <w:i/>
          <w:iCs/>
          <w:sz w:val="23"/>
          <w:szCs w:val="23"/>
        </w:rPr>
      </w:pPr>
    </w:p>
    <w:p w14:paraId="71C341DA" w14:textId="6AC23FA1" w:rsidR="00414D7E" w:rsidRDefault="00414D7E" w:rsidP="005F4E31">
      <w:pPr>
        <w:pStyle w:val="Default"/>
        <w:jc w:val="center"/>
        <w:rPr>
          <w:i/>
          <w:iCs/>
          <w:sz w:val="23"/>
          <w:szCs w:val="23"/>
        </w:rPr>
      </w:pPr>
    </w:p>
    <w:p w14:paraId="390FF202" w14:textId="33C40D7F" w:rsidR="00414D7E" w:rsidRDefault="00414D7E" w:rsidP="005F4E31">
      <w:pPr>
        <w:pStyle w:val="Default"/>
        <w:jc w:val="center"/>
        <w:rPr>
          <w:i/>
          <w:iCs/>
          <w:sz w:val="23"/>
          <w:szCs w:val="23"/>
        </w:rPr>
      </w:pPr>
    </w:p>
    <w:p w14:paraId="723CFE1E" w14:textId="28EDC4F4" w:rsidR="00414D7E" w:rsidRDefault="00414D7E" w:rsidP="005F4E31">
      <w:pPr>
        <w:pStyle w:val="Default"/>
        <w:rPr>
          <w:i/>
          <w:iCs/>
          <w:sz w:val="23"/>
          <w:szCs w:val="23"/>
        </w:rPr>
      </w:pPr>
    </w:p>
    <w:p w14:paraId="44A98873" w14:textId="36E48C61" w:rsidR="00414D7E" w:rsidRDefault="00414D7E" w:rsidP="005F4E31">
      <w:pPr>
        <w:pStyle w:val="Default"/>
        <w:jc w:val="center"/>
        <w:rPr>
          <w:i/>
          <w:iCs/>
          <w:sz w:val="23"/>
          <w:szCs w:val="23"/>
        </w:rPr>
      </w:pPr>
    </w:p>
    <w:p w14:paraId="65BAD7C7" w14:textId="77777777" w:rsidR="00414D7E" w:rsidRPr="005F4E31" w:rsidRDefault="00414D7E" w:rsidP="00DE5C17">
      <w:pPr>
        <w:pStyle w:val="Default"/>
        <w:jc w:val="center"/>
      </w:pPr>
    </w:p>
    <w:p w14:paraId="0683FC3E" w14:textId="4A0C10FC" w:rsidR="00414D7E" w:rsidRDefault="00414D7E" w:rsidP="00DE5C17">
      <w:pPr>
        <w:jc w:val="center"/>
        <w:rPr>
          <w:sz w:val="23"/>
          <w:szCs w:val="23"/>
        </w:rPr>
      </w:pPr>
      <w:r w:rsidRPr="005F4E31">
        <w:t>Санкт-Петербург, 202</w:t>
      </w:r>
      <w:r w:rsidR="00B862C2" w:rsidRPr="005F4E31">
        <w:t>3</w:t>
      </w:r>
      <w:r w:rsidRPr="005F4E31">
        <w:t xml:space="preserve"> г.</w:t>
      </w:r>
      <w:r>
        <w:rPr>
          <w:sz w:val="23"/>
          <w:szCs w:val="23"/>
        </w:rPr>
        <w:br w:type="page"/>
      </w:r>
    </w:p>
    <w:sdt>
      <w:sdtPr>
        <w:rPr>
          <w:rFonts w:ascii="Times New Roman" w:eastAsiaTheme="minorHAnsi" w:hAnsi="Times New Roman" w:cs="Times New Roman"/>
          <w:color w:val="auto"/>
          <w:sz w:val="24"/>
          <w:szCs w:val="24"/>
          <w:lang w:eastAsia="en-US"/>
        </w:rPr>
        <w:id w:val="-1930724912"/>
        <w:docPartObj>
          <w:docPartGallery w:val="Table of Contents"/>
          <w:docPartUnique/>
        </w:docPartObj>
      </w:sdtPr>
      <w:sdtEndPr>
        <w:rPr>
          <w:b/>
          <w:bCs/>
        </w:rPr>
      </w:sdtEndPr>
      <w:sdtContent>
        <w:p w14:paraId="2AEC1E9C" w14:textId="66BC2549" w:rsidR="00BA6ED5" w:rsidRPr="00BA6ED5" w:rsidRDefault="00BA6ED5">
          <w:pPr>
            <w:pStyle w:val="af"/>
            <w:rPr>
              <w:b/>
              <w:bCs/>
              <w:color w:val="auto"/>
            </w:rPr>
          </w:pPr>
          <w:r w:rsidRPr="00BA6ED5">
            <w:rPr>
              <w:b/>
              <w:bCs/>
              <w:color w:val="auto"/>
            </w:rPr>
            <w:t>Оглавление</w:t>
          </w:r>
        </w:p>
        <w:p w14:paraId="7F744023" w14:textId="600D7880" w:rsidR="00ED7768" w:rsidRDefault="00BA6ED5">
          <w:pPr>
            <w:pStyle w:val="11"/>
            <w:tabs>
              <w:tab w:val="right" w:leader="dot" w:pos="9629"/>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30228850" w:history="1">
            <w:r w:rsidR="00ED7768" w:rsidRPr="00A6464A">
              <w:rPr>
                <w:rStyle w:val="a9"/>
                <w:noProof/>
              </w:rPr>
              <w:t>Цель работы</w:t>
            </w:r>
            <w:r w:rsidR="00ED7768">
              <w:rPr>
                <w:noProof/>
                <w:webHidden/>
              </w:rPr>
              <w:tab/>
            </w:r>
            <w:r w:rsidR="00ED7768">
              <w:rPr>
                <w:noProof/>
                <w:webHidden/>
              </w:rPr>
              <w:fldChar w:fldCharType="begin"/>
            </w:r>
            <w:r w:rsidR="00ED7768">
              <w:rPr>
                <w:noProof/>
                <w:webHidden/>
              </w:rPr>
              <w:instrText xml:space="preserve"> PAGEREF _Toc130228850 \h </w:instrText>
            </w:r>
            <w:r w:rsidR="00ED7768">
              <w:rPr>
                <w:noProof/>
                <w:webHidden/>
              </w:rPr>
            </w:r>
            <w:r w:rsidR="00ED7768">
              <w:rPr>
                <w:noProof/>
                <w:webHidden/>
              </w:rPr>
              <w:fldChar w:fldCharType="separate"/>
            </w:r>
            <w:r w:rsidR="00ED7768">
              <w:rPr>
                <w:noProof/>
                <w:webHidden/>
              </w:rPr>
              <w:t>3</w:t>
            </w:r>
            <w:r w:rsidR="00ED7768">
              <w:rPr>
                <w:noProof/>
                <w:webHidden/>
              </w:rPr>
              <w:fldChar w:fldCharType="end"/>
            </w:r>
          </w:hyperlink>
        </w:p>
        <w:p w14:paraId="29CD7E52" w14:textId="6FC21B8C" w:rsidR="00ED7768" w:rsidRDefault="00ED7768">
          <w:pPr>
            <w:pStyle w:val="11"/>
            <w:tabs>
              <w:tab w:val="right" w:leader="dot" w:pos="9629"/>
            </w:tabs>
            <w:rPr>
              <w:rFonts w:asciiTheme="minorHAnsi" w:eastAsiaTheme="minorEastAsia" w:hAnsiTheme="minorHAnsi" w:cstheme="minorBidi"/>
              <w:noProof/>
              <w:sz w:val="22"/>
              <w:szCs w:val="22"/>
              <w:lang w:eastAsia="ru-RU"/>
            </w:rPr>
          </w:pPr>
          <w:hyperlink w:anchor="_Toc130228851" w:history="1">
            <w:r w:rsidRPr="00A6464A">
              <w:rPr>
                <w:rStyle w:val="a9"/>
                <w:noProof/>
              </w:rPr>
              <w:t>Задание</w:t>
            </w:r>
            <w:r>
              <w:rPr>
                <w:noProof/>
                <w:webHidden/>
              </w:rPr>
              <w:tab/>
            </w:r>
            <w:r>
              <w:rPr>
                <w:noProof/>
                <w:webHidden/>
              </w:rPr>
              <w:fldChar w:fldCharType="begin"/>
            </w:r>
            <w:r>
              <w:rPr>
                <w:noProof/>
                <w:webHidden/>
              </w:rPr>
              <w:instrText xml:space="preserve"> PAGEREF _Toc130228851 \h </w:instrText>
            </w:r>
            <w:r>
              <w:rPr>
                <w:noProof/>
                <w:webHidden/>
              </w:rPr>
            </w:r>
            <w:r>
              <w:rPr>
                <w:noProof/>
                <w:webHidden/>
              </w:rPr>
              <w:fldChar w:fldCharType="separate"/>
            </w:r>
            <w:r>
              <w:rPr>
                <w:noProof/>
                <w:webHidden/>
              </w:rPr>
              <w:t>3</w:t>
            </w:r>
            <w:r>
              <w:rPr>
                <w:noProof/>
                <w:webHidden/>
              </w:rPr>
              <w:fldChar w:fldCharType="end"/>
            </w:r>
          </w:hyperlink>
        </w:p>
        <w:p w14:paraId="4B73D027" w14:textId="316A774E" w:rsidR="00ED7768" w:rsidRDefault="00ED7768">
          <w:pPr>
            <w:pStyle w:val="11"/>
            <w:tabs>
              <w:tab w:val="right" w:leader="dot" w:pos="9629"/>
            </w:tabs>
            <w:rPr>
              <w:rFonts w:asciiTheme="minorHAnsi" w:eastAsiaTheme="minorEastAsia" w:hAnsiTheme="minorHAnsi" w:cstheme="minorBidi"/>
              <w:noProof/>
              <w:sz w:val="22"/>
              <w:szCs w:val="22"/>
              <w:lang w:eastAsia="ru-RU"/>
            </w:rPr>
          </w:pPr>
          <w:hyperlink w:anchor="_Toc130228852" w:history="1">
            <w:r w:rsidRPr="00A6464A">
              <w:rPr>
                <w:rStyle w:val="a9"/>
                <w:noProof/>
              </w:rPr>
              <w:t>Вариант</w:t>
            </w:r>
            <w:r>
              <w:rPr>
                <w:noProof/>
                <w:webHidden/>
              </w:rPr>
              <w:tab/>
            </w:r>
            <w:r>
              <w:rPr>
                <w:noProof/>
                <w:webHidden/>
              </w:rPr>
              <w:fldChar w:fldCharType="begin"/>
            </w:r>
            <w:r>
              <w:rPr>
                <w:noProof/>
                <w:webHidden/>
              </w:rPr>
              <w:instrText xml:space="preserve"> PAGEREF _Toc130228852 \h </w:instrText>
            </w:r>
            <w:r>
              <w:rPr>
                <w:noProof/>
                <w:webHidden/>
              </w:rPr>
            </w:r>
            <w:r>
              <w:rPr>
                <w:noProof/>
                <w:webHidden/>
              </w:rPr>
              <w:fldChar w:fldCharType="separate"/>
            </w:r>
            <w:r>
              <w:rPr>
                <w:noProof/>
                <w:webHidden/>
              </w:rPr>
              <w:t>3</w:t>
            </w:r>
            <w:r>
              <w:rPr>
                <w:noProof/>
                <w:webHidden/>
              </w:rPr>
              <w:fldChar w:fldCharType="end"/>
            </w:r>
          </w:hyperlink>
        </w:p>
        <w:p w14:paraId="35054322" w14:textId="4637092B" w:rsidR="00ED7768" w:rsidRDefault="00ED7768">
          <w:pPr>
            <w:pStyle w:val="11"/>
            <w:tabs>
              <w:tab w:val="right" w:leader="dot" w:pos="9629"/>
            </w:tabs>
            <w:rPr>
              <w:rFonts w:asciiTheme="minorHAnsi" w:eastAsiaTheme="minorEastAsia" w:hAnsiTheme="minorHAnsi" w:cstheme="minorBidi"/>
              <w:noProof/>
              <w:sz w:val="22"/>
              <w:szCs w:val="22"/>
              <w:lang w:eastAsia="ru-RU"/>
            </w:rPr>
          </w:pPr>
          <w:hyperlink w:anchor="_Toc130228853" w:history="1">
            <w:r w:rsidRPr="00A6464A">
              <w:rPr>
                <w:rStyle w:val="a9"/>
                <w:noProof/>
              </w:rPr>
              <w:t>Выполнение заданий часть 1</w:t>
            </w:r>
            <w:r>
              <w:rPr>
                <w:noProof/>
                <w:webHidden/>
              </w:rPr>
              <w:tab/>
            </w:r>
            <w:r>
              <w:rPr>
                <w:noProof/>
                <w:webHidden/>
              </w:rPr>
              <w:fldChar w:fldCharType="begin"/>
            </w:r>
            <w:r>
              <w:rPr>
                <w:noProof/>
                <w:webHidden/>
              </w:rPr>
              <w:instrText xml:space="preserve"> PAGEREF _Toc130228853 \h </w:instrText>
            </w:r>
            <w:r>
              <w:rPr>
                <w:noProof/>
                <w:webHidden/>
              </w:rPr>
            </w:r>
            <w:r>
              <w:rPr>
                <w:noProof/>
                <w:webHidden/>
              </w:rPr>
              <w:fldChar w:fldCharType="separate"/>
            </w:r>
            <w:r>
              <w:rPr>
                <w:noProof/>
                <w:webHidden/>
              </w:rPr>
              <w:t>4</w:t>
            </w:r>
            <w:r>
              <w:rPr>
                <w:noProof/>
                <w:webHidden/>
              </w:rPr>
              <w:fldChar w:fldCharType="end"/>
            </w:r>
          </w:hyperlink>
        </w:p>
        <w:p w14:paraId="25ED3676" w14:textId="46B680B4" w:rsidR="00ED7768" w:rsidRDefault="00ED7768">
          <w:pPr>
            <w:pStyle w:val="21"/>
            <w:tabs>
              <w:tab w:val="right" w:leader="dot" w:pos="9629"/>
            </w:tabs>
            <w:rPr>
              <w:rFonts w:asciiTheme="minorHAnsi" w:eastAsiaTheme="minorEastAsia" w:hAnsiTheme="minorHAnsi" w:cstheme="minorBidi"/>
              <w:noProof/>
              <w:sz w:val="22"/>
              <w:szCs w:val="22"/>
              <w:lang w:eastAsia="ru-RU"/>
            </w:rPr>
          </w:pPr>
          <w:hyperlink w:anchor="_Toc130228854" w:history="1">
            <w:r w:rsidRPr="00A6464A">
              <w:rPr>
                <w:rStyle w:val="a9"/>
                <w:noProof/>
              </w:rPr>
              <w:t>Разработка схемы вентиля</w:t>
            </w:r>
            <w:r>
              <w:rPr>
                <w:noProof/>
                <w:webHidden/>
              </w:rPr>
              <w:tab/>
            </w:r>
            <w:r>
              <w:rPr>
                <w:noProof/>
                <w:webHidden/>
              </w:rPr>
              <w:fldChar w:fldCharType="begin"/>
            </w:r>
            <w:r>
              <w:rPr>
                <w:noProof/>
                <w:webHidden/>
              </w:rPr>
              <w:instrText xml:space="preserve"> PAGEREF _Toc130228854 \h </w:instrText>
            </w:r>
            <w:r>
              <w:rPr>
                <w:noProof/>
                <w:webHidden/>
              </w:rPr>
            </w:r>
            <w:r>
              <w:rPr>
                <w:noProof/>
                <w:webHidden/>
              </w:rPr>
              <w:fldChar w:fldCharType="separate"/>
            </w:r>
            <w:r>
              <w:rPr>
                <w:noProof/>
                <w:webHidden/>
              </w:rPr>
              <w:t>4</w:t>
            </w:r>
            <w:r>
              <w:rPr>
                <w:noProof/>
                <w:webHidden/>
              </w:rPr>
              <w:fldChar w:fldCharType="end"/>
            </w:r>
          </w:hyperlink>
        </w:p>
        <w:p w14:paraId="184F0ECF" w14:textId="260E1490" w:rsidR="00ED7768" w:rsidRDefault="00ED7768">
          <w:pPr>
            <w:pStyle w:val="21"/>
            <w:tabs>
              <w:tab w:val="right" w:leader="dot" w:pos="9629"/>
            </w:tabs>
            <w:rPr>
              <w:rFonts w:asciiTheme="minorHAnsi" w:eastAsiaTheme="minorEastAsia" w:hAnsiTheme="minorHAnsi" w:cstheme="minorBidi"/>
              <w:noProof/>
              <w:sz w:val="22"/>
              <w:szCs w:val="22"/>
              <w:lang w:eastAsia="ru-RU"/>
            </w:rPr>
          </w:pPr>
          <w:hyperlink w:anchor="_Toc130228855" w:history="1">
            <w:r w:rsidRPr="00A6464A">
              <w:rPr>
                <w:rStyle w:val="a9"/>
                <w:noProof/>
              </w:rPr>
              <w:t>Создание символа вентиля</w:t>
            </w:r>
            <w:r>
              <w:rPr>
                <w:noProof/>
                <w:webHidden/>
              </w:rPr>
              <w:tab/>
            </w:r>
            <w:r>
              <w:rPr>
                <w:noProof/>
                <w:webHidden/>
              </w:rPr>
              <w:fldChar w:fldCharType="begin"/>
            </w:r>
            <w:r>
              <w:rPr>
                <w:noProof/>
                <w:webHidden/>
              </w:rPr>
              <w:instrText xml:space="preserve"> PAGEREF _Toc130228855 \h </w:instrText>
            </w:r>
            <w:r>
              <w:rPr>
                <w:noProof/>
                <w:webHidden/>
              </w:rPr>
            </w:r>
            <w:r>
              <w:rPr>
                <w:noProof/>
                <w:webHidden/>
              </w:rPr>
              <w:fldChar w:fldCharType="separate"/>
            </w:r>
            <w:r>
              <w:rPr>
                <w:noProof/>
                <w:webHidden/>
              </w:rPr>
              <w:t>4</w:t>
            </w:r>
            <w:r>
              <w:rPr>
                <w:noProof/>
                <w:webHidden/>
              </w:rPr>
              <w:fldChar w:fldCharType="end"/>
            </w:r>
          </w:hyperlink>
        </w:p>
        <w:p w14:paraId="2BF7C8AF" w14:textId="3F98AEF1" w:rsidR="00ED7768" w:rsidRDefault="00ED7768">
          <w:pPr>
            <w:pStyle w:val="21"/>
            <w:tabs>
              <w:tab w:val="right" w:leader="dot" w:pos="9629"/>
            </w:tabs>
            <w:rPr>
              <w:rFonts w:asciiTheme="minorHAnsi" w:eastAsiaTheme="minorEastAsia" w:hAnsiTheme="minorHAnsi" w:cstheme="minorBidi"/>
              <w:noProof/>
              <w:sz w:val="22"/>
              <w:szCs w:val="22"/>
              <w:lang w:eastAsia="ru-RU"/>
            </w:rPr>
          </w:pPr>
          <w:hyperlink w:anchor="_Toc130228856" w:history="1">
            <w:r w:rsidRPr="00A6464A">
              <w:rPr>
                <w:rStyle w:val="a9"/>
                <w:noProof/>
              </w:rPr>
              <w:t>Построение схемы тестирования</w:t>
            </w:r>
            <w:r>
              <w:rPr>
                <w:noProof/>
                <w:webHidden/>
              </w:rPr>
              <w:tab/>
            </w:r>
            <w:r>
              <w:rPr>
                <w:noProof/>
                <w:webHidden/>
              </w:rPr>
              <w:fldChar w:fldCharType="begin"/>
            </w:r>
            <w:r>
              <w:rPr>
                <w:noProof/>
                <w:webHidden/>
              </w:rPr>
              <w:instrText xml:space="preserve"> PAGEREF _Toc130228856 \h </w:instrText>
            </w:r>
            <w:r>
              <w:rPr>
                <w:noProof/>
                <w:webHidden/>
              </w:rPr>
            </w:r>
            <w:r>
              <w:rPr>
                <w:noProof/>
                <w:webHidden/>
              </w:rPr>
              <w:fldChar w:fldCharType="separate"/>
            </w:r>
            <w:r>
              <w:rPr>
                <w:noProof/>
                <w:webHidden/>
              </w:rPr>
              <w:t>5</w:t>
            </w:r>
            <w:r>
              <w:rPr>
                <w:noProof/>
                <w:webHidden/>
              </w:rPr>
              <w:fldChar w:fldCharType="end"/>
            </w:r>
          </w:hyperlink>
        </w:p>
        <w:p w14:paraId="5BDA9EDD" w14:textId="3A5C01B3" w:rsidR="00ED7768" w:rsidRDefault="00ED7768">
          <w:pPr>
            <w:pStyle w:val="21"/>
            <w:tabs>
              <w:tab w:val="right" w:leader="dot" w:pos="9629"/>
            </w:tabs>
            <w:rPr>
              <w:rFonts w:asciiTheme="minorHAnsi" w:eastAsiaTheme="minorEastAsia" w:hAnsiTheme="minorHAnsi" w:cstheme="minorBidi"/>
              <w:noProof/>
              <w:sz w:val="22"/>
              <w:szCs w:val="22"/>
              <w:lang w:eastAsia="ru-RU"/>
            </w:rPr>
          </w:pPr>
          <w:hyperlink w:anchor="_Toc130228857" w:history="1">
            <w:r w:rsidRPr="00A6464A">
              <w:rPr>
                <w:rStyle w:val="a9"/>
                <w:noProof/>
              </w:rPr>
              <w:t>Моделирование работы схемы и определение задержки вентиля</w:t>
            </w:r>
            <w:r>
              <w:rPr>
                <w:noProof/>
                <w:webHidden/>
              </w:rPr>
              <w:tab/>
            </w:r>
            <w:r>
              <w:rPr>
                <w:noProof/>
                <w:webHidden/>
              </w:rPr>
              <w:fldChar w:fldCharType="begin"/>
            </w:r>
            <w:r>
              <w:rPr>
                <w:noProof/>
                <w:webHidden/>
              </w:rPr>
              <w:instrText xml:space="preserve"> PAGEREF _Toc130228857 \h </w:instrText>
            </w:r>
            <w:r>
              <w:rPr>
                <w:noProof/>
                <w:webHidden/>
              </w:rPr>
            </w:r>
            <w:r>
              <w:rPr>
                <w:noProof/>
                <w:webHidden/>
              </w:rPr>
              <w:fldChar w:fldCharType="separate"/>
            </w:r>
            <w:r>
              <w:rPr>
                <w:noProof/>
                <w:webHidden/>
              </w:rPr>
              <w:t>5</w:t>
            </w:r>
            <w:r>
              <w:rPr>
                <w:noProof/>
                <w:webHidden/>
              </w:rPr>
              <w:fldChar w:fldCharType="end"/>
            </w:r>
          </w:hyperlink>
        </w:p>
        <w:p w14:paraId="6D0D7473" w14:textId="57B516DE" w:rsidR="00ED7768" w:rsidRDefault="00ED7768">
          <w:pPr>
            <w:pStyle w:val="21"/>
            <w:tabs>
              <w:tab w:val="right" w:leader="dot" w:pos="9629"/>
            </w:tabs>
            <w:rPr>
              <w:rFonts w:asciiTheme="minorHAnsi" w:eastAsiaTheme="minorEastAsia" w:hAnsiTheme="minorHAnsi" w:cstheme="minorBidi"/>
              <w:noProof/>
              <w:sz w:val="22"/>
              <w:szCs w:val="22"/>
              <w:lang w:eastAsia="ru-RU"/>
            </w:rPr>
          </w:pPr>
          <w:hyperlink w:anchor="_Toc130228858" w:history="1">
            <w:r w:rsidRPr="00A6464A">
              <w:rPr>
                <w:rStyle w:val="a9"/>
                <w:noProof/>
              </w:rPr>
              <w:t>Максимальная частота изменения сигнала вентиля</w:t>
            </w:r>
            <w:r>
              <w:rPr>
                <w:noProof/>
                <w:webHidden/>
              </w:rPr>
              <w:tab/>
            </w:r>
            <w:r>
              <w:rPr>
                <w:noProof/>
                <w:webHidden/>
              </w:rPr>
              <w:fldChar w:fldCharType="begin"/>
            </w:r>
            <w:r>
              <w:rPr>
                <w:noProof/>
                <w:webHidden/>
              </w:rPr>
              <w:instrText xml:space="preserve"> PAGEREF _Toc130228858 \h </w:instrText>
            </w:r>
            <w:r>
              <w:rPr>
                <w:noProof/>
                <w:webHidden/>
              </w:rPr>
            </w:r>
            <w:r>
              <w:rPr>
                <w:noProof/>
                <w:webHidden/>
              </w:rPr>
              <w:fldChar w:fldCharType="separate"/>
            </w:r>
            <w:r>
              <w:rPr>
                <w:noProof/>
                <w:webHidden/>
              </w:rPr>
              <w:t>6</w:t>
            </w:r>
            <w:r>
              <w:rPr>
                <w:noProof/>
                <w:webHidden/>
              </w:rPr>
              <w:fldChar w:fldCharType="end"/>
            </w:r>
          </w:hyperlink>
        </w:p>
        <w:p w14:paraId="38395CC2" w14:textId="4B03019E" w:rsidR="00ED7768" w:rsidRDefault="00ED7768">
          <w:pPr>
            <w:pStyle w:val="21"/>
            <w:tabs>
              <w:tab w:val="right" w:leader="dot" w:pos="9629"/>
            </w:tabs>
            <w:rPr>
              <w:rFonts w:asciiTheme="minorHAnsi" w:eastAsiaTheme="minorEastAsia" w:hAnsiTheme="minorHAnsi" w:cstheme="minorBidi"/>
              <w:noProof/>
              <w:sz w:val="22"/>
              <w:szCs w:val="22"/>
              <w:lang w:eastAsia="ru-RU"/>
            </w:rPr>
          </w:pPr>
          <w:hyperlink w:anchor="_Toc130228859" w:history="1">
            <w:r w:rsidRPr="00A6464A">
              <w:rPr>
                <w:rStyle w:val="a9"/>
                <w:noProof/>
              </w:rPr>
              <w:t>Построение БОЭ на базе созданного вентиля</w:t>
            </w:r>
            <w:r>
              <w:rPr>
                <w:noProof/>
                <w:webHidden/>
              </w:rPr>
              <w:tab/>
            </w:r>
            <w:r>
              <w:rPr>
                <w:noProof/>
                <w:webHidden/>
              </w:rPr>
              <w:fldChar w:fldCharType="begin"/>
            </w:r>
            <w:r>
              <w:rPr>
                <w:noProof/>
                <w:webHidden/>
              </w:rPr>
              <w:instrText xml:space="preserve"> PAGEREF _Toc130228859 \h </w:instrText>
            </w:r>
            <w:r>
              <w:rPr>
                <w:noProof/>
                <w:webHidden/>
              </w:rPr>
            </w:r>
            <w:r>
              <w:rPr>
                <w:noProof/>
                <w:webHidden/>
              </w:rPr>
              <w:fldChar w:fldCharType="separate"/>
            </w:r>
            <w:r>
              <w:rPr>
                <w:noProof/>
                <w:webHidden/>
              </w:rPr>
              <w:t>6</w:t>
            </w:r>
            <w:r>
              <w:rPr>
                <w:noProof/>
                <w:webHidden/>
              </w:rPr>
              <w:fldChar w:fldCharType="end"/>
            </w:r>
          </w:hyperlink>
        </w:p>
        <w:p w14:paraId="0BA8576C" w14:textId="3FF0C4A9" w:rsidR="00ED7768" w:rsidRDefault="00ED7768">
          <w:pPr>
            <w:pStyle w:val="21"/>
            <w:tabs>
              <w:tab w:val="right" w:leader="dot" w:pos="9629"/>
            </w:tabs>
            <w:rPr>
              <w:rFonts w:asciiTheme="minorHAnsi" w:eastAsiaTheme="minorEastAsia" w:hAnsiTheme="minorHAnsi" w:cstheme="minorBidi"/>
              <w:noProof/>
              <w:sz w:val="22"/>
              <w:szCs w:val="22"/>
              <w:lang w:eastAsia="ru-RU"/>
            </w:rPr>
          </w:pPr>
          <w:hyperlink w:anchor="_Toc130228860" w:history="1">
            <w:r w:rsidRPr="00A6464A">
              <w:rPr>
                <w:rStyle w:val="a9"/>
                <w:noProof/>
              </w:rPr>
              <w:t>Создание символа для построенного БОЭ</w:t>
            </w:r>
            <w:r>
              <w:rPr>
                <w:noProof/>
                <w:webHidden/>
              </w:rPr>
              <w:tab/>
            </w:r>
            <w:r>
              <w:rPr>
                <w:noProof/>
                <w:webHidden/>
              </w:rPr>
              <w:fldChar w:fldCharType="begin"/>
            </w:r>
            <w:r>
              <w:rPr>
                <w:noProof/>
                <w:webHidden/>
              </w:rPr>
              <w:instrText xml:space="preserve"> PAGEREF _Toc130228860 \h </w:instrText>
            </w:r>
            <w:r>
              <w:rPr>
                <w:noProof/>
                <w:webHidden/>
              </w:rPr>
            </w:r>
            <w:r>
              <w:rPr>
                <w:noProof/>
                <w:webHidden/>
              </w:rPr>
              <w:fldChar w:fldCharType="separate"/>
            </w:r>
            <w:r>
              <w:rPr>
                <w:noProof/>
                <w:webHidden/>
              </w:rPr>
              <w:t>8</w:t>
            </w:r>
            <w:r>
              <w:rPr>
                <w:noProof/>
                <w:webHidden/>
              </w:rPr>
              <w:fldChar w:fldCharType="end"/>
            </w:r>
          </w:hyperlink>
        </w:p>
        <w:p w14:paraId="542E6EA6" w14:textId="5199E0E7" w:rsidR="00ED7768" w:rsidRDefault="00ED7768">
          <w:pPr>
            <w:pStyle w:val="21"/>
            <w:tabs>
              <w:tab w:val="right" w:leader="dot" w:pos="9629"/>
            </w:tabs>
            <w:rPr>
              <w:rFonts w:asciiTheme="minorHAnsi" w:eastAsiaTheme="minorEastAsia" w:hAnsiTheme="minorHAnsi" w:cstheme="minorBidi"/>
              <w:noProof/>
              <w:sz w:val="22"/>
              <w:szCs w:val="22"/>
              <w:lang w:eastAsia="ru-RU"/>
            </w:rPr>
          </w:pPr>
          <w:hyperlink w:anchor="_Toc130228861" w:history="1">
            <w:r w:rsidRPr="00A6464A">
              <w:rPr>
                <w:rStyle w:val="a9"/>
                <w:noProof/>
              </w:rPr>
              <w:t>Моделирование работы схемы и определение задержки БОЭ</w:t>
            </w:r>
            <w:r>
              <w:rPr>
                <w:noProof/>
                <w:webHidden/>
              </w:rPr>
              <w:tab/>
            </w:r>
            <w:r>
              <w:rPr>
                <w:noProof/>
                <w:webHidden/>
              </w:rPr>
              <w:fldChar w:fldCharType="begin"/>
            </w:r>
            <w:r>
              <w:rPr>
                <w:noProof/>
                <w:webHidden/>
              </w:rPr>
              <w:instrText xml:space="preserve"> PAGEREF _Toc130228861 \h </w:instrText>
            </w:r>
            <w:r>
              <w:rPr>
                <w:noProof/>
                <w:webHidden/>
              </w:rPr>
            </w:r>
            <w:r>
              <w:rPr>
                <w:noProof/>
                <w:webHidden/>
              </w:rPr>
              <w:fldChar w:fldCharType="separate"/>
            </w:r>
            <w:r>
              <w:rPr>
                <w:noProof/>
                <w:webHidden/>
              </w:rPr>
              <w:t>8</w:t>
            </w:r>
            <w:r>
              <w:rPr>
                <w:noProof/>
                <w:webHidden/>
              </w:rPr>
              <w:fldChar w:fldCharType="end"/>
            </w:r>
          </w:hyperlink>
        </w:p>
        <w:p w14:paraId="1457BAC9" w14:textId="530981BC" w:rsidR="00ED7768" w:rsidRDefault="00ED7768">
          <w:pPr>
            <w:pStyle w:val="21"/>
            <w:tabs>
              <w:tab w:val="right" w:leader="dot" w:pos="9629"/>
            </w:tabs>
            <w:rPr>
              <w:rFonts w:asciiTheme="minorHAnsi" w:eastAsiaTheme="minorEastAsia" w:hAnsiTheme="minorHAnsi" w:cstheme="minorBidi"/>
              <w:noProof/>
              <w:sz w:val="22"/>
              <w:szCs w:val="22"/>
              <w:lang w:eastAsia="ru-RU"/>
            </w:rPr>
          </w:pPr>
          <w:hyperlink w:anchor="_Toc130228862" w:history="1">
            <w:r w:rsidRPr="00A6464A">
              <w:rPr>
                <w:rStyle w:val="a9"/>
                <w:noProof/>
              </w:rPr>
              <w:t>Максимальная частота изменения сигнала БОЭ</w:t>
            </w:r>
            <w:r>
              <w:rPr>
                <w:noProof/>
                <w:webHidden/>
              </w:rPr>
              <w:tab/>
            </w:r>
            <w:r>
              <w:rPr>
                <w:noProof/>
                <w:webHidden/>
              </w:rPr>
              <w:fldChar w:fldCharType="begin"/>
            </w:r>
            <w:r>
              <w:rPr>
                <w:noProof/>
                <w:webHidden/>
              </w:rPr>
              <w:instrText xml:space="preserve"> PAGEREF _Toc130228862 \h </w:instrText>
            </w:r>
            <w:r>
              <w:rPr>
                <w:noProof/>
                <w:webHidden/>
              </w:rPr>
            </w:r>
            <w:r>
              <w:rPr>
                <w:noProof/>
                <w:webHidden/>
              </w:rPr>
              <w:fldChar w:fldCharType="separate"/>
            </w:r>
            <w:r>
              <w:rPr>
                <w:noProof/>
                <w:webHidden/>
              </w:rPr>
              <w:t>10</w:t>
            </w:r>
            <w:r>
              <w:rPr>
                <w:noProof/>
                <w:webHidden/>
              </w:rPr>
              <w:fldChar w:fldCharType="end"/>
            </w:r>
          </w:hyperlink>
        </w:p>
        <w:p w14:paraId="04A57AC1" w14:textId="0659BE56" w:rsidR="00ED7768" w:rsidRDefault="00ED7768">
          <w:pPr>
            <w:pStyle w:val="11"/>
            <w:tabs>
              <w:tab w:val="right" w:leader="dot" w:pos="9629"/>
            </w:tabs>
            <w:rPr>
              <w:rFonts w:asciiTheme="minorHAnsi" w:eastAsiaTheme="minorEastAsia" w:hAnsiTheme="minorHAnsi" w:cstheme="minorBidi"/>
              <w:noProof/>
              <w:sz w:val="22"/>
              <w:szCs w:val="22"/>
              <w:lang w:eastAsia="ru-RU"/>
            </w:rPr>
          </w:pPr>
          <w:hyperlink w:anchor="_Toc130228863" w:history="1">
            <w:r w:rsidRPr="00A6464A">
              <w:rPr>
                <w:rStyle w:val="a9"/>
                <w:noProof/>
              </w:rPr>
              <w:t>Выполнение заданий часть 2</w:t>
            </w:r>
            <w:r>
              <w:rPr>
                <w:noProof/>
                <w:webHidden/>
              </w:rPr>
              <w:tab/>
            </w:r>
            <w:r>
              <w:rPr>
                <w:noProof/>
                <w:webHidden/>
              </w:rPr>
              <w:fldChar w:fldCharType="begin"/>
            </w:r>
            <w:r>
              <w:rPr>
                <w:noProof/>
                <w:webHidden/>
              </w:rPr>
              <w:instrText xml:space="preserve"> PAGEREF _Toc130228863 \h </w:instrText>
            </w:r>
            <w:r>
              <w:rPr>
                <w:noProof/>
                <w:webHidden/>
              </w:rPr>
            </w:r>
            <w:r>
              <w:rPr>
                <w:noProof/>
                <w:webHidden/>
              </w:rPr>
              <w:fldChar w:fldCharType="separate"/>
            </w:r>
            <w:r>
              <w:rPr>
                <w:noProof/>
                <w:webHidden/>
              </w:rPr>
              <w:t>11</w:t>
            </w:r>
            <w:r>
              <w:rPr>
                <w:noProof/>
                <w:webHidden/>
              </w:rPr>
              <w:fldChar w:fldCharType="end"/>
            </w:r>
          </w:hyperlink>
        </w:p>
        <w:p w14:paraId="5B62E766" w14:textId="4225F17A" w:rsidR="00ED7768" w:rsidRDefault="00ED7768">
          <w:pPr>
            <w:pStyle w:val="21"/>
            <w:tabs>
              <w:tab w:val="right" w:leader="dot" w:pos="9629"/>
            </w:tabs>
            <w:rPr>
              <w:rFonts w:asciiTheme="minorHAnsi" w:eastAsiaTheme="minorEastAsia" w:hAnsiTheme="minorHAnsi" w:cstheme="minorBidi"/>
              <w:noProof/>
              <w:sz w:val="22"/>
              <w:szCs w:val="22"/>
              <w:lang w:eastAsia="ru-RU"/>
            </w:rPr>
          </w:pPr>
          <w:hyperlink w:anchor="_Toc130228864" w:history="1">
            <w:r w:rsidRPr="00A6464A">
              <w:rPr>
                <w:rStyle w:val="a9"/>
                <w:noProof/>
              </w:rPr>
              <w:t xml:space="preserve">Описание модуля на вентильном уровне на </w:t>
            </w:r>
            <w:r w:rsidRPr="00A6464A">
              <w:rPr>
                <w:rStyle w:val="a9"/>
                <w:noProof/>
                <w:lang w:val="en-US"/>
              </w:rPr>
              <w:t>Verilog</w:t>
            </w:r>
            <w:r w:rsidRPr="00A6464A">
              <w:rPr>
                <w:rStyle w:val="a9"/>
                <w:noProof/>
              </w:rPr>
              <w:t xml:space="preserve"> </w:t>
            </w:r>
            <w:r w:rsidRPr="00A6464A">
              <w:rPr>
                <w:rStyle w:val="a9"/>
                <w:noProof/>
                <w:lang w:val="en-US"/>
              </w:rPr>
              <w:t>HDL</w:t>
            </w:r>
            <w:r>
              <w:rPr>
                <w:noProof/>
                <w:webHidden/>
              </w:rPr>
              <w:tab/>
            </w:r>
            <w:r>
              <w:rPr>
                <w:noProof/>
                <w:webHidden/>
              </w:rPr>
              <w:fldChar w:fldCharType="begin"/>
            </w:r>
            <w:r>
              <w:rPr>
                <w:noProof/>
                <w:webHidden/>
              </w:rPr>
              <w:instrText xml:space="preserve"> PAGEREF _Toc130228864 \h </w:instrText>
            </w:r>
            <w:r>
              <w:rPr>
                <w:noProof/>
                <w:webHidden/>
              </w:rPr>
            </w:r>
            <w:r>
              <w:rPr>
                <w:noProof/>
                <w:webHidden/>
              </w:rPr>
              <w:fldChar w:fldCharType="separate"/>
            </w:r>
            <w:r>
              <w:rPr>
                <w:noProof/>
                <w:webHidden/>
              </w:rPr>
              <w:t>11</w:t>
            </w:r>
            <w:r>
              <w:rPr>
                <w:noProof/>
                <w:webHidden/>
              </w:rPr>
              <w:fldChar w:fldCharType="end"/>
            </w:r>
          </w:hyperlink>
        </w:p>
        <w:p w14:paraId="7C54111D" w14:textId="57563BDB" w:rsidR="00ED7768" w:rsidRDefault="00ED7768">
          <w:pPr>
            <w:pStyle w:val="21"/>
            <w:tabs>
              <w:tab w:val="right" w:leader="dot" w:pos="9629"/>
            </w:tabs>
            <w:rPr>
              <w:rFonts w:asciiTheme="minorHAnsi" w:eastAsiaTheme="minorEastAsia" w:hAnsiTheme="minorHAnsi" w:cstheme="minorBidi"/>
              <w:noProof/>
              <w:sz w:val="22"/>
              <w:szCs w:val="22"/>
              <w:lang w:eastAsia="ru-RU"/>
            </w:rPr>
          </w:pPr>
          <w:hyperlink w:anchor="_Toc130228865" w:history="1">
            <w:r w:rsidRPr="00A6464A">
              <w:rPr>
                <w:rStyle w:val="a9"/>
                <w:noProof/>
              </w:rPr>
              <w:t>Описание тестового окружения для проверки работоспособности реализованного модуля</w:t>
            </w:r>
            <w:r>
              <w:rPr>
                <w:noProof/>
                <w:webHidden/>
              </w:rPr>
              <w:tab/>
            </w:r>
            <w:r>
              <w:rPr>
                <w:noProof/>
                <w:webHidden/>
              </w:rPr>
              <w:fldChar w:fldCharType="begin"/>
            </w:r>
            <w:r>
              <w:rPr>
                <w:noProof/>
                <w:webHidden/>
              </w:rPr>
              <w:instrText xml:space="preserve"> PAGEREF _Toc130228865 \h </w:instrText>
            </w:r>
            <w:r>
              <w:rPr>
                <w:noProof/>
                <w:webHidden/>
              </w:rPr>
            </w:r>
            <w:r>
              <w:rPr>
                <w:noProof/>
                <w:webHidden/>
              </w:rPr>
              <w:fldChar w:fldCharType="separate"/>
            </w:r>
            <w:r>
              <w:rPr>
                <w:noProof/>
                <w:webHidden/>
              </w:rPr>
              <w:t>12</w:t>
            </w:r>
            <w:r>
              <w:rPr>
                <w:noProof/>
                <w:webHidden/>
              </w:rPr>
              <w:fldChar w:fldCharType="end"/>
            </w:r>
          </w:hyperlink>
        </w:p>
        <w:p w14:paraId="4021764D" w14:textId="06CDE4E6" w:rsidR="00ED7768" w:rsidRDefault="00ED7768">
          <w:pPr>
            <w:pStyle w:val="21"/>
            <w:tabs>
              <w:tab w:val="right" w:leader="dot" w:pos="9629"/>
            </w:tabs>
            <w:rPr>
              <w:rFonts w:asciiTheme="minorHAnsi" w:eastAsiaTheme="minorEastAsia" w:hAnsiTheme="minorHAnsi" w:cstheme="minorBidi"/>
              <w:noProof/>
              <w:sz w:val="22"/>
              <w:szCs w:val="22"/>
              <w:lang w:eastAsia="ru-RU"/>
            </w:rPr>
          </w:pPr>
          <w:hyperlink w:anchor="_Toc130228866" w:history="1">
            <w:r w:rsidRPr="00A6464A">
              <w:rPr>
                <w:rStyle w:val="a9"/>
                <w:noProof/>
              </w:rPr>
              <w:t>Временная диаграмма тестирования БОЭ</w:t>
            </w:r>
            <w:r>
              <w:rPr>
                <w:noProof/>
                <w:webHidden/>
              </w:rPr>
              <w:tab/>
            </w:r>
            <w:r>
              <w:rPr>
                <w:noProof/>
                <w:webHidden/>
              </w:rPr>
              <w:fldChar w:fldCharType="begin"/>
            </w:r>
            <w:r>
              <w:rPr>
                <w:noProof/>
                <w:webHidden/>
              </w:rPr>
              <w:instrText xml:space="preserve"> PAGEREF _Toc130228866 \h </w:instrText>
            </w:r>
            <w:r>
              <w:rPr>
                <w:noProof/>
                <w:webHidden/>
              </w:rPr>
            </w:r>
            <w:r>
              <w:rPr>
                <w:noProof/>
                <w:webHidden/>
              </w:rPr>
              <w:fldChar w:fldCharType="separate"/>
            </w:r>
            <w:r>
              <w:rPr>
                <w:noProof/>
                <w:webHidden/>
              </w:rPr>
              <w:t>13</w:t>
            </w:r>
            <w:r>
              <w:rPr>
                <w:noProof/>
                <w:webHidden/>
              </w:rPr>
              <w:fldChar w:fldCharType="end"/>
            </w:r>
          </w:hyperlink>
        </w:p>
        <w:p w14:paraId="5EC4500C" w14:textId="6FFEEE0B" w:rsidR="00ED7768" w:rsidRDefault="00ED7768">
          <w:pPr>
            <w:pStyle w:val="11"/>
            <w:tabs>
              <w:tab w:val="right" w:leader="dot" w:pos="9629"/>
            </w:tabs>
            <w:rPr>
              <w:rFonts w:asciiTheme="minorHAnsi" w:eastAsiaTheme="minorEastAsia" w:hAnsiTheme="minorHAnsi" w:cstheme="minorBidi"/>
              <w:noProof/>
              <w:sz w:val="22"/>
              <w:szCs w:val="22"/>
              <w:lang w:eastAsia="ru-RU"/>
            </w:rPr>
          </w:pPr>
          <w:hyperlink w:anchor="_Toc130228867" w:history="1">
            <w:r w:rsidRPr="00A6464A">
              <w:rPr>
                <w:rStyle w:val="a9"/>
                <w:noProof/>
              </w:rPr>
              <w:t>Выводы</w:t>
            </w:r>
            <w:r>
              <w:rPr>
                <w:noProof/>
                <w:webHidden/>
              </w:rPr>
              <w:tab/>
            </w:r>
            <w:r>
              <w:rPr>
                <w:noProof/>
                <w:webHidden/>
              </w:rPr>
              <w:fldChar w:fldCharType="begin"/>
            </w:r>
            <w:r>
              <w:rPr>
                <w:noProof/>
                <w:webHidden/>
              </w:rPr>
              <w:instrText xml:space="preserve"> PAGEREF _Toc130228867 \h </w:instrText>
            </w:r>
            <w:r>
              <w:rPr>
                <w:noProof/>
                <w:webHidden/>
              </w:rPr>
            </w:r>
            <w:r>
              <w:rPr>
                <w:noProof/>
                <w:webHidden/>
              </w:rPr>
              <w:fldChar w:fldCharType="separate"/>
            </w:r>
            <w:r>
              <w:rPr>
                <w:noProof/>
                <w:webHidden/>
              </w:rPr>
              <w:t>13</w:t>
            </w:r>
            <w:r>
              <w:rPr>
                <w:noProof/>
                <w:webHidden/>
              </w:rPr>
              <w:fldChar w:fldCharType="end"/>
            </w:r>
          </w:hyperlink>
        </w:p>
        <w:p w14:paraId="3F5F13EC" w14:textId="2C3FC1AA" w:rsidR="00BA6ED5" w:rsidRDefault="00BA6ED5">
          <w:r>
            <w:rPr>
              <w:b/>
              <w:bCs/>
            </w:rPr>
            <w:fldChar w:fldCharType="end"/>
          </w:r>
        </w:p>
      </w:sdtContent>
    </w:sdt>
    <w:p w14:paraId="79B0830F" w14:textId="77777777" w:rsidR="00BA6ED5" w:rsidRDefault="00BA6ED5">
      <w:pPr>
        <w:autoSpaceDE/>
        <w:autoSpaceDN/>
        <w:adjustRightInd/>
        <w:spacing w:after="160" w:line="259" w:lineRule="auto"/>
        <w:jc w:val="left"/>
      </w:pPr>
    </w:p>
    <w:p w14:paraId="2A67A1BC" w14:textId="64B47319" w:rsidR="00BA6ED5" w:rsidRDefault="00BA6ED5">
      <w:pPr>
        <w:autoSpaceDE/>
        <w:autoSpaceDN/>
        <w:adjustRightInd/>
        <w:spacing w:after="160" w:line="259" w:lineRule="auto"/>
        <w:jc w:val="left"/>
        <w:rPr>
          <w:rFonts w:eastAsiaTheme="majorEastAsia"/>
          <w:b/>
          <w:bCs/>
          <w:sz w:val="32"/>
          <w:szCs w:val="32"/>
        </w:rPr>
      </w:pPr>
      <w:r>
        <w:br w:type="page"/>
      </w:r>
    </w:p>
    <w:p w14:paraId="680F74CC" w14:textId="13832D25" w:rsidR="00B862C2" w:rsidRPr="005F4E31" w:rsidRDefault="00B862C2" w:rsidP="00DE5C17">
      <w:pPr>
        <w:pStyle w:val="1"/>
      </w:pPr>
      <w:bookmarkStart w:id="0" w:name="_Toc130228850"/>
      <w:r w:rsidRPr="005F4E31">
        <w:lastRenderedPageBreak/>
        <w:t>Цель работы</w:t>
      </w:r>
      <w:bookmarkEnd w:id="0"/>
    </w:p>
    <w:p w14:paraId="18AFC023" w14:textId="7D7F2076" w:rsidR="00B862C2" w:rsidRPr="005F4E31" w:rsidRDefault="00B862C2" w:rsidP="00DE5C17"/>
    <w:p w14:paraId="1DF7B142" w14:textId="2BE8CEE3" w:rsidR="00B862C2" w:rsidRPr="005F4E31" w:rsidRDefault="00B862C2" w:rsidP="00DE5C17">
      <w:pPr>
        <w:pStyle w:val="a3"/>
        <w:numPr>
          <w:ilvl w:val="0"/>
          <w:numId w:val="6"/>
        </w:numPr>
      </w:pPr>
      <w:r w:rsidRPr="005F4E31">
        <w:t>Получить базовые знания о принципах построения цифровых интегральных схем с использованием технологии КМОП.</w:t>
      </w:r>
    </w:p>
    <w:p w14:paraId="296AB617" w14:textId="02E81EF1" w:rsidR="00B862C2" w:rsidRPr="005F4E31" w:rsidRDefault="00B862C2" w:rsidP="00DE5C17">
      <w:pPr>
        <w:pStyle w:val="a3"/>
        <w:numPr>
          <w:ilvl w:val="0"/>
          <w:numId w:val="6"/>
        </w:numPr>
      </w:pPr>
      <w:r w:rsidRPr="005F4E31">
        <w:t>Познакомиться с технологией SPICE - моделирования схем на транзисторах.</w:t>
      </w:r>
    </w:p>
    <w:p w14:paraId="565C492D" w14:textId="3A736680" w:rsidR="00B862C2" w:rsidRPr="005F4E31" w:rsidRDefault="00B862C2" w:rsidP="00DE5C17">
      <w:pPr>
        <w:pStyle w:val="a3"/>
        <w:numPr>
          <w:ilvl w:val="0"/>
          <w:numId w:val="6"/>
        </w:numPr>
      </w:pPr>
      <w:r w:rsidRPr="005F4E31">
        <w:t xml:space="preserve">Получить навыки описания схем базовых операционных элементов (БОЭ) комбинационного типа на вентильном уровне с использованием языка описания аппаратуры </w:t>
      </w:r>
      <w:proofErr w:type="spellStart"/>
      <w:r w:rsidRPr="005F4E31">
        <w:t>Verilog</w:t>
      </w:r>
      <w:proofErr w:type="spellEnd"/>
      <w:r w:rsidRPr="005F4E31">
        <w:t xml:space="preserve"> HDL.</w:t>
      </w:r>
    </w:p>
    <w:p w14:paraId="783000AF" w14:textId="77777777" w:rsidR="005F4E31" w:rsidRPr="005F4E31" w:rsidRDefault="005F4E31" w:rsidP="00DE5C17">
      <w:pPr>
        <w:pStyle w:val="a3"/>
      </w:pPr>
    </w:p>
    <w:p w14:paraId="2D701ED6" w14:textId="464584D4" w:rsidR="00B862C2" w:rsidRPr="005F4E31" w:rsidRDefault="00B862C2" w:rsidP="00DE5C17">
      <w:pPr>
        <w:pStyle w:val="1"/>
      </w:pPr>
      <w:bookmarkStart w:id="1" w:name="_Toc130228851"/>
      <w:r w:rsidRPr="005F4E31">
        <w:t>Задание</w:t>
      </w:r>
      <w:bookmarkEnd w:id="1"/>
    </w:p>
    <w:p w14:paraId="740580F2" w14:textId="77777777" w:rsidR="00B862C2" w:rsidRPr="005F4E31" w:rsidRDefault="00B862C2" w:rsidP="00DE5C17"/>
    <w:p w14:paraId="415BC944" w14:textId="77777777" w:rsidR="00B862C2" w:rsidRPr="00DE5C17" w:rsidRDefault="00B862C2" w:rsidP="00DE5C17">
      <w:r w:rsidRPr="00DE5C17">
        <w:t>Часть 1:</w:t>
      </w:r>
    </w:p>
    <w:p w14:paraId="305A2598" w14:textId="77777777" w:rsidR="00B862C2" w:rsidRPr="005F4E31" w:rsidRDefault="00B862C2" w:rsidP="00DE5C17">
      <w:pPr>
        <w:pStyle w:val="a3"/>
        <w:numPr>
          <w:ilvl w:val="0"/>
          <w:numId w:val="8"/>
        </w:numPr>
      </w:pPr>
      <w:r w:rsidRPr="005F4E31">
        <w:t xml:space="preserve">Постройте в </w:t>
      </w:r>
      <w:proofErr w:type="spellStart"/>
      <w:r w:rsidRPr="005F4E31">
        <w:t>LTspice</w:t>
      </w:r>
      <w:proofErr w:type="spellEnd"/>
      <w:r w:rsidRPr="005F4E31">
        <w:t xml:space="preserve"> на транзисторах схему вентиля, составляющего основу логического базиса согласно варианту задания.</w:t>
      </w:r>
    </w:p>
    <w:p w14:paraId="10C0D586" w14:textId="77777777" w:rsidR="00B862C2" w:rsidRPr="005F4E31" w:rsidRDefault="00B862C2" w:rsidP="00DE5C17">
      <w:pPr>
        <w:pStyle w:val="a3"/>
        <w:numPr>
          <w:ilvl w:val="0"/>
          <w:numId w:val="8"/>
        </w:numPr>
      </w:pPr>
      <w:r w:rsidRPr="005F4E31">
        <w:t>Создайте символ для разработанного вентиля как иерархического элемента.</w:t>
      </w:r>
    </w:p>
    <w:p w14:paraId="2AFF25B8" w14:textId="77777777" w:rsidR="00B862C2" w:rsidRPr="005F4E31" w:rsidRDefault="00B862C2" w:rsidP="00DE5C17">
      <w:pPr>
        <w:pStyle w:val="a3"/>
        <w:numPr>
          <w:ilvl w:val="0"/>
          <w:numId w:val="8"/>
        </w:numPr>
      </w:pPr>
      <w:r w:rsidRPr="005F4E31">
        <w:t xml:space="preserve">С использованием созданного иерархического элемента постройте схему тестирования вентиля. </w:t>
      </w:r>
    </w:p>
    <w:p w14:paraId="2CD8FED5" w14:textId="77777777" w:rsidR="00B862C2" w:rsidRPr="005F4E31" w:rsidRDefault="00B862C2" w:rsidP="00DE5C17">
      <w:pPr>
        <w:pStyle w:val="a3"/>
        <w:numPr>
          <w:ilvl w:val="0"/>
          <w:numId w:val="8"/>
        </w:numPr>
      </w:pPr>
      <w:r w:rsidRPr="005F4E31">
        <w:t xml:space="preserve">Проведите моделирование работы схемы и определите задержку распространения сигнала через тестируемый вентиль. </w:t>
      </w:r>
    </w:p>
    <w:p w14:paraId="5496B852" w14:textId="77777777" w:rsidR="00B862C2" w:rsidRPr="005F4E31" w:rsidRDefault="00B862C2" w:rsidP="00DE5C17">
      <w:pPr>
        <w:pStyle w:val="a3"/>
        <w:numPr>
          <w:ilvl w:val="0"/>
          <w:numId w:val="8"/>
        </w:numPr>
      </w:pPr>
      <w:r w:rsidRPr="005F4E31">
        <w:t>Определите максимальную частоту изменения входных сигналов, при которой построенная схема сохраняет работоспособность.</w:t>
      </w:r>
    </w:p>
    <w:p w14:paraId="66E1F8CC" w14:textId="77777777" w:rsidR="00B862C2" w:rsidRPr="005F4E31" w:rsidRDefault="00B862C2" w:rsidP="00DE5C17">
      <w:pPr>
        <w:pStyle w:val="a3"/>
        <w:numPr>
          <w:ilvl w:val="0"/>
          <w:numId w:val="8"/>
        </w:numPr>
      </w:pPr>
      <w:r w:rsidRPr="005F4E31">
        <w:t>Постройте БОЭ на базе созданного вентиля согласно варианту задания.</w:t>
      </w:r>
    </w:p>
    <w:p w14:paraId="2A56F677" w14:textId="77777777" w:rsidR="00B862C2" w:rsidRPr="005F4E31" w:rsidRDefault="00B862C2" w:rsidP="00DE5C17">
      <w:pPr>
        <w:pStyle w:val="a3"/>
        <w:numPr>
          <w:ilvl w:val="0"/>
          <w:numId w:val="8"/>
        </w:numPr>
      </w:pPr>
      <w:r w:rsidRPr="005F4E31">
        <w:t>Создайте символ для построенного БОЭ.</w:t>
      </w:r>
    </w:p>
    <w:p w14:paraId="285C5FA9" w14:textId="77777777" w:rsidR="00B862C2" w:rsidRPr="005F4E31" w:rsidRDefault="00B862C2" w:rsidP="00DE5C17">
      <w:pPr>
        <w:pStyle w:val="a3"/>
        <w:numPr>
          <w:ilvl w:val="0"/>
          <w:numId w:val="8"/>
        </w:numPr>
      </w:pPr>
      <w:r w:rsidRPr="005F4E31">
        <w:t>Проведите моделирование работы схемы и определите задержку распространения сигнала через БОЭ.</w:t>
      </w:r>
    </w:p>
    <w:p w14:paraId="3456468D" w14:textId="77777777" w:rsidR="00B862C2" w:rsidRPr="005F4E31" w:rsidRDefault="00B862C2" w:rsidP="00DE5C17">
      <w:pPr>
        <w:pStyle w:val="a3"/>
        <w:numPr>
          <w:ilvl w:val="0"/>
          <w:numId w:val="8"/>
        </w:numPr>
      </w:pPr>
      <w:r w:rsidRPr="005F4E31">
        <w:t xml:space="preserve">Определите максимальную частоту изменения входных сигналов, при которой построенная схема сохраняет работоспособность. </w:t>
      </w:r>
    </w:p>
    <w:p w14:paraId="5D8513B8" w14:textId="45619B11" w:rsidR="00B862C2" w:rsidRPr="005F4E31" w:rsidRDefault="00B862C2" w:rsidP="00DE5C17">
      <w:pPr>
        <w:pStyle w:val="a3"/>
        <w:numPr>
          <w:ilvl w:val="0"/>
          <w:numId w:val="8"/>
        </w:numPr>
      </w:pPr>
      <w:r w:rsidRPr="005F4E31">
        <w:t>Составьте отчет по результатам выполнения заданий первой части лабораторной работы.</w:t>
      </w:r>
    </w:p>
    <w:p w14:paraId="555273D3" w14:textId="77777777" w:rsidR="00B862C2" w:rsidRPr="005F4E31" w:rsidRDefault="00B862C2" w:rsidP="00DE5C17">
      <w:r w:rsidRPr="005F4E31">
        <w:t>Часть 2:</w:t>
      </w:r>
    </w:p>
    <w:p w14:paraId="4D3CA94E" w14:textId="77777777" w:rsidR="005F4E31" w:rsidRPr="005F4E31" w:rsidRDefault="00B862C2" w:rsidP="00DE5C17">
      <w:pPr>
        <w:pStyle w:val="a3"/>
        <w:numPr>
          <w:ilvl w:val="0"/>
          <w:numId w:val="9"/>
        </w:numPr>
      </w:pPr>
      <w:r w:rsidRPr="005F4E31">
        <w:t xml:space="preserve">Опишите на </w:t>
      </w:r>
      <w:proofErr w:type="spellStart"/>
      <w:r w:rsidRPr="005F4E31">
        <w:t>Verilog</w:t>
      </w:r>
      <w:proofErr w:type="spellEnd"/>
      <w:r w:rsidRPr="005F4E31">
        <w:t xml:space="preserve"> HDL на вентильном уровне модуль, реализующий функцию БОЭ</w:t>
      </w:r>
      <w:r w:rsidR="005F4E31" w:rsidRPr="005F4E31">
        <w:t xml:space="preserve"> </w:t>
      </w:r>
      <w:r w:rsidRPr="005F4E31">
        <w:t>в указанном логическом базисе согласно варианту задания.</w:t>
      </w:r>
      <w:r w:rsidR="005F4E31" w:rsidRPr="005F4E31">
        <w:t xml:space="preserve"> </w:t>
      </w:r>
    </w:p>
    <w:p w14:paraId="160E96A6" w14:textId="77777777" w:rsidR="005F4E31" w:rsidRPr="005F4E31" w:rsidRDefault="00B862C2" w:rsidP="00DE5C17">
      <w:pPr>
        <w:pStyle w:val="a3"/>
        <w:numPr>
          <w:ilvl w:val="0"/>
          <w:numId w:val="9"/>
        </w:numPr>
      </w:pPr>
      <w:r w:rsidRPr="005F4E31">
        <w:t>Разработайте тестовое окружение для созданного модуля.</w:t>
      </w:r>
      <w:r w:rsidR="005F4E31" w:rsidRPr="005F4E31">
        <w:t xml:space="preserve"> </w:t>
      </w:r>
    </w:p>
    <w:p w14:paraId="66423669" w14:textId="77777777" w:rsidR="005F4E31" w:rsidRPr="005F4E31" w:rsidRDefault="00B862C2" w:rsidP="00DE5C17">
      <w:pPr>
        <w:pStyle w:val="a3"/>
        <w:numPr>
          <w:ilvl w:val="0"/>
          <w:numId w:val="9"/>
        </w:numPr>
      </w:pPr>
      <w:r w:rsidRPr="005F4E31">
        <w:t>Проведите моделирование работы схемы.</w:t>
      </w:r>
      <w:r w:rsidR="005F4E31" w:rsidRPr="005F4E31">
        <w:t xml:space="preserve"> </w:t>
      </w:r>
    </w:p>
    <w:p w14:paraId="6D6CB526" w14:textId="35D850BC" w:rsidR="005A5AEF" w:rsidRPr="005F4E31" w:rsidRDefault="00B862C2" w:rsidP="00DE5C17">
      <w:pPr>
        <w:pStyle w:val="a3"/>
        <w:numPr>
          <w:ilvl w:val="0"/>
          <w:numId w:val="9"/>
        </w:numPr>
      </w:pPr>
      <w:r w:rsidRPr="005F4E31">
        <w:t>Составьте отчет по результатам выполнения заданий второй части лабораторной</w:t>
      </w:r>
      <w:r w:rsidR="005F4E31" w:rsidRPr="005F4E31">
        <w:t xml:space="preserve"> </w:t>
      </w:r>
      <w:r w:rsidRPr="005F4E31">
        <w:t>работы.</w:t>
      </w:r>
    </w:p>
    <w:p w14:paraId="469E1AB5" w14:textId="77777777" w:rsidR="005F4E31" w:rsidRPr="005F4E31" w:rsidRDefault="005F4E31" w:rsidP="00DE5C17">
      <w:pPr>
        <w:pStyle w:val="a3"/>
      </w:pPr>
    </w:p>
    <w:p w14:paraId="494924C8" w14:textId="72742B73" w:rsidR="005F4E31" w:rsidRPr="005F4E31" w:rsidRDefault="005F4E31" w:rsidP="00DE5C17">
      <w:pPr>
        <w:pStyle w:val="1"/>
      </w:pPr>
      <w:bookmarkStart w:id="2" w:name="_Toc130228852"/>
      <w:r w:rsidRPr="005F4E31">
        <w:t>Вариант</w:t>
      </w:r>
      <w:bookmarkEnd w:id="2"/>
    </w:p>
    <w:p w14:paraId="6DB3D8E1" w14:textId="36D38010" w:rsidR="005F4E31" w:rsidRPr="005F4E31" w:rsidRDefault="005F4E31" w:rsidP="00DE5C17">
      <w:pPr>
        <w:pStyle w:val="a3"/>
      </w:pPr>
      <w:r w:rsidRPr="005F4E31">
        <w:t xml:space="preserve">Номер: </w:t>
      </w:r>
      <w:r w:rsidRPr="005F4E31">
        <w:tab/>
      </w:r>
      <w:r w:rsidRPr="005F4E31">
        <w:tab/>
      </w:r>
      <w:r w:rsidRPr="005F4E31">
        <w:rPr>
          <w:i/>
          <w:iCs/>
        </w:rPr>
        <w:t>1</w:t>
      </w:r>
    </w:p>
    <w:p w14:paraId="78EA9EE1" w14:textId="5A4FF80A" w:rsidR="005F4E31" w:rsidRPr="005F4E31" w:rsidRDefault="005F4E31" w:rsidP="00DE5C17">
      <w:pPr>
        <w:pStyle w:val="a3"/>
        <w:rPr>
          <w:i/>
          <w:iCs/>
        </w:rPr>
      </w:pPr>
      <w:r w:rsidRPr="005F4E31">
        <w:t>Логический базис:</w:t>
      </w:r>
      <w:r w:rsidRPr="005F4E31">
        <w:tab/>
      </w:r>
      <w:r w:rsidRPr="005F4E31">
        <w:rPr>
          <w:i/>
          <w:iCs/>
          <w:lang w:val="en-US"/>
        </w:rPr>
        <w:t>NOR</w:t>
      </w:r>
    </w:p>
    <w:p w14:paraId="2E8C05BE" w14:textId="6F2CF2DD" w:rsidR="005F4E31" w:rsidRPr="005F4E31" w:rsidRDefault="005F4E31" w:rsidP="00DE5C17">
      <w:pPr>
        <w:pStyle w:val="a3"/>
      </w:pPr>
      <w:r w:rsidRPr="005F4E31">
        <w:t xml:space="preserve">БОЭ: </w:t>
      </w:r>
      <w:r w:rsidRPr="005F4E31">
        <w:tab/>
      </w:r>
      <w:r w:rsidRPr="005F4E31">
        <w:tab/>
      </w:r>
      <w:r w:rsidRPr="005F4E31">
        <w:tab/>
        <w:t>Демультиплексор «1 в 4»</w:t>
      </w:r>
    </w:p>
    <w:p w14:paraId="2A6DF070" w14:textId="56ADBEBF" w:rsidR="005F4E31" w:rsidRDefault="005F4E31" w:rsidP="00DE5C17">
      <w:r>
        <w:br w:type="page"/>
      </w:r>
    </w:p>
    <w:p w14:paraId="627B78DB" w14:textId="6463C9E9" w:rsidR="005F4E31" w:rsidRDefault="005F4E31" w:rsidP="00DE5C17">
      <w:pPr>
        <w:pStyle w:val="1"/>
      </w:pPr>
      <w:bookmarkStart w:id="3" w:name="_Toc130228853"/>
      <w:r w:rsidRPr="005F4E31">
        <w:lastRenderedPageBreak/>
        <w:t xml:space="preserve">Выполнение заданий </w:t>
      </w:r>
      <w:r w:rsidR="00946C08">
        <w:t>ч</w:t>
      </w:r>
      <w:r w:rsidRPr="005F4E31">
        <w:t>асть 1</w:t>
      </w:r>
      <w:bookmarkEnd w:id="3"/>
    </w:p>
    <w:p w14:paraId="230ED543" w14:textId="699FB842" w:rsidR="00946C08" w:rsidRPr="00946C08" w:rsidRDefault="00946C08" w:rsidP="00946C08">
      <w:pPr>
        <w:pStyle w:val="2"/>
      </w:pPr>
      <w:bookmarkStart w:id="4" w:name="_Toc130228854"/>
      <w:r w:rsidRPr="00946C08">
        <w:t>Разработка схемы вентиля</w:t>
      </w:r>
      <w:bookmarkEnd w:id="4"/>
    </w:p>
    <w:p w14:paraId="796EBF54" w14:textId="1E7E6D69" w:rsidR="005F4E31" w:rsidRDefault="005F4E31" w:rsidP="00DE5C17">
      <w:r>
        <w:tab/>
        <w:t xml:space="preserve">Логический базис состоит из элемента </w:t>
      </w:r>
      <w:r>
        <w:rPr>
          <w:lang w:val="en-US"/>
        </w:rPr>
        <w:t>NOR</w:t>
      </w:r>
      <w:r w:rsidR="003578BE">
        <w:t>, значение которого является логической 1, если оба аргумента функции равны логическому 0, иначе равно логической 1</w:t>
      </w:r>
      <w:r w:rsidR="00DE5C17">
        <w:t xml:space="preserve"> </w:t>
      </w:r>
      <w:r w:rsidR="00DE5C17" w:rsidRPr="00DE5C17">
        <w:t>[</w:t>
      </w:r>
      <w:r w:rsidR="00DE5C17" w:rsidRPr="00DE5C17">
        <w:rPr>
          <w:i/>
          <w:iCs/>
        </w:rPr>
        <w:t>Таблица 1</w:t>
      </w:r>
      <w:r w:rsidR="00DE5C17" w:rsidRPr="00DE5C17">
        <w:t>]</w:t>
      </w:r>
      <w:r w:rsidR="003578BE" w:rsidRPr="003578BE">
        <w:t>.</w:t>
      </w:r>
    </w:p>
    <w:p w14:paraId="345503FA" w14:textId="7879C42C" w:rsidR="003578BE" w:rsidRDefault="003578BE" w:rsidP="00DE5C17">
      <w:r w:rsidRPr="003578BE">
        <w:rPr>
          <w:noProof/>
        </w:rPr>
        <w:drawing>
          <wp:inline distT="0" distB="0" distL="0" distR="0" wp14:anchorId="4DD970E2" wp14:editId="13059FB4">
            <wp:extent cx="6120765" cy="10991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099185"/>
                    </a:xfrm>
                    <a:prstGeom prst="rect">
                      <a:avLst/>
                    </a:prstGeom>
                  </pic:spPr>
                </pic:pic>
              </a:graphicData>
            </a:graphic>
          </wp:inline>
        </w:drawing>
      </w:r>
    </w:p>
    <w:p w14:paraId="265723D3" w14:textId="21E99BB9" w:rsidR="003578BE" w:rsidRDefault="003578BE" w:rsidP="00820A86">
      <w:pPr>
        <w:pStyle w:val="a8"/>
      </w:pPr>
      <w:r w:rsidRPr="003578BE">
        <w:t xml:space="preserve">Таблица </w:t>
      </w:r>
      <w:fldSimple w:instr=" SEQ Таблица \* ARABIC ">
        <w:r w:rsidR="00ED7768">
          <w:rPr>
            <w:noProof/>
          </w:rPr>
          <w:t>1</w:t>
        </w:r>
      </w:fldSimple>
    </w:p>
    <w:p w14:paraId="5D642955" w14:textId="006ACEA0" w:rsidR="00DE5C17" w:rsidRDefault="00854B6C" w:rsidP="00DE5C17">
      <w:r>
        <w:rPr>
          <w:noProof/>
        </w:rPr>
        <mc:AlternateContent>
          <mc:Choice Requires="wpg">
            <w:drawing>
              <wp:anchor distT="0" distB="0" distL="114300" distR="114300" simplePos="0" relativeHeight="251656192" behindDoc="0" locked="0" layoutInCell="1" allowOverlap="1" wp14:anchorId="1C858421" wp14:editId="0D5FE864">
                <wp:simplePos x="0" y="0"/>
                <wp:positionH relativeFrom="column">
                  <wp:posOffset>1467939</wp:posOffset>
                </wp:positionH>
                <wp:positionV relativeFrom="paragraph">
                  <wp:posOffset>241209</wp:posOffset>
                </wp:positionV>
                <wp:extent cx="3151505" cy="3355340"/>
                <wp:effectExtent l="0" t="0" r="0" b="0"/>
                <wp:wrapTopAndBottom/>
                <wp:docPr id="20" name="Группа 20"/>
                <wp:cNvGraphicFramePr/>
                <a:graphic xmlns:a="http://schemas.openxmlformats.org/drawingml/2006/main">
                  <a:graphicData uri="http://schemas.microsoft.com/office/word/2010/wordprocessingGroup">
                    <wpg:wgp>
                      <wpg:cNvGrpSpPr/>
                      <wpg:grpSpPr>
                        <a:xfrm>
                          <a:off x="0" y="0"/>
                          <a:ext cx="3151505" cy="3355340"/>
                          <a:chOff x="0" y="0"/>
                          <a:chExt cx="3151505" cy="3355340"/>
                        </a:xfrm>
                      </wpg:grpSpPr>
                      <pic:pic xmlns:pic="http://schemas.openxmlformats.org/drawingml/2006/picture">
                        <pic:nvPicPr>
                          <pic:cNvPr id="3" name="Рисунок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68728" y="0"/>
                            <a:ext cx="2777490" cy="3041015"/>
                          </a:xfrm>
                          <a:prstGeom prst="rect">
                            <a:avLst/>
                          </a:prstGeom>
                        </pic:spPr>
                      </pic:pic>
                      <wps:wsp>
                        <wps:cNvPr id="4" name="Надпись 4"/>
                        <wps:cNvSpPr txBox="1"/>
                        <wps:spPr>
                          <a:xfrm>
                            <a:off x="0" y="3096895"/>
                            <a:ext cx="3151505" cy="258445"/>
                          </a:xfrm>
                          <a:prstGeom prst="rect">
                            <a:avLst/>
                          </a:prstGeom>
                          <a:solidFill>
                            <a:prstClr val="white"/>
                          </a:solidFill>
                          <a:ln>
                            <a:noFill/>
                          </a:ln>
                        </wps:spPr>
                        <wps:txbx>
                          <w:txbxContent>
                            <w:p w14:paraId="6FA8C322" w14:textId="174191EB" w:rsidR="00DE5C17" w:rsidRPr="001201FB" w:rsidRDefault="00DE5C17" w:rsidP="00820A86">
                              <w:pPr>
                                <w:pStyle w:val="a8"/>
                                <w:rPr>
                                  <w:sz w:val="24"/>
                                  <w:szCs w:val="24"/>
                                </w:rPr>
                              </w:pPr>
                              <w:r>
                                <w:t xml:space="preserve">Рисунок </w:t>
                              </w:r>
                              <w:fldSimple w:instr=" SEQ Рисунок \* ARABIC ">
                                <w:r w:rsidR="00ED7768">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C858421" id="Группа 20" o:spid="_x0000_s1026" style="position:absolute;left:0;text-align:left;margin-left:115.6pt;margin-top:19pt;width:248.15pt;height:264.2pt;z-index:251656192" coordsize="31515,33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tpgTigMAAP4HAAAOAAAAZHJzL2Uyb0RvYy54bWykVctuGzcU3RfoPxDc&#10;x6PRw4+Bx4Fq10YAIxHqFFlTFEdDZIZkSUojd9Wi2+66DpBPyKKLokDbX5D/qIecGTm2XKRNYXh0&#10;SV5ennvuueTp801dkbWwTmqV0/RgQIlQXC+kWub029eXz44pcZ6pBau0Ejm9FY4+P/vyi9PGZGKo&#10;S10thCUIolzWmJyW3pssSRwvRc3cgTZCYbHQtmYeQ7tMFpY1iF5XyXAwOEwabRfGai6cw+xFu0jP&#10;YvyiENy/KgonPKlyCmw+fm38zsM3OTtl2dIyU0rewWCfgaJmUuHQXagL5hlZWbkXqpbcaqcLf8B1&#10;neiikFzEHJBNOniUzZXVKxNzWWbN0uxoArWPePrssPzlemaJXOR0CHoUq1Gj7S93P9z9tP0Lfx8I&#10;psFRY5YZXK+suTEz200s21FIe1PYOvwiIbKJ7N7u2BUbTzgmR+kknQwmlHCsjUaTyWjc8c9LFGlv&#10;Hy+//sTOpD84Cfh2cIzkGf47umDt0fVpWWGXX1lBuyD1v4pRM/t2ZZ6hsoZ5OZeV9LdRpahhAKXW&#10;M8lnth3cMz/aEf9++9vdj6D+j+2f29/JKDAf9gXXdiMLiV1r/tYRpc9LppZi6gxUjt4L3slD9zh8&#10;cOq8kuZSVlUoVrC7/NARjxT1BEWtWi80X9VC+bb9rKiQqlaulMZRYjNRzwXUZF8sIiCWOW+F52U4&#10;sMDB3wBsAPrRQkR5Dyyk4KCyJ3SVHh4fDXGj7ItreHR0ND6BhKO4BuN0kE4iIb1EwJx1/kromgQD&#10;CAEEdWEZW1+7DlLv0hHZoojwACp0AS4p13OG0R5r/6kPb0pmBCCEsPdqGO/U8G77YfsrmjBo4mcy&#10;Dul0rqEJid98pdFWkeYw/w+cgZPQb4OTw+OTSAnLnuzI4eR4PP5fnKGkupKLXl6BzPPKkjXD3duU&#10;0ouuIA+8KhVqoHTY1eoizKCh+4SC5TfzTZf9XC9ukbzVKCFSc4ZfShx0zZyfMYu7G5N4j/wrfIpK&#10;NznVnUVJqe33T80Hf5QSq5Q0eAty6r5bsdD91QuFIiOk7w3bG/PeUKv6XCPFNKKJJjZYX/VmYXX9&#10;Bs/UNJyCJaY4zsqp781z375IeOa4mE6jU3uJXKsbg6snjUINhL7evGHWdBL2KORL3ctoT8mtb6DX&#10;menKg+Io80Boy2LHMyQdrfjIwHrwin08jl73z/bZ3wAAAP//AwBQSwMECgAAAAAAAAAhALO6ehCm&#10;HQAAph0AABQAAABkcnMvbWVkaWEvaW1hZ2UxLnBuZ4lQTkcNChoKAAAADUlIRFIAAAGxAAACCQgD&#10;AAAAHH/zBgAAAAFzUkdCAK7OHOkAAAAEZ0FNQQAAsY8L/GEFAAAA5FBMVEX///8AAAD/29vb29vb&#10;////27aPZjkAADk5ZrbbtmY5AABmtv//tmb//7ZmAAA5OTkAAGa2///bjzkAOY+22/+POQA5j9v/&#10;/9u2ZgAAZraP2///24+Ptra2tra2to/btra2ttu2j7Zmj485Zo+229u2j2Y5OQDbto9mOQBmOTm2&#10;j4+Pj2YAOWaPtts5OWZmttu2jzmPto+2/7aPjzmP29s5j7bb2/9mADmPZma2Zjnbj2bb/9s5j48A&#10;OTnb/7a2tmZmj7bb27aPOWZmZjlmOWZmZgC224+P27YAZmbb249mtrYAAAAzDqwVAAAATHRSTlP/&#10;////////////////////////////////////////////////////////////////////////////&#10;//////////////////////8Ano3kzAAAAAlwSFlzAAAOxAAADsQBlSsOGwAAG/NJREFUeF7tnQl/&#10;Gzd6h8Vd2YwlJ5KrtWk7abdtDieprGQPu02y3jjJHmm//wfqewEDYDA3KA7I//P7WXMA89J8HwID&#10;cq4zAAAAAAAAAAAAAAAAAAAAAAAAAAAADsSmE6sAVkanGBhbKTBWGzBWGzBWGzBWG42Y3/z2t+c2&#10;y8DYSjExDx7KiH77gZcGYytFxTy6EGHE9lJWwNhqETGPTZdgymBspbCYDz9iU9urK2lp1098AVgh&#10;LOZfyNPN73jpwVOafcZzMLZWSMyONN24EcfzzeaFzMDYSlFj25e2ePbxhdmDsZVCYmg3Zvsuwi/A&#10;2EqBsdpQY9tP/tX4twsYWzdqLALGVg2M1QaM1QaJ2f3e9mHGv2N0v2Y6xcDYSmnE4PhYHZgYHB+r&#10;BhWD42P1IGJwfKwiWIwO73F8rA5YDI6P1QSJwfGxqlBjOD5WDySGdmO27yL8AoytFBirDTWG42P1&#10;oMYiYGzVwFhtwFhtkJjdf9g+zMDxsVUjbWz7n/KLRwSMrRQxRl3h9tNEGoytFGesJQ3GVgqJ2enR&#10;TCaQBmMrRcU8eNgc0vz0M1kFYyvFi/nN51+YM4zuV00oZvfqSxhbPYGY3auv0MbWjxOz+1raFwNj&#10;q0bEPPgvP/DY3L7Ww9EwtlJITPC7otNFwNhKCYzdNboIGFspztjda1vhgLGVIsZauggYWymdYmBs&#10;rXSYgbD1knUDYWsmYwfC1k3LD4StncQQhK2fyBGE1UBoCcaqoNEEYZXgREFYNagqCKsIlgVhVbGB&#10;sNqAsNqAsdqAsdqAsdqAsdqAsdqAsRXSKwXGVgiM1QaM1QaM1QaM1QaM1cYMY3IXYb17sJvdff0V&#10;X7909U14bQUoi9nglHejdRJEk97Y9DnPkjG+T63g730KiuOM6WQKYkzucvqxXBgYGrObCoM9sNCY&#10;NDJpYmLs7rPzs923thrshaXGrp+4SwN1l0Zwk4OxvbHI2PYL7v+sL3TGpI15faA0y4z94WJz/ceP&#10;Ntd/8pK0h8RubH8sM/bnpzSWpz6Qm1lg7M1bmQf7YJmxl7Iz275MjAU3ygelmaHKEGMy6rg5b4wR&#10;j2SVLYDSLDQmw45L+2vw40P0BjtgDyw1RkN5sgNj98dSY4oa+/C/+SaMMrpHr7g3ihpr7ouE4f3e&#10;2I+xD2w9KE9JY2cP/oe+nG22d3qDWrAX5hsDhwHGagPGagPGagPGagPGasOMQVw1wFhtLDD2HD/4&#10;HoJ9GOOHUPjHKckTKXJ3HJ4G/6qip/tEAQtFr4nEGL1/mxumy9h3FITYyuEXzjSz8KdhOSVSjEUB&#10;C0WvitSYSAu1yWLWY4cxl0Up1JNPCf8T5Cz0N2Y2FgUsFL0u2sZ0KsicLsvfmLwxTu72pRwko08+&#10;1aHJ9/R30RmMHEZDRAELRa8LU+FN2VShVFjrGm/ssWRRxN2c81+qYxPa4OaH7y42t75FWAhuK9SH&#10;crVs6inmX7QsCjgU/Thxxhy6GKDreozRxEPLZkxPHWAV1jKo46K/7+T5c74T48qkiidUjWtbu3Tw&#10;C/D6m7+qsSjgUPTjxBnTSWhGMkbogvyNoRR1G9PSVk4NrsAEjm7OeVPOdhKQ5Wt7GjRmuOjHScaY&#10;vW9dkSyFUIoyxjiN1y+tjVnjkTqXktnXUsGdBsK1tO+0nHNBEpCHMnp8myJFAYeiHyepMcJmB6EU&#10;cUITJP1KxhglUy1pZbYhLfGKWgYXcOUEKqW1o4yl0Y+SxNgUKEUZY5JU5eacP/GWU9+GopxSZT6j&#10;mE/gf8GV/Sl0Df7bAiF1fMDB6EfJcmM08YjBj7/cbG4/kTYxmFNuOm+e0iCP9lU/2vZJQBiL2YMx&#10;gVua7n1onU1yOaV177jbe77Z8iUXtsqTGosCDkc/RvZjbPc9ffxdoV5hRjJyOVUfl9aXyigvF1C0&#10;WHuKAvZHP0bmqDIoRT6hAdxXCbxP8gvUbWVzKhWo0E27cMaigIPRj5G9GdMfgn2fZl/RWjnlJbe2&#10;L9XOWBRwMPoxsgdjlNvN1XuXteB4SDannHROuPVtXXhjnUdbYAysExirDRirDRirDRirDRirDRir&#10;DRirDRirDRirDTMGcdWwwJg72Pzug7e2oD/+BrM/PbzYbLZ8lw/hgSze+d8cwQwKGJODHbKgP9U+&#10;51k2trPzuTebD8SRX8z9gAxGUsQYKZAFOb6lR1vYmKhT2KU7NAJji1ho7NnZ2SM2JOc1qRj1RMZ4&#10;1fYbV0GOl2xocff5BYwtYLkxPcKlxkiFiGFDcozSH3fU86r0yNXuZxibT0FjyV2DWZ02Jp7TM582&#10;byoedOgbOzxj/jdaJ8UZ425QjMV3DeZiOxrMNS6t8TUjx9qY86neH73/m35jfMtSuf1sctdgLrbT&#10;AMRYM/Ko9OqT4zBmvOCF5K7BLWNnfEqcUOfI45iMUecnxqTjc3cN5uKwV6Tp7tUvKk0GJLVxPMbk&#10;VCYxJh2fu2twOvLgOeIBDyGt7dXFcRjzjUWN0XiQJKmxdHT/WH/4kM2OwBj1Gwft3AsZU9SYlAff&#10;oB9vtu/fWhs7gl6x0xifQunvjVHg9hU/PeQrT68okYyPx/+bzuAzjcnuy6BGxdWNYxh5dBmL7o0h&#10;qWDmf0TtS5H1S1G87uBzjcW/BDfGbt0HsC5GGXNZ1EI7oz3IzWS8MU5pFK8n+FxjydEWe2bj3etK&#10;f/cYY0wHWe7eGNLLLLx9xYd/o3y54VoUryd4h7FTY4wx+xSzOPpmwxOqZBPaYt7NMQiuktxsoy84&#10;jAl5YzT16EEnMsbjZCrlPLMDqkMdEP0dcXOMOJ5VNGNRvL7gMCZMMGalraQabl+ijqTA/QiRxLOK&#10;JrXfmMHBYUwYY4zT6O+N4RqP1Bl7c4w4ntaTilQjitcXHMaEvLEYyb6SM0bZVEtam8doQzfHEHgs&#10;R2X9xoLgMCaMMSZJVShzrY4rNUa1h26OwXBQ3iaK1xccxoS8MZp6eEVwb4xhY9wkk5tjpPEIFnbL&#10;szA2jXHGBM6xjddpXTAAT4zxuuTmGO14j0mNCIvj9QWHMWG0MX9vDCmceHOMVrzwIZdpvK7gMCbk&#10;jSVwXyXILskvUb+VJFWRClTopm3UqfAsjtcTHMaEKcbsh2Cfb2s9LWO85NYGqwMiY1G8nuAwJowz&#10;RruV4N4Yg7ev4KxzxnnKu7EWsbH4AEtncBgTKkoDjAkwVhswVhswVhswVhswVhtRGmTQzcNt/pXo&#10;mf5mod/BgtmDXaIKY0LbGH8hC4zp9yn6ZqTGDniJKowJbWPcyAJj8iuT/ujBxkSdwi6br8Iwdk9k&#10;jFHuA2MiRj2RMV51qEtUYUzIGCNXoTETSBz4ElUYE1Jj139nR97Ymi5RhTGhZewfJEHuwK/GVnSJ&#10;KowJLWNPSMX2n97Yii5RhTGhbYzbza/e2IouUYUxoW3MtRszJh3fKi5RhTEhY8x2TmZMBK7iElUY&#10;EzLGrJE5YzQetIZ34EtUYUzIGdNG5oz5Iu4EWc2hLlGFMSFnTPTkjdmvHwI1KhZoaGe5T2BMyBqT&#10;RpY3dsBLVGFMyBoTP3ljB7xEFcaEitIAYwKM1UaUBtktad8XzNJgw741HxYYE9rG9HuVjAllqMG/&#10;Q8HYemgbk8GGO+hsv3/A2HpoG5NGpl+7YGyFZIzRAN9EwdgKSY0lB52J5LqVwwFjQstYfNCZgLF1&#10;0TIWH3QmYGxdtIzFB50JGFsXbWMy2HAHnQkYWxdtY/ajL4ytlIyx8KAzAWPrImNMgbGVMmDMvkET&#10;+z/GPASMCTBWGzBWGxWlAcaEdaWh938DY8IxGKPO3Ma14az063s/7fX+ORpjyaFzOygLY3tmgTEZ&#10;MrlD54SOmWBszywwFh0697Mw1rAX1UuMhYfOZd1faAnGPJu9KJttLD10Tt3jzV9hLIA3K6nMYmnG&#10;u9A6bdhYfOh895SaHLc4GDN0q4LKnDGdTISNxYfO6a/+XgNjituonLLFxqJD59QnkioY8zTbFFO2&#10;3JiMOuzQue3PhKNzNiNH4SallC03Zj9dw1ibeItCygoYCw6dw1hIukEZZQWMKdrSBOzHhHb9Ispg&#10;bDQTc5SrXkLZohgw1k2+dgFlMDaaSanqqrxcWQHpp8KUVHXXXZxwGBvNhFT1VV2acRgbzfhU9ddc&#10;mHIYG83oVNEevR+rNw8YG83sVJXNMYyNBsZqA8ZqA8ZqA8ZqA8Zq4wiMPV/DhTf3x7qMzQraaYyf&#10;U7z91G6uGj3BeD78S7P+vNz1SOR9c8TG7P64+txxzjSz8P7Tzcn8UcBC0UdxvMZcFqVQT8gn/GGZ&#10;WcjpP2IsClgo+jhm5cj+fwWlJcYmxc4b4+RuX+6+pVD0yac6NPme/i46YsZhNEQUsFD0cazUmL2G&#10;LRKymH/FvLHHVJtUsbibc/5LdWxCG9z88N1F8HQgC8FthfpQrpZNPcW0k/mjgEPRy5LNwRCavf0a&#10;06l/GV3j1kdYumnioWUzxve2uH7CKqxlUMdFf999wdV8J8aVSRVPqBrXtnbp4Bfg9e5k/ijgUPSy&#10;ZHMwhLwJwhYLYKFcxDhy81rZV6QUdRvT0lZODa7ABI5uznlTznYSMDqZv9+Y4aKXJZuDIex/FGIl&#10;c7HtLVgmnK7LvgylKGOM03j90tqYNR6pcymZfS0V3J1l9C4zbMNyzgVJQB7K+JP5o4BD0QegrdpY&#10;WYaeom4sarDtrDABtr0LE0Y2dEH+JlCKOKEJkn4lY4ySqZa0MtuQlnhFLYMLuHICldLaUcbS6P1k&#10;31R2pdBd0gP9zwRbJGaFCbDtXRiexq8RL0VQijLGJKmKPqHVcurbUJRTqsxXWfBFTS+4sp2OFeK/&#10;LRBSxwccjN5P9k11Z7SzYIh4w9lhDNveheGs2OwwlKJMr0iN4svN5vYTaRODOeWm8+YpDfJoX/Wj&#10;bZ8EvGdjnSkdn5iEeMPZYQzbflYYSlHWmMAtTfc+tM4muZzSunfc7T3fbPkyNFvlSY1FAYej99L1&#10;pjvWz051vOHsMIZtPysMpYgSlSZYkMcruEK96pZk5HKqPvS5kzbKywUULdaeooD90XvpfNP5gtmp&#10;jjecHcaw7WeFoRT5hAZwXyXwPskvULeVzalUoEI37cIZiwIORu/F3rRrw+/e+82y6ejNUV9hXNYb&#10;ZgS2/aww/cb0h2CfD/uK1sopL7m1fal2xqKAg9F7sTftYoTb5fLRm6O+wrisN8wIlmzfZYxyu7ny&#10;H9jgeEg2p5wwTjhPRUkeb6zzaMtyY8FINZOX3lT1FcZlvWFGsHT7mrH3zsbCZ8sqSZoNW2zTl8ck&#10;lE3nsnT7mrH3rsbcxBNlRnQRttimL49xWV/NMSzdvmbsvasqfuxv3MeHqVFfMHZg7L37/Vh6mCbI&#10;jdXozlZfHuOyvppjWLp9zdh798bkKcAhtrqXMVWtjgJj82kZSwaZQW6svJ0tt2Z8HsfXzLN0+5qx&#10;925Djgf8paRr6CG6CFtscGvG57GpaTFjrKyb8a90fNh7N2My7RreSzIJW2xwa8bnsamZ3WYw0PhX&#10;Oj7sveeNjUyMqzY+j03N/DZDkca/0vFh792MveIf13yvODYvrt74PDY1O7YZCDX+lY4Pe+9szHAj&#10;jxG7E8NVHJ/HpmbXNv2xxr/S8WHvvTHmDh1MSIqrOn6TpmYzxz+eB8cteoNZ4fgXPCLsTTtj/mjL&#10;lGRMT1yzRTMn/4Vw1NMT1oqmv/AR0PGmJ+VieuKaLfyc/Aodfxnsjmsl01+YcefgvPvgrS3onjuY&#10;/ekhN/hPP5MF+tIji3fNscNDkn/T01IxPXHNFn5OjyjGh3M7A1vB9BdmnDF5NVnQI1jPeZaN7ewy&#10;F/cDkF/MHVe7d7JvemImpieu2cLPWb8cdItEHFlr8DpbHxePpTFGCmRBPif6kWFjok5hl80+fh3G&#10;cljZWKYnrtnCzXGn+OuXrQOxUejmf2ero9LRsCT6YDxiQ3K6p4pRT2SMV22/cRXkMPKGFnefX6zC&#10;WAmmJ67Zws1xXp7RpzlNShibM0rwnK3QyUTMmLSdZ2qMXlXEsKHmsC5X0NNN9XO0+xnGmjnKnN7S&#10;XHf9DZzGNn1lDq3TJjWWPGCC1ennhuf0hNDNm1UMOopRwpicoMIpSk5zCWNrToM1vS/cWeiMcTco&#10;xuIHTHCx9c1c49IaXzNyPAJ6E5el2cLmOC2URUpR3C1GoSVzxYw9ook06+QBE1xsHxsx1ow89nVR&#10;3v3Tm7gszRY2x2kywm4xjmwVbInofeHOwuC1XvBC/ICJtrEzPlNYwMiDsDnOjRF0i+3A8ZreF+4s&#10;bIxR5yfGpOOzB0xIcdgr0nT36heVJgOSI6A3cVmaLXTO9hVC80HOxI1X9b5wZ6EzJmd4ijHp+OwB&#10;E62RB88RfNZSupOtlt7EZWm20DlOonx+NWlKLmy8rveFOwv9izFqjMaDJElfPB3dP7YzX3izYzPW&#10;m8CIpqbOUfejH+YgLdlo8creF+wszBhT7OPC5cE36Meb7fu31saOrVfsTWBEU1Pm+GOtuw7uiHQu&#10;H2z8S3RXHTKW7FS5unF0I4/x6Wxqdm3TsX78S3RXHTQW/xLcGLu1e1bVj8vN+HQ2NTu26Qo1/iW6&#10;qw4aS4627L7+ivvHu9e6PzsGXG7aOeJPps1GNCvzec2vJToL2kyoenK43AQ5YlVqK5u4ZuVAcUp3&#10;SYsJVU8OlxueNqqMbOKalVY/xsoy9BSlTKh6crjcZJMtClpY4WRgrAjemPmxRaVs4iZEK/vCx4XL&#10;jZ+G3sombkK0si98XOTlmLayiZsQrewLHxcuN5kcNW2tDDBWhB5jpYGxIsBYbcBYbcBYbdxjbmCs&#10;CDBWGzBWGzBWGzBWGzBWGzBWGzBWGzBWGzBWGzBWGzBWGzBWGy4395AjGCsCjNUGjNUGjNUGjNUG&#10;jNUGjNWGN9aH1VkIjBWlL0cwtkZgrDZgrDZgrDZgrDZgrDZg7JiAsdqAsdqAsdqAsdqAsdqAsdqA&#10;sdqAsdqAsdqAsdqAsdqAsdqAsdqAsdqAsdqAsdqAsdqAsdqAsdqAsdqAsdqAsdo4tDG7wmY+Fud0&#10;OLgxm87m5JRVb+zklNVv7NSUHYGxE1N2eGPNY3D50bjy2NnwcZn+IZrymM3wkeLuCewnpuzwxpqH&#10;Tn9Mnl6kj6QdY+yklK3AmH9GrcmJH/sMYwkrMOa7RVJFnSKbCR6tHhvjmWZVwwkpu19jlGrBFgme&#10;tW6Rzb2QnVnT5G7Oxxk7IWVrMGYueHIp3vSp9zy3fTnS2OkoW4MxbVzW1FiM7aB4h3Y51tjJKFuD&#10;Md2B2e6MxZA+Wz3B2Kkoozd/WPg/wTIuzch8YyfTyoowMlmUasEWCZmVL2LkgccfLGZWrwhhk1hm&#10;jMeH2y/U1NyRB4RNY0K64qq6xA5MSDq6972ktDieyRuDsGksNMbdonaK2paCb9Bc5Ba1QtYYhE1k&#10;oTFpWOHuy+DGlSwSGWMQNpWFxrRb1L1U8kuw2WTMaMYYhE1mqTHp+7TPI8KjLcSrr3jx7rUtto1B&#10;2HSWGlsEhM3gkMYgbA4HNAZhszicMQibx3xjS7E4YCKzjYEDAWO1AWO1AWO1AWO1AWO1AWO1AWO1&#10;EWvolQJjqwDGagPGagPGagPGagPGaqOgMT77zU7jcLM/PfyCZq6+kZWgCKbBTXrROp2IJj3PTU58&#10;0wuUBDv7DRQgMaaTeYgxOa9KzzsNjMVnUIEllDYWnFtKxv72+vzsAZ+2iEZWjOLGrp+4puXaFbc4&#10;d44pWExZY3ydyzM9TxjG9kRhY3+42Fz/8aPN9Z8CY9z20CsWo7CxP9NO64oEBedryzVm/jxvsJTC&#10;xl5yg6JJYIxn0cTKUUKVIcZk1BHczEP6ROzFClLamF2/4o2xsFu51haUobgxGhnSAN8Ze0zjRAgr&#10;SnFjihl7RBN0iWXZqzH+a9hlnGAxMFYbMFYbBY2BewHGagPGagPGagPGagPGaiM2BnHrB8ZqA8Zq&#10;A8ZqY9jYBjdLWRV9xvQXwXQtOCwdxsyVAmNromVMXMWOYGxNJMZSWYI4bGGF4J5JjPE/Q9cwWTnZ&#10;lWD/BKqaidCIy8rJrgT7J1aV0WDWWsDYgRg01gWMHYhixuScDj6bg88KpuljXm5OC7bZ+PbqD2Tp&#10;7j3Oj5tAWWP8pJ3QmJ5vb9fYth5h4Jf0AT1gFGWNsarQmJxb5a6xTZ8L0pxpBWMTmK7KyBuzKzSd&#10;MWlk7hpbWdU8ikeuqaCl3ecXMDaBwsbIVWTMDBKX6eOu/pe86Rneu59hbDwljV3/nRU1xpJrbLlA&#10;WxPP8eWcm80bDDqmUtTYP0jCi8BYfI0ttzq7bII7yv/Tttc8lweMoqixJ2Ri+8/GWHyNLRuzizXZ&#10;mDxoU7h1536DEZQ1xu3r18ZYfI1tauzsexlEEhh5TKCsMbfTcsbYoL/Glo0FvSINHnevflFpVB+M&#10;pLAxUdQYE4PuGlsuC0Ye1hXiljoTKWzMGpk3Fl5jm4zuH8nvHlIRxiZQ2pg2Mm/Ml3EnyG6ab9CP&#10;N9v3b62NoVccT2ljYqfDmP36IbwQf4b2lWAUxY1JI+swFv0S3Bi7/Z1WA2Mobkz0dBiLj7bsvuZH&#10;2W7uXuN3jynExiaIm+4YFAHGagPGagPGagPGagPGagPGaoO/wTLxUh6tY8DYKujVAGMrBMZqA8Zq&#10;A8ZqA8ZqA8ZqY6Gx5zg4uSoWGHv1FR8VswOXvLC5e60Ls0geHRgFXB79eJhvzA49b+WoJh/eZOaf&#10;22EnbLkTeqKAy6MfEbONuSxKoV6bRPgj1JPxxuTAdhSwQPQjwfIQaBpvTM9O3H1Lm9Mnn+rQ5Hv6&#10;O/uUt/jRgVHAAtGPBEqBYIvEeGN8Cg6pYnE35/yX6tiENrj54buL4Mx7C8FthRoQV+tKPVe5OXeR&#10;dDIU/YRQXyON0cRDy2aMTzC9fsJ5tpZBHRf9fceDiKYT48qkiidUjWtbu3TwCwhmLAo4FP2EkGTF&#10;WEkIpajbmJa2cmpwBSZwRDpoU852ElAJpHYbM1z0E8LeeU5TAKUoY4zTeP3S2pjlWepcSmZfu9Yi&#10;cC3tOy3nXJAE9BXZZhRwKPoJQRkQbLEDSpFvAg2SfiVjjJKplrQyDyylJV5Ry+ACrpyDB6Bc1m8s&#10;jX46UAYEW+yAUpQxJklVbs5b/VaaU6rMF5zx9Z0vuLKemdqCY8o2UcDB6KfFgC6CUpTpFSmrX242&#10;t59QU3sRJziXU26Rb57SIO/p5vpH274VUITpk+hgrJv5xgROsr+ILBh/pzmlde+ofdF0y1fk2iqP&#10;BAweHRgFHI5+UiwytuNLaF2h3oCAZORyqr+Q6CWdNspLA0aPDkwD9kc/KUYbS+G+Smj9qJTLqVSg&#10;Qjdto04FEhoFHIx+Uiw1pj8E+3xz68nllJfc2nyqY2NRwMHoJ8V8Y7Rb2Vz5O7wFx0OyOeWkOxOy&#10;G0tJjHUebYExm4JagLHagLHagLHagLG1I4OxPqweWA39SiBshfRJgbBV0q0FwlZKlxgIWy15NRC2&#10;YnJyIGzVtPVA2MpJBUHY6okVQVgFhJIgrAoaTRBWCU4UhFWDqoKwimBZEFYVGwirDQgDAAAAAAAA&#10;AAAAAAAAAAAAAAAAAAAADHJ29v+vBMAK4/bseAAAAABJRU5ErkJgglBLAwQUAAYACAAAACEARHJ5&#10;UOEAAAAKAQAADwAAAGRycy9kb3ducmV2LnhtbEyPTUvDQBCG74L/YRnBm918mLTETEop6qkItoJ4&#10;2ybTJDQ7G7LbJP33rid7HObhfZ83X8+6EyMNtjWMEC4CEMSlqVquEb4Ob08rENYprlRnmBCuZGFd&#10;3N/lKqvMxJ807l0tfAjbTCE0zvWZlLZsSCu7MD2x/53MoJXz51DLalCTD9edjIIglVq17Bsa1dO2&#10;ofK8v2iE90lNmzh8HXfn0/b6c0g+vnchIT4+zJsXEI5m9w/Dn75Xh8I7Hc2FKys6hCgOI48ixCu/&#10;yQPLaJmAOCIkafoMssjl7YT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AK2mBOKAwAA/gcAAA4AAAAAAAAAAAAAAAAAOgIAAGRycy9lMm9Eb2MueG1sUEsBAi0A&#10;CgAAAAAAAAAhALO6ehCmHQAAph0AABQAAAAAAAAAAAAAAAAA8AUAAGRycy9tZWRpYS9pbWFnZTEu&#10;cG5nUEsBAi0AFAAGAAgAAAAhAERyeVDhAAAACgEAAA8AAAAAAAAAAAAAAAAAyCMAAGRycy9kb3du&#10;cmV2LnhtbFBLAQItABQABgAIAAAAIQCqJg6+vAAAACEBAAAZAAAAAAAAAAAAAAAAANYkAABkcnMv&#10;X3JlbHMvZTJvRG9jLnhtbC5yZWxzUEsFBgAAAAAGAAYAfAEAAMk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s1027" type="#_x0000_t75" style="position:absolute;left:1687;width:27775;height:30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hXxAAAANoAAAAPAAAAZHJzL2Rvd25yZXYueG1sRI/dasJA&#10;FITvC77DcoTeFN2kUtHoGsT+IC0IRh/gkD0mwezZkN0msU/vFgq9HGbmG2adDqYWHbWusqwgnkYg&#10;iHOrKy4UnE/vkwUI55E11pZJwY0cpJvRwxoTbXs+Upf5QgQIuwQVlN43iZQuL8mgm9qGOHgX2xr0&#10;QbaF1C32AW5q+RxFc2mw4rBQYkO7kvJr9m0U4PLrJs3xiXV8efmYHd5On6/Zj1KP42G7AuFp8P/h&#10;v/ZeK5jB75VwA+TmDgAA//8DAFBLAQItABQABgAIAAAAIQDb4fbL7gAAAIUBAAATAAAAAAAAAAAA&#10;AAAAAAAAAABbQ29udGVudF9UeXBlc10ueG1sUEsBAi0AFAAGAAgAAAAhAFr0LFu/AAAAFQEAAAsA&#10;AAAAAAAAAAAAAAAAHwEAAF9yZWxzLy5yZWxzUEsBAi0AFAAGAAgAAAAhAOSm+FfEAAAA2gAAAA8A&#10;AAAAAAAAAAAAAAAABwIAAGRycy9kb3ducmV2LnhtbFBLBQYAAAAAAwADALcAAAD4AgAAAAA=&#10;">
                  <v:imagedata r:id="rId10" o:title=""/>
                </v:shape>
                <v:shapetype id="_x0000_t202" coordsize="21600,21600" o:spt="202" path="m,l,21600r21600,l21600,xe">
                  <v:stroke joinstyle="miter"/>
                  <v:path gradientshapeok="t" o:connecttype="rect"/>
                </v:shapetype>
                <v:shape id="Надпись 4" o:spid="_x0000_s1028" type="#_x0000_t202" style="position:absolute;top:30968;width:3151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6FA8C322" w14:textId="174191EB" w:rsidR="00DE5C17" w:rsidRPr="001201FB" w:rsidRDefault="00DE5C17" w:rsidP="00820A86">
                        <w:pPr>
                          <w:pStyle w:val="a8"/>
                          <w:rPr>
                            <w:sz w:val="24"/>
                            <w:szCs w:val="24"/>
                          </w:rPr>
                        </w:pPr>
                        <w:r>
                          <w:t xml:space="preserve">Рисунок </w:t>
                        </w:r>
                        <w:fldSimple w:instr=" SEQ Рисунок \* ARABIC ">
                          <w:r w:rsidR="00ED7768">
                            <w:rPr>
                              <w:noProof/>
                            </w:rPr>
                            <w:t>1</w:t>
                          </w:r>
                        </w:fldSimple>
                      </w:p>
                    </w:txbxContent>
                  </v:textbox>
                </v:shape>
                <w10:wrap type="topAndBottom"/>
              </v:group>
            </w:pict>
          </mc:Fallback>
        </mc:AlternateContent>
      </w:r>
      <w:r w:rsidR="00DE5C17">
        <w:tab/>
        <w:t xml:space="preserve">В приложении </w:t>
      </w:r>
      <w:proofErr w:type="spellStart"/>
      <w:r w:rsidR="00DE5C17">
        <w:rPr>
          <w:lang w:val="en-US"/>
        </w:rPr>
        <w:t>LTspice</w:t>
      </w:r>
      <w:proofErr w:type="spellEnd"/>
      <w:r w:rsidR="00DE5C17" w:rsidRPr="00DE5C17">
        <w:t xml:space="preserve"> </w:t>
      </w:r>
      <w:r w:rsidR="00DE5C17">
        <w:t xml:space="preserve">была разработана схема вентиля на транзисторах </w:t>
      </w:r>
      <w:r w:rsidR="00DE5C17" w:rsidRPr="00DE5C17">
        <w:t>[</w:t>
      </w:r>
      <w:r w:rsidR="00DE5C17" w:rsidRPr="00DE5C17">
        <w:rPr>
          <w:i/>
          <w:iCs/>
        </w:rPr>
        <w:t>Рисунок 1</w:t>
      </w:r>
      <w:r w:rsidR="00DE5C17" w:rsidRPr="00DE5C17">
        <w:t>]</w:t>
      </w:r>
      <w:r w:rsidR="00DE5C17">
        <w:t>.</w:t>
      </w:r>
    </w:p>
    <w:p w14:paraId="7E740D44" w14:textId="4851AD84" w:rsidR="00946C08" w:rsidRDefault="00946C08" w:rsidP="00946C08">
      <w:pPr>
        <w:pStyle w:val="2"/>
      </w:pPr>
      <w:bookmarkStart w:id="5" w:name="_Toc130228855"/>
      <w:r>
        <w:t>Создание символа вентиля</w:t>
      </w:r>
      <w:bookmarkEnd w:id="5"/>
    </w:p>
    <w:p w14:paraId="09EDF8DF" w14:textId="2F7A407B" w:rsidR="00946C08" w:rsidRDefault="00854B6C" w:rsidP="00DE5C17">
      <w:r>
        <w:rPr>
          <w:noProof/>
        </w:rPr>
        <mc:AlternateContent>
          <mc:Choice Requires="wpg">
            <w:drawing>
              <wp:anchor distT="0" distB="0" distL="114300" distR="114300" simplePos="0" relativeHeight="251660288" behindDoc="0" locked="0" layoutInCell="1" allowOverlap="1" wp14:anchorId="00086E87" wp14:editId="20CE52BA">
                <wp:simplePos x="0" y="0"/>
                <wp:positionH relativeFrom="column">
                  <wp:posOffset>1288324</wp:posOffset>
                </wp:positionH>
                <wp:positionV relativeFrom="paragraph">
                  <wp:posOffset>265158</wp:posOffset>
                </wp:positionV>
                <wp:extent cx="3518535" cy="2919730"/>
                <wp:effectExtent l="0" t="0" r="5715" b="0"/>
                <wp:wrapTopAndBottom/>
                <wp:docPr id="18" name="Группа 18"/>
                <wp:cNvGraphicFramePr/>
                <a:graphic xmlns:a="http://schemas.openxmlformats.org/drawingml/2006/main">
                  <a:graphicData uri="http://schemas.microsoft.com/office/word/2010/wordprocessingGroup">
                    <wpg:wgp>
                      <wpg:cNvGrpSpPr/>
                      <wpg:grpSpPr>
                        <a:xfrm>
                          <a:off x="0" y="0"/>
                          <a:ext cx="3518535" cy="2919730"/>
                          <a:chOff x="0" y="0"/>
                          <a:chExt cx="3518535" cy="2919730"/>
                        </a:xfrm>
                      </wpg:grpSpPr>
                      <pic:pic xmlns:pic="http://schemas.openxmlformats.org/drawingml/2006/picture">
                        <pic:nvPicPr>
                          <pic:cNvPr id="6" name="Рисунок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18535" cy="2661920"/>
                          </a:xfrm>
                          <a:prstGeom prst="rect">
                            <a:avLst/>
                          </a:prstGeom>
                        </pic:spPr>
                      </pic:pic>
                      <wps:wsp>
                        <wps:cNvPr id="7" name="Надпись 7"/>
                        <wps:cNvSpPr txBox="1"/>
                        <wps:spPr>
                          <a:xfrm>
                            <a:off x="179615" y="2661285"/>
                            <a:ext cx="3103880" cy="258445"/>
                          </a:xfrm>
                          <a:prstGeom prst="rect">
                            <a:avLst/>
                          </a:prstGeom>
                          <a:solidFill>
                            <a:prstClr val="white"/>
                          </a:solidFill>
                          <a:ln>
                            <a:noFill/>
                          </a:ln>
                        </wps:spPr>
                        <wps:txbx>
                          <w:txbxContent>
                            <w:p w14:paraId="3B6F6242" w14:textId="7F800187" w:rsidR="00946C08" w:rsidRPr="00EC7316" w:rsidRDefault="00946C08" w:rsidP="00820A86">
                              <w:pPr>
                                <w:pStyle w:val="a8"/>
                                <w:rPr>
                                  <w:sz w:val="24"/>
                                  <w:szCs w:val="24"/>
                                </w:rPr>
                              </w:pPr>
                              <w:r>
                                <w:t xml:space="preserve">Рисунок </w:t>
                              </w:r>
                              <w:fldSimple w:instr=" SEQ Рисунок \* ARABIC ">
                                <w:r w:rsidR="00ED7768">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0086E87" id="Группа 18" o:spid="_x0000_s1029" style="position:absolute;left:0;text-align:left;margin-left:101.45pt;margin-top:20.9pt;width:277.05pt;height:229.9pt;z-index:251660288" coordsize="35185,291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Z/zhgMAAAUIAAAOAAAAZHJzL2Uyb0RvYy54bWycVcFuGzcQvRfIPxC8&#10;x6uVI1leWA5UuzYCGIlQJ8iZ4nK1RHZJlqS0ck4teu2t5wL9hBx6KAo0/QX5j/rI3ZVjK0Faw/Bq&#10;SA6Hb968IU+eb+qKrIV1UqspTQ8GlAjFdS7VckrfvL54OqHEeaZyVmklpvRGOPr89Mk3J43JxFCX&#10;usqFJQiiXNaYKS29N1mSOF6KmrkDbYTCYqFtzTyGdpnkljWIXlfJcDAYJ422ubGaC+cwe94u0tMY&#10;vygE96+KwglPqikFNh+/Nn4X4ZucnrBsaZkpJe9gsEegqJlUOHQX6px5RlZW7oWqJbfa6cIfcF0n&#10;uigkFzEHZJMOHmRzafXKxFyWWbM0O5pA7QOeHh2Wv1zPLZE5aodKKVajRttfb3+8/Xn7D/4+EEyD&#10;o8YsM7heWnNt5rabWLajkPamsHX4RUJkE9m92bErNp5wTB6O0snocEQJx9rwOD0+Ouz45yWKtLeP&#10;l999ZWfSH5wEfDs4RvIM/x1dsPbo+rqssMuvrKBdkPo/xaiZfbcyT1FZw7xcyEr6m6hS1DCAUuu5&#10;5HPbDu6YH++I/3375+1PoP7v7cftX2QcmA/7gmu7kYXErjR/54jSZyVTSzFzBipH/YJ3ct89Du+d&#10;uqikuZBVFYoV7C4/dMQDRX2Golat55qvaqF8235WVEhVK1dK4yixmagXAmqyL/IIiGXOW+F5GQ4s&#10;cPD3ABuAfrIQUd4BCyk4qOxxuhqP0+Nh1NVOHSDNOn8pdE2CAXDAgJKwjK2vXIemd+k4bAFEZMAT&#10;GgD3k+vpwmiPsP/VgtclMwIQQtg7IRzthPDb9sP2D/RfkMMv5Khtwega+o/4zbcaHRUZDiG+QFd6&#10;dDxO0XCh38DLcDIKgVi268h0cDiZ4FqMHTmaPHsWHR5LHEqqK5n38gqMnlWWrBnu3qaUXkSFPvCq&#10;VECkdNjV6iLMoKH7rILlN4tNe0n1TCx0fgMirEY5kYAz/ELivCvm/JxZXOGYxLPkX+FTVLqZUt1Z&#10;lJTavv/cfPBHWbFKSYMnYUrdDysWLoHqhULBw/vRG7Y3Fr2hVvWZRqZpRBNNbLC+6s3C6votXqtZ&#10;OAVLTHGcNaW+N898+zDhteNiNotO7V1ypa4NbqA0ijbw+nrzllnTydmjni91L6k9Vbe+gWVnZisP&#10;pqPkA68tix3dkHe04lsD695j9uk4et293qf/AgAA//8DAFBLAwQKAAAAAAAAACEA+CUWlIUbAACF&#10;GwAAFAAAAGRycy9tZWRpYS9pbWFnZTEucG5niVBORw0KGgoAAAANSUhEUgAAAiYAAAGgCAYAAACe&#10;z6weAAAAAXNSR0IArs4c6QAAAARnQU1BAACxjwv8YQUAAAAJcEhZcwAADsMAAA7DAcdvqGQAABsa&#10;SURBVHhe7d0xchrL2gbg5l8L1CkHXgDsAJUCRw5vCKkUOHTk0AFKpfCEjhyoxA7EAhy4XLAX/hmZ&#10;8UEYRAMDfMDz1O17BiTLDTNWv/Q3PdOYFhIAQAD/N/svAMDRCSYAQBiCCQAQhmACAIQhmAAAYQgm&#10;AEAYggkAEIZgAgCEIZgAAGEIJgBAGIIJABCGYAIAhCGYAABhCCYAQBiCCQAQhmACAIQhmAAAYQgm&#10;AEAYggkAEIZgAgCEIZgAAGEIJgBAGIIJABCGYAIAhCGYAABhCCYAQBiCCQAQhmACAIQhmAAAYQgm&#10;nLfJXeo0GqmxpvWHs+/fyjD1l/zM162T7iazb69k9m1V63Q6v1u/n/r9uzQcDtNk8e/YVuS+AWet&#10;MS3MtuEMTdJdp5VuR7OHq/Se0vS+O3uwoWE/Na4eZg9WaA/S+PkmNWcPX5SDf+s2reva5tqpN/ic&#10;Pt10X/99m4jcN+CsmTHhzDXT9cf2bPsND9/TtpMmw+9rQkmh/fH6gAPxKD3cXqVWOXPRHxbRLJLI&#10;fQMiEEw4e83rj8Xn9HUe0vetkskwrc8l7fTx+jjzA6OHMgQsKSMFELlvwPEIJpy/5nXKmTT58WuL&#10;EXL4vYg0a7Q/piPlkplRum2V59FETACR+wYcg2DCBcgr54y+PW5cWohXxlnt4aqVOkGnJyL3DTgs&#10;wYSLkFXOGX1LjxuNjbHLOMuMbls7rkDan8h9Aw5HMOEyZJVzRunbJslk8iv9mG2utHMZp50G42kq&#10;F8+9buM0Ho/T02CQehllqnkPV/2tT/R9LXLfgFMlmHAh6i/nTB6/FVHmbfsr4zRTs9lM3ZubdP88&#10;TeOnTULAQ7ra69RE5L4B0QkmXIx6yzmT9PhtbSw5WBmn2S1DwDgNcgPAw9XByiaR+wbEI5hwOeos&#10;50we0/pccujVOM10s0EAeNhuffSWIvcNiEQw4YLUV845bhnnLWUAeEq92aM3PXw58DVEIvcNiEIw&#10;4aLUU86JVcb5Wzd9ypqa2PBk31pE7hsQgWDCZamjnBOyjPNa3tVui1f6czzbOpzIfQOOTzDhwmSW&#10;c94YFOOWceZkXu02/fi18UXldha5b8DRCSZcnKxP7Ctv6he9jFNppn/ezzbfMvqZjjBnErhvwLEJ&#10;JlyerE/sK27qdwJlnErrXda0RNrmFkG7itw34LgEEy5QXjln6ZLV8c/4ZZyZZta0xHFE7htwXIIJ&#10;F6l583n9stUl5Zz1N+2LdW8cgFMjmHChuunD+mSyUM7JuGlfkDIOwKkSTLhY3fXJ5HU5Z/i9iCpv&#10;i1LGKU1+rb3F4NFE7htwXIIJl6v7YaNyzvoyTi99vokzXTL+ue5smNL79M8Ruhy5b8BxCSZcsE3K&#10;ORllnN6H4idGMUlZkxLtd6k12zycyH0Djk0w4aJll3Myyji9D3FiSday5tL7fw5feorcN+DoBBMu&#10;W04558evdJdRxomVS9ZfnbZ0jDAVuW/A8QkmXLiMcs7oNt2eVBlnmL7eZg39RwhTkfsGRCCYcPFy&#10;yjnrxPl0P0l3nau1ZacXBw9TkfsGRCGYQE45501RPt1P0rDfSlkTEqmdBp8O2enIfQMiEUwgp5zz&#10;lgif7ifD1O+00lXWdEQx9A/+TQdb2Ry5b0A4ggkUdinnHKeMM0mTSdGGd8Wg30mN1lV6yJqNKLQH&#10;6d+9jvyR+wZE15gWZttwwYpP9Y3M8x9e6aWn6f12MyaTu9Rp3WatUKlPOw3Gz+tnJCL3DThrZkzg&#10;xZblnJM6SbOdek9RB/7IfQMOSTCBmW3KOadzrY3fA/99yO5G7htwaIIJVDZenXMi19po99LTOOjA&#10;H7lvwFEIJvDHhuWc8GWcduoNntL4+T51w5VIIvcNOCbBBOZsUs4JW8Zpzwb96XO6v+nGut9M5L4B&#10;IViVA6/krs7ZYTVOZceVL+1ikH/x/n16/+5d+vDPdWp1m/UM9pH7Bpw1wQQACEMpBwAIQzABAMIQ&#10;TACAMAQTACAMwQQACEMwAQDCEEwAgDAEEwAgDMEEAAhDMAEAwhBMAIAwBBMAIAzBBAAIQzABAMIQ&#10;TACAMAQTACAMwQQACEMwAQDCaEwLs20gmEajMdvanX/qwCkQTCCwMpjU8U+0rp8DsG9KOQBAGIIJ&#10;ABCGYAIAhCGYwCkrT46t8QRZgGMTTOAUVYGkPKG1bAIKcCYEEzhV86tsrLgBzoRgAqemmilZVM2c&#10;AJwwwQQACEMwgRNX59VhAY5NMIFTs6pks6rEA3BCBBM4VfPhxKwJcCYEEzhF5czIbObkZY6kegxw&#10;4gQTOGVFGDFXApwTwQQACEMwAQDCEEwAgDAa08JsGwimzmuU+KcOnALBBE5cGV78MwbOhVIOABCG&#10;YAIAhCGYAABhCCYAQBiCCQAQhmACAIQhmAAAYQgmAEAYggkAEIZgAgCEIZgAAGEIJgBAGIIJABCG&#10;YAIAhCGYAABhCCYAQBiCCQAQhmACAIQhmAAAYQgmAEAYggkAEIZgAgCEIZgAAGEIJgBAGIIJABCG&#10;YAIAhCGYAABhCCYAQBiCCQAQhmACAIQhmAAAYQgmAEAYggkAEIZgAgCEIZgAAGEIJgBAGIIJABCG&#10;YAIAhCGYAABhCCYAQBiCCQAQhmACAIQhmAAAYQgmAEAYggkAEIZgAgCEIZgAAGEIJgBAGIIJABCG&#10;YAIAhCGYAABhCCYAQBiCCQAQhmACAIQhmAAAYQgmAEAYggnxNRq/G38r3pfpbBPgHDSmhdk2xFKF&#10;keoQXXx8yebei8Z8OPHeACfOjAmxzQ+0Bt3XvDfAGRJMiKmcEVg22JbPVbMFl8p7A5wxpRxiWhh8&#10;y3JFpXz2kofft17/pb83y/gVB6dFMCGmJcHkz6G68LWL89brv/T3ZsGr4wY4CUo5xFQOJuUgu8jA&#10;670BzppgQmzzA/CywfiSeW+AM6SUQ3zVoOtQ/Zv35k1KOXB6zJgQXzGwmA9YoRx0DbzAGRFMAIAw&#10;BBMAIAzBBAAIQzABAMIQTGDOsN94WcmxqnXuJrPvBGAfBBP4Y5J+/ZhtAnAUgglUhl/T7Wi2DcBR&#10;CCZQmAz7qXP1MHsEwLEIJlymyaT43zAN7+5Sv9NIrSKUmCwBOD6XpOcklCee7nyoDvupseOsSHsw&#10;Ts83zdkjoqvluAEOyowJABCGYAIAhCGYAABhCCYAQBiCCQAQhmDC5ejev6zQWNXGg/bsGwE4FsGE&#10;89Ro/NcAOBmCCeelCiPT6X9NQAE4GYIJ56cMI/MWHwMQlmDC+ahmSpapZk4ACE0wAQDCEEwAgDAE&#10;E87HW+Wat8o8AIQhmHB+FsOJc0sAToZgwnkpZ0WqmZOqVc8BEJ5gwnmqwohAAnBSBBMAIAzBBAAI&#10;QzABAMIQTACAMAQTACAMwQQACEMwAQDCEEwAgDAEEwAgjMa0MNuGsBqNRtr5UB32U+PqYfZgH9pp&#10;MH5ON83ZQ46uluMGOCgzJgBAGIIJABCGYAIAhCGYAABhCCYAQBhW5XASrK5gG44bOD1mTACAMAQT&#10;ACAMwQQACEMwAQDCEEwAgDAEEwAgjD0Gk0m66zReluutbZ274rsBgEu3v2AyeUzfRrPtdUbf0qNk&#10;AgAXb2/BZPL4LeXmkiKZpG+SCQBcvD0Fk0l6zJ4u+W307VE5BwAu3H6CySZlnIpyDgBcvL0Ek83K&#10;OBXlHAC4dHsIJpuXcSrKOQBw2eoPJtuUcSrKOQBw0WoPJtuVcSr1lnOWXjNliwYAHEbNwWT7Mk6l&#10;7nLOdDrdqQEAh1NvMMko47Tb7dnWCso5AHCxag0m68s4vfT534/p7WhidQ4AXKoag0lGGaf3IXWb&#10;1+nj2kkTq3MA4BLVF0wyyji9D93i/5vpen0y2X85pzyptWrEVuwjZ/sAXIbagklOGecllxSa/7z/&#10;vbHSHss5VRgpT2ytmoAS09y+etk79hPA2aspmGSWcWabqfuhiClv22s5Z3G1zeJj4pjfN/YTwNmr&#10;J5hkl3Eq3fRhfTKpv5wz+/S9VPm8T+NxrNpX9hPAWaslmGxSxql01yeTg6zOWbyQ2vzjVc9p+2+L&#10;7zsAl6GGYLJhGaeSU865/ZqGs+19WbyY2vzjVc9p+2+L7zsAl2H3YJJzUbV3rdnWvIxyTnpI3+tM&#10;JuUAt+rTd/m8ATCOVfvKfgI4azsHk/VlnHb6eN2cbb+2vpxTRJNak8nM4oC3KqxwfPP7xn4COHs7&#10;BpOMMk77Y1qRS7LKOUUyqbecU37arj6NV616jljm9tXL3rGfAM7ebsFk+DXdrs0l12lVLkmpld6t&#10;udZa7eWcSjXIGejiK/aRuRKAy9CY7nBm4bDfSFcPswf71HtK0/u/Tp9dq1zNseuJk3X8DHZnP7AN&#10;xw2cnh1mTIbp+yFCSanucg4AENL2wWT4PR0ql+ytnAMAhLJ1MBkebLrkt21X55RTubs0AOBwtgwm&#10;ByzjVLYo55S15ToaAHAY2wWTg5ZxKso5AHDutgomhy7jVPZysTUAIIwtgklOGaeXnpaURN5sT+uv&#10;Amt1DgCct82DSU4ZZ9lN+9bJuQqscg4AnLWNg0lOGWf5TfvWybmpn3IOAJyzDYNJThln9U371sm5&#10;qZ9yDgCcr82CSU4Z562b9q2jnAMAF22jYJJVxnnzpn3r5NzUTzkHgJpMJml4d5f6/U7qdDpLL7RZ&#10;Pt/p99Pd3bD8dvZtmu1p2iu+vfwjq1t7OhjPvn1L40F7yc9dbL2iN1yScr/Dphw3ezYeTIvPknO/&#10;m5e33k6/sPcx9oynT4NeVt+Xtna7eE3j4qds56m35Gcuti3etM1/bs57u6+2ep9tMGPSTffzy3uX&#10;tud0s/10yYvmzfOSn7vY7jdf9QNAvZrX6eO+Z7lrPoVgMuynTqOVrm4f0mj23MZGo/Rw1UqtRif1&#10;h6ZQ6rbxqhwA+K2ZrvOSydaLFuo7hWCS7vqd1LraIZD85XdA6fSHxU+nLoIJcH4ajZdWzhmzX83r&#10;j2l9NNl20UJdK0GLUNJppduH+iLJvNHDVWp17oSTmggmwPmYBZI0LSJJ0V7uD149x35klnN+/Npi&#10;2K6ljDMLJfvJJP8Z3QonNRFMgPNShpJ5i4+pWV45Z/TtceNBu44yzrB/gFBSKcNJ36rRXQkmwHmo&#10;ZkqWKZ83a7I3WeWc0bf0uFEyqaGMM+ynq/XZ5o92b5CexuPicPlvscV4/JQGvYwpocrDVZJNdiOY&#10;ALCbrHLOKH3bJJlMfqUfs82V3izjTNLdl9xU0isCyTQ939+kbvP1D2w2u+nm/jlNi4CScW3yFw9f&#10;TqWkk7Patmo5r7+dBsX7uPzPL7bVq3gFE0KrLnBUbUNdqmNr/hg7F4uvbZeWp/5yzuTx29rVM2+W&#10;cYZfM0s4ZSi5LwLJ7OEqRUC5zw0no9v01azJ1gQTwpn/pVil61L53/mvwSvlcbLquCifXzh+/vvk&#10;9rvNf+0cLL6+bdom6i3nTNLjt7Wx5I0yTv5sSe8pI5RUynDylDdvcjqzJvEIJoSyOGAsmv/auQwg&#10;1GzxuJg9dmztWZ3lnMljWp9L3ijj5Pz5UnuQPm16tc7upzTIOeVk43NqqAgmhFENHLkMIPylPH7K&#10;Vh4X5fE0e648Shxb+1ZfOWfXMk7Ony/1Pt+8uaJnuWa6+Zwza7LhOTX8IZgQwqahpGIAYanyWCqP&#10;jWJz52Oraudij6+pnnLOrmWclMY/s2JJ+rDtvU2y7oRfvNSf49kWmxBMABbND9yzkLOvwfxgqv5X&#10;r2cfr6mOcs6uZZysZcaF9rvUmm1uLu9O+Ltciv+SCSYAy5QD97zFx6do768ps5zzxkzCzqtxcpYZ&#10;F/Lur7NK5j2Cip5sc8HbSyeYcHTbTrVXlHN4y8bHVjWrUPjr2CqfP8Vjbe41/aXm15RVzlk5k7B7&#10;GYfTJ5gAUJ+scs6Km/rtXMYpjH9mnfj6/p/dwk3zn/ezrbeMktNMNieYsFflp811Lef71n3Puq9X&#10;DbaxeAzNP47YFvu4+Lh6bj/yyhwPy5JJRqjYrQTDKRBM2KtyKnxdy/m+dd+z7utVg7XK42Rh4P5z&#10;DP1+8N/joO1Vn8vH5X8Xn6uUr3X+cQ2aN5/Xr1pZUs5Zf9M+ZZxLIJhwdOUvyV0+wZV/9tUvWpiz&#10;9bFV/LlXx9YOx2gYi69hb6+pmz6sTyYL5ZyM1TTryjicBcEEYFEZRuYDSdnmnztFVf+r17Pn19Rd&#10;n0xel3OG34uo8jZlnMsgmACscMIxZLUqjOwpkPyRcxGyuXLO+jJOL31edTvaea1361cF1WDyK2tR&#10;cnq3/cVSLpZgQgjblnOUcVhnq2NrcUahbNVzZNqknJNRxul9KH5ifX64wEhYgglhbDqACCXk2iqc&#10;LB5bjrWNZZdzMso4vdzrxzf/SVkLeXdcx5t32fv3acdVyRdJMCGUagCp2qL5rwklbCL32Cr+b3UI&#10;KZ9f8mdZIaec8+NXusso4+Tf1yZnpqaw0+XiMy97X/Msz6UQTAinHECqNj+IlP+d/xpsav74qY6t&#10;qjmu9iEjJIxu023NZZxW3o1sll/kLUfGDE+pveIEk6z+FYFts2LTJOWc9rKqT5EIJoQ2P1gYNKhT&#10;dWzNH2PnZDF4bdPqkFPOWSe7jDOTdVn8wsOXuw0H/9Ik3X3JiiW7XXNl9DNtVmwap6zq0gkQTADm&#10;lSFl1aBcPn8CIWYxdO3SdpZTznnTJmWcmazL4hdGt+nrprMmw6/pNicAvHHNlbzL2W84o5M5i7Pr&#10;pfgPQTABWGYxnNQ0g3B5Ms/5WGWr8zSa6eZz3l/6cNVPw9xpk8ld6lzlDP9Ftz/frL7mSmZY22RG&#10;Z/1y69IWIe8IBBOAReVMQdnKMFK16jk2tks5Z9Myzh/dT2mQdUGTh3TVyggnZShp3WbdIDC1B+nT&#10;m91upazTYEa36X9366PJ5K6TsvJS+13xN8cnmACsUoURgWQ3W5dzdvmEnz9r8jucNFKnf1cElNdB&#10;YDIZprt+JzVyQ0nhzdmSF/l9G922UqPTT3dFclroWZoM71K/00itrNpSTr9iaExrKSLCfpUn4jlU&#10;2ZTjJo5hv5H3qX5e7ylN73erPWz19+4iu8+TdNdp5Z2vUof2II2fdwkmw9RvXK05j6WdBuPnlHOB&#10;3reYMQFg77Yp52xdxpnTvR9nlnRqUA7+2UGqmW7+HRzk8vmlU5ktKQkmAOzfxuWcuk7ULALA8wHC&#10;yTYzEs2b9O8BUlN7ME47TjwdlGACwAFsuDqn1qum/g4nT739hIB272nrMknz5jmN9xhOylDyvGtt&#10;5cC2DyblGcqN5Rfl2aR1Op2X1u/fLTm5B4BzsUk5p44yzmvN1L0vQsBTr8bySTv1noqB/767VSip&#10;lOFkOh6kWnNTu5cGZd9OLJSUjj5jMhqNXtrDw226vWqlVhlWXs6Mnn0DAOchu5yzv+ttNLv36Xk6&#10;3i2gtH8HkvH0Od13axr4mzfp/nla9GvHgFL17fk+3dTVtwPbflXOJmu6t1K+uf/Wt9M5aeXsmtUV&#10;bMpxw1qTSRo+PqbvP7+lHz9+f1he1C4G+/T+ffr47kO6vu6m5kGGpaJfw6Jf338W/Xrp2JLxtl3m&#10;kN99+1D0rbvbzE0UgYPJb72n6UmdtMN+GGDYhuMGTk/4k19fLhc82wYAztsJrMp5SF8yLskLAJy+&#10;k1guPPr2aLUOAFyAPQeTXnqaLrmV9njDM6JHP9N4tgkAnK/jzJg0m7+XbI33ezne8sS3OhoAcBjH&#10;LeU0b1L2zR+39NdszYYNADico59j0nq3zzkTAOCUnMTJr/XeMwEAiOrowWT8c/0l2uq/ZwIAENFx&#10;g8nkLn15mG2v0h6kT/vIJeVJrVUjtmIfOdsH4DIcJ5iU9ybodzIuad9Og3+3u5X0SlUYKU9srZqA&#10;EtPcvnrZO/YTwNkLfRO/wfg57XLH5nKp718vbzbQ/WXF80t/Bocxt0/+7IdV+w+W8O8XTk/Ik1/b&#10;vaeX20nvEkqWemtQqwY9Yli1r+wngLMWMpiMHr6k//WHZcVn78pPVFVbfLzqOW3/bfF9B+AyhAwm&#10;RTQpwslVarUaqVMGlNmz+1BO81Zt8fGq57T9t8X3HYDLEDSY/OcloHT6aVhHOikHuFWfvsvnDYBx&#10;rNpX9hPAWQsfTF6MHtJVqwgns4c7WxzwVoUVjm9+39hPAGdvz8Fkxd2FZ208HqenXjvzRn4P6ctd&#10;DdMmxd/70spBrmrVc8Qyt69e9o79BHD2jjpj0mw2U/f+OT2Pn4oIs97o9mt9sybVIGegi6/YR+ZK&#10;AC5DjFJOs5s+DXLmTR7S99qSCQAQTZhzTJrXH7NKOj9+HWANMQBwFKdx8isAcBHOPpjMX6RrmwYA&#10;HE6YYDJ5/JZ13533/+Rfp37ZSqBtGgBwGCGCyWTYT63bnFjSTu9as00A4OwcMZhMikByl/qdTmpd&#10;PcyeW+d92mDCBAA4MY3ptrWKyV3qtG6zyi91aQ/G6bn2Ww5zCsrzfZTV2JTjBk7PCZ382kufhRIA&#10;OGsnEkzaaTC+T93ZIwDgPJ1AMGmn3tNzMlkCAOcvdjBp99LT+DndmyoBgIsQM5gUgWTwNE7T5/vU&#10;NVMCABcjwKqcdmqXN8l5/z59fPchXV93U1MYYYHVFWzDcQOnZ/tgAgdkgGEbjhs4PSe0XBgAOHeC&#10;CQAQhmACAIQhmAAAYQgmAEAYggkAEIZgAgCEIZgAAGEIJgBAGIIJABCGYAIAhCGYAABhCCYAQBiC&#10;CQAQhmACAIQhmAAAYQgmAEAYggkAEIZgAgCEIZgAAGEIJgBAGIIJABCGYAIAhCGYAABhCCYAQBiC&#10;CQAQhmACAIQhmAAAYQgmAEAYggkAEIZgAgCEIZgAAGEIJgBAGIIJABCGYAIAhCGYAABhCCYAQBiC&#10;CQAQhmACAIQhmAAAYQgmAEAYggkAEIZgAgCEIZgAAGEIJgBAGIIJABCGYAKcn0bjpU1nD4HTIZgA&#10;52MWSNK0iCRFK7b+ew44CYIJcF7KUDJv8TEQmmACnIdqpmSZ8nmzJnASGtPCbBvCahhUWKP8Rbbs&#10;KPnzK+6t4AKEIZgA52Fd8BBM4CQo5QDnoQwdq2bWhBI4GYIJcF4Ww8mqsAKEpJQDnJ/5MOJXHJwU&#10;wQQACEMpBwAIQzABAMIQTACAMAQTACAMwQQACEMwAQDCEEwAgDAEEwAgDMEEAAhDMAEAwhBMAIAw&#10;BBMAIAzBBAAIQzABAMIQTACAMAQTACAMwQQACEMwAQDCEEwAgDAEEwAgDMEEAAhDMAEAwhBMAIAw&#10;BBMAIAzBBAAIQzABAMIQTACAMAQTACAMwQQACEMwAQDCEEwAgCBS+n9E0cWg/49EqgAAAABJRU5E&#10;rkJgglBLAwQUAAYACAAAACEAjXeJTeEAAAAKAQAADwAAAGRycy9kb3ducmV2LnhtbEyPwU7DMBBE&#10;70j8g7VI3KjtQNoS4lRVBZwqJFqkipsbb5OosR3FbpL+PcsJjqsdzbyXrybbsgH70HinQM4EMHSl&#10;N42rFHzt3x6WwELUzujWO1RwxQCr4vYm15nxo/vEYRcrRiUuZFpBHWOXcR7KGq0OM9+ho9/J91ZH&#10;OvuKm16PVG5bnggx51Y3jhZq3eGmxvK8u1gF76Me14/yddieT5vr9z79OGwlKnV/N61fgEWc4l8Y&#10;fvEJHQpiOvqLM4G1ChKRPFNUwZMkBQos0gXJHRWkQs6BFzn/r1D8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wBn/OGAwAABQgAAA4AAAAAAAAAAAAAAAAAOgIA&#10;AGRycy9lMm9Eb2MueG1sUEsBAi0ACgAAAAAAAAAhAPglFpSFGwAAhRsAABQAAAAAAAAAAAAAAAAA&#10;7AUAAGRycy9tZWRpYS9pbWFnZTEucG5nUEsBAi0AFAAGAAgAAAAhAI13iU3hAAAACgEAAA8AAAAA&#10;AAAAAAAAAAAAoyEAAGRycy9kb3ducmV2LnhtbFBLAQItABQABgAIAAAAIQCqJg6+vAAAACEBAAAZ&#10;AAAAAAAAAAAAAAAAALEiAABkcnMvX3JlbHMvZTJvRG9jLnhtbC5yZWxzUEsFBgAAAAAGAAYAfAEA&#10;AKQjAAAAAA==&#10;">
                <v:shape id="Рисунок 6" o:spid="_x0000_s1030" type="#_x0000_t75" style="position:absolute;width:35185;height:26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j+yxAAAANoAAAAPAAAAZHJzL2Rvd25yZXYueG1sRI/dasJA&#10;FITvhb7Dcgq90016EWrqGlQQbEsF0z7AIXuaRLNnY3bz49t3CwUvh5n5hlllk2nEQJ2rLSuIFxEI&#10;4sLqmksF31/7+QsI55E1NpZJwY0cZOuH2QpTbUc+0ZD7UgQIuxQVVN63qZSuqMigW9iWOHg/tjPo&#10;g+xKqTscA9w08jmKEmmw5rBQYUu7iopL3hsFn+/xmzu6ZV+UzfbjsLvm5xPflHp6nDavIDxN/h7+&#10;bx+0ggT+roQbINe/AAAA//8DAFBLAQItABQABgAIAAAAIQDb4fbL7gAAAIUBAAATAAAAAAAAAAAA&#10;AAAAAAAAAABbQ29udGVudF9UeXBlc10ueG1sUEsBAi0AFAAGAAgAAAAhAFr0LFu/AAAAFQEAAAsA&#10;AAAAAAAAAAAAAAAAHwEAAF9yZWxzLy5yZWxzUEsBAi0AFAAGAAgAAAAhAEJKP7LEAAAA2gAAAA8A&#10;AAAAAAAAAAAAAAAABwIAAGRycy9kb3ducmV2LnhtbFBLBQYAAAAAAwADALcAAAD4AgAAAAA=&#10;">
                  <v:imagedata r:id="rId12" o:title=""/>
                </v:shape>
                <v:shape id="Надпись 7" o:spid="_x0000_s1031" type="#_x0000_t202" style="position:absolute;left:1796;top:26612;width:31038;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3B6F6242" w14:textId="7F800187" w:rsidR="00946C08" w:rsidRPr="00EC7316" w:rsidRDefault="00946C08" w:rsidP="00820A86">
                        <w:pPr>
                          <w:pStyle w:val="a8"/>
                          <w:rPr>
                            <w:sz w:val="24"/>
                            <w:szCs w:val="24"/>
                          </w:rPr>
                        </w:pPr>
                        <w:r>
                          <w:t xml:space="preserve">Рисунок </w:t>
                        </w:r>
                        <w:fldSimple w:instr=" SEQ Рисунок \* ARABIC ">
                          <w:r w:rsidR="00ED7768">
                            <w:rPr>
                              <w:noProof/>
                            </w:rPr>
                            <w:t>2</w:t>
                          </w:r>
                        </w:fldSimple>
                      </w:p>
                    </w:txbxContent>
                  </v:textbox>
                </v:shape>
                <w10:wrap type="topAndBottom"/>
              </v:group>
            </w:pict>
          </mc:Fallback>
        </mc:AlternateContent>
      </w:r>
      <w:r w:rsidR="00946C08">
        <w:tab/>
        <w:t xml:space="preserve">Была создан символ для разработанного вентиля </w:t>
      </w:r>
      <w:r w:rsidR="00946C08" w:rsidRPr="00946C08">
        <w:t>[</w:t>
      </w:r>
      <w:r w:rsidR="00946C08" w:rsidRPr="00946C08">
        <w:rPr>
          <w:i/>
          <w:iCs/>
        </w:rPr>
        <w:t>Рисунок 2</w:t>
      </w:r>
      <w:r w:rsidR="00946C08" w:rsidRPr="00946C08">
        <w:t>]</w:t>
      </w:r>
      <w:r w:rsidR="00946C08">
        <w:t>.</w:t>
      </w:r>
    </w:p>
    <w:p w14:paraId="03778DE6" w14:textId="5A0193F8" w:rsidR="00DE5C17" w:rsidRDefault="00946C08" w:rsidP="00946C08">
      <w:pPr>
        <w:pStyle w:val="2"/>
      </w:pPr>
      <w:bookmarkStart w:id="6" w:name="_Toc130228856"/>
      <w:r>
        <w:lastRenderedPageBreak/>
        <w:t>Построение схемы тестирования</w:t>
      </w:r>
      <w:bookmarkEnd w:id="6"/>
    </w:p>
    <w:p w14:paraId="099668FD" w14:textId="67038328" w:rsidR="00946C08" w:rsidRDefault="00854B6C" w:rsidP="00946C08">
      <w:r>
        <w:rPr>
          <w:noProof/>
        </w:rPr>
        <mc:AlternateContent>
          <mc:Choice Requires="wpg">
            <w:drawing>
              <wp:anchor distT="0" distB="0" distL="114300" distR="114300" simplePos="0" relativeHeight="251664384" behindDoc="0" locked="0" layoutInCell="1" allowOverlap="1" wp14:anchorId="0CCB8840" wp14:editId="25068CF8">
                <wp:simplePos x="0" y="0"/>
                <wp:positionH relativeFrom="column">
                  <wp:posOffset>1642110</wp:posOffset>
                </wp:positionH>
                <wp:positionV relativeFrom="paragraph">
                  <wp:posOffset>474254</wp:posOffset>
                </wp:positionV>
                <wp:extent cx="2811780" cy="2805430"/>
                <wp:effectExtent l="0" t="0" r="7620" b="0"/>
                <wp:wrapTopAndBottom/>
                <wp:docPr id="17" name="Группа 17"/>
                <wp:cNvGraphicFramePr/>
                <a:graphic xmlns:a="http://schemas.openxmlformats.org/drawingml/2006/main">
                  <a:graphicData uri="http://schemas.microsoft.com/office/word/2010/wordprocessingGroup">
                    <wpg:wgp>
                      <wpg:cNvGrpSpPr/>
                      <wpg:grpSpPr>
                        <a:xfrm>
                          <a:off x="0" y="0"/>
                          <a:ext cx="2811780" cy="2805430"/>
                          <a:chOff x="0" y="0"/>
                          <a:chExt cx="2811780" cy="2805430"/>
                        </a:xfrm>
                      </wpg:grpSpPr>
                      <pic:pic xmlns:pic="http://schemas.openxmlformats.org/drawingml/2006/picture">
                        <pic:nvPicPr>
                          <pic:cNvPr id="8" name="Рисунок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8100" y="0"/>
                            <a:ext cx="2773680" cy="2546350"/>
                          </a:xfrm>
                          <a:prstGeom prst="rect">
                            <a:avLst/>
                          </a:prstGeom>
                        </pic:spPr>
                      </pic:pic>
                      <wps:wsp>
                        <wps:cNvPr id="9" name="Надпись 9"/>
                        <wps:cNvSpPr txBox="1"/>
                        <wps:spPr>
                          <a:xfrm>
                            <a:off x="0" y="2546985"/>
                            <a:ext cx="2773680" cy="258445"/>
                          </a:xfrm>
                          <a:prstGeom prst="rect">
                            <a:avLst/>
                          </a:prstGeom>
                          <a:solidFill>
                            <a:prstClr val="white"/>
                          </a:solidFill>
                          <a:ln>
                            <a:noFill/>
                          </a:ln>
                        </wps:spPr>
                        <wps:txbx>
                          <w:txbxContent>
                            <w:p w14:paraId="384692C5" w14:textId="30B5AFEA" w:rsidR="00946C08" w:rsidRPr="00ED6DCF" w:rsidRDefault="00946C08" w:rsidP="00820A86">
                              <w:pPr>
                                <w:pStyle w:val="a8"/>
                                <w:rPr>
                                  <w:sz w:val="24"/>
                                  <w:szCs w:val="24"/>
                                </w:rPr>
                              </w:pPr>
                              <w:r>
                                <w:t xml:space="preserve">Рисунок </w:t>
                              </w:r>
                              <w:fldSimple w:instr=" SEQ Рисунок \* ARABIC ">
                                <w:r w:rsidR="00ED7768">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CCB8840" id="Группа 17" o:spid="_x0000_s1032" style="position:absolute;left:0;text-align:left;margin-left:129.3pt;margin-top:37.35pt;width:221.4pt;height:220.9pt;z-index:251664384" coordsize="28117,28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ydtdiAMAAAQIAAAOAAAAZHJzL2Uyb0RvYy54bWycVctuGzcU3RfIPxDc&#10;2yPJL3lg2VDt2ghgJEKdwGuKw9EQmSFZktLIWbXotruuC/QTsuiiCJDkF+Q/yiFnRn7IQVrD8OiS&#10;vLw899xzyaOTZVWShbBOajWi/e0eJUJxnUk1G9G3b863hpQ4z1TGSq3EiN4IR0+OX/xwVJtUDHSh&#10;y0xYgiDKpbUZ0cJ7kyaJ44WomNvWRigs5tpWzGNoZ0lmWY3oVZkMer39pNY2M1Zz4Rxmz5pFehzj&#10;57ng/nWeO+FJOaLA5uPXxu80fJPjI5bOLDOF5C0M9gwUFZMKh65DnTHPyNzKjVCV5FY7nfttrqtE&#10;57nkIuaAbPq9R9lcWD03MZdZWs/MmiZQ+4inZ4flrxYTS2SG2h1QoliFGq3+vP319vfVF/x9IJgG&#10;R7WZpXC9sObKTGw7MWtGIe1lbqvwi4TIMrJ7s2ZXLD3hmBwM+/2DIYrAsTYY9vZ2d1r+eYEibezj&#10;xU/f2Zl0BycB3xqOkTzFf0sXrA26vi8r7PJzK2gbpPpPMSpm383NFiprmJdTWUp/E1WKGgZQajGR&#10;fGKbwR3zaJGW+L9X/97+Buo/rT6vPpJhYD7sC67NRhYSu9T8nSNKnxZMzcTYGagc9QveyUP3OHxw&#10;6rSU5lyWZShWsNv80BGPFPUERY1azzSfV0L5pv2sKJGqVq6QxlFiU1FNBdRkX2YREEudt8LzIhyY&#10;4+CfATYAvbcQUd4BCyk4qOwJXe0M+z0I6AltHRzs7K+1tbe7v7MXtbVWCIizzl8IXZFgACBwoCws&#10;ZYtL1yLqXFoeGxARHTCFJsAd5TrKMNog7X+14VXBjACEEPZODIdrMfy1+rD6Bz0YJPEHOWzaMLqG&#10;HiR++aNGV0WWQ4hvUNbQNQAlh8O9EIOl64Z8SNpwdzc6PJczVFSXMuvUFcg8LS1ZMFy9dSG9iAJ9&#10;5FWqgEjpsKuRRZhBP3cJBcsvp8t4Rw06EqY6uwEHVqOSyNAZfi5x3iVzfsIsbnBM4lXyr/HJS12P&#10;qG4tSgpt3z81H/xRUaxSUuNFGFH3y5yFO6B8qVBrhPSdYTtj2hlqXp1qZNqPaKKJDdaXnZlbXV3j&#10;sRqHU7DEFMdZI+o789Q37xIeOy7G4+jUXCWX6srgAupHvQZe3yyvmTWtkj3q+Up3atoQdOMbWHZm&#10;PPdgOqo98Nqw2NINZUcrPjWwHrxl98fR6+7xPv4KAAD//wMAUEsDBAoAAAAAAAAAIQCEGO7iUVgA&#10;AFFYAAAUAAAAZHJzL21lZGlhL2ltYWdlMS5wbmeJUE5HDQoaCgAAAA1JSERSAAACewAAAkcIBgAA&#10;AOiMkEEAAAABc1JHQgCuzhzpAAAABGdBTUEAALGPC/xhBQAAAAlwSFlzAAAOwwAADsMBx2+oZAAA&#10;V+ZJREFUeF7t3T9y4j4fx/FvnrPA7GzxO4C5AcwWW6VMaVoottxqyy2ghXLLVCky+Ab4ACkyGfsu&#10;PBLYCWAZjJH/ye/XjGfZJAhs/OeDZEkPO0UAAADgpP8l/wIAAMBBhD0AAACHEfYAAAAcRtgDAABw&#10;GGEPAADAYYQ9AAAAhxH2AAAAHEbYAwAAcBhhDwAAwGGEPVfESxk9PMjD+TINJE7+BACAOgVTw3Xp&#10;YSRLLky1KhD2YlmOTB+WeRmNRjJdLiW4+EEGMjU8VweTS8w7zVSVdqro390qDpaynI7UOmbL1+s9&#10;mk5lGeSHK/P7KraMLh4Z6jN6mkuY/O+Tt5BoNZZB8t+sWILlVKbqvWdeb/85VhsUTdvjyi5QUrPr&#10;qdlZ1+bXw6b7t0kHt0cwzbzXm5eyB0neF8JCy/3nzyqV3pcc3iZaG84741UkGz/5z6dQ5k/LTp2v&#10;Ok/PjXtZtFt4oufPvXnx/IV6tslmpz777HP8TfJ7M7XDZJ8jvirtVNG/Kyra+DsvU96VxfN2i7MX&#10;NL+vYou3MG9JLVp42ed4edv+oPg6eTt/c6mkkqKF8fWv7AI3a3w9NQvr2or1sOnObdLZ7aHet/l9&#10;3rCUPUhytnmxpfz5s3L37EuubhOtVeednBxRdl/GzSptxg3XcxmOup3eg+lIhpN1ttbsmjCU548a&#10;1lx9M32an787Txb/Zrk1evHylnUKZT0ZXqlZLC6OD98SR0NDTaRlTa6nZmtdm14Pm2xsE5e2B8qr&#10;81zSJe087wxk9m+hrkxn1n9ozq1LEvouKF+zly7ZWqlu1OwZa8xuWM7X237NnvmzuVQLWP6brLe7&#10;VOxlOZ+3YbH2Ra+R9dQsr2tj62GTxW3S9e1Bzd6d2nJ86aVNNXvdOO+UaYWCHeVr9vT9YLudDouH&#10;JdqICh5G4fxv6+9tyDDWmGme+IuNRNHRuu8iiTYL8b2cDXCRL+rYOyrLvGxnhnq64K9kK/UW8s/0&#10;t4ngr/nbnqfXKXktdUAmPz0Wyvxvdz5FV9azL59XUZ3fHuPV/j0WWczrodb1+zB5ZIMn6uJsfP3T&#10;ZSXj5BnuY5tUdZwNZv+yOSGci4Onqtax14w7GMtsG+UEvrW8dOzDjF+fjTu7v9nKajaWwUmeGqjV&#10;n8lqu92HXt98jrYueFknj774v/Obb9UzxPAUvVIqTH515BjMtoYbapX1S0dCuyvr2ZfPq6g+bY9A&#10;/hq/bPry+8KXOeB+VR5nA5n9zj5p3bWA0EGW79kbyI/HmpJOxaJ34/caufqlWoXe1Tb/W7k18VL+&#10;nB+Q3kJ+XfqqGbyo2J3l/8w+afzTeBR3I7S7sp5W18Pcq/7zHps4OPQ0P/697ml3uVt9vax/ru3d&#10;JvHyj3FdvcWvltQmmbfdZ0/PLuxP1jmyTao+f45/ZSuFuHevcpV20HDPoYq6yD6pv/UYm14tMdU8&#10;eo8/Pr91mcQfb8mjYzkBdvhd/SbrrVSnExWAT5o/1BIZbta1pLn11Oytaz3rEe07IT0MJzJfh6f7&#10;VHi46frh7k5WdrZJfZ9rHdvkgrxbSK7cotEOunPA5W03Kjt0zF695xI7qt4mWpfOO6ZKoVCeXys7&#10;oqAQ9nIMv+ccJuuJDB/0mHpLCdQ3svt3z7VMjr/pmRbDiSBb8+jJ44/LFwJzbeV/8s30tME39Zus&#10;8D1KHrWXK+tZx3qE84lM1AXoonAuw7svRver63Ntepvk3S91+RaNstQX2OHZ+WaUnN/i289uOrhM&#10;jM3PX0J1Dm3B7nRBv7dJHcfZ4MdjJiR24drSZZbDXv59JoYa4FYz7Yxf1Lez9Vwm6iAeJicDfSJY&#10;1lYdb7qnIudgBGygmSWrim1iuj1Du3aLhk1hcn4b6hrM6ZUB8stZ/+nYkFxsE7tMIfHtoz/r3wBr&#10;YS+OA5mOJsa2fvF/SseyntoZZ2K4jzSXPhHMVfjT08BMq74qxh+SqWi/uo1jMdbO36r1B6Qr61nT&#10;eni+LDbRUfOPabR7relmlho/18a2Sc5MOEo1tXoFhGsVcG6Y2srzxD/edrrDWvKrE+G7dLYex+lt&#10;UtdxNpbM7X5d3ic6oHzY080YR9Xcw6EKesaaak8WtX0ltUtP83J7P4tQ1vOK7+kxsDscgzaUvJZs&#10;t7iynuXWw3v8JbPxcYwY5O734fNrrfv0fcp/ro1tE9NQSlqdtXpGYeGprfzfW1kdb7vBWH4ZT6Jv&#10;Uvq22FZgmxzYPH92fZ9ot4rv2dPfaLbS3ZECBvvhZDYL/0KTbo7C9/QUGGdvdXamj96N3/7tisR4&#10;64ZzXFlPm+uR06u+U9+8bX+uVW+TWJbG9lvbtXqeeP5CNlH0OV7aYVH/3w8blXOmC5+lbCXm4Jvp&#10;rq42YZuUV/44y94XHwq37VWnurCnm0Ii/Y0m+X9nqW/1s5Vs1cGvB05e+OrEkPzmqlaN6zUQK+eX&#10;/75ZvPBUwZX1bHY92ncxav5zrXSb5NXq+Rt759DBTJ3HtrJdzWQ8GJxtB/X//bBROWOnqQtx6Sbr&#10;nB6brcA2OdOX60T/WA57Kgil97tsVx2u0TPTAyfPVurEkHzz09/6Loe/joxLB6BBgUwnxl4ZjdwC&#10;M/7V9qFM6sc2QdeVD3ve2XRp+0UFIR3yTu53uUHrb/4/pb/1HcJfmXv76mceTibnPglTJxDF/r2B&#10;9rmynk2uh3msrWY1/blWtU3yBlAW/7dzX5jRfn25TvRNxffs5cm5qfPi/S85U7h431VptumR0G8Z&#10;2bzmmUNKNgGYm6Fy7pPIuS/wvw6M7+LKeja5Hsaxtio51opr+nOtZpvkDVfVYMe2Wu4J7pgebZPm&#10;jrOcgZthRUNhLy8cXWj2zJnCRe1VFd0bkI5srgfSTH50gXkgyop2XsMYRYUGpBz/NHb5N81LaJp3&#10;V3cm6cR4ia6sZ2PrkfPFqun7cBr9XKvZJjZq9YLp16gIn8t557B4KaPRtNBYoOZtd33Q9s5hm5jV&#10;dJxlr5mMFVulhsKeyis5gxavJ4catePDLw6mMmronpbDQJrq5KlPCstA4rMR1PX/9dRK5rf3KNWc&#10;Cww1o4U6gxjGNtLWExnpddv/5zC1j3F9OjNeoivrWcd6nH5JiINl7niZprkx61XX51rTNsmbFq2q&#10;81q4PowFqlst9uey5Od76py7Hyv1oeZzWcPYJgZ1HGeGL08Ntxw4b3dVtFt4stN/erJ4C/Wb+2x8&#10;Q7m3LP4mKenUXeXuy8xZ55sWb7c420D3vC/vrLBsWdnXM4oWO5UTz55bZClYvtFmp84dhjILLGX3&#10;s0bWU7O8rtbW4859+q7j3eI2sfq5NrlN8s8H58f6NcZyzs+NpbfbYcmeas3bznhKNr522eOsDfvS&#10;YWnPNtHaet7JYSrfuKFgS2M1e1q5QYsTuoNIa8d1qX58wexNtAWHARjM5F+Jje4t/nXrZnFX1rMV&#10;6+HLZtvQDA7nWvO53rlN8qZFU+X+btmBpsKnA0No2eX8Nqn4OItfnzP3+tGpo1qNhj21Rx0GLfZv&#10;26k8fyNRpRefgfz4vZAb39aBpy4CNYwvaJxIuuBo/oPZVqJN0YGiD1P9bFt2ASrClfVsdD32+/Oq&#10;YPNnPRr/XC1sk+CveVo0b/GrPdt6P1bqrpPHfmV6tE2qO85ieX3ORD03739skYbDnqanItrKTs8/&#10;udAByzRu3WH8Pn+hQt5OHWgqSVW9W+gx9VZbPZxMpHZ49b70eHrGkdSP3ps6CejxBcuOPHMT9c0r&#10;M3dvOJe/12/c2xuM9UDRyewghvXSPzts77OpfjrGlfWsaj10DcV+/z4vU5enTt5RXfvzjar8XCvf&#10;JsHUfK9TlbV66nyxHx802uy32f48m91s+3XUs0m4OlbqCbbJVZUcZ6YBxBlmqHIPui03eYyuUReN&#10;h/Orhm7ebkuTG1pEDyc0zJxkdbDpb80N2wSol/mY8zc7FRaT/6ASLajZQ2njX9l7HsO5PC2LNOYC&#10;AFCfePmUrdXzFtLUkJJ9QtjrtIHM/mWn8QnnT0LeAwC0hnGoIU8W/2iJqgNhr+uMvaZCmT8tC3XW&#10;AACgWrEsnwydkrhXrzaEPQcMZv+MzbnDEYEPANCkWIJp9j69/f3l3KhXG8KeE8zNufvAN01HPAcA&#10;oF466GV7n9N8W7cCvXEDmT4Ypgoq2OszXo5kaGqnjy4POqznezzfQeixAwAAcJsCNXs58+SFz3J9&#10;wgbT4InKtTkFc0eXBwAAwC0KNeOOzWnv+vRc8auYs94PY41gHOvJlacyGppHlwdwn4eHh+QRAKAv&#10;it2zN/4pxrj3HiWPzEzz32VHidfNxA/7i9BwOJTJfE3QAyqgjzF91waBDwD6pWAHjZym3PWLimp5&#10;cppw/Z+tmmcT6IM06GkEPgDol8K9cc1NuWt5yU17kbwbsx5RD6jTcdBLEfgAoD8Kh728ptx1XtoL&#10;XrI9eFUJZD2gPqaglyLwAUA/FA97NzblBi+G7rTGJtyxrNRFR194PpfIMGYcgJtcCnopAh8AuO+G&#10;sHdLU24g5qxHtR5QhyJBL0XgAwC33RT2Cjfl0oQLNOaWoJci8AGAu24LewWbcos34QKwqUzQSxH4&#10;AMBNN4a9Ik25NOECTbgn6KUIfADgnpvD3tWmXJpwgdrZCHopAh8AuOX2sJfXlPv2IXryNJpwgXrZ&#10;DHopAh8AuKNE2Mtpyg2f5TWO5eMt+f8RmnCBalQR9FIEPgBwQ6mwZ27KDeX56UmyM6TRhAtUocqg&#10;BwBwR7mwl9OUG4ahinxnaMIFrKsr6FG7BwDdVzLs5TTlGtCEC9hVd40egQ8Auq102MvrlXuKJlzA&#10;pqaabgl8ANBd5cNeXq/cY4WacAOZqouIvpB8LsN5tjlYWU/O/m603PcABvpA7/NNBL0UgQ8AuumO&#10;sHe9KZcmXMCOpoNeisAHAN1zV9i73JRLEy5gQ1uCXorABwDdcl/Yu9SUSy9c4G5tC3opAh8AdMeD&#10;Omm370oCoLVB71gX3iMA9N2dNXsAqtCVEKXfIzV8ANBuhD2gZbpWW0bgA4B2I+wBLdLVZlECHwC0&#10;F/fsAS3hSljilAIA7ULYA3qkqzWHAIDyaMYFAABwGGEPAADAYYQ9AAAAhxH2AAAAHEbYAwAAcBhh&#10;DwAAwGGEPQAAAIcR9gAAABxG2AMAAHAYYQ8AAMBhhD0AAACHEfYAAAAcRtgDAABwGGEPAADAYYQ9&#10;AAAAhxH2AAAAHEbYAwAAcBhhDwAAwGGEPQAAAIcR9gAAABxG2AMAAHAYYQ8AAMBhhD0AAACHEfYA&#10;AAAcRtgDAABwGGEPAADAYYQ9AAAAhxH2AAAAHEbYAwAAcBhhDwAAwGEPOyV5DMAhDw8PyaN8HP4A&#10;4D7CHtBxeaGuyKF9z3MBAN1A2AM66DikVXEIV10+AKA+hD2gI5oKYAQ/AOg2wh7QcmnYasOh2qb3&#10;AgAohrAHtFSbgxWhDwC6g7AHtEyXghShDwDaj3H2gJbQwUkvOjh1JTyl7zV97/UIZJq83skyWkqc&#10;/MUl8XKUfe7DSJafT45lOTr/vXkZjUZqmcp0GUhc5MX3qi7fLJhmy58GyS8BOK0XYU+f1IA20/to&#10;l0LeuePQV72x/PSTh8fCZ3m9GohieX0Ok8dHvEf5MUge3yAMQ7WsZT2fyHCowtl0KcGdoeyYtfLj&#10;pfxZJ48B9I7zYS+9iBL40FbpPuqCuo61sTntyfO1tBe/ijnr/ZASWS8jXM9lMhxVVmN2a/lxHEuw&#10;nMpoOFdbB0BfOR32ji+iBD60kUtBL1XLsTb+Kca49x4lj8zi12dD6PHl98xG1EuFsp5U2UR6rfyv&#10;Zu7hcCiT+ZqgB/Scs2HPdBEl8KEt9H5o2kddkR5r1R1vOU256xcVdfLkNOH6P1VpBXgLidR66XU7&#10;LJFEG1+85Nfn1pPj+wALqLp8AL3lZNi7dBHVP6/uAgRcl+6fefuoK9J1rOp4MzflruUlN+1F8m7M&#10;eoWinsFABuOVbFUoWxgTWSjzv/dU71VdPoC+cC7sXQp6qSovQMAlRfZP11R2vOU05a7z0l7woqLg&#10;OV9KZ71PA5ltN8b3Ius/Fmrfqi4fgOucCnu3XEgJfKhbH4Neqprj7bam3ODF0B21aBPuVWP5Zax+&#10;K9BppJBbyh/LSm1vvc0/l2iR2xwMwH3OhL0yF9JqLkAA6lK8KTcQc9azE/W0wY9HY6AKn18Ljf93&#10;TdXlA3CXE2HvnhoTAh/qcM8+6opKjrWiTbmVNeEeGfyQR2Mae5fLfYQLqrp8AM7qfNizcREl8KFK&#10;VQc9XX5Vi232j7ViTbnVNuECQLt1Ouzpi4atiyiBD1WwuY/m0eVXtVRBl2vzWLvelFt9E+7BQL79&#10;lzw88SYfVtpZqy4fgKs6G/aquIjavgih3+oIel1l9Vi71pRbRxPuXiwfb8nDE//JNytjNlddPgBX&#10;dTLsVXkRJfABXZPTlPv2se+4QBMugL7rXNijtgRdwH56nc0vVsam3PBZXmNzbZj9JlzNPGizeN9l&#10;mDy8T9XlA3BVp8JeXRdQaveAjjE25Yby/PQk2RnSqmjCFYmXfwzNxSqLPf4QG62sVZcPwF2dCXt1&#10;15QQ+FBW3ftql9k7zsxNuWEYqsh3ppIm3ED+zo3VbvL4w0YUq7p8AC7rRNhr6uJJ4AO6w9wrN8t+&#10;E24sy9HEWOsm/m+Z3Z3Fqi4fgOtaH/aariUh8OEWTe+vXWTtGMvplXvKZhNuLHGwlOloKMZKN/Va&#10;m9U9L1Z1+QD64kGdaFt7ZWrThZOLOIpgPynH1nYLpg8yMVaBJfyN7K4GJF2TlhewivJkEW1zat2q&#10;Lj+Q6UNOTeA13kKi7Yx7AAHHtLZmr20XTf1e9HsC8hD0yrN1fF1ryq2mF+65S0HMhqrLB+CaVoa9&#10;tl40CXxAy11syq2mF+4xz19ItKsuiFVdPgA3tS7stb12hMAHtFnOAMtaBb1wPc9TAcyXxWKjQthO&#10;tiu7TaBVlw+gH1p1z17bg96xLr1XVI/9wQ62IwDY15qava6d5PV71e8ZAACgzVoR9rr6bZ7ABwAA&#10;2q7xZlxXwlIXwyrs6OqXlbZiewKAXa0eZ88WLh6oEvuXXWxPALCrtePsAQAA4H6EPQAAAIcR9gAA&#10;ABxG2AMAAHAYYQ+4A50J7NPbU29XAIAdhD0AAACHEfYAAAAcRtgDAABwGGEPAADAYYQ9AM4Jpg/7&#10;Th7HyzRIfgkAPUPYA+CWeCl/1sljAABhD4Ab4jiWYDmV0XAuYfIzAABhD0CnBTJNmmmHw6FM5muC&#10;HgCcIewBd2AAYPv09mSgagCwh7AHAADgMMIeAACAwwh7ADpsLKvdbt/s+7lEC/GS3wIACHsAAABO&#10;I+wBAAA4jLAH3IkeufbQExcA7CPsAQAAOIywBwAA4DDCHmABTbn3owkXAKpB2AMAAHAYYQ8AAMBh&#10;hD3Aki405bb1/dGECwDVIewBAAA4jLAHWERHjdtRqwcA1SLsAeiwQKYqLOrA+LkM5xImvz22npz9&#10;3WgpcfI7AHAZYQ+wjNq94vR2olYPAKrlXNg7+eaeLOc/BwAA6IvOhr3j8Ha86FqCa4vpeXoBbEn3&#10;M+TT20dvJwBAtR7UybYzZ9vji2cVb7vq8tEvbQwzbXpPhD0AqEfrw15TAYzgBxvaFmja8n4IegBQ&#10;n9aGvTRsteXCpHFxQhltCjZteC8EPQCoV+vCXpuDFaEPZbUl4DT9Pgh6AFC/1oS9LgUpQh/KqCro&#10;pPtjFWy+X4IeADSj8bDX5eBE6MMt2hB2mnwPhD0AaEajQ6+kJ/+uXgDS956GPuCSPu8rBD0AaE5j&#10;Yc+lkz+BD0X1cV8h6AFAsxoJey6e/Al8KCrdV1zfX9J1JOgBQLNqvWcvvbi5fPLvwzrCnrrDUF2v&#10;R8gDgPaorWYvPfm7fgFI1zENfcAlLu4rBD0AaJdawl4fT/4EPhTl0r5C0AOA9qk87PX55E/gQ1Hp&#10;vtLV/SV97wQ9AGifxnrjAjilg1LXQt9xyCPoAUA7VdpBg2/6B2wHlJEGPpv7jq19sYr3BgCoRmVh&#10;r+qAk15sqlDF+656e8BdNoPVvfuhzfcCAKhHJWGPYGPGdsE90qCl1bkfNfW6AAA7rIc9As1lbB/Y&#10;UHUAI+ABgDsIezVj+8C242B2rMh+ds9zAQDdYDXsEWSKYTuhDnlB7hj7IQC4j7DXALYTmsK+BwD9&#10;Y22cPS4ixentVKTWBQAA4F4MqgwAAOAwK2GPWr3bUbsHAADqQM0eAACAw+4Oe9TqlUftHgAAqBo1&#10;ewAAAA4j7AEAADjsrrBHE+79aMoFAABVomYPAADAYYQ9AAAAh5UOezTh2kNTLgAAqAo1ewAAAA4j&#10;7AEAADiMsAdULpDpw8O+qf5kGS0lTv7ikng5yj73YSTL/ZNjWY7Of2deRqPRvrzpMpC4yAvv3Vb+&#10;aDS9sXwAQNUIe0DlxvLTTx4eC5/l9WooiuX1OUweH/Ee5ccgeVxQGB7KWc8nMhyqcDZdSmAxlOny&#10;w3BdWfkAgHIIe0ANxua0J8/X0l78Kuas90NuzHoZ4Xouk+FIpkHyA8uqLh8AUEypsKebbOiJaxc9&#10;ch03/inGuPceJY/M4tdnFQnP+fJ7dm/US4WynjxUGMiqLh8AcA01e0Atcppy1y+Sn4NymnD9n6q0&#10;K7yFROoLhP4ScVgiiTamN3CwnqT3ABaUU76X/PrczeUDAKwh7AE1MTflruUlN+1F8m7MelejnsFA&#10;BuPV/tHCmMhCmf+9p/rtUP5Whb5qygcAlEXYA+qS05S7zkt7wYuKgud8KZX1jsy2G+P7kPUfC7Vv&#10;g4rLBwDcirAH1Oa2ptzgJRv1CjXhXjWWX8bqtwIdRgqpunwAwC0Ie0CNijflBmLOevdHPW3w49F4&#10;f134/Fpo7L9rqi4fAFAcYQ+oU9Gm3IqacD8NfsijMY29y+X+wQVVXT4AoDDCHlCrYk251TXhAgD6&#10;hrAH1Ox6U261TbgHA/n2X/LwxJt8WGlnrbp8AEBRpcIeAwDbx0DVPXKtKbfqJty9WD7ekocn/pNv&#10;VsZrrrp8AEBR1OwBtctpyn372HdeoAkXAGATYQ9ogLEpN3yW19hcI2a3CVczD9gs3ncZJg/vU3X5&#10;AICiCHtAE4xNuaE8Pz1JdoY02024IvHyj6GpWGWxxx9io5W16vIBAMUR9oBGmJtywzBUke+M9Sbc&#10;QP7OjdVu8vjDRhSrunwAwC0Ie0BDzL1ys2w34S5HE2Otm/i/ZXZ3FosrLh8AcKvSYY8eufbQE7en&#10;cnrlnrLVhBtLHCz3j4yVbup1Nqt7XuhQ/nQ0rKh8AEBZDypklE4ZhBQ72I79FUwfZGKsBkv4G9ld&#10;DEm6Ji0vYBXlySLa5tS6VV0+AKBqNOMCDbrWlGu/F+65qoMYQQ8AmnZX2NO1UbpWCuVRq9dzF5ty&#10;7ffCPeb5C4l21QWxqssHABRDzR7QqJwBljXLvXA9z9v/u1hsVAjbyXY1szoMii7f8/3KygcAlHPX&#10;PXsaNVP3YfuhTuxvANA/d9fs6QtH25ty2/r+uPACAICq0YwLAADgMCthrwu1e21DrR4AAKgDNXsA&#10;AAAOsxb2qN0rjlo9AABQF2r2AAAAHGY17FG7dx21egAAoE7U7AEAADjMetijdi8ftXoAAKBuldTs&#10;EfiyCHoAAKAJlTXjEvi+EPQAAEBT7p4b95qqgk6VQdLm+yXooU3YHwGgfzob9m7R5Hvg4oo2YX8E&#10;gP6pvDeuvrDoC0wfcWEFgH7p6/UO7VbL0Ct9DHwEPQDol/S8T+BD29QS9rT0AHD9IEjXkaAHAP1x&#10;fN4n8KFtagt7mj4AXD4I0oM9PeABAO4zfcF3+VqH7qk17KVcPAhMBzsAwG2Xzv0EPrRFI2FPc+kg&#10;IOgBQP8UOfcT+NAGjYU9LT0IunogpO+doAcA/XLLuZ/Ah6Y1GvY0fRB0LfSl7zV97wCA/kjP/7dI&#10;r3NAExoPe6k0OKVBqo3S95a+VwBAv6TXgDLSaxxQt9aEvVQapNJg1Qbpe0nfGwCgf9LrwD3S6xtQ&#10;p8qnS7vX8UFR51tt6nWBKtm4WAF9ZPvY4VhEnVof9o5VHcAIeHAdFxjgdlUdNxyPqEunwt6x42B2&#10;rMjq3PNcoMu4uAC3qfqY4ZhEHTob9vLkBbljHFjoKy4sQHF1HC8ck6iDc2HPhIMJOOBYAIqp81jh&#10;uETVWtcbFwCAJtUdvvRr6dcEqkLYAwAg0VQtG4EPVSLsAQCgNN2cSuBDVQh7AIDeazropQh8qAJh&#10;DwDQa20JeikCH2wj7AEAeqttQS9F4INNhD0AQC+1NeilCHywhbAHAOidtge9FIEPNhD2AAC90pWg&#10;lyLw4V6EPQBAb3Qt6KUIfLgH06UBPcKxgD5zJSxxDONWhD2gRzgWgGpxjKGNaMYFAABwGGEPAADA&#10;YYQ9AAAAhxH2AAAAHEbYAwAAcBhhDwAAwGGEPQAAAIcR9gAAABxG2AMAAHAYYQ8AAMBhhD0AAACH&#10;EfYAAAAcRtgDAABwGGEPAADAYYQ9AAAAhxH2AAAAHEbYAwAAcBhhDwAAwGGEPQAAkBXHEiynMh2N&#10;ZPTwIA8ni/rZSP1uGUgQJ39fUDA9L+tBpkHyS1TiYackj52ld6QerCZwFccCUC0njrE4kOXfPzJf&#10;h8kPCvA88X//k9V4kPwgR7yU0XAu5yX7m516bvIfWEfYA+6g9y1Uh+MWXdP5601OGCvGl81uJabM&#10;FsexRK9/5c98bSybsFctmnGBO+kTO4v9BUDNgukdQc8kkKkKvzoAD4dDmeQEPVSPsAcAQO+pYDbJ&#10;C2OeeP5Gouj4C1kkm4WvfoMuIOwBANBzwXQi6+TxKU8W0Va2q7EMTm7HG8h4tpLtPvQR+dqOsAcA&#10;QK8F8mJOeuJvtjK72OdCh76t7KIFtXwtRtgDGsYwBAAaFbyYa/X8TfFOE4OZbDOdM8ayOroPd78Q&#10;ChtB2AOaFC/lT843agCoQ5BTref/pHusKwh7QAP0MAR6sFK7Pd8A4FaxfLwlD0948n2YPETnEfaA&#10;2jAMAYCu+E++XRkfGd1B2AMAoLcieedbp/MIewAA9NZQvtNjwnmEPQAAcOZNPuLkITqPsAfUhmEI&#10;ALTNQL79lzw8Ecp7lDxE5xH2AADosWFOO+76hQE/XUHYAwCgxwY/Hs0tDOs/sizalBsvZfQwFeJh&#10;OxH2AADos8FMfvvJ4xOhzIejq4EvDhgztO0IewCA3jmfotDWUlXZVRv/yrt/WAe+BxlNA4lPQl98&#10;CHmjBxlOGDO07Qh7AIDeOeko1YGlcnpu242xem8vXE9kqELfVwAdHkLexZT3NZD855JTA7ienP3d&#10;aKniJGwh7AEAAJHxSiIV+BghwD2EPQAAsDdQgW8bbcS/NfF5viw2v2Sc/BftQtgDAABfBmNZbXey&#10;iyLZLHzxPM9Q26d+pgPeYiNRpP52u5LZmMl02+phV8vNAM3S7f89WE004O59Sw9XYLiHxd/sZNXz&#10;r8gctwBgBzV7AAAADiPsAQAAOIxmXOAOt+1behiCiayT/93EW0i0nUmf7ojhuAUAO6jZAwAAcBhh&#10;DwAA9FYcBzIdjWT0cDaw84P62ciN+X4JewCA3jm9qLd/aUowzb6X6c3pJ5ZgOd0HqvOyRupn02Vw&#10;42wZtspT5UxHMhxOZB2Ghpk91M8cmQeOe/aAO7BvVYdtiy5yar+1MDSUnj/3qdDcuZ4q958q9/Kd&#10;yTbLi5cq6M2vleTLZrfq/GDR1OwBAIBPcXyoOTMFvVvsw1ShYKaFsp4MZbTMr5OzW14gf68GPXcQ&#10;9gAA6D09WsChKXQ4HMpkXjRU5YiX8lQiTIXzJzHmM9vlBS/GkRH8TbSvmf1aul+rpxH2AACAVcFf&#10;c62gp6dXS4JUtDBNwBvK/G/2pkDb5cUfb8mjI95Cfjk65Rthz2GmG2v3y+131wIAUFAgL+ZqM9nO&#10;xp/jhQ5mW9n4yX+OrV/OesDaLi/Hf9+cHcuUsOesnINDK7rjAwBwq7wm0p/ZBtHxT2M6k5fji5TF&#10;8tJKEGPHjPXktGJktLyxl3B7EfZclXNwHJwdSACAnhvLKmkO/VyihZgaRq8xNpGqkr4Pk4fHht+N&#10;r/H28RWzbJfXR4Q9RwW51XoHa9IeAKAC0bvp7rr/5JupjXTwTf0mK3yPkkf2y+sjwp6TLjThpmjK&#10;BQCgFwh7LrrYhJuiKRcAYFssxlbXW719JPfL2S1vvLrQc9dbfPbs3S/bmTMdNgh7DrrWhJu6pSn3&#10;5KbVKwsAAMUM5XuZGwNz2S7PDYQ955iacD1ZmPqj05QLAGhUJMZb8kqzXZ4bCHuuMTXheo/yY/xT&#10;snGPplwAgE0D+WbqIXGrzzHvbJfXT4Q9x5iacL3HH2onH4tp+CF65QIA4DbCnlPMTbiPPw7fZ4yD&#10;TdKUCwCwaGi8ae5NjEPdxR/qN1ne0SB6tsvro96EPVNHAveWiaEXbijzYfL7Sfa3uil3kiknu9zC&#10;9HxXFwDAqYGx3TUU41B30btxztv/jgbRs11eH/Ui7H12o3Z8Mc4J6G+O/iYS4zzRJ39jXm5her6r&#10;CwDgjPEecfNtQ+bRI3w5mQnNdnk9RDOuM8wDKZ/OHTiQH4+GtEdTLgDAGvM94nru2dEy+Bw/L1iO&#10;xNjg5P9UJRyzXV7/POyonnBDMM1ppi3G3+xkdeFouKXJsk+7lN4uHELVYNuii7q73wYyNd4KVIAe&#10;jPh8AOJ4KaPh3Nikepkni2grs/NWV8vlxSoYDudnpZnWwxHU7Dmi6EDKeeiVCwCwZjCTf8b7hi7z&#10;Fv+yQU+zXV7PEPacUGAu3GuuNOXqb6pFFwAABrOtRBtfikU0T/xNJNsLycx2eX1C2HNBoblwr2GA&#10;ZQCAXYPxSra7SDYLFdK8bEzTP/MXG4l2W1mNrwcz2+X1BffsOSCYPmRvSr1470HOvRm6V+6lG/eQ&#10;wX1l1WHboovYb9FG1Ox1nrkJ9zBrRp68nk30ygUAwDWEva4zNuF+zZqRxzibBk25AAA4h7DXceZe&#10;uP/J1cHCh9+NN7nSKxcAALcQ9jotpxdukQEkBz/ENL4yTblAlfT9soap90bLZGDYy/TYYJnnPoxk&#10;ee3JcSDL6VRGo+zz9c+m06UERd5A3vufXj5r6PuKM895mCbnmpwySy1pmQCOEfY6bSyrnWH4k0Kd&#10;LAYy2xqeu1v1fqRxoDo598uGz/J6NWzF8vpsGFLWe5TcuzZUyJuOVAgaTmS+XksYZp+vf7Zez2Wi&#10;59AeqbBUKPQB6BLCHgDUyHy/bCjP19Je/CrmrGfujLWvBVQhb33LlAPheh/6RlerCgF0CWEPAOqU&#10;M6l7+B4lj8zi12fDVFG+/DYMGmucCuoG4XxI4AMcQtgDgFqVGfoopwnXdH9uvJSnvKDnLWQTHd22&#10;EW1k4ZvnIwjnT9fvBbQi53YUvWxMG+owl7fx77kNBTAi7AHohOMb8Zt0/D6uLXluH/ookndj1stG&#10;m+BvzmTxetD07UxOJhUYjGW22oo5U4Uy/0t3hzymz1svpt8BTSPsAWi19IJ5XIPT+YtoTlNu7tBH&#10;xvE0fclkvXgpf0w99NXfbi503BqvNsb3I+s/NdXuAagSYQ9Aax2HvGPHoa+bbmvKNY6naWjCNd/X&#10;p1tvf11p3hzLr4WpObdAxxEArUfYA4AGFG/KNY+naWrCjUxtvQVm1NEGPx6NA61f6zgCoP0IewBa&#10;67xG71yna/eKNuUWbcKVWD7ekocnCsyoow2+qb80ePsoNOAzgPYi7AFAI4o15RZtws3rxHG38F2V&#10;DKDLHtQ348tfnQHkSu8pg31Ft21379tDX3COQNOo2QPQWteCXBoI61xuYXr+6ZLTC1YPk6J/bxwT&#10;xZdNphy95JSV+/fnSyTGPhonz7/yfnMW89AuBd7XzePs1bcAXULYA4DG5DTlJvfJFW/C1Yby3Tw+&#10;ckE5zcDed1UygC4j7AFoLV2Domvvzmv40p+5UMNi7JUbPstrbO5wYeqFezCQb+YeFvJRpIdF/KH+&#10;0uC/b8a5dwF0B2EPQKulzWZpwEtDngtBb8/YKzeU56cnyc6QZuqF+2VorNorNlZe7hh93wvU69Fj&#10;F2g1wh6ATkgDXtMh7/h9XFuKMTflhmGYDV+5TbgHuWPlzf9emHdXC+SvcT7d8zH6cpqKL/bYNY8T&#10;2PXmYdPnrRfT74CmEfYAoGHmAZaz8ptwE4OZ/DYWtZbJND/uBdOJYSw/xf8ts5M23IH8eDSlvQvz&#10;+hrHCVRoHgZqQ9gDgKblDLB86nITbmr8a2Gs3ZP1RB5GSwmO21vjQJajB5kY05gni1/ZF8yrPVxP&#10;RjJVhZ8WP5WRsXBz2QCqwTh7wB1c6STQRn3btsE0L3Ql9PAmq4IBSYWsh4uFXectItmeVut9uvpe&#10;rym6LjnroYdeKbop6sY5AW1EzR4AtMC1ptyrTbjHxiuJzIPmFXIp6GnjVd6YfAV4C4namtQARxH2&#10;Oi/eN8OkvRSvLqORjEZTWZ605QBo3MWm3GJNuMcGs63soo34t4Qyz5dNtLsY9A4GMttGsrmpcF38&#10;RqLtjHv1gJoR9vpG9/AL1zKfDFXwm57evwOgQTkDLGtXeuHmGoxltd3tQ9/C98XzsuFM/8z3F/uQ&#10;t9uuZFw4iQ1kvFKBcqdC32KhQqVnuJdP/UwFSH+hQt5OhcjV2Pmgp5tw0y/XQFtwz17n6Zq9oRhH&#10;TShET1mkTvDJ/3AbfULnEKoG2xZdlwY+9mM0jZq93rswZAIAoDQd8vRCTR+aRthzlb4JOjnR7Bfd&#10;jJNze82atAcAlSH0oWmEvb4YjGX2L2f8LQBA5Qh9aAphr08G38Q0T3qRuS/Tk1ORBQCQj9CHuhH2&#10;+iT+kLfk4bH/vjEQAgDUjdCHuhD2+iIOZPo0N0ysvmntSPQA0AeEPlSNsOeqcC7D5MSxX4YTWZ8l&#10;Pc9nJHsAaAtCH6pC2Osrz5PHnz+S/wAA2qLO0BcvR5+vU2QZ6VmYpksJ4nIj8ut5lc/LnDIgROV6&#10;Maiy3pmAqvTgEGqEPm7ZtkC1x4IOe8Oyo/Lr6fX0rCvJf6+KlzIaZm8n8jc7bieqWG9q9vSB4uZy&#10;x4TknzxZ6KmSjOUflluYnu/qAgBVSWu+WnuuCdcyeZjKtYq5OI4lWE6NQQ/1oBnXVeeDKusld2Dl&#10;UOZ/qUcHgDY4DnmtDXqfVOAztsMGMk3WYzgcymS+Jug1iLDXJ3pg5W1OTeD65eq3MwBAddoT8vSc&#10;6UcVBXq5MAsT14/2I+z1zkC+mUZWljf5KHe/LQDgDp2oybtUWcD1o/UIewAANKATIe/EQH48mtJe&#10;KO9R8hCtRNjrnUBe1snDE//JpYk00pNRkQUAkK97Ia+MsayOrgv7JWJ+9qYQ9nok1rNojCZizHr+&#10;z+Ld5wEAN3Mh5EXvpm4WnhSYYh0NIuy56nwGDbUMDbNoHHiy+EXUA4AquBDy9uKl/DHVFniP8oMp&#10;1luNsAfxFv9kxoEKAFY5E/IkljgwD4is+b9nwiWk3Qh7veaJv4lkS9IDAGu6H/L0YMlfrUIPD0MZ&#10;TnIGRPY3zH7RAc6Fva+d82s5/3m/eeJ5vixUyIt2W3WQEvQAwIb0GtP9mrxiPBX0IpJeJ3Q27B2H&#10;t+MlPcguLabn6aWbBjLbmtfTvGxlu13JTIU8Yh4A3C+9hqTnWfclrUIq6HEd6YZOhb3jYHYaYL6W&#10;IkzP08tx+QAAXHJ+PeqPUNYvDKzXJa0Pe8cB7DiYVeG4/OPXBQAgdX5Ncs/RdGl5Y+OtJzJaMm1G&#10;V7Q27J0fTHUfUMevm74XAEB/nV+XemEwk+3GT/5zKpwPZcqkuJ3QurDXxoMpfS/pewMA9Ecbr0u1&#10;Gq8kMk+KK+vJSKjga7/WhL0qDyZbAS19b+l7BQC4q8rrUtcMZv/EnPdCmQ+nQgVfuzUe9rp4MKXv&#10;NX3vAAB3dPG6VD098sNGzA26a5mMlnJawRfINNmOn0vOoMzrydnfZcrCvRoNe/pD7fLBlL53vR4A&#10;gG5Lw0aXr0vVGssqr8OGnqKTG/haq7Gwlx5QLiDwAUB3EfJucKHDBj1026uRsOdS0EsR+ACgWwh5&#10;JY1Xkpf36KHbTg9qB69tD0/DUN0HVZ3hsql1RDPq3Lf6hm2LKrF/oU9qq9lLDyzXD650HdPQBwBo&#10;n/Q8zbkafVBL2OvjNygCHwC02/GXc87XcFnlYa+PQS9F4AOA9iP0uS6W5ejw2R4vfepM0lhvXAAA&#10;2oTQJxJMs6Ho9g4XsQTLqUxHo0xZI/Wz6TK4cRw92+X1T6VhT38Q+sCpwvkHfmkp8/e2pCcOAEA3&#10;9Db0xUv5s04elxQHUxk9DGUyX8s6zA6hHKqfrecTGT6okBZcj2i2y+urysKePkCqCnpaejAWWcr8&#10;vU26TAIfAHRLek1wPfTF8aHmbJQzw0VR8XIkw8m6YBkqpE2GF5tSbZfXZ5WEvaqDXhcR+ACgm9wM&#10;fV/TmQ2Hh5qze4KerhV8mt9eQjh/EmM+s11ez1kPewS9fAQ+AOguN0OfHcFfc62gt9hIlGy3aGGa&#10;aC2U+d/sTYG2y+s7OmgAAHADQt+5QF5M9/r5G9nOxjJI/juYbc0zb6xfVAnHbJcHq2FP7/T6AEC+&#10;9AQBAOg2Ql8ieBFjNvs5Th59Gf80pjN5OU5ntssrzDxEi166fi8gNXsAANyhm6FvLKvkfX8u0UJM&#10;DaPXxB9vyaNjnnwfJg+PDb8bX+Pt4ytM2S6vqHj5JMbbBPc1iml9YjdZC3t6B9c7C65LTwoAAHek&#10;oalboe9+0bspIf0n30z5aPBN/SYrfI+SR/bLKySYytCU9LyFRKtsjWLXULMHAIBFfQ193RXIdGJs&#10;OJbNdvZ5j2CXWQl7emfWOzaKS08EAAA39SP0xWJsdb3V20cyC4bt8q7R9+lNDPcIerKIVtL9Or0D&#10;avYAAKhQP0JfUUP5XubGwFz3lRdMh8b79PzNVjp+m96Ju8Oe3nH1TozbpQc/AMB9hD4tEuMteaXd&#10;Ud7zk5hab71FJA7cpneiFzV7hFEAQFu4FfoG8s3UQ+JW/31L7o2zXV4+Pa9uli+/XarSS9CMCwBA&#10;A6jpa6O1TKbuDcl8V9jTOye1ZvdJD3QAQD91PfQNjTfNvYlxqLv4Q/0myzsaRM92eTdbT8S1vEfN&#10;HgAALdDV0DcwtruGYhzqLno3znn739EgerbLy+Vv1PbeiHEOjsnUqSnXCHsAALRI50Lf+Kc5MBnm&#10;LAvMk97KyUxotsvLcaj9G8uvhakm0a3m3NJhT++AemfE/dKDGt2UnpBZ7C5A36XX2PYfD2MxT1E7&#10;kdEy+Bw/L1iOjL1fxf95Np6d7fIuG8z+iTnvudOc+6B2plKJTe98hD172J4AgFQa8Kq7LgQyfTAN&#10;JlyAnkLsfGaJeCmj4dzYpHqZHrzYMKad1fL0wMnZ8fT0ECufc97mvp4vm133B1emGRcAgJbQIS/9&#10;8t+pCoDBTP4Zq8cu8xb/zIMX2y7vmtzXc6M5l7AHAEDDOhvyjgxmW4k2vhSLaJ74m6OaNQPb5V3j&#10;cnMuYQ8AgIa4EPKODcYr2e4i2SxUSPOyyUn/zF9sJNptZTW+Hsxsl3fZQGa/TTcL6rzX7d653LPX&#10;EmxPAOgPfc7XOO+jDqXCHsGkGmxXAHAbIQ9NoBkXAICK6ZCXfqEn6KFuhD0AACpCyEMbEPYAALCM&#10;kIc2IewBAGAJIQ9tRNgDAOBOhDy0GWEPAICSCHnoAsIeAAA3IuShSwh7AAAURMhDFzGDRkuwPQGg&#10;vfQ5WuM8jS6iZg8AgBzU5MEFhD0AAM4Q8uASwh4AAAlCHlxE2AMA9B4hDy4j7AEAeouQhz4o3RtX&#10;Sw8Q3IftCAD10uddjXMv+oCaPQBA7+iQp5e0Zg9wGWEPANBbhD70wV3NuJo+OO4sotfYfgDQHmng&#10;47wMl1CzBwBAQoc8vVDTB5cQ9gAAOEPog0vubsbV9IFgoZjeYbsBQDekgY9zNrqImj0AAK7QIU8v&#10;1PShi6zU7GnUUt2G7QUA3UVNH7qEmj0AAG6kQ55eqOlDF1ir2dOorSqG7QQAbqGmD21GzR4cEkuw&#10;nMp0NPr8tp0uI/Wz6TJQf2FBvJTRWfnFl6kESTFmNa1DpZpdh2B6+pp6mV7e6MDddMjTi97fgNZR&#10;O6dVFRTplCLbJ1p4+787WfxN8luYRBt/551vM+Pi7fxNlDyrpGhR8LVMi7/L+yRrXYeKNL4OOZ8N&#10;hw/qovc3oG2o2UPnxcuRDCdrCZP/XxbKejKU0bJd9WOsw33i+FCbOBrOC74+APSH9bCnAiTV2Dn0&#10;dtHbBxbFS3ma3355D+dP0pqsxDqUFMg0aaYdDocymRcNmgDQL5XU7BH4sgh61Qj+mmtyvMVGIrW9&#10;9TaPFl7y02OhzP/avJHLk0V0eL3Ly0rGyTNS7VmH8lxYBwBwVWXNuPrkTuA7IOhVJZCXdfLwmL+R&#10;7Wwsg+S/g9lWNn7yn2PrlyudJerAOrRjHQDAXZXes1dl4NPlVrXYpMsrGvT0PU/674em5rD15OQ9&#10;7pfR8tCr0dg7dPTZPBbHgUxH6c/Pe4PGEgRLmU6n+56Spl6m+x6U06UEcV57WyzLz/K/ls8ekOr1&#10;l9OzsnWZwZ1tkMGLGDPGz/O6M5HxT2PKkJemU4b1dWjgs3Dhc8jZbp/3FFa1DwNADTrbQUMHqKoW&#10;d6ggpy5Qw+FE1jk3MwXToUwmc1mv1xKGobEpTv98vZ7LZDhUF7jpDfdY6ZvmVYBVrz9Xb+CkbF2m&#10;vkH/jjEx4o+35NExT74Pk4fHht/Vb7LePpq9WNe3DtV9Fs19DmNZnR+/0cJYfnnR/hi6tN0+v3QB&#10;QEtVHvb0CVh/C+4jvd7NhcdQnp9UkMtLeWWFa5kPv2oNL9EXwsmVm/bD9eSr1ulG0bup7P/kW9pu&#10;eGzwTf0mK3yPkkf3CtV2Oar1SWp+RhdrROtbhyo/i3Z9DnaF88n1Yyicy/COLy0AULVaavb6GPia&#10;DXoH4ZVrVHl2b6pf/3G0ZkR9AOFRjWgXWvyc/Syqtv7Tnp7RAHCmtmbcNPC5HvrSdSwT9PQN7Pp5&#10;xl6L/mb/u5NlO/u8+d3I82WxiT57Qx6WVaY36P7vdK/JKDr6O72o525ymsXePq6HAs9Tb/uozGgj&#10;pju2JHyX2+t1YjG2Ht6qyHrYEK5V6DuvEa1xHSr7LDr2OdwqOYY+t5s6JoydTHRN+msr1wAA6r1n&#10;Lz1huhr40pCnl+Z5svi3ktl4cDEQjlfq/W7V3+lek4Pzv1TPHc9ka7q6FQgF/u+trNTrfxqM5Zdx&#10;+I03qf7WuaF8t3szVwmhzJ/uqTkrvw7t+Sza8DkU5z3+2h9DXwbqmInEtOnC59d2BlZ8Sr+MV7nU&#10;8TrArRrpoOFi4NPr046Qd4c4kGB51DNXLfuTy8TU17KcwTfTHVt1iMR4a1lpnnj+QjbRec2p+r+u&#10;NfNyEk34LOUrgOyuQzOfhe3PoQkD+fFoSntlaqhRp/Qc/XW8dmtJ3ztwq0bCnqZ3WFcCX7eDXjLN&#10;lA51w4lM5kc9c6u46S+nN+btBmIlq/z37WLNp9FgJtvdVrarmYwH5zWn6v+Dsay2OWPKnTT3NbgO&#10;mpXPouF1aEhzX1pwr65ee5yoUEBjGgt7WnrQdTX0pe+9y0FvOWKaqaqMf9keBgSADV0LfN2+zqAN&#10;Gg17mt6Buxb60veavveu0mPsmUbj2DdP6o4daROluYqqcUPjzV8595zFH+o3WZ5xMLj6sA4HTa/D&#10;rcxjC6JL0utO26XXGuAejYe9VBqc0iDVRul7S99rt5mnuPI3u0PzpO7YkWmibBdzU1ooxiHbondj&#10;7eV/xsHgLMl5zWOtX4cCXFiHWxnHFvS+S7ciK9JrTlul1xvgXq0Je6k0SKXBqg3S95K+t7KC6aGc&#10;k6XoYKy2h6bIqWHplPFP4/Aha8PcW4F58lYxzOh1mZ6aTs8iUmDQPPNrevL44yjYNLEOtrmwDjfJ&#10;mQu4Y/cd4iC93rSNfk/3XG+AY60Le6k0WB0Hozodv276XhoVzuXvUcCIA91j1v4AuOuX0zJjPW/u&#10;H9OVrQ3GYp5qdSKjZZCsx2GaMGOHYv9ndszBIvQsIvtpskYy1a9z8iHEn3MRG1/Te5TjrNfYOljl&#10;wjrkOa2e3B8Po0nhuYDRDem1pi3S6w5gjdqhOkO/3XSpQtXlb/yv8j8Xf5P89sjGz/6dafEWu0j/&#10;fbTYeZnfe7vF/pd5ot3CO3/OLYu/+3rn5rJMq1buvV5gLK/IUvI1S7/eYSm+TYospnVo6LOo+3PY&#10;2+xUxjSUWWBJj51Pdx4PmfLQRfqzbFob3gPc09qaPRP1fj+X45q346UI0/P0clx+o3KaxezKGSus&#10;awYz+Wca4fYKb/FPZjW3uXmLSFamyp8OrUMuF9ahNF8212azQSek15ampNchwLZOhb1jx8HseDkO&#10;b3mL6Xl6aY+xrDZ+5cN26OnZNv61V/HEv/o3zdLrERXeXodpw7Z1Jgw95Va0u/iarV+HAlxYh5up&#10;z3YTGaYgRGfpa4G+TtQtvTYBVehs2MtzHN7S5fznnTBeyTbS83B6elrTDE/Pdfp4/w3h45W+QC/E&#10;mOf2F7KtrH62fwDZgd5eet7ShQobhg223156/t/d2bRht9oPqKz2o2izfy09U4bp89E/1EPY7OdV&#10;1dPRFXjJ2tahQi6swzFdG3s4Ps7WRa+HHp5IfbYdWA3cSF8n6gx8BD1U7UHtYM7vYRxIAC47DDB+&#10;Pu6kDnudr31EaWngq/L6wfUJdXCuZg8AABt0CNNLVbV8BD3UhbAHAMAFVQQ+gh7qRNgDAOAKm4GP&#10;oIe6EfYAACjARuAj6KEJhD0AAAq6J/AR9NAUeuMCAHCjW68rXIfQJGr2AAC4kQ5uRWv4CHpoGmEP&#10;AIASigQ+gh7agLAHSwKZqpOaPrEdL9Mg+XULxMtR5v09jJYSJ78HitEDMJ/tR2oZLduyJxU9Ftu+&#10;Ht1wKfDpnxP00AaNh73jk0xVSx2vY00wNZbfptCEisSxBMupjEbnoXQko+lUlsGtF+FDedNMeeqC&#10;rn42XQYEXcACU+DT/yfooS0aD3vpwaD/7eKSvnegPBXKpiqQDYcyma8lDM/m7JJQwvVa5pOhPIym&#10;UiTzxepLw+jhUN46U54qUf1sPZ/IUAXJ6c0hEijHWLte4zfZKl9fXwd0eZr+l+sC2qQVzbjHB0mX&#10;cEDjfoc5WSfrbCAzCtcyGY7kUkubvqANJyo0Jv+/TIU+FSJpugPul17LuC6gbVpzz17XAh8HNGwI&#10;ptnJ968LZf6Uc69hvJSn2wuUcP50MUACKIbrAtqoVR00uhL4Kg1649W+7PNlNU5+D3eoYPZnnTw+&#10;4cliEyWffSQbP/nxsXAuT4Z0FvydG2v0vMVGomRfihZe8tNjKkD+5cZQAHBRq8Kepi9GbQ581OjB&#10;lvj12RjM/M1WZuNB8r+Byv+RmPJZ+Px6VrsXyIspPPob2c7GqqSDwWxrDpDrF1UCAMA1rQt7WlsD&#10;Xz1Br8iwCeYhEz7/Jg5kOR3J6Pj3uvflLTfiX+oZOprKsmxPznh5+r6SMo1NiMaeydMLgSQ+dEw4&#10;2zb6/QZqfUpJt2Vme+sessvy5ar3+vpsjHryM1OLO5Afj6a09y5R8nAveBFj1ssWKOOfxrQnL5Xu&#10;Z1f2bVXeec/hwzZOfv8p3TePyrl1/67She1ifIeVHhM2mPcDvRS91zPtGDE03WKwnmTK1UMiBabO&#10;FHrJ6VBh7HyR/H2Z12/J3gTYocJLa7Xp7dX3XjY7dRnev97x4m+SX+9Fu4Vn+ptot1l4mZ8fL95p&#10;QQaqbP9yGceLfs2DIu9biRY7FVvO/s7bLdJijm38s7/Ti69eySBSr2/YJlcXb6HW2ECVZ9rGxsXL&#10;eU8XmT/D3Pdj3Ban2zcyfvY529b4Oaj94+SPbe9nefuIKu/iPve1DtHG/L7T5fr+bYN5u3iLzdXt&#10;Yvx8rR8TBY/F3PU4fWHzfqWWG7Z1bhl5y3475Rwjasm8dM7+nG7vcq8PuKOVNXsp9f7237Kapt+D&#10;fi9tp3tVTq7cnB+qb7E5X4wVXfMylHnRnqHK20fyoEm6ZmQ4kRve9mVJeYX7OegeslXXBAy/i7qY&#10;XRS9m97wf/Itbb89NvimfpMVvp/UFRrdv5+d2pd38cM7dEjRNT3DifmexNQtr2tbOJ9c3S76Xsth&#10;U2+wjGBqrg3zFhJVfiPxQGbbjRjroCfHtZmxLJ9M+4Uni3+zz9sXgD5rddjTmg58XQl6t1j/MQUT&#10;3VSjAlPyv+7IO9GXZSrPE/+zw4RaInUBOk9eOR0mbhY+y+sNxbx9tLexybyflaS279UglViftkW3&#10;z/pPR3o+qy9/E+ONAbLZ1hWixrIy32AqkyQ0x8sn4xez/b2vJD1gr/VhT2sq8HUu6HmGUJL86sT5&#10;vV5K3glz/+34uMxdJJE6+aqXaofgb+H3vckktCzTdtAXjdVnhwlloC5A/xaZmrZw/veGe6cG8s1U&#10;taZrsfQ4eif3n8USv74nj/PE8vGWPLzH28f1gHbHfmbk+Sefld6/zNTrHvUqzn3dpjqanK1H/j7X&#10;hZ7PeV/+1HEVrVQEu43uFLT/bBeG7eFvjrZZshyHyfHK/Lz1ZD+zjLHmUZV5XPF41+sDDuhE2NP0&#10;AVhn4OtijZ7/OxtKfplObvImpxVC+Z0FNrvjnqHaQBW7ku22WHiqWmDsfqovSNn3PfyePMxl2g6e&#10;fB8mD48Zm0HPt+tl41/ZwHigwoCeLUPtg4dlqC5oRQdJLmoo30t+fOX3MzP/9+rksxqMfxl7H6s/&#10;lNVRr+L8122G9/grs8+NV//M61IkVDcob/zHpmrLBjPzdtQzy2TU0sQMdEtnwp6WBr6qQ18Xg16e&#10;gbn66FT8Kqas5y1+XfgGry9kW9k22k6SN9TI75IXpEiyt73pmrY0dB0vplqPUArc8vZlMJPfeZVY&#10;Bf1nvCGvCNO6lldoPyssr9Yzy+7rVqFgT+o2eX4SU+utt4gaHO9zIDNDbXoW9+kBJp0Ke9q+ir3C&#10;Wj5dritBb6/Ajf1mnjz+6OYp0zNWxRUQf4iNltBb6DH0itSQesZ28+Nax+IB6aL/vpW7UJbez9xn&#10;DqS31QLXKTs3s+bL76ZvgFNfjra5TfwH3KcHmHUu7KWqCHzOBb2ionfLTYQ1yQlnpWu7GtkOhxrS&#10;KNrIQoW+08Ck/u9v1O928u8x+dGJnJ62gHVfHSIaldfEr3mmMSoBaJ0Ne5rNwNfboKd1tVYmZ/iQ&#10;0ozbQd//d3bz9oWlbDPXYDCWmW4WPylP/V8VOFCBzjisivddjuswh8ab8HJqkHKCculaUbivwWFt&#10;PuV2yFLCtfzpRjdnoHadDnuavijeG/h6HfRyhfJ8yxggd7nxXrcr7A5HYve9lZIzh673+OOkydXc&#10;XJjz/nNqMcvfA4g8sbGb9LVa2Qb3u33v1CLj29VMj39pHArmSzgfNh9IgRbqfNjT7gl8dQa9YGq4&#10;0b8NZ6bBDzHeQ35xKJFYrc+o8HRJn3Jq48oFNHOP0uycsQXlbIf1n+sXuP00bVVMW6WnEBuaxhE0&#10;3EM1/mm+QBvGnTP3YqYZzL5A/hq7tf786vxk9Zi436F2N6+nc35zbunzW6GeycXH07w5kLa8ZzRg&#10;gxNhTysT+PTfU6On5fQY1Cd2PQ/u2ZyjcbCU6ejarAe32QfLz5dJ5rg1VWedyOvpOJcndZE5fte6&#10;vCfj8DLH8sr72g5nWyLZFg8ynJQdGkXPWmKYNzWdm1jPDJL86Ji/MY11NhbzlLcTFcrT7aHLHRl7&#10;W54EEJRwWhV32DdyPr8CqbrcMWFP3nAn1ptz1fH69+gcc5jf+nRAbvNQMJ4sFsYdXh2vNwzoXeD1&#10;gc5TYccpRVepiVXf+IY5GDOTPN4zN27y62OF5900v+615WsezaLzceZsh8LL2TygeXNiFl0yc2CW&#10;2w6HpcwcuSVez/hBJ0pvD9M+YXs/u3MfMf9h9u9KfQ63yJ+ztdBimHfV6jFReDsXmBs3d3/KbuNC&#10;n1nOHM+Z5Xgb5TwnfZ95896ez/G7V+b1AQc4U7OXUut0tYaPGj2TsayiIuNY3W9srH4qaTCTf8bq&#10;h7Lq2w5l7HvnXuoFUnJ7eIt/DFlRC/M4cFaPCZty96eSvXNzbjXIlXefnreQf8kOmzvg8vwpOy3d&#10;ra8POMK5sKddCnwEvQv0OFbJECCVGq+uji23DzWbYqdlPRXS9bHqPPGLrpfeDrvo9u1w1jvWKk+F&#10;hE106J2b/CiP3h77Ke2S/192mPqs2cGxe0JPp6ZndjFtasvHhE12m3MPc90W2zfz7tM7D8x5Ay7r&#10;AdHP79+75fUBdzgZ9jRT4CPoFZAMAaLnHdX3w5gG8/XURSudo7RsSNiPLbdZiH9Svh5XbiGbSJVb&#10;INQcM5d3oMuMdlv5dXW6tGPqArLfDpFs1HbQ5RpK3m+Lhd4WeniWUvNp6k4mupzkv0f0tvf32yNS&#10;ZZ9P/3bZfko7PTdr7meYzjN7NvUZStPbMztWopJu6+3qYu2p7WPCHnUs5Ez1Uqp3rt439XGlt1Xe&#10;fv/4TaKcKduMtdC31EAWfH2OCrjkQYUfp9NPGvAIegAAoI+crdlLEfQAAECfOR/2NIIe0EPBdP9F&#10;z+ZidcgRAKhJL8IeAABAXxH2AAAAHOZ8Bw0AAIA+o2YPAADAYYQ9AAAAhxH2AAAAHFYi7AUyNQxJ&#10;8DBayvk0hCbxcpR97sMoM4dhHASynE5lNBrJyPD3+ufT5VKCIi8KAADQU6U6aATTB8nOTe3lz/v4&#10;KZblyDAFjreQaD/VVKzKHhrKvkxPJ/RvVWaqKgAAALeVasYd/zTNkxjK8+uVarb4VZ5Ncx0+/vgM&#10;ah9vyYMbhOu5DB9KzNEIAADguHL37I1/ijHuvUfJI7P49VlFwnO+/C45mf6ptfw5bwsGAADouZId&#10;NMZirNxbv1yoXYvl1VSt5/9UpZl4++bZTRTtpztLlyjayMJL/uRM+Pxa6L5BAACAvijdG9fclLuW&#10;l9y0F8m7MeudRz1P/MVGot1WtquZjAentX6DwVhm28gc+MJ39SoAAABIlQ57eU2567y0F7yoKHjO&#10;l9OsN1BBbiur2bhcZwvvuwyThwAAALgn7N3YlBu8GLrY5jbhXmOuJTzu6AEAAIC7wt4tTbmBmLPe&#10;rVEvljgOZDqaGGsJ7XT0AAAAcMddYa9wU26hJlyz00GYhzIcqqCXqdXTY/ytStYSAgAAuOu+sFew&#10;KdduE+6xr84cVOoBAABk3Rn2ijTl2mrCNQllPZ/I05Rp0wAAAEzuDntXm3LvaMItSs+gMRmOZJq5&#10;VxAAAKDf7g97eU25bx/7AY7vbcIdzLYngyrvokiijS/ZYfZCWU+YMg0AAOCYhbCX05QbPstrHBvn&#10;ur2rCXcwkMF4JVsV+LIuDeoMAADQP1bCnrkpN5TnpyfJzpBmqQl3+N1Qu6crFLl5DwAAIGUn7OU0&#10;5YZhqCLfGSu9cAEAAFCEpbCX05RrcKkJdz+m3mhaqGdt8HeeDZLKf98YgwUAACBlLezl9co9VaAJ&#10;N1zLZPigQt9IpstA4rPgp2fQWE5HMjH0+7DWRAwAAOCIh53u4mpJMH3ICWEJfyO71eWaveHcVF9X&#10;jLeIZMvoygAAAJ/s1ewp15py7QyknEMFSYIeAADAKath73JTboEm1m//JQ9uoadMiy7WGAIAAPSV&#10;1WZcLbcp90oT7jF9X97r64u8P7/Jm4QSnrfsep6KeP/J4+9f8mM8EOrzAAAAzKyHPQAAALSH3WZc&#10;AAAAtAphDwAAwGGEPQAAAIcR9gAAABxG2AMAAHAYYQ8AAMBhhD0AAACHEfYAAAAcRtgDAABwGGHP&#10;ZfFSRg8P8nC+TAOJkz8BAADN0lPNZq7VDyNZWrpYlwx7sSxHpjdmXkajkUyXSwkuvulApobn6mBy&#10;iXkDTVVpp4r+3a3iYCnL6UitY7Z8vd6j6VSWQX64Mr+vYsvo4l6gPqOnuZxPKyzeQqLV+MJ8wrEE&#10;y6lM1XvPvN7+c6w2KJq2x5Vd4Gax+jyW6nPZfz5nr6UPrmL7a0HB9Kz8Esv5BsgL8YWW+/f5Ktn5&#10;/Jvdh23r7Tap4tgpimMsi21yxX3H2HgVycZP/vMplPnT0s6xqefGvV20W3ii59S9efH8hXq2yWan&#10;1jP7HH+T/N5MbZzsc8RXpZ0q+ndFRRt/52XKu7J43m5x9oLm91Vs8RbmLalFCy/7HC9v2x8UXydv&#10;528ulVRStDC+/pVdoKCo1LbO318LUtvUVO5Ny/kGyNlOxZby+3zlLHz+je/DtvV5m1Rx7BTFMZbF&#10;Nsll7xjLyVZl9+MjtTfjhuu5DEeWkmpDgulIhpN1ttbsmjCU548a1lx9A3uan787Txb/Zrk1evHy&#10;lnUKZT0ZXqlZLC6OD9+IRkNDTaRFH2/Jgxvs99eWfyvtOluff5P7sG1sE9hU1zm2S9p5jA1k9m+h&#10;rtZn1n/ubs5t5p69cC5PHT2h6A92sm7z4WJuvvUW/2SWn/QM4fC6cP50xw741Ww/HA5lMi8Rnmuz&#10;lj9cAC2z/Pk3sg/bxjaBTV06x9alA8fYYCb/Fudx7/7mXLthT98PttvppuHDEm0k854T4fyv2uwd&#10;k/vBeuIvNhJFR+u+iyTaLMT3cjbARb5sjrdjzrI1pbfgr2Teovpc/uUmPf0U8zcbT69T8lqR8YNU&#10;O+DfLtZ5eeL5C9lE0cn2jC7tr8+v5Q608erkNS4t5m2s3u33YfLoEk8WJ/tf3rKScfIMl/RvH76u&#10;89uktmOnqH4fY2acd6o4xgazf9lrUTiXew7Lamv2BmOZbaOcC+haXjp2jo1fn40frL/Zymo2lsFJ&#10;nhqo1Z/Jarvdh17ffC6yLnhZJ4+++L/zm2/VM8TwFL1SKkx+deQYzLaGm0eV9UuHQnsSyndb2a5m&#10;Mj79wNTnd2F/Dd8lSh5WI5C/xi8Svvy+ENSh9WkfLqpP24RjB02o8hgbyOx39knrO0JTDc24A/nx&#10;WFPSqVj0bszwcvXLowoRq23+t09r4qX8Od/5vIX8uvSVKnhRsTvL/5l90vincY/tSGhXB48K3vtQ&#10;nvzkJt53sVlHcC5e/jF+Dt7iV8XfiM096z97osW65/JZr2Xds8xKV2VLrO/D5m3yeZ8N2+RzacM2&#10;ae7YKcqBY8w6zjtXr53jX9mKhzvu3Wvmnj2nHKpji2x/nfCNTa+WmGoevccfF8NNbOy1kBNgh9/V&#10;b7LeSnU6UQH4pJpfLZHhxtTaRWLK9Ne2413ybg+40vxeLX3z8kgehhOZr8PT/SpMbjK+fWyCI/Y+&#10;//r24WjfOevSNnm4q/MZ2+RmrTx2iurOMVYfzjtfTBVloTy/ljuaCHs3GH7P2SXWExnq8dmmSwnU&#10;N4/7T2xrmRx/ozEthh0+W/PoyeOPyyc8c23lf/LN9LTBN/WbrPC92gbOeqjPTX2bnI4mhm9r1TYH&#10;5d33cbn5/Zz60jE820fUN+H9Phnfvkfqk+rE2DT2JVT7/V3nXUvq2ofD+eR656xwLsMWbJS+bBM7&#10;x05R/T3G8nHeOWX3GBv8eMyExLLX2xrCXv79FIbazlYzbfgv6lvIei4TtbMOk51e7/DL2qqdTfcP&#10;5Ox42NM9q79OUupzU98ms9ctfQPySn0frIip6V271vxehPomvN8nh7p2ZWpnkOgz6z/dHkapEhaG&#10;SXBOFdukymOnKI6xLLaJPaaQ+PZRat0rDXv5NSWK/7O6C2hVBjMx3DOZS+/wcxX+9KwM06rP/vGH&#10;ZCqVr27juNTYcxkld752++rMUV2lXmye5USxXjMRrtXJ94apdzy1/puj3sq6k1HyqxOVd1y5psZ9&#10;2PNlcbxNdqYR77XyTS129GGb1HjsFOXsMXYHzjuXXT3GxpK53a/kutsNe7q6/rOmRI9jY6op0TxZ&#10;1PbVyy49pcnt/SxCWc8rvnfFwO6wA9pQ8lqy3aM/s4k87Zsjkh/ZZhomR6usZiIsPFaT/3srq/HR&#10;JXMwll/GHf9N6hgn3J7y+7D3+Etmx9tERYq880HpoXoa0cFtUvuxUxTHWBbbxO61s9y6N3DPnk7u&#10;VdaWVE336lTfXhf+hSbdHIXvXSkwzt7q7IwWvatDqmrmzgsuOzRH6F5gyQ+siWVpbIMqWjPxNVbg&#10;ydiWenzH/VA/OXtn+CxlK1gG30x3nXSN7X04Z7SBTtXGdG2b3HvsFMUxlsU2Kaf8MZbtKxBKmdv2&#10;6g17uso/0sk9+X9nqW+vs5Vs1U6uB05e+OoASH5zVavGrxqIlePov28WT7D10b2jv05WatEnsI0p&#10;xOteYJanTMurmfA314+PwUzte19jBZ5ue/X//VA/OWM7qXUp3ZyW06OsWc3vw+27GDm+Te45dori&#10;GMtimxzp3rWzhrCnglB6X8d21eEaPTM9cPJspQ6AJDDsZ2G4GP66N5h0b+gT2FiFeOPZyubnFsh0&#10;Yryz3OrtDeNfbR9mAbhVPcdOURxjWWyTdrIb9ryz6dL2iwpCOuSd3Ndxg47d/L+fhWEf/src21c/&#10;83AyOfcEmDqBKPbvDWzYXeOOXZc3CKz4v537MlSHpvdh83hbzXJ1m3DsoC26du1s4J69PDk3MF68&#10;zyNnupJKZjvQI37fMoJ3zTOHlKzqNje35NwTkHNf4H+M73KDvKGIKqiZqOU+zuY1vQ8bx9uqeMaV&#10;a9zcJjUeO0X15Bi7CeedLKvHWIFZuwxaFPbywtGF5rOc6UqqawdPR/Au1kPTPOhiuQ/qKsN4PIUG&#10;Xxz/NHZtN83BZ5p3V32l7sR4ifsx9QqO+ZQ3UOv5gRlMv3qefy5XenLcXTMRL2Wk1qPI+I3mz+v6&#10;QNud0+g+nPOFs+n7WB3cJjZq9QodsxxjWWyTrJqOsWyOKDd+bovCnsorOYMWryeHGrXj3SwOpjJq&#10;6N6NQw9NdZLQO/8ykPhspHD9fz2FkPntPUo1+7yhZrRQZxDDOD7aeiIjvW77/xymsDGuT5fGS9yP&#10;+aQ/Nz3uof7ckp8n9LiQej5G43redfFLqBOmcWqnW/dZtR778RuN65HOBPJQ8/7XpLr24dMvT3Gw&#10;zB1H1DQ/Zr0c2ya2jp2iOMay2CZn6jjGDF+cytaQ70qJdgtPdvrpJ4u3UL+5z8Y3lHvL4m+Skk7d&#10;Ve6+zJx1vmnxdouzDXTP+/LOCsuWlX09o2ixUznx7LlFloLlG2126jgxlFlgKbGfRQvPXFbB5Xxb&#10;a8bPLmf/0/I+a1PZuUp/Vocl+/bM+7VxNYyvXXYfsPz5W92H7zzWS58H2SZ5rBw7SqFjlmMs+3mx&#10;TWo4xgxM5Rs30nWtqtnTyg1anNAdRFo7rkv14wuaxuMp1N19MJN/JTa6t/jXj5ui/Y1s713ROGdq&#10;J6l23t1j6sLowLBHOVqzD/uy2TY0g8M5V7ZJC46dopw+xkrivJNV9BiLX58ztxSV7dTRurCntt5h&#10;0GL/tg3oqQtyVOlJdiA/fi/kxrd14KmTXQ3jCxonTS44ar0ec848xpzJYUqbuwNQnUoNiqTWU52o&#10;MgNYl5B3H6C3+FWwuewO+/Etd936vEpofB/eH+er6j/PG7iwTRo9dorqyTF2E847BrccY7G8Pmei&#10;Xul7H1sY9jQ95Y4e8FbPVKEDlmncusP4fYf5S9UOpS7IVe9Seky91VYPJ6MH31XvS4+nZxwx/Oi9&#10;qZ1djy9YduSZm6hvGZm5e8O5/L1+497efoy5/TZXO65hvfTP0vliT6a06QC9bju1n+zHQVTrt9+n&#10;jB/d4bPT40Lu19PGiSqYmu/ZKFMzoT7j/ZiOaj3053RxPfyFs+Nb5qlyH9Y1FPvj/rxcXabeX+o6&#10;zm/U6W1i89gpimMsi21yUSXHmGnw8DuGGHrQbbnJY7hAnRwfzs+Ounm7LU1LQOvpYZaGmROtDjb9&#10;rblhmwD1MR9v/mZXuoWwpTV7KG38K3vPYziXp2WRxlwAANCkePmUrdXzFnJPx3PCnnMGMvuXna4m&#10;nD8JeQ8AgBYzDjPkyeLffa1zhD0XGXsIhTJ/WhbqrAEAAOoWy/LJ0CHJwnSAhD1HDWb/jM25wxGB&#10;DwCAdtGTMWTv09vfc29hRAjCnrPMzbn7wDdNR/cGAABN00Ev2/P8/ubbFL1xAQAAHEbNHgAAgMMI&#10;ewAAAA4j7AEAADiMsAcAAOAwwh4AAIDDCHsAAAAOI+wBAAA4jLAHAADgLJH/A4xCeR+lXHWAAAAA&#10;AElFTkSuQmCCUEsDBBQABgAIAAAAIQBSBBRH4gAAAAoBAAAPAAAAZHJzL2Rvd25yZXYueG1sTI/B&#10;asMwEETvhf6D2EBvjaw0toPjdQih7SkUmhRKb4q1sU0syViK7fx91VNzXOYx8zbfTLplA/WusQZB&#10;zCNgZEqrGlMhfB3fnlfAnJdGydYaQriRg03x+JDLTNnRfNJw8BULJcZlEqH2vss4d2VNWrq57ciE&#10;7Gx7LX04+4qrXo6hXLd8EUUJ17IxYaGWHe1qKi+Hq0Z4H+W4fRGvw/5y3t1+jvHH914Q4tNs2q6B&#10;eZr8Pwx/+kEdiuB0slejHGsRFvEqCShCukyBBSCNxBLYCSEWSQy8yPn9C8U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PbJ212IAwAABAgAAA4AAAAAAAAAAAAA&#10;AAAAOgIAAGRycy9lMm9Eb2MueG1sUEsBAi0ACgAAAAAAAAAhAIQY7uJRWAAAUVgAABQAAAAAAAAA&#10;AAAAAAAA7gUAAGRycy9tZWRpYS9pbWFnZTEucG5nUEsBAi0AFAAGAAgAAAAhAFIEFEfiAAAACgEA&#10;AA8AAAAAAAAAAAAAAAAAcV4AAGRycy9kb3ducmV2LnhtbFBLAQItABQABgAIAAAAIQCqJg6+vAAA&#10;ACEBAAAZAAAAAAAAAAAAAAAAAIBfAABkcnMvX3JlbHMvZTJvRG9jLnhtbC5yZWxzUEsFBgAAAAAG&#10;AAYAfAEAAHNgAAAAAA==&#10;">
                <v:shape id="Рисунок 8" o:spid="_x0000_s1033" type="#_x0000_t75" style="position:absolute;left:381;width:27736;height:25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E9wAAAANoAAAAPAAAAZHJzL2Rvd25yZXYueG1sRE9LasMw&#10;EN0HcgcxhW5CIrfBJrhRTFowmCxK8znAxJraptbIWKqt3r5aFLp8vP++CKYXE42us6zgaZOAIK6t&#10;7rhRcLuW6x0I55E19pZJwQ85KA7LxR5zbWc+03TxjYgh7HJU0Ho/5FK6uiWDbmMH4sh92tGgj3Bs&#10;pB5xjuGml89JkkmDHceGFgd6a6n+unwbBWWYsm2l0/tMqTavYTWf3vsPpR4fwvEFhKfg/8V/7kor&#10;iFvjlXgD5OEXAAD//wMAUEsBAi0AFAAGAAgAAAAhANvh9svuAAAAhQEAABMAAAAAAAAAAAAAAAAA&#10;AAAAAFtDb250ZW50X1R5cGVzXS54bWxQSwECLQAUAAYACAAAACEAWvQsW78AAAAVAQAACwAAAAAA&#10;AAAAAAAAAAAfAQAAX3JlbHMvLnJlbHNQSwECLQAUAAYACAAAACEAARRxPcAAAADaAAAADwAAAAAA&#10;AAAAAAAAAAAHAgAAZHJzL2Rvd25yZXYueG1sUEsFBgAAAAADAAMAtwAAAPQCAAAAAA==&#10;">
                  <v:imagedata r:id="rId14" o:title=""/>
                </v:shape>
                <v:shape id="Надпись 9" o:spid="_x0000_s1034" type="#_x0000_t202" style="position:absolute;top:25469;width:2773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384692C5" w14:textId="30B5AFEA" w:rsidR="00946C08" w:rsidRPr="00ED6DCF" w:rsidRDefault="00946C08" w:rsidP="00820A86">
                        <w:pPr>
                          <w:pStyle w:val="a8"/>
                          <w:rPr>
                            <w:sz w:val="24"/>
                            <w:szCs w:val="24"/>
                          </w:rPr>
                        </w:pPr>
                        <w:r>
                          <w:t xml:space="preserve">Рисунок </w:t>
                        </w:r>
                        <w:fldSimple w:instr=" SEQ Рисунок \* ARABIC ">
                          <w:r w:rsidR="00ED7768">
                            <w:rPr>
                              <w:noProof/>
                            </w:rPr>
                            <w:t>3</w:t>
                          </w:r>
                        </w:fldSimple>
                      </w:p>
                    </w:txbxContent>
                  </v:textbox>
                </v:shape>
                <w10:wrap type="topAndBottom"/>
              </v:group>
            </w:pict>
          </mc:Fallback>
        </mc:AlternateContent>
      </w:r>
      <w:r w:rsidR="00946C08">
        <w:tab/>
        <w:t xml:space="preserve">Была построена схема тестирования разработанного вентиля с использованием созданного элемента </w:t>
      </w:r>
      <w:r w:rsidR="00946C08" w:rsidRPr="00946C08">
        <w:t>[</w:t>
      </w:r>
      <w:r w:rsidR="00946C08" w:rsidRPr="00946C08">
        <w:rPr>
          <w:i/>
          <w:iCs/>
        </w:rPr>
        <w:t>Рисунок 3</w:t>
      </w:r>
      <w:r w:rsidR="00946C08" w:rsidRPr="00946C08">
        <w:t>].</w:t>
      </w:r>
    </w:p>
    <w:p w14:paraId="708D60F3" w14:textId="77777777" w:rsidR="00946C08" w:rsidRDefault="00946C08" w:rsidP="00946C08"/>
    <w:p w14:paraId="0AE18299" w14:textId="4AB577C0" w:rsidR="00946C08" w:rsidRDefault="00C33BC1" w:rsidP="00C33BC1">
      <w:pPr>
        <w:pStyle w:val="2"/>
      </w:pPr>
      <w:bookmarkStart w:id="7" w:name="_Toc130228857"/>
      <w:r>
        <w:t>Моделирование работы схемы и определение задержки</w:t>
      </w:r>
      <w:r w:rsidR="00BA6ED5">
        <w:t xml:space="preserve"> вентиля</w:t>
      </w:r>
      <w:bookmarkEnd w:id="7"/>
    </w:p>
    <w:p w14:paraId="47743476" w14:textId="680AE6B7" w:rsidR="00C33BC1" w:rsidRDefault="00854B6C" w:rsidP="00C33BC1">
      <w:r>
        <w:rPr>
          <w:noProof/>
        </w:rPr>
        <mc:AlternateContent>
          <mc:Choice Requires="wpg">
            <w:drawing>
              <wp:anchor distT="0" distB="0" distL="114300" distR="114300" simplePos="0" relativeHeight="251668480" behindDoc="0" locked="0" layoutInCell="1" allowOverlap="1" wp14:anchorId="309451D0" wp14:editId="7B0BA019">
                <wp:simplePos x="0" y="0"/>
                <wp:positionH relativeFrom="column">
                  <wp:posOffset>1386296</wp:posOffset>
                </wp:positionH>
                <wp:positionV relativeFrom="paragraph">
                  <wp:posOffset>574494</wp:posOffset>
                </wp:positionV>
                <wp:extent cx="3322955" cy="2106567"/>
                <wp:effectExtent l="0" t="0" r="0" b="8255"/>
                <wp:wrapTopAndBottom/>
                <wp:docPr id="16" name="Группа 16"/>
                <wp:cNvGraphicFramePr/>
                <a:graphic xmlns:a="http://schemas.openxmlformats.org/drawingml/2006/main">
                  <a:graphicData uri="http://schemas.microsoft.com/office/word/2010/wordprocessingGroup">
                    <wpg:wgp>
                      <wpg:cNvGrpSpPr/>
                      <wpg:grpSpPr>
                        <a:xfrm>
                          <a:off x="0" y="0"/>
                          <a:ext cx="3322955" cy="2106567"/>
                          <a:chOff x="0" y="0"/>
                          <a:chExt cx="3322955" cy="2106567"/>
                        </a:xfrm>
                      </wpg:grpSpPr>
                      <pic:pic xmlns:pic="http://schemas.openxmlformats.org/drawingml/2006/picture">
                        <pic:nvPicPr>
                          <pic:cNvPr id="11" name="Рисунок 11"/>
                          <pic:cNvPicPr>
                            <a:picLocks noChangeAspect="1"/>
                          </pic:cNvPicPr>
                        </pic:nvPicPr>
                        <pic:blipFill>
                          <a:blip r:embed="rId15">
                            <a:extLst>
                              <a:ext uri="{28A0092B-C50C-407E-A947-70E740481C1C}">
                                <a14:useLocalDpi xmlns:a14="http://schemas.microsoft.com/office/drawing/2010/main" val="0"/>
                              </a:ext>
                            </a:extLst>
                          </a:blip>
                          <a:srcRect t="312" b="312"/>
                          <a:stretch>
                            <a:fillRect/>
                          </a:stretch>
                        </pic:blipFill>
                        <pic:spPr bwMode="auto">
                          <a:xfrm>
                            <a:off x="97971" y="0"/>
                            <a:ext cx="2969260" cy="1809750"/>
                          </a:xfrm>
                          <a:prstGeom prst="rect">
                            <a:avLst/>
                          </a:prstGeom>
                          <a:ln>
                            <a:noFill/>
                          </a:ln>
                          <a:extLst>
                            <a:ext uri="{53640926-AAD7-44D8-BBD7-CCE9431645EC}">
                              <a14:shadowObscured xmlns:a14="http://schemas.microsoft.com/office/drawing/2010/main"/>
                            </a:ext>
                          </a:extLst>
                        </pic:spPr>
                      </pic:pic>
                      <wps:wsp>
                        <wps:cNvPr id="12" name="Надпись 12"/>
                        <wps:cNvSpPr txBox="1"/>
                        <wps:spPr>
                          <a:xfrm>
                            <a:off x="0" y="1823357"/>
                            <a:ext cx="3322955" cy="283210"/>
                          </a:xfrm>
                          <a:prstGeom prst="rect">
                            <a:avLst/>
                          </a:prstGeom>
                          <a:solidFill>
                            <a:prstClr val="white"/>
                          </a:solidFill>
                          <a:ln>
                            <a:noFill/>
                          </a:ln>
                        </wps:spPr>
                        <wps:txbx>
                          <w:txbxContent>
                            <w:p w14:paraId="23A0C25F" w14:textId="45D891DF" w:rsidR="00D436D1" w:rsidRPr="00D436D1" w:rsidRDefault="00D436D1" w:rsidP="00820A86">
                              <w:pPr>
                                <w:pStyle w:val="a8"/>
                              </w:pPr>
                              <w:r>
                                <w:rPr>
                                  <w:lang w:val="en-US"/>
                                </w:rPr>
                                <w:t>V</w:t>
                              </w:r>
                              <w:r w:rsidRPr="00D436D1">
                                <w:t>(</w:t>
                              </w:r>
                              <w:r>
                                <w:rPr>
                                  <w:lang w:val="en-US"/>
                                </w:rPr>
                                <w:t>n</w:t>
                              </w:r>
                              <w:r w:rsidRPr="00D436D1">
                                <w:t xml:space="preserve">004) – </w:t>
                              </w:r>
                              <w:r>
                                <w:t xml:space="preserve">Вход </w:t>
                              </w:r>
                              <w:r>
                                <w:rPr>
                                  <w:lang w:val="en-US"/>
                                </w:rPr>
                                <w:t>A</w:t>
                              </w:r>
                              <w:r w:rsidRPr="00D436D1">
                                <w:t xml:space="preserve">, </w:t>
                              </w:r>
                              <w:r>
                                <w:rPr>
                                  <w:lang w:val="en-US"/>
                                </w:rPr>
                                <w:t>V</w:t>
                              </w:r>
                              <w:r w:rsidRPr="00D436D1">
                                <w:t>(</w:t>
                              </w:r>
                              <w:r>
                                <w:rPr>
                                  <w:lang w:val="en-US"/>
                                </w:rPr>
                                <w:t>n</w:t>
                              </w:r>
                              <w:r w:rsidRPr="00D436D1">
                                <w:t>00</w:t>
                              </w:r>
                              <w:r>
                                <w:t>2</w:t>
                              </w:r>
                              <w:r w:rsidRPr="00D436D1">
                                <w:t xml:space="preserve">) – </w:t>
                              </w:r>
                              <w:r>
                                <w:t xml:space="preserve">Вход </w:t>
                              </w:r>
                              <w:r>
                                <w:rPr>
                                  <w:lang w:val="en-US"/>
                                </w:rPr>
                                <w:t>B</w:t>
                              </w:r>
                              <w:r w:rsidRPr="00D436D1">
                                <w:t xml:space="preserve">, </w:t>
                              </w:r>
                              <w:r>
                                <w:rPr>
                                  <w:lang w:val="en-US"/>
                                </w:rPr>
                                <w:t>V</w:t>
                              </w:r>
                              <w:r w:rsidRPr="00D436D1">
                                <w:t>(</w:t>
                              </w:r>
                              <w:r>
                                <w:rPr>
                                  <w:lang w:val="en-US"/>
                                </w:rPr>
                                <w:t>n</w:t>
                              </w:r>
                              <w:r w:rsidRPr="00D436D1">
                                <w:t xml:space="preserve">003) – </w:t>
                              </w:r>
                              <w:r>
                                <w:t>Выход</w:t>
                              </w:r>
                              <w:r>
                                <w:br/>
                                <w:t xml:space="preserve">Рисунок </w:t>
                              </w:r>
                              <w:fldSimple w:instr=" SEQ Рисунок \* ARABIC ">
                                <w:r w:rsidR="00ED7768">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09451D0" id="Группа 16" o:spid="_x0000_s1035" style="position:absolute;left:0;text-align:left;margin-left:109.15pt;margin-top:45.25pt;width:261.65pt;height:165.85pt;z-index:251668480" coordsize="33229,21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sDssAMAAEoIAAAOAAAAZHJzL2Uyb0RvYy54bWycVsFuGzcQvRfoPxB7&#10;j1crQbK1sByodm0EcBOhTpEzxeVqiewuWZKy5Jxa9NpbzgH6CTn0UBRo+wvyH/UNd1eyJRdJA8Pr&#10;ITkcvnnzhvTp83VVsltpndL1JEqOehGTtdCZqheT6IfXl89OIuY8rzNe6lpOojvpoudnX391ujKp&#10;7OtCl5m0DEFql67MJCq8N2kcO1HIirsjbWSNxVzbinsM7SLOLF8helXG/V5vFK+0zYzVQjqH2Ytm&#10;MToL8fNcCv8qz530rJxEwObD14bvnL7x2SlPF5abQokWBv8CFBVXNQ7dhrrgnrOlVQehKiWsdjr3&#10;R0JXsc5zJWTIAdkkvb1srqxempDLIl0tzJYmULvH0xeHFS9vZ5apDLUbRazmFWq0eX//0/0vm3/w&#10;85FhGhytzCKF65U1N2Zm24lFM6K017mt6C8SYuvA7t2WXbn2TGByMOj3x8NhxATW+klvNBwdN/yL&#10;AkU62CeKbz+xM+4OjgnfFo5RIsVvSxesA7o+LSvs8ksrozZI9VkxKm7fLs0zVNZwr+aqVP4uqBQ1&#10;JFD17UyJmW0GD5hPtsz/tvnj/mdw/9fm782fLEmIH9pJzs1WTqlda/HWsVqfF7xeyKkz0DkqSN7x&#10;Y/cwfHTuvFTmUpUllYvsNkP0xJ6mniCp0euFFstK1r5pQCtLJKtrVyjjImZTWc0l9GRfZAEQT50V&#10;3wMgNd8g6UcMjUd/ARZr3kovCjJzgCI/SuLBQshgB5rSc9Agm6++0xnUypdeh9bb0+D4eHwMYg91&#10;2B+Pxv0RLgPSYXLSGx8Pwz2wVRMots5fSV0xMpAKUIUj+O21a/F1LoS8rOlba6K1QU8zAThBbU0g&#10;p0bCPec60jE6oP1/tfJNwY0ENAr7QFAguW3lD5uPm9/RyCSrX1nDeutMncz8+huN3gyVovkGb9dX&#10;ew2dnPQHg2HbtE+39ckAnR10uIvRUfWZbDpdqqxTKO09Ly275bjAV4Xysg3+yOs/CrBLiCy/nq/D&#10;TTegEDQz19kdOLAaNYYenBGXCuddc+dn3OIdwCTeNv8Kn7zUq0mkWytihbbvnponf9QUqxFb4V2Z&#10;RO7HJaebpHxRo9r0CHWG7Yx5Z9TL6lwjUwgXaIKJDdaXnZlbXb3BkzelU7DEa4GzJpHvzHOPERbw&#10;ZAo5nQa7uZCu6xuDaywJSiZeX6/fcGvaqnjU86Xu9MTTPak3vo3Mp+i4XIU+2LEIkdMA2g5WeLBg&#10;PXoRH46D1+5fgLN/AQAA//8DAFBLAwQKAAAAAAAAACEA0H0Rg4kXAACJFwAAFAAAAGRycy9tZWRp&#10;YS9pbWFnZTEucG5niVBORw0KGgoAAAANSUhEUgAAAnIAAAGACAMAAAAeQn8oAAAAAXNSR0IArs4c&#10;6QAAAARnQU1BAACxjwv8YQUAAAFEUExURf///2RkZP9mAP8AZv//tv8AAP9mtv8AOv/b//+QOv+2&#10;2///2/86AP86kP/bkP+2Zv+2//+Q2/9mZv+Qtv86Zv+QZjoAAGa2/9uQOgAAAAAAOma227ZmAAAA&#10;Zrb//2YAAABmttu2kDoAOpDb/5CQZma2tmZmttu2ZjqQ26+vrwA6ZmY6AAA6kNv//9uQZrZmOjpm&#10;tmZmZpDbtpBmAJBmZgA6Ojo6AJA6ANv/tjqQttv/2zqQkLZm/wAA/2YA/wBm/9uQ/zpm/zoA/wA6&#10;/5A6/zqQ/2Y6/7b/AAD/Zmb/AAD/tmb/OpD//9v/OgD/AAD/Omb/27b/Ov//kDr/Ov//Zmb//wD/&#10;kDr/AJD/25D/ALb/tjr/2zr/Zjr/ttv/ZpD/OjpmkJBmOraQOmaQ22aQkP+2kDpmZpC2kNvbkLbb&#10;/2Y6OgAAAKPv5vsAAABsdFJOU///////////////////////////////////////////////////&#10;////////////////////////////////////////////////////////////////////////////&#10;////////////////AJZTWVQAAAAJcEhZcwAADsQAAA7EAZUrDhsAABVWSURBVHhe7Z2Nf9tUloY9&#10;TALtuLXLfjhRSBs6BRpKQlMYJgNDoLTbgbI07LLMsLvdD2Z3dvbj//8D9p57ZSW+UpycN5Ij4+f5&#10;FVlOcl+90j15Fcs6eACwUB6VjwALgpKDBUPJOXnl52Gxtv7q2mvX0hcG19df+8V0ORjeuDmqvgNN&#10;UHJOxuu34uKVm+UXQoWNX7uWllZ5N4c3Xi2/BU1Qck5CwFnUra2/Plr/ixvhyfWfD0brt9Iy/Ld+&#10;074CZ/Oz8hEuSjizjtZfDfUVloPrr12Lz19Py+GNv7xxMwUhnAUp52W8/nooNDuXrr8+CA+nS+56&#10;OKveDCuU3BxIOS9r639lSVaV3KkT6y9urAduUnJzIeXcvLIeai2eWGPJhbVqGV+x2hfLH4UGSDk3&#10;4/VQUvHlQyy5wV/HyyNpGUuOlw9zIeVErk8vktTgIsl8SDmRk0vBOVwKng8pBwuGlIMFk1JuNNmI&#10;j5vF1hvbt++E08bOm/ELAG0TU+7upIglN/rlvfHWW7Y+Tl8AaB1LudGkSBW2efvOaPK2BVyMOoAO&#10;sJQbvXM/lVwotNFkNy5D2b1r2OX0TojqrVOKt0+p3zKlePuU+i1Tigu8a+VVkv6WK8+jqeTGxe7m&#10;1r349cFgvXxsm450sRvpnd3TJZdesZYlF0+sG2s7D97b249fZw5LsGvoss0pF4ot/BuHfNsuit34&#10;5QBzGMGuocs2p5xdKHl/svWGPavOq8xhAruGLltPubNhDiPYNXTZesqdDXMYwa6hy5JybrBr6LKk&#10;nBvsGrosKecGu4YuS8q5wa6hy5JybrBr6LKknBvsGrosKecGu4YuS8q5wa6hy5JybrBr6LKknBvs&#10;GrpsLeWs5cEehw+L4iDeEFz1PjCHEewaumyecrHlwe4dGW9tjItHdu9c1fvAHEawa+iyecqlOzPD&#10;Sii88dYHM70PzGEEu4Yum6dcuv/cnoUT6256WvU+2Jc7gDk0VsZunnJVyVnKTcK5ld6HHOwaumye&#10;ctWJNdTe2s4uvQ91sGvosnnKpZaHsAzhFlKO3oc62DV02TzlUstDKLl4kYTehwawa+iyecrNgzmM&#10;YNfQZWspNwfmMIJdQ5cl5dxg19BlSTk32DV0WVLODXYNXZaUc4NdQ5cl5dxg19BlSTk32DV0WVLO&#10;DXYNXZaUc4NdQ5cl5dxg19BlSTk32DV0WVLODXYNXbaWctN2m8H9SXHwIe02dbBr6LJ5ylXtNvHG&#10;uV/RblMHu4Yum6dcdVdwWCkDbpt2mxmwa+iyecqF+kq9D5sf/bo42I9PabeZAbuGLpunXFVy23Y7&#10;Oh810gB2DV02T7nTJ9ZwWqXdpg52DV02T7n4qsHabcLrCKs92m1qYNfQZfOUq9pt4kUS2m0awK6h&#10;y+YpNw/mMIJdQ5etpdwcmMMIdg1dlpRzg11DlyXl3GDX0GVJOTfYNXRZUs4Ndg1dlpRzg11DlyXl&#10;3GDX0GVJOTfYNXRZUs4Ndg1dlpRzg11DlyXl3GDX0GVrKVf1PgyGh3v0PjSAXUOXzVOu6n2w4tu7&#10;T+9DHewaumyectUtmoPRpNj7Db0PdbBr6LJ5ylU3og8PPz7co/ehAewaumyeclXJbe59EkqO3oc6&#10;2DV02TzlpifW4WERCGdWeh9ysGvosnnKhXpLvQ/xFes+vQ91sGvosnnKnfQ+pJKj96EGdg1dNk+5&#10;eTCHEewaumwt5ebAHEawa+iypJwb7Bq6LCnnBruGLkvKucGuocuScm6wa+iypJwb7Bq6LCnnBruG&#10;LkvKucGuocuScm6wa+iypJwb7Bq6LCnnBruGLkvKucGuocvWUq5qt3lYFAfxHnTabWbBrqHL5ilX&#10;tduMi43R5BHtNnWwa+iyecqdtNvY7Zq/pd2mDnYNXTZPuar3wdaLjfiUdpsZsGvosnnKnSq5hwXt&#10;Nk1g19Bl85Q7ObFuFg/uhJcOtNvkYNfQZfOUq9ptRpP4JxztNjWwa+iyecpV7Tab1lS4S7tNHewa&#10;umyecvNgDiPYNXTZWsrNgTmMYNfQZUk5N9g1dFlSzg12DV2WlHODXUOXJeXcYNfQZUk5N9g1dFlS&#10;zg12DV2WlHODXUOXJeXcYNfQZUk5N9g1dFlSzg12DV22lnJV74OtxBuC6X2YBbuGLpunXNX7EFfe&#10;ovehDnYNXTZPueoWzbjyNr0PdbBr6LJ5ylU3oqeVuKx6H+KyfdY7opRvm1K9dUr5tinVW6eUF4jF&#10;lrCUy0pupvcBoGUs5WZPrBszvQ8ALWMpF8ps2vtgKzO9DwAtE6/LVR81Eldmeh8AWua8dx8g49Mj&#10;ey3/2eeDz6a/lo+PjsJfJWn56dHRF9ee8As7j/PefYCMW1ZZYfHp0/LP3VBht47upWX4+rUnG3/z&#10;efoONELKeQkBZ1H32bNrT7743dEXId7uhDJLy/Dta0+ehfX0o9AEKecllNu1J5+H+grL/cdH9+Lz&#10;Z2kZv70RgxDOgpTzcusoxFg6lz4LT7KS+/To6X6KOzgDUs7NZ09/93T/pORmTqyPj57eCedWSm4O&#10;pJyb8Kr0mZVVWXJh7dTS/owLK+WPQgOknJtbR1ZS9vIhltzg8ZN4kcSWj48CvHyYDykn8nh6kaQO&#10;F0nmQsqpVJeCc7gUPB9SDhYMKQcLJqWcvaVv1HsfAFomptzdSWp1aOh9AGgZS7nRpEgV1tD7ANAy&#10;lnKjd+6nkks3osfltPfBLjR1QlRvnVK8fUr9linF26fUb5lSXKDWxzo9j6aSm+l9OCof26YjXexG&#10;emc37/CqSq6h94E5jGDX0GWbU66594E5jGDX0GWbU66594E5jGDX0GXrKXc2zGEEu4YuW0+5s2EO&#10;I9g1dFlSzg12DV2WlHODXUOXJeXcYNfQZUk5N9g1dFlSzg12DV2WlHODXUOXJeXcYNfQZUk5N9g1&#10;dFlSzg12DV2WlHODXUOXraXc9HMfhg+L4iDeEFz1PjCHEewaumyectXnPoy3NsbFI7t3rup9YA4j&#10;2DV02Tzlqv89dSi88dYHM70PzGEEu4Yum6dcuv/cnoUT6256WvU+2Jc7gDk0VsZunnJVyVnKTcK5&#10;ld6HHOwaumyectWJNdTe2s4uvQ91sGvosnnKpZaHsAzhFlKO3oc62DV02Tzlqs99iBdJ6H1oALuG&#10;Lpun3DyYwwh2DV22lnJzYA4j2DV0WVLODXYNXZaUc4NdQ5cl5dxg19BlSTk32DV0WVLODXYNXZaU&#10;c4NdQ5cl5dxg19BlSTk32DV0WVLODXYNXZaUc4NdQ5cl5dxg19Blayk3bbcZ3J8UBx/SblMHu4Yu&#10;m6dc1W4Tb5z7Fe02dbBr6LJ5ylV3BYeVMuC2abeZAbuGLpunXKiv1Puw+dGvi4P9+JR2mxmwa+iy&#10;ecpVJbdtt6PzUSMNYNfQZfOUO31iDadV2m3qYNfQZfOUi68arN0mvI6w2qPdpgZ2DV02T7mq3SZe&#10;JKHdpgHsGrpsnnLzYA4j2DV02VrKzYE5jGDX0GVJOTfYNXRZUs4Ndg1dlpRzg11DlyXl3GDX0GVJ&#10;OTfYNXRZUs4Ndg1dlpRzg11DlyXl3GDX0GVJOTfYNXRZUs4Ndg1dtpZyVe/DYHi4R+9DA9g1dNk8&#10;5areByu+vfv0PtTBrqHL5ilX3aI5GE2Kvd/Q+1AHu4Yum6dcdSP68PDjwz16HxrArqHL5ilXldzm&#10;3ieh5Oh9qINdQ5fNU256Yh0eFoFwZqX3IQe7hi6bp1yot9T7EF+x7tP7UAe7hi6bp9xJ70MqOXof&#10;amDX0GXzlJsHcxjBrqHL1lJuDsxhBLuGLkvKucGuocuScm6wa+iypJwb7Bq6LCnnBruGLkvKucGu&#10;ocuScm6wa+iypJwb7Bq6LCnnBruGLkvKucGuocuScm6wa+iypJwb7Bq6bC3lqnabh0VxEO9Bp91m&#10;FuwaumyeclW7zbjYGE0e0W5TB7uGLpun3Em7jd2u+Vvabepg19Bl85Sreh9svdiIT2m3mQG7hi6b&#10;p9ypkntY0G7TBHYNXTZPuZMT62bx4E546UC7TQ52DV02T7mq3WY0iX/C0W5TA7uGLpunXNVus2lN&#10;hbu029TBrqHL5ik3D+Ywgl1Dl62l3ByYwwh2DV2WlHODXUOXJeXcYNfQZUk5N9g1dFlSzg12DV2W&#10;lHODXUOXJeXcYNfQZUk5N9g1dFlSzg12DV2WlHODXUOXJeXcYNfQZWspV/U+2Eq8IZjeh1mwa+iy&#10;ecpVvQ9x5S16H+pg19Bl85SrbtGMK2/T+1AHu4Yum6dcdSN6WonLqvchLtvnqCNK+bYp1VunlG+b&#10;Ur11SnmBWGwJS7ms5GZ6HwBaxlJu9sS6MdP7ANAylnKhzKa9D7Yy0/sA0DLxulz1USNxZab3AaBl&#10;znv3ATK+/MouWz7/eu1vvym/8uL427+bLv8+LL/7h+l3oInz3n2AjO+Pfx8XX/6h/HM3VNj3335T&#10;Ln/4/Ytv//Gfvk7fgUZIOSch4Czq/vn5y+9++Jfnx/86ePHVHau0uAzfDyvhX/pZaIKU8xLOrN/9&#10;8HWor7Dcf/HtN/H5y7QM+RdOrzEI4SxIOS/fH78MhRbPoi9DhWUlN4i1SMnNgZTzsvb8q+d/2D8p&#10;uezEumZnXEpuDqScmy+Pj1+mMIslF9aqpcXfsa2UPwoNkHJuvj8OJRXDLJbc4N9+sMsjcTn8d7tU&#10;wsuHuZByIi+mF0lqDLlIMhdSTuTkUnAOl4LnQ8rBgiHlYMGklLO39I167wNAy8SUuztJrQ4NvQ8A&#10;LWMpN5oUqcIaeh8AWsZSbvTO/VRy6Ub0uJz2PgC0gZVXSfpbrjyPppKb6X04/bMAInmHV1VyDb0P&#10;lBy0QHPKNfc+UHLQAs0p19z7cFw+LgnY7Sf1lDubKzwoxwrl2KugdOCiHHoVlA5clEP91FPubK7m&#10;oMg7eEVzqPpdGbs9TzntcCSuYg6Xz666Wd1ur1PuEhMYWPwcLp3dS2xTH+pKuQUflUtub9FziN2L&#10;4Um5dxd7VC5b4QueQ+xeEE/KLbTkLntIAgudxEv7bWGHHVzebvnop7cp18K2sHsmV/kL3deUa2NT&#10;i7TbwrZW5ej2NOVaOctg9wyu1m4/U66VY7LIOSwfL8Wq2O1nyrWzIew2c8V2e5lyLW1nYXaveA6d&#10;XLXdXqZcS9vBbiNXbbePKdfWZhZl96rn0MeV2+1jyrW1Gew2ceV2e5hyrW1lQXavfA59XLndHqZc&#10;a1vBbgNXb5eUuyzYddK/lGtvI9it0wO7/Us55rBLemC3dynX4jawW6e9jchKvUu5JZtD7Loh5S4H&#10;dt30LeXa3AR2a7S4DVmqbym3ZHOIXT+k3KXArh9S7lJg10/PUq7VLWA3ox92XSnX/VFhDrukH3Zd&#10;Kdf9UWl3A8tlt3O3PbH7U065JbPbudue2O1XyrWsj90Z2tWX1fqVcis9h6til5S7BNhVIOV02pZf&#10;kaPbq5RbsjnErkSvUo457JK+2K2lnH1AYXy2XQRmPqmQkpsFuxJ5ysUPKLRPehgehkKLn3RTftxN&#10;9yXXuvqKzOEF6YvdPOXS5yiFlbWdsIwBV31SISU3A3Y18pRLnxYXVuxTMn/cn/2kQubwNNjVyFOu&#10;Krlweq1/UiFzeArsauQpV51YA+HPueyTCpnDU2BXI0+59AGFYRnCzeJu9pMKOz0o7YuvyBxeiP4c&#10;3Tzl0gcUhpIb/rEoDmY/qZCSOw12y0cvecrNg5I7DXbLRy+1lJsDJXca7JaPXkg5FeyWj15IOZEO&#10;tFfk6PYn5ZZsDrGrSvpSrsujwhyuiF1fynV5VJjDFbH7k0457FZ0IK1K/qRTrkO7nSivht3epBxz&#10;uCp2e5NyzOGq2CXlNLAri5JyGtiVRUk5DezKon1JuW6EV2MOL0Cf7PYl5boRxm6iV3ZJOQnsBkRV&#10;Uk4CuwFRlZSTwG5AVCXlJLAbEFV7knId6WI30i+7PUk55tBYDbuknAJ2DVGWlFPAriHKOlNuyQ72&#10;aszhufTLrjPlluxgr8Ycnku/7PYj5bo61tg1jjvyK8r2I+WWbQ7Lx9ZZCbuknAB2E5owKSeA3YQm&#10;TMoJYDehCZNyAthNaMK9SLnOjgl2A129YFXt9iLllm0Oy8f2WQm7pJwf7JZoyqScH+yWaMrelOtk&#10;B7o7KNjt0q72V6I35ZhD7J4gSfch5To8Jtjt1K8k3YeUW7I5xG6FpO1PufZ3odODgt3ysQsku+6U&#10;6+CodHlQsNs7u+6Us820TdLtiHIbLVIKd0O5jRYphbuh3IYHf8oBXAoh5QAuAykHC4aUgwVDysGC&#10;qafcZrH1RlyxDzzfvn1nMFjbeTN+gZKDFqil3OiX98bxg6bvToqNwTj8lxYBSg5aoJZym7fvWLyF&#10;jCtCpcWAi1EXoOSgBWopF+prNNkNJffOfQu3+PTNwbsAbRGLLRFTblpy5fl0XOxuxvNs4BIppw+9&#10;ipFLZneJd/Rng6LY+4/yxFqW3NrOg/f29uO3l3nXnCyX3SXe0Zhyod7CyweruvSqYbsoYuYFlnjX&#10;nCyX3SXe0XRd7v3J1hvxAkkquXExPa8u8645WS67S7yjHb77cNW75mS57C7xjp737gMAAAC0QPWu&#10;q5/weje+CPESr9NI240jpc0+LIoDbZtxpLTRh8XWf2o7mkZqx3d4uLev7WkcqWw0jbnoNqt3Xf0M&#10;D9MNAV7i+7vSduNIabPhBfpo8idlm3HkhrLR/5psbG7dU3Y0jRSP72axt6/Nqo1UNprGXHib6V3X&#10;0eTP74Xf5fcnxYOLG13bCb8N/pHp/d243T/5Bk/fGbZfQmm74r6OJrvivoa9FA9wGKbtaNjNvX3l&#10;6KaRykbTmAvvaHoLbDR5c39z678nu4Pt6bsR52MV8OP/uEem93fjdv/sG5xGxs3u+x2H9Bf3dduC&#10;TtnXcTjTaAfYRko7Ojz8OJwelaObRiobTWMuvKPTH9wNe/nBTrH14/+W3zifEKO2X/6Rdhm6PCjO&#10;wTYybtbv+GGx96G2r2Hkvriv4ddePMBhpLSjm3ufnJScMFLZaBpz4R2dxqH94L3h3f87eTviIgwP&#10;PxJGWuGU0e8cbCMD4Y8Hr+PN4kF1jvOPtEdlX9d2dsUDHEaGpXtHh4fhL/nyvXTf0S1HhmQSjq6N&#10;ufCOVr9N4QctDt+/2CYM+9u4/FXyjbTCidu1Ya7BsVhP/R5eeOhocvuOtq9xpLSvYUzwq2w0jZR2&#10;1GbfTo/K0bWRykanYy66o+W7rvaD9+5P4ovzCzL8Y1EcKCNjVtl23YNtZNys1/Gm/QrvKvuaRir7&#10;GsbYzwkbTSOlHU2Fox1dG6lsNI25RCUBAADAuQwG/w9+yKcEOboHkgAAAABJRU5ErkJgglBLAwQU&#10;AAYACAAAACEAG+FsB+IAAAAKAQAADwAAAGRycy9kb3ducmV2LnhtbEyPy07DMBBF90j8gzVI7Khj&#10;90EbMqmqClhVSLRIqDs3niZRYzuK3ST9e8wKlqN7dO+ZbD2ahvXU+dpZBDFJgJEtnK5tifB1eHta&#10;AvNBWa0aZwnhRh7W+f1dplLtBvtJ/T6ULJZYnyqEKoQ25dwXFRnlJ64lG7Oz64wK8exKrjs1xHLT&#10;cJkkC25UbeNCpVraVlRc9leD8D6oYTMVr/3uct7ejof5x/dOEOLjw7h5ARZoDH8w/OpHdcij08ld&#10;rfasQZBiOY0owiqZA4vA80wsgJ0QZlJK4HnG/7+Q/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2+sDssAMAAEoIAAAOAAAAAAAAAAAAAAAAADoCAABkcnMvZTJv&#10;RG9jLnhtbFBLAQItAAoAAAAAAAAAIQDQfRGDiRcAAIkXAAAUAAAAAAAAAAAAAAAAABYGAABkcnMv&#10;bWVkaWEvaW1hZ2UxLnBuZ1BLAQItABQABgAIAAAAIQAb4WwH4gAAAAoBAAAPAAAAAAAAAAAAAAAA&#10;ANEdAABkcnMvZG93bnJldi54bWxQSwECLQAUAAYACAAAACEAqiYOvrwAAAAhAQAAGQAAAAAAAAAA&#10;AAAAAADgHgAAZHJzL19yZWxzL2Uyb0RvYy54bWwucmVsc1BLBQYAAAAABgAGAHwBAADTHwAAAAA=&#10;">
                <v:shape id="Рисунок 11" o:spid="_x0000_s1036" type="#_x0000_t75" style="position:absolute;left:979;width:29693;height:18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OKwwgAAANsAAAAPAAAAZHJzL2Rvd25yZXYueG1sRE9Li8Iw&#10;EL4v+B/CCN7WtOsDqUYRWWFZ14OPg8exGdtqMylN1PrvzYLgbT6+50xmjSnFjWpXWFYQdyMQxKnV&#10;BWcK9rvl5wiE88gaS8uk4EEOZtPWxwQTbe+8odvWZyKEsEtQQe59lUjp0pwMuq6tiAN3srVBH2Cd&#10;SV3jPYSbUn5F0VAaLDg05FjRIqf0sr0aBf2s3KzkcbD+i9wu/u4dzsNfd1aq027mYxCeGv8Wv9w/&#10;OsyP4f+XcICcPgEAAP//AwBQSwECLQAUAAYACAAAACEA2+H2y+4AAACFAQAAEwAAAAAAAAAAAAAA&#10;AAAAAAAAW0NvbnRlbnRfVHlwZXNdLnhtbFBLAQItABQABgAIAAAAIQBa9CxbvwAAABUBAAALAAAA&#10;AAAAAAAAAAAAAB8BAABfcmVscy8ucmVsc1BLAQItABQABgAIAAAAIQC2IOKwwgAAANsAAAAPAAAA&#10;AAAAAAAAAAAAAAcCAABkcnMvZG93bnJldi54bWxQSwUGAAAAAAMAAwC3AAAA9gIAAAAA&#10;">
                  <v:imagedata r:id="rId16" o:title="" croptop="204f" cropbottom="204f"/>
                </v:shape>
                <v:shape id="Надпись 12" o:spid="_x0000_s1037" type="#_x0000_t202" style="position:absolute;top:18233;width:33229;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23A0C25F" w14:textId="45D891DF" w:rsidR="00D436D1" w:rsidRPr="00D436D1" w:rsidRDefault="00D436D1" w:rsidP="00820A86">
                        <w:pPr>
                          <w:pStyle w:val="a8"/>
                        </w:pPr>
                        <w:r>
                          <w:rPr>
                            <w:lang w:val="en-US"/>
                          </w:rPr>
                          <w:t>V</w:t>
                        </w:r>
                        <w:r w:rsidRPr="00D436D1">
                          <w:t>(</w:t>
                        </w:r>
                        <w:r>
                          <w:rPr>
                            <w:lang w:val="en-US"/>
                          </w:rPr>
                          <w:t>n</w:t>
                        </w:r>
                        <w:r w:rsidRPr="00D436D1">
                          <w:t xml:space="preserve">004) – </w:t>
                        </w:r>
                        <w:r>
                          <w:t xml:space="preserve">Вход </w:t>
                        </w:r>
                        <w:r>
                          <w:rPr>
                            <w:lang w:val="en-US"/>
                          </w:rPr>
                          <w:t>A</w:t>
                        </w:r>
                        <w:r w:rsidRPr="00D436D1">
                          <w:t xml:space="preserve">, </w:t>
                        </w:r>
                        <w:r>
                          <w:rPr>
                            <w:lang w:val="en-US"/>
                          </w:rPr>
                          <w:t>V</w:t>
                        </w:r>
                        <w:r w:rsidRPr="00D436D1">
                          <w:t>(</w:t>
                        </w:r>
                        <w:r>
                          <w:rPr>
                            <w:lang w:val="en-US"/>
                          </w:rPr>
                          <w:t>n</w:t>
                        </w:r>
                        <w:r w:rsidRPr="00D436D1">
                          <w:t>00</w:t>
                        </w:r>
                        <w:r>
                          <w:t>2</w:t>
                        </w:r>
                        <w:r w:rsidRPr="00D436D1">
                          <w:t xml:space="preserve">) – </w:t>
                        </w:r>
                        <w:r>
                          <w:t xml:space="preserve">Вход </w:t>
                        </w:r>
                        <w:r>
                          <w:rPr>
                            <w:lang w:val="en-US"/>
                          </w:rPr>
                          <w:t>B</w:t>
                        </w:r>
                        <w:r w:rsidRPr="00D436D1">
                          <w:t xml:space="preserve">, </w:t>
                        </w:r>
                        <w:r>
                          <w:rPr>
                            <w:lang w:val="en-US"/>
                          </w:rPr>
                          <w:t>V</w:t>
                        </w:r>
                        <w:r w:rsidRPr="00D436D1">
                          <w:t>(</w:t>
                        </w:r>
                        <w:r>
                          <w:rPr>
                            <w:lang w:val="en-US"/>
                          </w:rPr>
                          <w:t>n</w:t>
                        </w:r>
                        <w:r w:rsidRPr="00D436D1">
                          <w:t xml:space="preserve">003) – </w:t>
                        </w:r>
                        <w:r>
                          <w:t>Выход</w:t>
                        </w:r>
                        <w:r>
                          <w:br/>
                          <w:t xml:space="preserve">Рисунок </w:t>
                        </w:r>
                        <w:fldSimple w:instr=" SEQ Рисунок \* ARABIC ">
                          <w:r w:rsidR="00ED7768">
                            <w:rPr>
                              <w:noProof/>
                            </w:rPr>
                            <w:t>4</w:t>
                          </w:r>
                        </w:fldSimple>
                      </w:p>
                    </w:txbxContent>
                  </v:textbox>
                </v:shape>
                <w10:wrap type="topAndBottom"/>
              </v:group>
            </w:pict>
          </mc:Fallback>
        </mc:AlternateContent>
      </w:r>
      <w:r w:rsidR="00C33BC1">
        <w:tab/>
        <w:t>Моделирование при одинаковой задержке генераторов импульса. В данном случае генерируются пары аргументов (1</w:t>
      </w:r>
      <w:r w:rsidR="00C33BC1" w:rsidRPr="00C33BC1">
        <w:t>, 1</w:t>
      </w:r>
      <w:r w:rsidR="00C33BC1">
        <w:t>)</w:t>
      </w:r>
      <w:r w:rsidR="00C33BC1" w:rsidRPr="00C33BC1">
        <w:t xml:space="preserve"> </w:t>
      </w:r>
      <w:r w:rsidR="00C33BC1">
        <w:t xml:space="preserve">и </w:t>
      </w:r>
      <w:r w:rsidR="00C33BC1" w:rsidRPr="00C33BC1">
        <w:t xml:space="preserve">(0, 0), </w:t>
      </w:r>
      <w:r w:rsidR="00C33BC1">
        <w:t xml:space="preserve">с ожидаемым значением вентиля 0 и 1 соответственно </w:t>
      </w:r>
      <w:r w:rsidR="00C33BC1" w:rsidRPr="00C33BC1">
        <w:t>[</w:t>
      </w:r>
      <w:r w:rsidR="00C33BC1" w:rsidRPr="00C33BC1">
        <w:rPr>
          <w:i/>
          <w:iCs/>
        </w:rPr>
        <w:t>рисунок 4</w:t>
      </w:r>
      <w:r w:rsidR="00C33BC1" w:rsidRPr="00C33BC1">
        <w:t>]</w:t>
      </w:r>
      <w:r w:rsidR="00C33BC1">
        <w:t>.</w:t>
      </w:r>
    </w:p>
    <w:p w14:paraId="17A2E3C2" w14:textId="26224222" w:rsidR="00D436D1" w:rsidRDefault="00854B6C" w:rsidP="00C33BC1">
      <w:r>
        <w:rPr>
          <w:noProof/>
        </w:rPr>
        <mc:AlternateContent>
          <mc:Choice Requires="wpg">
            <w:drawing>
              <wp:anchor distT="0" distB="0" distL="114300" distR="114300" simplePos="0" relativeHeight="251672576" behindDoc="0" locked="0" layoutInCell="1" allowOverlap="1" wp14:anchorId="1A5B16BC" wp14:editId="12C08C84">
                <wp:simplePos x="0" y="0"/>
                <wp:positionH relativeFrom="column">
                  <wp:posOffset>1413510</wp:posOffset>
                </wp:positionH>
                <wp:positionV relativeFrom="paragraph">
                  <wp:posOffset>2541542</wp:posOffset>
                </wp:positionV>
                <wp:extent cx="3148965" cy="2229304"/>
                <wp:effectExtent l="0" t="0" r="0" b="0"/>
                <wp:wrapTopAndBottom/>
                <wp:docPr id="15" name="Группа 15"/>
                <wp:cNvGraphicFramePr/>
                <a:graphic xmlns:a="http://schemas.openxmlformats.org/drawingml/2006/main">
                  <a:graphicData uri="http://schemas.microsoft.com/office/word/2010/wordprocessingGroup">
                    <wpg:wgp>
                      <wpg:cNvGrpSpPr/>
                      <wpg:grpSpPr>
                        <a:xfrm>
                          <a:off x="0" y="0"/>
                          <a:ext cx="3148965" cy="2229304"/>
                          <a:chOff x="0" y="0"/>
                          <a:chExt cx="3148965" cy="2229304"/>
                        </a:xfrm>
                      </wpg:grpSpPr>
                      <pic:pic xmlns:pic="http://schemas.openxmlformats.org/drawingml/2006/picture">
                        <pic:nvPicPr>
                          <pic:cNvPr id="13" name="Рисунок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48965" cy="1926590"/>
                          </a:xfrm>
                          <a:prstGeom prst="rect">
                            <a:avLst/>
                          </a:prstGeom>
                        </pic:spPr>
                      </pic:pic>
                      <wps:wsp>
                        <wps:cNvPr id="14" name="Надпись 14"/>
                        <wps:cNvSpPr txBox="1"/>
                        <wps:spPr>
                          <a:xfrm>
                            <a:off x="0" y="1970314"/>
                            <a:ext cx="3148965" cy="258990"/>
                          </a:xfrm>
                          <a:prstGeom prst="rect">
                            <a:avLst/>
                          </a:prstGeom>
                          <a:solidFill>
                            <a:prstClr val="white"/>
                          </a:solidFill>
                          <a:ln>
                            <a:noFill/>
                          </a:ln>
                        </wps:spPr>
                        <wps:txbx>
                          <w:txbxContent>
                            <w:p w14:paraId="69124E1F" w14:textId="31540C1F" w:rsidR="00D436D1" w:rsidRPr="00D436D1" w:rsidRDefault="00D436D1" w:rsidP="00820A86">
                              <w:pPr>
                                <w:pStyle w:val="a8"/>
                              </w:pPr>
                              <w:r>
                                <w:rPr>
                                  <w:lang w:val="en-US"/>
                                </w:rPr>
                                <w:t>V</w:t>
                              </w:r>
                              <w:r w:rsidRPr="00D436D1">
                                <w:t>(</w:t>
                              </w:r>
                              <w:r>
                                <w:rPr>
                                  <w:lang w:val="en-US"/>
                                </w:rPr>
                                <w:t>n</w:t>
                              </w:r>
                              <w:r w:rsidRPr="00D436D1">
                                <w:t xml:space="preserve">004) – </w:t>
                              </w:r>
                              <w:r>
                                <w:t xml:space="preserve">Вход </w:t>
                              </w:r>
                              <w:r>
                                <w:rPr>
                                  <w:lang w:val="en-US"/>
                                </w:rPr>
                                <w:t>A</w:t>
                              </w:r>
                              <w:r w:rsidRPr="00D436D1">
                                <w:t xml:space="preserve">, </w:t>
                              </w:r>
                              <w:r>
                                <w:rPr>
                                  <w:lang w:val="en-US"/>
                                </w:rPr>
                                <w:t>V</w:t>
                              </w:r>
                              <w:r w:rsidRPr="00D436D1">
                                <w:t>(</w:t>
                              </w:r>
                              <w:r>
                                <w:rPr>
                                  <w:lang w:val="en-US"/>
                                </w:rPr>
                                <w:t>n</w:t>
                              </w:r>
                              <w:r w:rsidRPr="00D436D1">
                                <w:t>00</w:t>
                              </w:r>
                              <w:r>
                                <w:t>2</w:t>
                              </w:r>
                              <w:r w:rsidRPr="00D436D1">
                                <w:t xml:space="preserve">) – </w:t>
                              </w:r>
                              <w:r>
                                <w:t xml:space="preserve">Вход </w:t>
                              </w:r>
                              <w:r>
                                <w:rPr>
                                  <w:lang w:val="en-US"/>
                                </w:rPr>
                                <w:t>B</w:t>
                              </w:r>
                              <w:r w:rsidRPr="00D436D1">
                                <w:t xml:space="preserve">, </w:t>
                              </w:r>
                              <w:r>
                                <w:rPr>
                                  <w:lang w:val="en-US"/>
                                </w:rPr>
                                <w:t>V</w:t>
                              </w:r>
                              <w:r w:rsidRPr="00D436D1">
                                <w:t>(</w:t>
                              </w:r>
                              <w:r>
                                <w:rPr>
                                  <w:lang w:val="en-US"/>
                                </w:rPr>
                                <w:t>n</w:t>
                              </w:r>
                              <w:r w:rsidRPr="00D436D1">
                                <w:t xml:space="preserve">003) – </w:t>
                              </w:r>
                              <w:r>
                                <w:t>Выход</w:t>
                              </w:r>
                              <w:r>
                                <w:br/>
                                <w:t xml:space="preserve">Рисунок </w:t>
                              </w:r>
                              <w:fldSimple w:instr=" SEQ Рисунок \* ARABIC ">
                                <w:r w:rsidR="00ED7768">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5B16BC" id="Группа 15" o:spid="_x0000_s1038" style="position:absolute;left:0;text-align:left;margin-left:111.3pt;margin-top:200.1pt;width:247.95pt;height:175.55pt;z-index:251672576;mso-width-relative:margin" coordsize="31489,222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MpJadgMAAAQIAAAOAAAAZHJzL2Uyb0RvYy54bWykVU1vGzcQvRfofyB4&#10;j1crf9RaWA4UOzYCGIkQp8iZ4nK1RHZJhqS0ck4tcs0t5wD5CTn0UBRo+xfkf9RH7q5iW0bTOjC8&#10;GpJD8s2bN5yjx6u6IkthndRqTNOdASVCcZ1LNR/Tn1+dPTqkxHmmclZpJcb0Sjj6+PjHH44ak4mh&#10;LnWVC0twiHJZY8a09N5kSeJ4KWrmdrQRCouFtjXzGNp5klvW4PS6SoaDwUHSaJsbq7lwDrOn7SI9&#10;jucXheD+RVE44Uk1psDm49fG7yx8k+Mjls0tM6XkHQz2ABQ1kwqXbo46ZZ6RhZVbR9WSW+104Xe4&#10;rhNdFJKLGAOiSQd3ojm3emFiLPOsmZsNTaD2Dk8PPpY/X04tkTlyt0+JYjVytP54/cv1+/Xf+PtC&#10;MA2OGjPP4HpuzaWZ2m5i3o5C2KvC1uEXAZFVZPdqw65YecIxuZvuHY4OcAvH2nA4HO0O9lr+eYkk&#10;be3j5dNv7Ez6i5OAbwPHSJ7hv6ML1hZd35YVdvmFFbQ7pP5PZ9TMvlmYR8isYV7OZCX9VVQpchhA&#10;qeVU8qltBzeY390w/3n9+/Wv4P7P9V/rP0i6G/gJO4Nzu5WF0C40f+OI0iclU3MxcQY6RwaDd3Lb&#10;PQ5v3TurpDmTVRXSFewuQtTEHU3dQ1Kr11PNF7VQvi1AKyoEq5UrpXGU2EzUMwE92Wd5BMQy563w&#10;vAwXFrj4JcAGoDcWIsqvwEIIDjp7kLLS0fBgfxQre6MPkGadPxe6JsEAOGBAUljGlheuQ9O7dBy2&#10;ACIy4AklgBfK9XRhtEXY/yrCy5IZAQjh2BtS2NtI4dP6y/o3lGAQxAeSxlLpnEMNEr96olFVkeMw&#10;/6+EpaOfBqi/ttzuL8j9w9H3sYZ86krmvbYCnSeVJUuGp7cppRdRnne8KhWyoHTY1YoizKCe+4CC&#10;5VezVXyjNiTMdH4FDqxGLvGsO8PPJO67YM5PmcULjkl0Jf8Cn6LSzZjqzqKk1PbdffPBHznFKiUN&#10;OsKYurcLFt6A6plCtkP76A3bG7PeUIv6RCPSNKKJJjZYX/VmYXX9Gs1qEm7BElMcd42p780T3/Yl&#10;NDsuJpPo1D4lF+rS4AFKo2IDr69Wr5k1nZY98vlc93raknTr27I8WXhdyKj3wGvLYkc3tB2t2Gpg&#10;3eplN8fR62vzPv4HAAD//wMAUEsDBAoAAAAAAAAAIQD0LBlJhSoAAIUqAAAUAAAAZHJzL21lZGlh&#10;L2ltYWdlMS5wbmeJUE5HDQoaCgAAAA1JSERSAAACcgAAAX8IBgAAAM1YJNYAAAABc1JHQgCuzhzp&#10;AAAABGdBTUEAALGPC/xhBQAAAAlwSFlzAAAOwwAADsMBx2+oZAAAKhpJREFUeF7t3bFa4kzDxvE7&#10;37GABRdHEI4AaHgaWhtfUmKz3VPa2UApVrY0SyM5AjkCLgvJueSbyQwrEtjHZYk68f9zWZNJUJOM&#10;eDOTSaKrq6v8/v5eAAAACMv/+c8AAAAIDEEOAAAgUAQ5AGFLIilK/MxWaspMeWI+F9MdKXNLjpqa&#10;dexz7LrpzsrHypNtuf8+2dSt81/fBwDOiCAHIGyDkflvVuS1X9KF+zzompDVk+Kh1HBFB9kQdm0+&#10;b3Jp2ZZ6ly6QHStPTXCcrUyZKd9MzLT5Hpu++T6m7Hb3BwGAahHkAIStO3CfFzsBamGCnUzA65oy&#10;Ozk0IatoMbOtZyaEdXZa0qzHufnPBDUb9pot858JZJvflHfvpNyEOJMTf3kxj2Fsvp8PkQDwAQhy&#10;AAJn0lTRKOcDlA1sRY4zAS+z6cq42G2OM+VPJoRNbOi6cS1szyag7XsxC46V77q1TXaG/R4XJvTt&#10;tw4CQIUIcgDCt+1enZqQVbSimZD2wwS8zbObbtqVvJafKULXX7LnydnQGE9c61zRagcAH4cgByB8&#10;2+7V+a15rP77nLh9LRP29tkWtmPllh0EYc+Ti02IfBq7MgD4YAQ5ADXgu1dXs+I0tuKcOGv3vLbf&#10;6Zvgt+0S3W3FO1ZeDIKw38iGuDvz2TvUAggAFSLIAaiHonvVMkGq71vNGhfu8/55bfsaY2lint+L&#10;zGMtLR9ci96x8qL71jIhb3sJEtut+2LW2Q6OAIAPwC26ANSb7QKdDz+g+9MEuU7T5LildLc7nBUA&#10;qkOLHIB6G/8rreZudGqVskfzfWI3yAIAPghBDkDNmWCVP1Xf3Wm7YT/i+wDADoIcAABAoI4HuWyq&#10;ThT9uvD5vmzaUWSWR1HHrJMpTex0sncdzFSJXefYFwEAAMDJDga5LDUhrnldjOI/yIS8y2tpssmV&#10;L9ua9S710rIjxmZv7pJj73dor5U5svc7BAAAwFmVg5wNab3fhDgje5yb5W13XcxmS7GZe74Y+Lvk&#10;vCa51N/vkBwHAABwfuXLj5ggl9xe6MdgoWZvptEyL42kt92ovdlIy/xOXdsF2yya5/Tvc7NUvhot&#10;lfsvsFiUbyY9+OcfP4WqLH7+9FM4J+pu9ai71aDuVo+6W43vUndt/RkM/B1r/sPx68iliaI/DHJP&#10;F7fFc2Iz/aBLueInjX83isteSDPP/QzOjv1bHfZttdi/1WHfVov9W51vsm9tw9d7g9xJo1abB+4/&#10;2Lb9rF3Xvbqa3+rW3+9we4F1AAAAnNf7g5xteTNJ2A5AbfSHircDGzbPWpm5VnFvwa67S85q5u4l&#10;PexzSSUAAICKnNQiZy98+TAZad2LFPXWGi0ffnWfdnfudzikOQ4AAKAyn3+vVc4lqBb7tzrs22qx&#10;f6vDvq0W+7c632TfVn6OHAAAAD4fQQ4AACBQBDkAAIBAEeQAAAACRZADAAAIFEEOAAAgUAQ5AACA&#10;QBHkAAAAAkWQAwAACBRBDgAAIFAEOQAAgEAdDHLZtKMoisyjoyTNfOmuTGmyXSdSJ0nNvJ1OlPo1&#10;nFSJXccsBwAAwHmVg1w21eW1NNnkypdtzXqXmu5nufRWvZk0Wtp1RlrNelpoZBbMtNjNbOnClJj1&#10;Bl03DwAAgLMpBbnsca6V2rpomJlmS7GZe964ZftaTT9h1mr9GLgot5Pk0kUR40SOAwAAOL9SkNs8&#10;r/zUq/XLXpNc905Lk9qum5Gi3kzx5EHjRlcDl+Rc92o21Y1rjtM2xy0Wi9IDAAAApzltsEOaFF2r&#10;rvu1SHSyp8F1XZLTzTTzLXuxJj9em+MGg0HpAQAAgNOUglyzFfupV+2in/WV6zL13a/dgZnyrXZm&#10;2ka51fxWt/OVFA/Vf/tUAAAAnEkpyDX6Q8XbQQub56JVrTgXLpuqE0VFy5sLe2sVPa7pwkxtw57v&#10;Xl3NNCtyXF/kOAAAgGqUu1YbYz1MRlr37Plva42W9vw3v8xrjB/enCNnVtKd70F13atWrCHNcQAA&#10;AJWJrq6u8vv7ez/7CaJIynM/g7Nj/1aHfVst9m912LfVYv9W55vsWzsY9L3jCE4b7AAAAIBPR5AD&#10;AAAIFEEOAAAgUAQ5AACAQBHkAAAAAkWQAwAACBRBDgAAIFAEOQAAgEAR5AAAAAJFkAMAAAgUQQ4A&#10;ACBQBDkAAIBAHQxy2bSjKIrMo6MkzXzpW1maqFOsE6mTpJomdjpR6pc7qRK7jlkOAACA8yoHuWyq&#10;y2tpssmVL9ua9S413c9ydp3eTO2lXWek1ezGFI7MY6bFbmZLF6bELBl03TwAAADOphTksse5Vmrr&#10;omFmmi3FZu5545ZtuXVGKvJZ9055/qTx3cBFuZ0kly6KGOfWAwAAwFmVgtzmeeWnXq1fDnSvxmvd&#10;dF67VjN1NXBJznWvZlPduOY4s8RZLBalBwAAAE5z0mCHIuyZf8OHXPlmYsJbT5dTE+VcktONmXat&#10;drEmP16b4waDQekBAACA05SCXLMV+6lX7aKf9ZVbx3e/Ni7MlMl1tv+167pXV/Nb3c5N0ouH6r99&#10;KgAAAM6kFOQa/aHi7aCFzXPRqtZqmulsWoxStQNQ3TprFT2u2YuZ2g5o8N2rq5lmRY7rixwHAABQ&#10;jXLXamOsh8lI616kqLfWaPmg8X4as+ss25o3zTrNa5PilrrzPaiue9WKNaQ5DgAAoDLR1dVVfn9/&#10;72c/QRRJee5ncHbs3+qwb6vF/q0O+7Za7N/qfJN9aweDvnccwUmDHQAAAPD5CHIAAACBIsgBAAAE&#10;iiAHAAAQKIIcAABAoAhyAAAAgSLIAQAABIogBwAAECiCHAAAQKAIcgAAAIEiyAEAAATqYJDLph1F&#10;UWQeHSVp5ksPyTTtmPU6U00Tu36i1C9xUiX26yRvSwEAAPD3ykEum+ryWppscuXLtma9S02PZLls&#10;eqnrlZvuD0bm/5kWu5ktXZgSaTTounkAAACcTSnIZY9zrdTWRcPMNFuKzdzzxi17owh8PsVZ3YGK&#10;KLeT5NJFEeNEjgMAADi/UpDbPO+EM2/9st8kl2laNNstNYl9kbpyjXIL171qgt6Na44zS5zFYlF6&#10;AAAA4DQnDXYoulQ10cO46Uucru9evZlmvmUv1uTHa3PcYDAoPQAAAHCaUpBrtn41sf3SLvpZtzI9&#10;zlfS6lrNqOnOkbPTnaky3726mt/q1q4TD9XffSoAAADOphTkGv2h4u2ghc1z0arWsg1v2VSdKFKS&#10;NjR+ypXn9rFxXavxRJunsRrb7tXVTLMix/VNGQAAAKpQ7lptjPUwGWndixT11hotHzT+gzTmulet&#10;WEOa4wAAACoTXV1d5ff39372E0SRlOd+BmfH/q0O+7Za7N/qsG+rxf6tzjfZt3Yw6HvHEZw02AEA&#10;AACfjyAHAAAQKIIcAABAoAhyAAAAgSLIAQAABIogBwAAECiCHAAAQKAIcgAAAIEiyAEAAASKIAcA&#10;ABAoghwAAECgCHIAAACBOhjksmlHURSZR0dJmvnSt9Jku06kTpKaeTudKPXLnVSJXccsBwAAwHmV&#10;g1w21eW1NNnkypdtzXqXmu5nuTRRb7bSaGnW2UxkVtJCI7NgpsVuZksXpkQaDbpuHgAAAGdTCnLZ&#10;41wrtXXRMDPNlmIz97xxy37p3inPc93t5LN1q+Wi3E6SSxdFjBM5DgAA4PxKQW7zvPJTr9Yvh7tX&#10;rfT22kQ9qX0x1sAlOde9mk1145rjtM1xi8Wi9AAAAMBp/mqwgz1PrmfDWjzRD5PWui7J6Waa+Za9&#10;WBO7wBsMBqUHAAAATlMKcs1W7KdetYt+1rfsgAh7npzikZZPYxVrdAdF9+pqfqvbuV02VL/8VAAA&#10;AJxBKcg1+kPF20ELm+eiVa3VNNPZVJ0oUjEAtRgQYTtUbYi7+9V1apKc615dzVRkvGHfBTwAAACc&#10;XblrtTHWw2SkdS9S1FtrtHzQeC+NuW5Ta6be9hIkfmir6161Yg1pjgMAAKhMdHV1ld/f3/vZT2BC&#10;oPLcz+Ds2L/VYd9Wi/1bHfZttdi/1fkm+9YOBn3vOIK/GuwAAACAz0OQAwAACBRBDgAAIFAEOQAA&#10;gEAR5AAAAAJFkAMAAAgUQQ4AACBQBDkAAIBAEeQAAAACRZADAAAIFEEOAAAgUAeDXDbtyN4IP4o6&#10;SlJ3M/x9++ukiZ1OlPrlTqrErpO8LQUAAMDfKwe5bKrLa2myyZUv25r1LjXdz3IH1nlpjcyCmRa7&#10;mS1dmBJpNOi6eQAAAJxNKchlj3Ot1NZFw8w0W4rN3PPGLds6uM7FQEWU20ly6aKIcSLHAQAAnF90&#10;dXWV39/f+1kTvpJIvdlIy/xO3WyqTrNoetPT2KY259g6/z43S+Wr0VL5nUtyi8Wi+Lxr8M8/Wvz8&#10;6edwbnb/ojrU3epQd6tF3a0Odbda36XuDgYDP/V7Zw1yTxe3inozxWb6QZdyxU/aeSoAAADOpNS1&#10;2mzFfupVu+hDfXV0na7rXl3Nb3U7X0nxUH1CHAAAQCVKQa7RHyreDlrYPGtl5lpNM21b3qJIdgDq&#10;0XXU1aBIcjPNihzXFzkOAACgGuVRq42xHiYjrXuRot5ao+VDuWv0N+t0iyRnxRrSHAcAAFCZcpAz&#10;GuM7PeW58vxJd10fxkx4s2V+3MLhdazunSlz5ZwbB6BqaSJFkfns57cSUxaZZdvp0mWU9mRT93Xs&#10;Y/fSl8fKt6Yds8w8MvP1O+/4PgBwTgeDHACEousHdr29hqW9qqW9hqULerNYvz9f14Qvd21MKV+a&#10;9Xs+kB0r92zIu175GfP1h+b7XN/6eQD4AAQ5AGHr2qtV2mtYulkr9dP2Gpb2cpbx0OQsE8Bsi1nH&#10;BLvEtqL5aSt7lGwec9fGtCeGqLh+5rHygg95u/rm+9gEeaDhDgAqQZADELzi1NxtgDIB68Zdi1xd&#10;M702k+0Lu8CxwezHk7SZFOOyiha2zbNbtmv9crzcml6a/8zXmOwM4m/47/OmdRAAKkSQAxC8bffq&#10;zfS1FW3yw/y3cdNuVL0Tt4pe0F+h6xRFl6r5/DB287/4VjsA+CgEOQDh892rq7l0ax42Tf3JoPmm&#10;CXf7bCvesfJH+z1MQmxG/hw5O20HPBRrAMDHIcgBqAV3DUv5a1i6VrfSeW1HNPpuPXdtzNdWvGPl&#10;4ycpz92j6Fo1j40paxxoAQSAKhHkANTCtnvVGpoAVjBprm0+bc9rO8qs9zAx6/WkyDxGSxPWiv7X&#10;I+VHZP777N0MBwAqU7rXKgDUiT2frTn3LWa+rCr2mnLXJjnmd74AACpGixyAWmuMpdFKeqz6BDbz&#10;9e0tpotBFgDwQQhyAGrvLv99l+hZmK//9BHfBwB2EOQAAAACdTzIZVN1oujgvQWtbNpRZJZHUces&#10;kylN7HSyd0XzVIld59gXAQAAwMkOBrksNSGueV0Moz/IhDx3/8Fc+bKtWe9SLy13afW39ztc+Psd&#10;+jvtAwAA4GzKQc6GtN5vQpyRPc7N8ra//2BLsZl7vhj4+x2+JrnU3uTQlJLjAAAAzq98+RET5JLb&#10;C/0YLNTszTRa5rrbC2K2G7U3G2mZ36lru2CbRfOc/n1ulspXo6Vy/wUWi527Wgfqn392LlaFSvz8&#10;GX49+Yqou9Wi3laHulst6m51Tq279pgMBu977vHryKWJoj8Mck8Xt8VzYjP9oEu54qffjuKy4e69&#10;P+xXEEXuau6oBvu3Ouzb6rBvq8X+rQ77tlqn7t8/yUYnjVpttuw9ad5q237WruteXc1vdWsvqBQP&#10;/+h+hwAAAHi/9wc52/JmoqUdgNroDxVvBzZsnrUyc+7egl1/v8OZv99hv/IrqQMAAHxXJ7XI2Uul&#10;P0xGWvciRb21RsuHX92n3SLJWbGGNMcB+AZs14ntQgGAj/bp91rlHDnsYv9Wh31bLfZvddi31WHf&#10;VuvU/Vv5OXIAAAD4fAQ5AACAQBHkAAAAAkWQAwAACBRBDgAAIFAEOQAAgEAR5AAAAAJFkAMAAAgU&#10;QQ4AACBQBDkAAIBAEeQAAAACdTDIZdOOoigyj46SNPOluzKlyXadSJ0kNfN2OlHq13BSJXYdsxwA&#10;AHwt9j6g9n6gCFc5yGVTXV5Lk02ufNnWrHep6X6WS2/Vm0mjpV1npNWsp4VGZsFMi93Mli5MiVlv&#10;0HXzAAAAOJtSkMse51qprYuGmWm2FJu5541btq/V9BNmrdaPgYtyO0kuXRQxTuQ4AACA8ysFuc3z&#10;yk+9Wr/sNcl177Q0qe26GSnqzRRPHjRudDVwSc51r2ZT3bjmOG1z3GKxKD0AAABwmtMGO6RJ0bXq&#10;ul+LRCd7GlzXJTndTDPfshdr8uO1OW4wGJQeAAAAOE0pyDVbsZ961S76WV+5LlPf/dodmCnfamem&#10;bZRbzW91O19J8VD9t08FAADAmZSCXKM/VLwdtLB5LlrVinPhsqk6UVS0vLmwt1bR45ouzNQ27Pnu&#10;1dVMsyLH9UWOAwAAqEa5a7Ux1sNkpHXPnv+21mhpz3/zy7zG+OHNOXJmJd35HlTXvWrFGtIcBwAA&#10;UJno6uoqv7+/97Mfzw54COlcOXu9HXvdHVSD/Vsd9m212L/VYd9Wi/1bnVP37Z9ko9MGOwAAAODT&#10;EeQAAAACRZADAAAIFEEOAAAgUAQ5AACAQBHkAAAAAkWQAwAACBRBDgAAIFAEOQAAgEAR5AAAAAJF&#10;kAMAAAgUQQ4AACBQB4NcNu0oiiLz6ChJM1/6VpYm6hTrROokqaaJnU6U+uVOqsSuY5YDAADgvMpB&#10;Lpvq8lqabHLly7ZmvUtN97OcXac3U3tp1xlpNbsxhSPzmGmxm9nShSkxSwZdNw8AAICzKQW57HGu&#10;ldq6aJiZZkuxmXveuGVbbp2RinzWvVOeP2l8N3BRbifJpYsixrn1AAAAcFalILd5XvmpV+uXA92r&#10;8Vo3ndeu1UxdDVySc92r2VQ3rjnOLHEWi0XpAQAAgNOcNNihCHvm3/AhV76ZmPDW0+XURDmX5HRj&#10;pl2rXazJj9fmuMFgUHoAAADgNKUg12zFfupVu+hnfeXW8d2vjQszZXKd7X/tuu7V1fxWt3OT9OKh&#10;+m+fCgAAgDMpBblGf6h4O2hh81y0qrWaZjqbFqNU7QBUt85aRY9r9mKmtgMafPfqaqZZkeP6IscB&#10;AABUo9y12hjrYTLSuhcp6q01Wj5ovJ/G7DrLtuZNs07z2qS4pe58D6rrXrViDWmOAwAAqEx0dXWV&#10;39/f+9mPZwc8hHSuXBRJee5ncHbs3+qwb6vF/q0O+7Za7N/qnLpv/yQbnTTYAQAAAJ+PIAcAABAo&#10;ghwAAECgCHIAAACBIsgBAAAEiiAHAAAQKIIcAABAoAhyAAAAgSLIAQAABIogBwAAECiCHAAAQKAO&#10;Brls2lEURebRUZJmvvSQTNOOWa8z1TSx6ydK/RInVWK/TvK2FAAAAH+vHOSyqS6vpckmV75sa9a7&#10;1PRIlsuml7peuen+YGT+n2mxm9nShSmRRoOumwcAAMDZlIJc9jjXSm1dNMxMs6XYzD1v3LI3isDn&#10;U5zVHaiIcjtJLl0UMU7kOAAAgPMrBbnN804489Yv+01ymaZFs91Sk9gXqSvXKLdw3asm6N245jiz&#10;xFksFqUHAAAATnPSYIeiS1UTPYybvsTp+u7Vm2nmW/ZiTX68NscNBoPSAwAAAKcpBblm61cT2y/t&#10;op91K9PjfCWtrtWMmu4cOTvdmSrz3aur+a1u7TrxUP3dpwIAAOBsSkGu0R8q3g5a2DwXrWot2/CW&#10;TdWJIiVpQ+OnXHluHxvXtRpPtHkaq7HtXl3NNCtyXN+UAQAAoArlrtXGWA+Tkda9SFFvrdHyQeM/&#10;SGOue9WKNaQ5DgAAoDLR1dVVfn9/72c/nh3wENK5clEk5bmfwdmxf6vDvq0W+7c67NtqsX+rc+q+&#10;/ZNsdNJgBwAAAHw+ghwAAECgCHIAAACBIsgBAAAEiiAHAAAQKIIcAABAoAhyAAAAgSLIAQAABIog&#10;BwAAECiCHAAAQKAIcgAAAIEiyAEAAATqYJDLph1FUWQeHSVp5kvfSpPtOpE6SWrm7XSi1C93UiV2&#10;HbMcAAAA51UOctlUl9fSZJMrX7Y1611qup/l0kS92UqjpVlnM5FZSQuNzIKZFruZLV2YEmk06Lp5&#10;AAAAnE0pyGWPc63U1kXDzDRbis3c88Yt+6V7pzzPdbeTz9atlotyO0kuXRQxTuQ4AACA8ysFuc3z&#10;yk+9Wr8c7l610ttrE/Wk9sVYA5fkXPdqNtWNa47TNsctFovSAwAAAKf5q8EO9jy5ng1r8UQ/TFrr&#10;uiSnm2nmW/ZiTewCbzAYlB4AAAA4TSnINVuxn3rVLvpZ37IDIux5copHWj6NVazRHRTdq6v5rW7n&#10;dtlQ/fJTAQAAcAalINfoDxVvBy1snotWtVbTTGdTdaJIxQDUYkCE7VC1Ie7uV9epSXKue3U1U5Hx&#10;hn0X8AAAAHB25a7VxlgPk5HWvUhRb63R8kHjvTTmuk2tmXrbS5D4oa2ue9WKNaQ5DgAAoDLR1dVV&#10;fn9/72c/nh3wENK5ciazKs/9DM6O/Vsd9m212L/VYd9Wi/1bnVP37Z9ko78a7AAAAIDPQ5ADAAAI&#10;FEEOAAAgUAQ5AACAQBHkAAAAAkWQAwAACBRBDgAAIFAEOQAAgEAR5AAAAAJFkAMAAAgUQQ4AACBQ&#10;B4NcNu3I3gg/ijpKUncz/H3766SJnU6U+uVOqsSuk7wtBQAAwN8rB7lsqstrabLJlS/bmvUuNd3P&#10;cgfWeWmNzIKZFruZLV2YEmk06Lp5AAAAnE0pyGWPc63U1kXDzDRbis3c88Yt2zq4zsVARZTbSXLp&#10;oohxIscBAACcX3R1dZXf39/7WRO+kki92UjL/E7dbKpOs2h609PYpjbn2Dr/PjdL5avRUvmdS3KL&#10;xaL4vOuffwZ+Khw/f5a3A+cRYn0ICXW3OtTdalF3q0PdrdapdXcweN9xOWuQe7q4VdSbKTbTD7qU&#10;K37SzlMBAABwJqWu1WYr9lOv2kUf6quj63Rd9+pqfqvb+UqKh+oT4gAAACpRCnKN/lDxdtDC5lkr&#10;M9dqmmnb8hZFsgNQj66jrgZFkptpVuS4vshxAAAA1SiPWm2M9TAZad2LFPXWGi0fyl2jv1mnWyQ5&#10;K9aQ5jgAAIDKlIOc0Rjf6SnPledPuuv6MGbCmy3z4xYOr2N170yZK+fcOABVS2XeUOrANSyLcltq&#10;pzuaugVHZWYd+4zIfE7M3Nax8rRUPjVT//19AOCcDgY5AAhF1134SG/HhflrWJqlqXpmeqi+W3DE&#10;VJfm/4nMm1C1zfqXPpAdL7/Rynz9XPbqTK68b77LStdFeASAj0GQAxA4fw3LnQCVmrniGpZmyga8&#10;2ISsholatg3Ntp+51jo77Z6TyV8bs5jz18b8Tbk01pMJcXfFtGXXaZjvYgeCLYhyAD4MQQ5A4Lom&#10;sFnbAGVby6yBWfKitZlq7wy7WpnyH0VLmo1lN0UL28ZM7VubGHes/FUiO85rZL6iPeukYb5TuXUQ&#10;AKpDkAMQvG336o0JWa4VLdakiFZ+VH2xlhOb6GVjnQtdf+vORMKhCXdNE+ks22oHAB+HIAegBvw1&#10;LHVrPmwr2n+dE/dW80D8sq14x8rfuigi4duWOgD4GAQ5ADWw7V6dFWfHuXPirN3z2o5rmOBXXBuz&#10;mHttxTtW7kaybkeouoEVLuCVWwABoEoEOQC14LpXrdjEr22r2Xtby8Z6MM9fF0Mg1mbqwZQcL2+Y&#10;zxPz+fpX+aYY+JCZaTfwAQA+RuleqwBQJ7b1rGmi3cZEsP1O0fPKNDXf6VpL5cX5eQBQPVrkANRa&#10;Q/9qpLke/Xx1Hs132Q6yAICPQYscAABAoGiRAwAACNTxIJdN1YkiJUcuUZ5NO4rM8ijqmHUypYmd&#10;PnC/Q7vOsS8CAACAkx0McllqQlzzurga00Em5F1eS5NNrnzZ1qx3qZeWv9/hbmZL/f0OB5wzAgAA&#10;cG7lIGdDWu83Ic7IHv39B+0QsKa/TtOFv9/hTpJLF/5+h+Q4AACAsysPdjBBLrm90I/BQs3eTKNl&#10;rru9IGa7UXuzkZb5nbq2C7ZZNM/p3+dmqXw1Wir3X2Cx4A6EAAAA/2UwcJc5/y/HR62miaI/DHJP&#10;F7fFc2Iz/aBLueInjX9z8SYb7t77wwIAANTdn2Sjk0atNlsH7j9o+1m7/n6H81vdzldSPFS/2itw&#10;AgAAfFvvD3K25c2PYm30/f0H7elwG39vwaZdqatBkeRmmhU5bnu/QwAAAJzbSS1yaoz1MBlp3YsU&#10;9dYaLR9+dZ92iyRnxRq+oznun8E/fgoAAAB/4tPv7GBvOZ2bD+Ars/X0EOouQnCo/lJ3EYLvWncr&#10;P0cOqCv7onHow7IvHrsfwFeyW1/3PyzqLr6y3fq6+2FRd3/vSwS57cECPsPrS8bhwLb9AL6a99Zd&#10;+wF8Jbt1137s1tX9D/zepwe5n4uffgr4WNsXEOvUF43t84GPdI66C3wG6u750bWKb2f7QvK3LyKn&#10;Pg841bbuWn9bd7dfB/gI1N3qEOTwrey+kAAhOccfQeAzUHerRZDDt2BfSOwHLyQIEXUXoaLuVo8g&#10;h9qzLyQWLyQI0fYPIRCa7WsvqkWQQ60R4hAyQhxCxWvvxyHIofZ4IUGICHEIFSHuYxHkUFvbFxMg&#10;NNRdhIoQ9/EIcqg1XkwQKuouQkXd/VgEOdQS3VIIFXUXoaLufg6CHGqHbikAwHdBkEMt8a4QIaJF&#10;A6Gi7n4eghxqhRcTAPhY9IJ8ri8R5OwfXioCgO/so9+E8LqLc+IN9OehRQ618RmtcfwxxDl8Rt0F&#10;UA8EOQAAcBLehHw+ghwAAAgGPSFvEeRQC7wrRKiouwgVdfdrIMgBAAAEiiAHAAD+CF2bXwdBDsGj&#10;eR+hou4iZNTdr4EgBwAAECiCHIJGiwYA4DsjyAHAJ+BNCEJF3f1aCHIAAACB+jJBzqZ7m/KB9+Jd&#10;IQDgu6NFDvhLvAnBn+JNCEJF3f16CHIA8E3xJgShou6+IsgBAAAEiiCHING8DwAAQQ4APhRvQhAq&#10;6u7XRJADAAAIFEEOAAAgUAQ5BIfmfQAAHIIcAHwQ3oQgVNTdr+tgkMumHUWROWxRR0ma+dK30sQu&#10;338kSv1yJ1Viy5O3pQAAAPh75SCXTXV5LU02Jnsv25r1LjUtZblML2vzabRUnpv17GM5MgUzLXYz&#10;W7owJWa1QdfNAwAA4GxKQS57nGulti4aZqbZUmzmnjdu2auNnld7Aa07UBHldpJcuihinMhxOJfo&#10;izbv25/J/mzAMV+17gL/hbr7tZWC3MYmtD3rl70muexFtkFu1jOHN4rUSabK1NXAJTnXvZpNdeOa&#10;48wSZ7FYlB67+GMIAADwfqcNdtg8a6XYdb9uJia8XetyaqKcS3K6MdOuZc+s8+O1OW4wGJQeAAAA&#10;OE0pyDVbsZ961S76WXd075TnTxrb4kZfQ/OUle1/9d2rq/mtbucrKR6qv/dUAMDXQU8IQkXddUpB&#10;rtEfKt4OWvAtb62mmc6m6kSR7ABUN6q14wZBZI8qMluxku9eXc00K3JcX+Q4AADCxPlxX1+5a7Ux&#10;1sNkpLU9/6231mj54FredjTGDzKr6Lpp1mleF6NXn/xKrnvVijWkOQ5nxAsKQkXdBVCV6OrqKr+/&#10;v/ezH88OeNg9V44XPBzz1esGdRfHUHcRKuru59jPRr9z2mAHAAAAfDqCHAAAQKAIcggCXT8AAJQR&#10;5ACgQrwJQaiou2H4ckHOVhpbeYDQUHcBAB+NFjkA+OZ4EwKEiyAHAACCxJsQghwCwHkaAAAcRpAD&#10;gIrwJgShou6GgyAHAAAQKIIcAABAoAhyAAAAgSLI4UvjPA2EirqLUFF3w0KQAwAACBRBDgAAIFBf&#10;MsjZJl3btAuEhrqLUFF3gTDRIgcAAIL13d+EEOTwZXHCLUJF3QXwUQhyAACgwJuQ8BDkAAAAAkWQ&#10;AwAACBRBDgAAIFAEOQAAgEB96SDHNY2+L064BQDgv33ZIMcfcYSMNyEIFXX3+wr9DfR3rbt0rQJn&#10;xpuQ7y3kP4bUXYTqO9ddghwAAECgCHIAAACBIsgBAAAE6ssHOU68/X5CP+EWAICP8qWDHH/METLe&#10;hHw/vAlBqKi74aJrFagAL4gIla27vAlBiL5r3SXIAQAABIogBwAAEKggghzN/AAAAGVfPshxrtH3&#10;UrcTbnkTglBRdxGq71Z36VoFKsKbEISKuvu91OkN9Hesu8EEOd4dIlTU3e+hTn8Mt6i7CNV3qrtB&#10;BDneHSJU1F2EirqLUH23uhtU1yrvDhEq6i5CRd1FqL5L3Q0myG0Ttj0wvLAgJNRdhIq6i1B9p7ob&#10;VIucPTD7B4ePen3UFXW3/h91Rd2t/0ddhVx3/0RQQW5re3D4qOdHne1uJx/1+6iz3e3ko34fdba7&#10;naF8/IkggxwAAABMkLu/v/eTAAAACAktcgAAAIEiyAEAAATqaJDLph1FUWQeHSVp5kv3ZFN1zDpJ&#10;6mbTxK6fyM96qRL7dbYrAQAA4CwOBzkT0C6vpckmV75sa9a71HQvy2WpCXHNa638vNUdjMz/My12&#10;M1u6MCXSaNB18wAAADiLg0Eue5ybgNbWRcPMNFuKzdzzxi0r2KDXexviCt2Biii3k+TSRRHjRI4D&#10;AAA4ryg3/PQvtou0Nxtpmd+pa7tPm0XznJ7GNtkZpiy5vdCPwULN3kyjZa47H9QOPXc1Wio3KywW&#10;C7cSAAAAjhoMBn7qP9ggt285slejG+VLO7OZ5LFZLZ5simVvLEc2BOYmyL3yZXb9zSQ203F+6Klb&#10;P3/+9FP19122le2sH45pvbCd9cMxrZc/2c6ia/V1YIN5dKZSy0S3Pe2in/UdfPfqan6r2/nK5Lih&#10;+u98KgAAAN6vCHKN8ZNtmXOPp7G6/aHi7aCFzbNWZq7VNNO2q3RnlOphXRVjHlYzzYoc1xc5DgAA&#10;4PwOj1ptjPUwGWndixT11hotH7Q9Pe493OhVK9aQ5jgAAIBKHA5yRmN8p6eile5Jd10fxkzAs2Xb&#10;gQ3q3hWteL/mt3y5fe6fBEAAAAC838FRqwAAAPj6jrbIAQAA4Gv7v//9739+EgAAACGpvEXuXfds&#10;rQl3r9nXR+1uL3tg1HItj++B7azjsU2T18sOdfwG1fF4HtpOq27H9HU7zbHbuadi3Y7pse2s7+tv&#10;pmnHbFNnaqZ8SS3/rpa3s36/o4e356+P59XVlT1NrhrFxYT9BYGLCwX//uLAYdvkk1i5vc1FHW2W&#10;7sLQpsq8XgC6hsf34HbW8djuXszbX/R7NKnh7+uh7SwOY82Oqa+3dnPeXIi9br+jx7azxq+/bjvN&#10;tsUTs5VFQf1+T43SdtbumB7ZnjMcz0pb5I7es9W3eHSSRIlN4MW0i6bZNCmWFem0k5Ru1v91bfS8&#10;kka7N5Wty3aa7Th0b92Dx/cx4G0+sp0Hj60V8vE9MOJ8dm23vWa/rwe2c/1if8ia/b52964o4I9j&#10;7V6Dj2xnLX9HLfPzX16/fUWq3euudWA763dMD2/POX5HK22RO3qrLz9tk6kNnr/eWS131jGK5/9K&#10;51/cdpv8Ix6Zn7su22m2Y2S3Ybd1wzh4fEejcLf5yHZut+3Nsd0tD3Fbd7jjuH3U9/d1u53FcT10&#10;TOuwnf4d/Wi587PW8ZjubefB47lbHuR2uhaceLJ0LTn+5zt4TEN+3T2ynbU7pke25+Dx/MPf0U8d&#10;tRq3msVdHxoXbVfQvDC5VFpdN03S7OhGEy0fxmHcGcLfAcPsW5k9bps3dHn7XCwKfjsbY92Zt8B/&#10;8vMFuc3HtvPQsd15qxfy8bXnG/VmZiKeaLK9jvcRddnOH/YNcV1/X20L5Gaoda/5rvOJgt3W/e2s&#10;4e9oNr3Utfm5Hsb2tkrvU6vtrNsx/Y/tOeY921lpkGv+8T1bu7rLN9osJxqZp67Mhvaana/ZFLyv&#10;6MLxF0Bu9DW0P/967ZaVBLydOw4e31bLT+2r2bEt2r6PCWNb7Qm2veI+eiMtn8bq1/T3dX87iy2q&#10;8+9rw73Q2y7kWr8G72xn/X5HMz3ae5WvrtWMmip6He30sXuhB/u6e3w7s7od0yPbc47f0UqDXOPY&#10;PVuP2dg+4aYuX/q6e3rS5r+aCL4QN+rEV5rsUbZuxm2foPcFvJ27Dh7fC7espG7H9ncVOYRt/XVO&#10;ig03d+aloaa/rwe206rb7+ub7UkX5ii6PwZ1O6bHtrN+v6MNjZ9y84ffPjaa2L/18USbY/dCD/Z1&#10;9/h2qmbH9FgdPcvvaKWjVg3zTXy/cPl8hm0fb74zUsOen+TW98/ZrvPlbfLJyPZhu589Hi3rt53F&#10;z79z7phROr512ObSdh44tkVxuNvqzrfY/nx+u8zPWLff12PbaZbU7Pd1d3ve/nz1OqbHtrN+v6Ov&#10;zLbtnjtmS+r4ulvazrod0yPbY/zt72hkg9z9/b2ZBwAAQEg+dbADAAAATiX9P7bPDjHYgxWoAAAA&#10;AElFTkSuQmCCUEsDBBQABgAIAAAAIQBqqxdR4gAAAAsBAAAPAAAAZHJzL2Rvd25yZXYueG1sTI/B&#10;asMwDIbvg72D0WC31Y67dCWLU0rZdiqDtYPSmxurSWgsh9hN0refd9puEvr49f35arItG7D3jSMF&#10;yUwAQyqdaahS8L1/f1oC80GT0a0jVHBDD6vi/i7XmXEjfeGwCxWLIeQzraAOocs492WNVvuZ65Di&#10;7ex6q0Nc+4qbXo8x3LZcCrHgVjcUP9S6w02N5WV3tQo+Rj2u58nbsL2cN7fjPv08bBNU6vFhWr8C&#10;CziFPxh+9aM6FNHp5K5kPGsVSCkXEVXwLIQEFomXZJkCO8UhTebAi5z/71D8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Kcyklp2AwAABAgAAA4AAAAAAAAAAAAA&#10;AAAAOgIAAGRycy9lMm9Eb2MueG1sUEsBAi0ACgAAAAAAAAAhAPQsGUmFKgAAhSoAABQAAAAAAAAA&#10;AAAAAAAA3AUAAGRycy9tZWRpYS9pbWFnZTEucG5nUEsBAi0AFAAGAAgAAAAhAGqrF1HiAAAACwEA&#10;AA8AAAAAAAAAAAAAAAAAkzAAAGRycy9kb3ducmV2LnhtbFBLAQItABQABgAIAAAAIQCqJg6+vAAA&#10;ACEBAAAZAAAAAAAAAAAAAAAAAKIxAABkcnMvX3JlbHMvZTJvRG9jLnhtbC5yZWxzUEsFBgAAAAAG&#10;AAYAfAEAAJUyAAAAAA==&#10;">
                <v:shape id="Рисунок 13" o:spid="_x0000_s1039" type="#_x0000_t75" style="position:absolute;width:31489;height:19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AKNwQAAANsAAAAPAAAAZHJzL2Rvd25yZXYueG1sRE9LawIx&#10;EL4L/Q9hCl6km62VUlajiFAonqxtD3sbNrMPTCbbJLrrvzeFgrf5+J6z2ozWiAv50DlW8JzlIIgr&#10;pztuFHx/vT+9gQgRWaNxTAquFGCzfpissNBu4E+6HGMjUgiHAhW0MfaFlKFqyWLIXE+cuNp5izFB&#10;30jtcUjh1sh5nr9Kix2nhhZ72rVUnY5nq2DhSlnvza6cmQP/DGF7/iVNSk0fx+0SRKQx3sX/7g+d&#10;5r/A3y/pALm+AQAA//8DAFBLAQItABQABgAIAAAAIQDb4fbL7gAAAIUBAAATAAAAAAAAAAAAAAAA&#10;AAAAAABbQ29udGVudF9UeXBlc10ueG1sUEsBAi0AFAAGAAgAAAAhAFr0LFu/AAAAFQEAAAsAAAAA&#10;AAAAAAAAAAAAHwEAAF9yZWxzLy5yZWxzUEsBAi0AFAAGAAgAAAAhADVsAo3BAAAA2wAAAA8AAAAA&#10;AAAAAAAAAAAABwIAAGRycy9kb3ducmV2LnhtbFBLBQYAAAAAAwADALcAAAD1AgAAAAA=&#10;">
                  <v:imagedata r:id="rId18" o:title=""/>
                </v:shape>
                <v:shape id="Надпись 14" o:spid="_x0000_s1040" type="#_x0000_t202" style="position:absolute;top:19703;width:31489;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69124E1F" w14:textId="31540C1F" w:rsidR="00D436D1" w:rsidRPr="00D436D1" w:rsidRDefault="00D436D1" w:rsidP="00820A86">
                        <w:pPr>
                          <w:pStyle w:val="a8"/>
                        </w:pPr>
                        <w:r>
                          <w:rPr>
                            <w:lang w:val="en-US"/>
                          </w:rPr>
                          <w:t>V</w:t>
                        </w:r>
                        <w:r w:rsidRPr="00D436D1">
                          <w:t>(</w:t>
                        </w:r>
                        <w:r>
                          <w:rPr>
                            <w:lang w:val="en-US"/>
                          </w:rPr>
                          <w:t>n</w:t>
                        </w:r>
                        <w:r w:rsidRPr="00D436D1">
                          <w:t xml:space="preserve">004) – </w:t>
                        </w:r>
                        <w:r>
                          <w:t xml:space="preserve">Вход </w:t>
                        </w:r>
                        <w:r>
                          <w:rPr>
                            <w:lang w:val="en-US"/>
                          </w:rPr>
                          <w:t>A</w:t>
                        </w:r>
                        <w:r w:rsidRPr="00D436D1">
                          <w:t xml:space="preserve">, </w:t>
                        </w:r>
                        <w:r>
                          <w:rPr>
                            <w:lang w:val="en-US"/>
                          </w:rPr>
                          <w:t>V</w:t>
                        </w:r>
                        <w:r w:rsidRPr="00D436D1">
                          <w:t>(</w:t>
                        </w:r>
                        <w:r>
                          <w:rPr>
                            <w:lang w:val="en-US"/>
                          </w:rPr>
                          <w:t>n</w:t>
                        </w:r>
                        <w:r w:rsidRPr="00D436D1">
                          <w:t>00</w:t>
                        </w:r>
                        <w:r>
                          <w:t>2</w:t>
                        </w:r>
                        <w:r w:rsidRPr="00D436D1">
                          <w:t xml:space="preserve">) – </w:t>
                        </w:r>
                        <w:r>
                          <w:t xml:space="preserve">Вход </w:t>
                        </w:r>
                        <w:r>
                          <w:rPr>
                            <w:lang w:val="en-US"/>
                          </w:rPr>
                          <w:t>B</w:t>
                        </w:r>
                        <w:r w:rsidRPr="00D436D1">
                          <w:t xml:space="preserve">, </w:t>
                        </w:r>
                        <w:r>
                          <w:rPr>
                            <w:lang w:val="en-US"/>
                          </w:rPr>
                          <w:t>V</w:t>
                        </w:r>
                        <w:r w:rsidRPr="00D436D1">
                          <w:t>(</w:t>
                        </w:r>
                        <w:r>
                          <w:rPr>
                            <w:lang w:val="en-US"/>
                          </w:rPr>
                          <w:t>n</w:t>
                        </w:r>
                        <w:r w:rsidRPr="00D436D1">
                          <w:t xml:space="preserve">003) – </w:t>
                        </w:r>
                        <w:r>
                          <w:t>Выход</w:t>
                        </w:r>
                        <w:r>
                          <w:br/>
                          <w:t xml:space="preserve">Рисунок </w:t>
                        </w:r>
                        <w:fldSimple w:instr=" SEQ Рисунок \* ARABIC ">
                          <w:r w:rsidR="00ED7768">
                            <w:rPr>
                              <w:noProof/>
                            </w:rPr>
                            <w:t>5</w:t>
                          </w:r>
                        </w:fldSimple>
                      </w:p>
                    </w:txbxContent>
                  </v:textbox>
                </v:shape>
                <w10:wrap type="topAndBottom"/>
              </v:group>
            </w:pict>
          </mc:Fallback>
        </mc:AlternateContent>
      </w:r>
      <w:r w:rsidR="00D436D1">
        <w:tab/>
        <w:t xml:space="preserve">В противофазе можно провести тестирование всех возможных комбинаций входных значений на вентиле </w:t>
      </w:r>
      <w:r w:rsidR="00D436D1" w:rsidRPr="00D436D1">
        <w:t>[</w:t>
      </w:r>
      <w:r w:rsidR="00D436D1" w:rsidRPr="00D436D1">
        <w:rPr>
          <w:i/>
          <w:iCs/>
        </w:rPr>
        <w:t>рисунок 5</w:t>
      </w:r>
      <w:r w:rsidR="00D436D1" w:rsidRPr="00D436D1">
        <w:t>]</w:t>
      </w:r>
      <w:r w:rsidR="00D436D1">
        <w:t>.</w:t>
      </w:r>
    </w:p>
    <w:p w14:paraId="51EBF068" w14:textId="22125F39" w:rsidR="00D436D1" w:rsidRPr="00854B6C" w:rsidRDefault="005B2C34" w:rsidP="00C33BC1">
      <w:r>
        <w:rPr>
          <w:noProof/>
          <w:lang w:val="en-US"/>
        </w:rPr>
        <w:lastRenderedPageBreak/>
        <w:drawing>
          <wp:anchor distT="0" distB="0" distL="114300" distR="114300" simplePos="0" relativeHeight="251673600" behindDoc="0" locked="0" layoutInCell="1" allowOverlap="1" wp14:anchorId="308780FD" wp14:editId="0E77869E">
            <wp:simplePos x="0" y="0"/>
            <wp:positionH relativeFrom="column">
              <wp:posOffset>43180</wp:posOffset>
            </wp:positionH>
            <wp:positionV relativeFrom="paragraph">
              <wp:posOffset>618490</wp:posOffset>
            </wp:positionV>
            <wp:extent cx="6106160" cy="1560830"/>
            <wp:effectExtent l="0" t="0" r="8890" b="127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06160" cy="1560830"/>
                    </a:xfrm>
                    <a:prstGeom prst="rect">
                      <a:avLst/>
                    </a:prstGeom>
                    <a:noFill/>
                    <a:ln>
                      <a:noFill/>
                    </a:ln>
                  </pic:spPr>
                </pic:pic>
              </a:graphicData>
            </a:graphic>
            <wp14:sizeRelH relativeFrom="margin">
              <wp14:pctWidth>0</wp14:pctWidth>
            </wp14:sizeRelH>
          </wp:anchor>
        </w:drawing>
      </w:r>
      <w:r w:rsidR="0035180B">
        <w:rPr>
          <w:noProof/>
        </w:rPr>
        <mc:AlternateContent>
          <mc:Choice Requires="wps">
            <w:drawing>
              <wp:anchor distT="0" distB="0" distL="114300" distR="114300" simplePos="0" relativeHeight="251675648" behindDoc="0" locked="0" layoutInCell="1" allowOverlap="1" wp14:anchorId="5A9B40E5" wp14:editId="35DBD809">
                <wp:simplePos x="0" y="0"/>
                <wp:positionH relativeFrom="column">
                  <wp:posOffset>36195</wp:posOffset>
                </wp:positionH>
                <wp:positionV relativeFrom="paragraph">
                  <wp:posOffset>2236470</wp:posOffset>
                </wp:positionV>
                <wp:extent cx="6120765" cy="635"/>
                <wp:effectExtent l="0" t="0" r="0" b="0"/>
                <wp:wrapTopAndBottom/>
                <wp:docPr id="24" name="Надпись 24"/>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4EA7DDC6" w14:textId="04A69077" w:rsidR="0035180B" w:rsidRPr="00801BE7" w:rsidRDefault="0035180B" w:rsidP="00820A86">
                            <w:pPr>
                              <w:pStyle w:val="a8"/>
                              <w:rPr>
                                <w:noProof/>
                                <w:sz w:val="24"/>
                                <w:szCs w:val="24"/>
                                <w:lang w:val="en-US"/>
                              </w:rPr>
                            </w:pPr>
                            <w:r w:rsidRPr="00820A86">
                              <w:t>Рисунок</w:t>
                            </w:r>
                            <w:r>
                              <w:t xml:space="preserve"> </w:t>
                            </w:r>
                            <w:fldSimple w:instr=" SEQ Рисунок \* ARABIC ">
                              <w:r w:rsidR="00ED7768">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B40E5" id="Надпись 24" o:spid="_x0000_s1041" type="#_x0000_t202" style="position:absolute;left:0;text-align:left;margin-left:2.85pt;margin-top:176.1pt;width:481.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0cIRwIAAGwEAAAOAAAAZHJzL2Uyb0RvYy54bWysVMGO0zAQvSPxD5bvNG1hC4qarkpXRUjV&#10;7kpdtGfXcZpItsfYbpNy484v8A974MCNX+j+EWMnaWHhhLg445nx2O+9mUwvGyXJXlhXgc7oaDCk&#10;RGgOeaW3Gf1wt3zxhhLnmc6ZBC0yehCOXs6eP5vWJhVjKEHmwhIsol1am4yW3ps0SRwvhWJuAEZo&#10;DBZgFfO4tdskt6zG6kom4+FwktRgc2OBC+fQe9UG6SzWLwrB/U1ROOGJzCi+zcfVxnUT1mQ2ZenW&#10;MlNWvHsG+4dXKFZpvPRU6op5Rna2+qOUqrgFB4UfcFAJFEXFRcSAaEbDJ2jWJTMiYkFynDnR5P5f&#10;WX69v7WkyjM6fkWJZgo1On49Phy/HX8cvz9+fvxCMIAs1calmLw2mO6bt9Cg2r3foTOAbwqrwhdh&#10;EYwj34cTx6LxhKNzMhoPX08uKOEYm7y8CDWS81FjnX8nQJFgZNSigJFXtl8536b2KeEmB7LKl5WU&#10;YRMCC2nJnqHYdVl50RX/LUvqkKshnGoLBk8S8LU4guWbTRNZie8Lng3kB4RuoW0hZ/iywvtWzPlb&#10;ZrFnEC3Ogb/BpZBQZxQ6i5IS7Ke/+UM+SolRSmrswYy6jztmBSXyvUaRQ8P2hu2NTW/onVoAIh3h&#10;hBkeTTxgvezNwoK6x/GYh1swxDTHuzLqe3Ph20nA8eJiPo9J2JaG+ZVeGx5K97zeNffMmk4Vj2Je&#10;Q9+dLH0iTpsb5THznUemo3JnFju6saWj9t34hZn5dR+zzj+J2U8AAAD//wMAUEsDBBQABgAIAAAA&#10;IQD5PK+U4AAAAAkBAAAPAAAAZHJzL2Rvd25yZXYueG1sTI/BTsMwEETvSPyDtUhcEHVI2kBDnKqq&#10;4EAvFaEXbm68jQPxOrKdNvw9hgscZ2c087ZcTaZnJ3S+syTgbpYAQ2qs6qgVsH97vn0A5oMkJXtL&#10;KOALPayqy4tSFsqe6RVPdWhZLCFfSAE6hKHg3DcajfQzOyBF72idkSFK13Ll5DmWm56nSZJzIzuK&#10;C1oOuNHYfNajEbCbv+/0zXh82q7nmXvZj5v8o62FuL6a1o/AAk7hLww/+BEdqsh0sCMpz3oBi/sY&#10;FJAt0hRY9Jf5Mgd2+L1kwKuS//+g+gYAAP//AwBQSwECLQAUAAYACAAAACEAtoM4kv4AAADhAQAA&#10;EwAAAAAAAAAAAAAAAAAAAAAAW0NvbnRlbnRfVHlwZXNdLnhtbFBLAQItABQABgAIAAAAIQA4/SH/&#10;1gAAAJQBAAALAAAAAAAAAAAAAAAAAC8BAABfcmVscy8ucmVsc1BLAQItABQABgAIAAAAIQB1A0cI&#10;RwIAAGwEAAAOAAAAAAAAAAAAAAAAAC4CAABkcnMvZTJvRG9jLnhtbFBLAQItABQABgAIAAAAIQD5&#10;PK+U4AAAAAkBAAAPAAAAAAAAAAAAAAAAAKEEAABkcnMvZG93bnJldi54bWxQSwUGAAAAAAQABADz&#10;AAAArgUAAAAA&#10;" stroked="f">
                <v:textbox style="mso-fit-shape-to-text:t" inset="0,0,0,0">
                  <w:txbxContent>
                    <w:p w14:paraId="4EA7DDC6" w14:textId="04A69077" w:rsidR="0035180B" w:rsidRPr="00801BE7" w:rsidRDefault="0035180B" w:rsidP="00820A86">
                      <w:pPr>
                        <w:pStyle w:val="a8"/>
                        <w:rPr>
                          <w:noProof/>
                          <w:sz w:val="24"/>
                          <w:szCs w:val="24"/>
                          <w:lang w:val="en-US"/>
                        </w:rPr>
                      </w:pPr>
                      <w:r w:rsidRPr="00820A86">
                        <w:t>Рисунок</w:t>
                      </w:r>
                      <w:r>
                        <w:t xml:space="preserve"> </w:t>
                      </w:r>
                      <w:fldSimple w:instr=" SEQ Рисунок \* ARABIC ">
                        <w:r w:rsidR="00ED7768">
                          <w:rPr>
                            <w:noProof/>
                          </w:rPr>
                          <w:t>6</w:t>
                        </w:r>
                      </w:fldSimple>
                    </w:p>
                  </w:txbxContent>
                </v:textbox>
                <w10:wrap type="topAndBottom"/>
              </v:shape>
            </w:pict>
          </mc:Fallback>
        </mc:AlternateContent>
      </w:r>
      <w:r w:rsidR="00854B6C" w:rsidRPr="002C3B5E">
        <w:tab/>
      </w:r>
      <w:r w:rsidR="00854B6C">
        <w:t xml:space="preserve">Также необходимо произвести измерения задержки распространения сигнала через вентиль. Для этого необходимо приблизить график и опустить перпендикуляры от крайних точек перехода на ось абсцисс, после чего найти разницу ординат проекций точек </w:t>
      </w:r>
      <w:r w:rsidR="00854B6C" w:rsidRPr="00854B6C">
        <w:t>[</w:t>
      </w:r>
      <w:r w:rsidR="00854B6C" w:rsidRPr="00854B6C">
        <w:rPr>
          <w:i/>
          <w:iCs/>
        </w:rPr>
        <w:t>Рисунок 6</w:t>
      </w:r>
      <w:r w:rsidR="00854B6C" w:rsidRPr="00854B6C">
        <w:t>]</w:t>
      </w:r>
      <w:r w:rsidR="00854B6C">
        <w:t>.</w:t>
      </w:r>
    </w:p>
    <w:p w14:paraId="0CA9DE19" w14:textId="57E7B133" w:rsidR="00C33BC1" w:rsidRDefault="00854B6C" w:rsidP="00C33BC1">
      <w:r>
        <w:tab/>
      </w:r>
      <w:r w:rsidR="0035180B">
        <w:t xml:space="preserve">Поскольку, данный график построен не при помощи приборов измерения напряжения, а были взяты в качестве результатов компьютерной симуляции, погрешность измерения величины по данному графику многократно меньше, погрешности, вызванной сопоставления проекций точек значениям на оси. Следовательно, графическим способом мы можем нанести дополнительные деления на ось, находящиеся по середине делений оси (отмечены красным на рисунке </w:t>
      </w:r>
      <w:r w:rsidR="0035180B" w:rsidRPr="0035180B">
        <w:t>[</w:t>
      </w:r>
      <w:r w:rsidR="0035180B" w:rsidRPr="0035180B">
        <w:rPr>
          <w:i/>
          <w:iCs/>
        </w:rPr>
        <w:t>Рисунок 6</w:t>
      </w:r>
      <w:r w:rsidR="0035180B" w:rsidRPr="0035180B">
        <w:t>]</w:t>
      </w:r>
      <w:r w:rsidR="0035180B">
        <w:t>) и принять погрешность данных измерений четверти цены деления.</w:t>
      </w:r>
    </w:p>
    <w:p w14:paraId="6B4AF1B2" w14:textId="6E79B58E" w:rsidR="005B2C34" w:rsidRPr="005B2C34" w:rsidRDefault="0035180B" w:rsidP="00C33BC1">
      <w:pPr>
        <w:rPr>
          <w:rFonts w:eastAsiaTheme="minorEastAsia"/>
        </w:rPr>
      </w:pPr>
      <w:r>
        <w:tab/>
        <w:t>Время задержки сигнала</w:t>
      </w:r>
      <w:r w:rsidRPr="0035180B">
        <w:rPr>
          <w:rFonts w:eastAsiaTheme="minorEastAsia"/>
        </w:rPr>
        <w:t xml:space="preserve"> </w:t>
      </w:r>
      <m:oMath>
        <m:r>
          <w:rPr>
            <w:rFonts w:ascii="Cambria Math" w:hAnsi="Cambria Math"/>
            <w:color w:val="000000"/>
            <w:sz w:val="27"/>
            <w:szCs w:val="27"/>
          </w:rPr>
          <m:t>τ</m:t>
        </m:r>
      </m:oMath>
      <w:r w:rsidR="005B2C34">
        <w:rPr>
          <w:rFonts w:eastAsiaTheme="minorEastAsia"/>
          <w:iCs/>
          <w:color w:val="000000"/>
          <w:sz w:val="27"/>
          <w:szCs w:val="27"/>
        </w:rPr>
        <w:t>:</w:t>
      </w:r>
    </w:p>
    <w:p w14:paraId="43172551" w14:textId="2DAA6FF9" w:rsidR="005B2C34" w:rsidRPr="0035180B" w:rsidRDefault="00F422AF" w:rsidP="00C33BC1">
      <w:pPr>
        <w:rPr>
          <w:rFonts w:eastAsiaTheme="minorEastAsia"/>
          <w:i/>
        </w:rPr>
      </w:pPr>
      <m:oMathPara>
        <m:oMath>
          <m:sSub>
            <m:sSubPr>
              <m:ctrlPr>
                <w:rPr>
                  <w:rFonts w:ascii="Cambria Math" w:hAnsi="Cambria Math"/>
                  <w:i/>
                  <w:color w:val="000000"/>
                  <w:sz w:val="27"/>
                  <w:szCs w:val="27"/>
                </w:rPr>
              </m:ctrlPr>
            </m:sSubPr>
            <m:e>
              <m:r>
                <w:rPr>
                  <w:rFonts w:ascii="Cambria Math"/>
                  <w:color w:val="000000"/>
                  <w:sz w:val="27"/>
                  <w:szCs w:val="27"/>
                  <w:lang w:val="en-US"/>
                </w:rPr>
                <m:t>t</m:t>
              </m:r>
              <m:ctrlPr>
                <w:rPr>
                  <w:rFonts w:ascii="Cambria Math" w:hAnsi="Cambria Math"/>
                  <w:color w:val="000000"/>
                  <w:sz w:val="27"/>
                  <w:szCs w:val="27"/>
                </w:rPr>
              </m:ctrlPr>
            </m:e>
            <m:sub>
              <m:r>
                <w:rPr>
                  <w:rFonts w:ascii="Cambria Math"/>
                  <w:color w:val="000000"/>
                  <w:sz w:val="27"/>
                  <w:szCs w:val="27"/>
                </w:rPr>
                <m:t xml:space="preserve">1 </m:t>
              </m:r>
            </m:sub>
          </m:sSub>
          <m:r>
            <w:rPr>
              <w:rFonts w:ascii="Cambria Math"/>
              <w:color w:val="000000"/>
              <w:sz w:val="27"/>
              <w:szCs w:val="27"/>
            </w:rPr>
            <m:t xml:space="preserve">= 11.25 </m:t>
          </m:r>
          <m:r>
            <w:rPr>
              <w:rFonts w:ascii="Cambria Math" w:hAnsi="Cambria Math"/>
              <w:color w:val="000000"/>
              <w:sz w:val="27"/>
              <w:szCs w:val="27"/>
            </w:rPr>
            <m:t>±</m:t>
          </m:r>
          <m:r>
            <w:rPr>
              <w:rFonts w:ascii="Cambria Math"/>
              <w:color w:val="000000"/>
              <w:sz w:val="27"/>
              <w:szCs w:val="27"/>
            </w:rPr>
            <m:t xml:space="preserve"> 0.25 </m:t>
          </m:r>
          <m:r>
            <w:rPr>
              <w:rFonts w:ascii="Cambria Math"/>
              <w:color w:val="000000"/>
              <w:sz w:val="27"/>
              <w:szCs w:val="27"/>
            </w:rPr>
            <m:t>нс</m:t>
          </m:r>
        </m:oMath>
      </m:oMathPara>
    </w:p>
    <w:p w14:paraId="11B025E5" w14:textId="4139C4FE" w:rsidR="005B2C34" w:rsidRPr="005B2C34" w:rsidRDefault="00F422AF" w:rsidP="005B2C34">
      <w:pPr>
        <w:rPr>
          <w:rFonts w:eastAsiaTheme="minorEastAsia"/>
          <w:i/>
        </w:rPr>
      </w:pPr>
      <m:oMathPara>
        <m:oMath>
          <m:sSub>
            <m:sSubPr>
              <m:ctrlPr>
                <w:rPr>
                  <w:rFonts w:ascii="Cambria Math" w:hAnsi="Cambria Math"/>
                  <w:i/>
                  <w:color w:val="000000"/>
                  <w:sz w:val="27"/>
                  <w:szCs w:val="27"/>
                </w:rPr>
              </m:ctrlPr>
            </m:sSubPr>
            <m:e>
              <m:r>
                <w:rPr>
                  <w:rFonts w:ascii="Cambria Math"/>
                  <w:color w:val="000000"/>
                  <w:sz w:val="27"/>
                  <w:szCs w:val="27"/>
                  <w:lang w:val="en-US"/>
                </w:rPr>
                <m:t>t</m:t>
              </m:r>
              <m:ctrlPr>
                <w:rPr>
                  <w:rFonts w:ascii="Cambria Math" w:hAnsi="Cambria Math"/>
                  <w:color w:val="000000"/>
                  <w:sz w:val="27"/>
                  <w:szCs w:val="27"/>
                </w:rPr>
              </m:ctrlPr>
            </m:e>
            <m:sub>
              <m:r>
                <w:rPr>
                  <w:rFonts w:ascii="Cambria Math"/>
                  <w:color w:val="000000"/>
                  <w:sz w:val="27"/>
                  <w:szCs w:val="27"/>
                </w:rPr>
                <m:t xml:space="preserve">2 </m:t>
              </m:r>
            </m:sub>
          </m:sSub>
          <m:r>
            <w:rPr>
              <w:rFonts w:ascii="Cambria Math"/>
              <w:color w:val="000000"/>
              <w:sz w:val="27"/>
              <w:szCs w:val="27"/>
            </w:rPr>
            <m:t xml:space="preserve">= 14.5 </m:t>
          </m:r>
          <m:r>
            <w:rPr>
              <w:rFonts w:ascii="Cambria Math" w:hAnsi="Cambria Math"/>
              <w:color w:val="000000"/>
              <w:sz w:val="27"/>
              <w:szCs w:val="27"/>
            </w:rPr>
            <m:t>±</m:t>
          </m:r>
          <m:r>
            <w:rPr>
              <w:rFonts w:ascii="Cambria Math"/>
              <w:color w:val="000000"/>
              <w:sz w:val="27"/>
              <w:szCs w:val="27"/>
            </w:rPr>
            <m:t xml:space="preserve"> 0.25 </m:t>
          </m:r>
          <m:r>
            <w:rPr>
              <w:rFonts w:ascii="Cambria Math"/>
              <w:color w:val="000000"/>
              <w:sz w:val="27"/>
              <w:szCs w:val="27"/>
            </w:rPr>
            <m:t>нс</m:t>
          </m:r>
        </m:oMath>
      </m:oMathPara>
    </w:p>
    <w:p w14:paraId="53A667BD" w14:textId="2F4F26FE" w:rsidR="005B2C34" w:rsidRPr="005B2C34" w:rsidRDefault="005B2C34" w:rsidP="005B2C34">
      <w:pPr>
        <w:rPr>
          <w:rFonts w:eastAsiaTheme="minorEastAsia"/>
          <w:i/>
          <w:color w:val="000000"/>
          <w:sz w:val="27"/>
          <w:szCs w:val="27"/>
        </w:rPr>
      </w:pPr>
      <m:oMathPara>
        <m:oMath>
          <m:r>
            <w:rPr>
              <w:rFonts w:ascii="Cambria Math" w:hAnsi="Cambria Math"/>
              <w:color w:val="000000"/>
              <w:sz w:val="27"/>
              <w:szCs w:val="27"/>
            </w:rPr>
            <m:t>τ</m:t>
          </m:r>
          <m:r>
            <m:rPr>
              <m:sty m:val="p"/>
            </m:rPr>
            <w:rPr>
              <w:rFonts w:ascii="Cambria Math"/>
              <w:color w:val="000000"/>
              <w:sz w:val="27"/>
              <w:szCs w:val="27"/>
            </w:rPr>
            <m:t>=</m:t>
          </m:r>
          <m:sSub>
            <m:sSubPr>
              <m:ctrlPr>
                <w:rPr>
                  <w:rFonts w:ascii="Cambria Math" w:hAnsi="Cambria Math"/>
                  <w:i/>
                  <w:color w:val="000000"/>
                  <w:sz w:val="27"/>
                  <w:szCs w:val="27"/>
                </w:rPr>
              </m:ctrlPr>
            </m:sSubPr>
            <m:e>
              <m:r>
                <w:rPr>
                  <w:rFonts w:ascii="Cambria Math"/>
                  <w:color w:val="000000"/>
                  <w:sz w:val="27"/>
                  <w:szCs w:val="27"/>
                  <w:lang w:val="en-US"/>
                </w:rPr>
                <m:t>t</m:t>
              </m:r>
              <m:ctrlPr>
                <w:rPr>
                  <w:rFonts w:ascii="Cambria Math" w:hAnsi="Cambria Math"/>
                  <w:color w:val="000000"/>
                  <w:sz w:val="27"/>
                  <w:szCs w:val="27"/>
                </w:rPr>
              </m:ctrlPr>
            </m:e>
            <m:sub>
              <m:r>
                <w:rPr>
                  <w:rFonts w:ascii="Cambria Math"/>
                  <w:color w:val="000000"/>
                  <w:sz w:val="27"/>
                  <w:szCs w:val="27"/>
                </w:rPr>
                <m:t>2</m:t>
              </m:r>
            </m:sub>
          </m:sSub>
          <m:r>
            <w:rPr>
              <w:rFonts w:ascii="Cambria Math"/>
              <w:color w:val="000000"/>
              <w:sz w:val="27"/>
              <w:szCs w:val="27"/>
            </w:rPr>
            <m:t>-</m:t>
          </m:r>
          <m:sSub>
            <m:sSubPr>
              <m:ctrlPr>
                <w:rPr>
                  <w:rFonts w:ascii="Cambria Math" w:hAnsi="Cambria Math"/>
                  <w:i/>
                  <w:color w:val="000000"/>
                  <w:sz w:val="27"/>
                  <w:szCs w:val="27"/>
                </w:rPr>
              </m:ctrlPr>
            </m:sSubPr>
            <m:e>
              <m:r>
                <w:rPr>
                  <w:rFonts w:ascii="Cambria Math"/>
                  <w:color w:val="000000"/>
                  <w:sz w:val="27"/>
                  <w:szCs w:val="27"/>
                </w:rPr>
                <m:t>t</m:t>
              </m:r>
            </m:e>
            <m:sub>
              <m:r>
                <w:rPr>
                  <w:rFonts w:ascii="Cambria Math"/>
                  <w:color w:val="000000"/>
                  <w:sz w:val="27"/>
                  <w:szCs w:val="27"/>
                </w:rPr>
                <m:t>1</m:t>
              </m:r>
            </m:sub>
          </m:sSub>
          <m:r>
            <w:rPr>
              <w:rFonts w:ascii="Cambria Math"/>
              <w:color w:val="000000"/>
              <w:sz w:val="27"/>
              <w:szCs w:val="27"/>
            </w:rPr>
            <m:t xml:space="preserve">= 3.25 </m:t>
          </m:r>
          <m:r>
            <w:rPr>
              <w:rFonts w:ascii="Cambria Math" w:hAnsi="Cambria Math"/>
              <w:color w:val="000000"/>
              <w:sz w:val="27"/>
              <w:szCs w:val="27"/>
            </w:rPr>
            <m:t xml:space="preserve">± </m:t>
          </m:r>
          <m:r>
            <w:rPr>
              <w:rFonts w:ascii="Cambria Math"/>
              <w:color w:val="000000"/>
              <w:sz w:val="27"/>
              <w:szCs w:val="27"/>
            </w:rPr>
            <m:t xml:space="preserve"> 0.5 </m:t>
          </m:r>
          <m:r>
            <w:rPr>
              <w:rFonts w:ascii="Cambria Math"/>
              <w:color w:val="000000"/>
              <w:sz w:val="27"/>
              <w:szCs w:val="27"/>
            </w:rPr>
            <m:t>нс</m:t>
          </m:r>
        </m:oMath>
      </m:oMathPara>
    </w:p>
    <w:p w14:paraId="0A9797BF" w14:textId="442DD82D" w:rsidR="005B2C34" w:rsidRPr="005B2C34" w:rsidRDefault="005B2C34" w:rsidP="005B2C34">
      <w:pPr>
        <w:pStyle w:val="2"/>
      </w:pPr>
      <w:bookmarkStart w:id="8" w:name="_Toc130228858"/>
      <w:r>
        <w:t>Максимальная частота изменения сигнала</w:t>
      </w:r>
      <w:r w:rsidR="00BA6ED5">
        <w:t xml:space="preserve"> вентиля</w:t>
      </w:r>
      <w:bookmarkEnd w:id="8"/>
    </w:p>
    <w:p w14:paraId="791F8033" w14:textId="77777777" w:rsidR="00C83F3D" w:rsidRDefault="00F64B77" w:rsidP="00C33BC1">
      <w:pPr>
        <w:rPr>
          <w:rFonts w:eastAsiaTheme="minorEastAsia"/>
        </w:rPr>
      </w:pPr>
      <w:r>
        <w:rPr>
          <w:rFonts w:eastAsiaTheme="minorEastAsia"/>
        </w:rPr>
        <w:tab/>
        <w:t xml:space="preserve">Аналитический подсчет максимальной частоты работа вентиля зависит от времени </w:t>
      </w:r>
    </w:p>
    <w:p w14:paraId="24014F58" w14:textId="2A5B31AB" w:rsidR="0035180B" w:rsidRDefault="00F64B77" w:rsidP="00C33BC1">
      <w:pPr>
        <w:rPr>
          <w:rFonts w:eastAsiaTheme="minorEastAsia"/>
          <w:b/>
          <w:bCs/>
        </w:rPr>
      </w:pPr>
      <w:r>
        <w:rPr>
          <w:rFonts w:eastAsiaTheme="minorEastAsia"/>
        </w:rPr>
        <w:t>задержки сигнала</w:t>
      </w:r>
      <w:r w:rsidRPr="000122E0">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ν</m:t>
            </m:r>
          </m:e>
          <m:sub>
            <m:r>
              <m:rPr>
                <m:sty m:val="bi"/>
              </m:rPr>
              <w:rPr>
                <w:rFonts w:ascii="Cambria Math" w:eastAsiaTheme="minorEastAsia" w:hAnsi="Cambria Math"/>
              </w:rPr>
              <m:t>Max</m:t>
            </m:r>
          </m:sub>
        </m:sSub>
        <m:r>
          <m:rPr>
            <m:sty m:val="b"/>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1</m:t>
            </m:r>
          </m:num>
          <m:den>
            <m:r>
              <m:rPr>
                <m:sty m:val="b"/>
              </m:rPr>
              <w:rPr>
                <w:rFonts w:ascii="Cambria Math" w:eastAsiaTheme="minorEastAsia" w:hAnsi="Cambria Math"/>
              </w:rPr>
              <m:t>τ</m:t>
            </m:r>
            <m:ctrlPr>
              <w:rPr>
                <w:rFonts w:ascii="Cambria Math" w:eastAsiaTheme="minorEastAsia" w:hAnsi="Cambria Math"/>
                <w:b/>
                <w:bCs/>
                <w:i/>
              </w:rPr>
            </m:ctrlPr>
          </m:den>
        </m:f>
        <m:r>
          <m:rPr>
            <m:sty m:val="bi"/>
          </m:rPr>
          <w:rPr>
            <w:rFonts w:ascii="Cambria Math" w:eastAsiaTheme="minorEastAsia" w:hAnsi="Cambria Math"/>
          </w:rPr>
          <m:t xml:space="preserve"> </m:t>
        </m:r>
        <m:r>
          <m:rPr>
            <m:sty m:val="b"/>
          </m:rPr>
          <w:rPr>
            <w:rFonts w:ascii="Cambria Math" w:eastAsiaTheme="minorEastAsia" w:hAnsi="Cambria Math"/>
          </w:rPr>
          <m:t>≈</m:t>
        </m:r>
        <m:r>
          <m:rPr>
            <m:sty m:val="bi"/>
          </m:rPr>
          <w:rPr>
            <w:rFonts w:ascii="Cambria Math" w:eastAsiaTheme="minorEastAsia" w:hAnsi="Cambria Math"/>
          </w:rPr>
          <m:t xml:space="preserve"> 307.7МГц</m:t>
        </m:r>
      </m:oMath>
    </w:p>
    <w:p w14:paraId="22A00455" w14:textId="288762F6" w:rsidR="00815C43" w:rsidRDefault="00820A86" w:rsidP="00815C43">
      <w:pPr>
        <w:rPr>
          <w:rFonts w:eastAsiaTheme="minorEastAsia"/>
        </w:rPr>
      </w:pPr>
      <w:r>
        <w:rPr>
          <w:rFonts w:eastAsiaTheme="minorEastAsia"/>
          <w:noProof/>
          <w:lang w:val="en-US"/>
        </w:rPr>
        <w:drawing>
          <wp:anchor distT="0" distB="0" distL="114300" distR="114300" simplePos="0" relativeHeight="251676672" behindDoc="0" locked="0" layoutInCell="1" allowOverlap="1" wp14:anchorId="05453055" wp14:editId="34C3E794">
            <wp:simplePos x="0" y="0"/>
            <wp:positionH relativeFrom="column">
              <wp:posOffset>-3810</wp:posOffset>
            </wp:positionH>
            <wp:positionV relativeFrom="paragraph">
              <wp:posOffset>879475</wp:posOffset>
            </wp:positionV>
            <wp:extent cx="6118860" cy="1348740"/>
            <wp:effectExtent l="0" t="0" r="0" b="381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1348740"/>
                    </a:xfrm>
                    <a:prstGeom prst="rect">
                      <a:avLst/>
                    </a:prstGeom>
                    <a:noFill/>
                    <a:ln>
                      <a:noFill/>
                    </a:ln>
                  </pic:spPr>
                </pic:pic>
              </a:graphicData>
            </a:graphic>
          </wp:anchor>
        </w:drawing>
      </w:r>
      <w:r w:rsidR="00C83F3D">
        <w:rPr>
          <w:rFonts w:eastAsiaTheme="minorEastAsia"/>
          <w:b/>
          <w:bCs/>
        </w:rPr>
        <w:tab/>
      </w:r>
      <w:r w:rsidR="00C83F3D">
        <w:rPr>
          <w:rFonts w:eastAsiaTheme="minorEastAsia"/>
        </w:rPr>
        <w:t>Для нахождения максимальной частоты опытным путем необходимо найти</w:t>
      </w:r>
      <w:r w:rsidR="00815C43">
        <w:rPr>
          <w:rFonts w:eastAsiaTheme="minorEastAsia"/>
        </w:rPr>
        <w:t xml:space="preserve"> минимальный период генератора, при котором наш вентиль успевает достичь значения в 0.9</w:t>
      </w:r>
      <w:r w:rsidR="00815C43">
        <w:rPr>
          <w:rFonts w:eastAsiaTheme="minorEastAsia"/>
          <w:lang w:val="en-US"/>
        </w:rPr>
        <w:t>V</w:t>
      </w:r>
      <w:r w:rsidR="00815C43" w:rsidRPr="00815C43">
        <w:rPr>
          <w:rFonts w:eastAsiaTheme="minorEastAsia"/>
        </w:rPr>
        <w:t xml:space="preserve"> </w:t>
      </w:r>
      <w:r w:rsidR="00815C43">
        <w:rPr>
          <w:rFonts w:eastAsiaTheme="minorEastAsia"/>
        </w:rPr>
        <w:t>(различимого значения логической единицы)</w:t>
      </w:r>
      <w:r w:rsidRPr="00820A86">
        <w:rPr>
          <w:rFonts w:eastAsiaTheme="minorEastAsia"/>
        </w:rPr>
        <w:t xml:space="preserve"> [</w:t>
      </w:r>
      <w:r w:rsidRPr="00820A86">
        <w:rPr>
          <w:rFonts w:eastAsiaTheme="minorEastAsia"/>
          <w:i/>
          <w:iCs/>
        </w:rPr>
        <w:t>Рисунок 7</w:t>
      </w:r>
      <w:r w:rsidRPr="00820A86">
        <w:rPr>
          <w:rFonts w:eastAsiaTheme="minorEastAsia"/>
        </w:rPr>
        <w:t>]</w:t>
      </w:r>
      <w:r w:rsidR="00815C43">
        <w:rPr>
          <w:rFonts w:eastAsiaTheme="minorEastAsia"/>
        </w:rPr>
        <w:t xml:space="preserve">. В таком случае: </w:t>
      </w:r>
      <w:r w:rsidR="00815C43" w:rsidRPr="000122E0">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ν</m:t>
            </m:r>
          </m:e>
          <m:sub>
            <m:r>
              <m:rPr>
                <m:sty m:val="bi"/>
              </m:rPr>
              <w:rPr>
                <w:rFonts w:ascii="Cambria Math" w:eastAsiaTheme="minorEastAsia" w:hAnsi="Cambria Math"/>
              </w:rPr>
              <m:t>Max</m:t>
            </m:r>
          </m:sub>
        </m:sSub>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1</m:t>
            </m:r>
          </m:num>
          <m:den>
            <m:r>
              <m:rPr>
                <m:sty m:val="b"/>
              </m:rPr>
              <w:rPr>
                <w:rFonts w:ascii="Cambria Math" w:eastAsiaTheme="minorEastAsia" w:hAnsi="Cambria Math"/>
              </w:rPr>
              <m:t>τ</m:t>
            </m:r>
            <m:ctrlPr>
              <w:rPr>
                <w:rFonts w:ascii="Cambria Math" w:eastAsiaTheme="minorEastAsia" w:hAnsi="Cambria Math"/>
                <w:b/>
                <w:bCs/>
                <w:i/>
              </w:rPr>
            </m:ctrlPr>
          </m:den>
        </m:f>
        <m:r>
          <m:rPr>
            <m:sty m:val="bi"/>
          </m:rPr>
          <w:rPr>
            <w:rFonts w:ascii="Cambria Math" w:eastAsiaTheme="minorEastAsia" w:hAnsi="Cambria Math"/>
          </w:rPr>
          <m:t xml:space="preserve"> </m:t>
        </m:r>
        <m:r>
          <m:rPr>
            <m:sty m:val="b"/>
          </m:rPr>
          <w:rPr>
            <w:rFonts w:ascii="Cambria Math" w:eastAsiaTheme="minorEastAsia" w:hAnsi="Cambria Math"/>
          </w:rPr>
          <m:t>≈</m:t>
        </m:r>
        <m:r>
          <m:rPr>
            <m:sty m:val="bi"/>
          </m:rPr>
          <w:rPr>
            <w:rFonts w:ascii="Cambria Math" w:eastAsiaTheme="minorEastAsia" w:hAnsi="Cambria Math"/>
          </w:rPr>
          <m:t xml:space="preserve"> 266.6МГц</m:t>
        </m:r>
      </m:oMath>
      <w:r w:rsidR="00815C43">
        <w:rPr>
          <w:rFonts w:eastAsiaTheme="minorEastAsia"/>
          <w:b/>
          <w:bCs/>
        </w:rPr>
        <w:t xml:space="preserve"> – </w:t>
      </w:r>
      <w:r w:rsidR="00815C43">
        <w:rPr>
          <w:rFonts w:eastAsiaTheme="minorEastAsia"/>
        </w:rPr>
        <w:t>полученный минимальные период равен 3</w:t>
      </w:r>
      <w:r w:rsidR="00D65582">
        <w:rPr>
          <w:rFonts w:eastAsiaTheme="minorEastAsia"/>
        </w:rPr>
        <w:t>.</w:t>
      </w:r>
      <w:r w:rsidR="00815C43">
        <w:rPr>
          <w:rFonts w:eastAsiaTheme="minorEastAsia"/>
        </w:rPr>
        <w:t xml:space="preserve">75 </w:t>
      </w:r>
      <w:proofErr w:type="spellStart"/>
      <w:r w:rsidR="00815C43">
        <w:rPr>
          <w:rFonts w:eastAsiaTheme="minorEastAsia"/>
        </w:rPr>
        <w:t>нс</w:t>
      </w:r>
      <w:proofErr w:type="spellEnd"/>
      <w:r w:rsidR="00815C43">
        <w:rPr>
          <w:rFonts w:eastAsiaTheme="minorEastAsia"/>
        </w:rPr>
        <w:t>.</w:t>
      </w:r>
    </w:p>
    <w:p w14:paraId="703830A3" w14:textId="1E513AB3" w:rsidR="00815C43" w:rsidRDefault="00815C43" w:rsidP="00815C43">
      <w:pPr>
        <w:keepNext/>
      </w:pPr>
    </w:p>
    <w:p w14:paraId="0B1294C2" w14:textId="42393585" w:rsidR="00815C43" w:rsidRPr="00E432D0" w:rsidRDefault="00815C43" w:rsidP="00820A86">
      <w:pPr>
        <w:pStyle w:val="a8"/>
        <w:rPr>
          <w:rFonts w:eastAsiaTheme="minorEastAsia"/>
        </w:rPr>
      </w:pPr>
      <w:r>
        <w:t xml:space="preserve">Рисунок </w:t>
      </w:r>
      <w:fldSimple w:instr=" SEQ Рисунок \* ARABIC ">
        <w:r w:rsidR="00ED7768">
          <w:rPr>
            <w:noProof/>
          </w:rPr>
          <w:t>7</w:t>
        </w:r>
      </w:fldSimple>
    </w:p>
    <w:p w14:paraId="3C5751B2" w14:textId="6E57E8BD" w:rsidR="00C83F3D" w:rsidRDefault="00E432D0" w:rsidP="00E432D0">
      <w:pPr>
        <w:pStyle w:val="2"/>
      </w:pPr>
      <w:bookmarkStart w:id="9" w:name="_Toc130228859"/>
      <w:r>
        <w:t>Построение БОЭ на базе созданного вентиля</w:t>
      </w:r>
      <w:bookmarkEnd w:id="9"/>
    </w:p>
    <w:p w14:paraId="3D88952B" w14:textId="0F3DE3C0" w:rsidR="00E432D0" w:rsidRDefault="00E432D0" w:rsidP="00E432D0">
      <w:pPr>
        <w:rPr>
          <w:rFonts w:eastAsiaTheme="minorEastAsia"/>
        </w:rPr>
      </w:pPr>
      <w:r>
        <w:tab/>
        <w:t xml:space="preserve">Базовый операционный элемент по варианту – Демультиплексор «1 в 4». Данный БОЭ представляет из себя логическую схему, имеющую 3 входа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,y</m:t>
        </m:r>
      </m:oMath>
      <w:r w:rsidR="00895E06" w:rsidRPr="00895E06">
        <w:rPr>
          <w:rFonts w:eastAsiaTheme="minorEastAsia"/>
        </w:rPr>
        <w:t xml:space="preserve"> </w:t>
      </w:r>
      <w:r w:rsidR="00895E06">
        <w:rPr>
          <w:rFonts w:eastAsiaTheme="minorEastAsia"/>
        </w:rPr>
        <w:t xml:space="preserve">и </w:t>
      </w:r>
      <w:r w:rsidR="00895E06" w:rsidRPr="00895E06">
        <w:rPr>
          <w:rFonts w:eastAsiaTheme="minorEastAsia"/>
        </w:rPr>
        <w:t xml:space="preserve">4 </w:t>
      </w:r>
      <w:r w:rsidR="00895E06">
        <w:rPr>
          <w:rFonts w:eastAsiaTheme="minorEastAsia"/>
        </w:rPr>
        <w:t xml:space="preserve">выхода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oMath>
      <w:r w:rsidR="00CB2535" w:rsidRPr="00CB2535">
        <w:rPr>
          <w:rFonts w:eastAsiaTheme="minorEastAsia"/>
        </w:rPr>
        <w:t xml:space="preserve">. </w:t>
      </w:r>
      <w:r w:rsidR="00CB2535">
        <w:rPr>
          <w:rFonts w:eastAsiaTheme="minorEastAsia"/>
        </w:rPr>
        <w:t xml:space="preserve">На все выходе подаётся логический 0, кроме выхода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CB2535" w:rsidRPr="00CB2535">
        <w:rPr>
          <w:rFonts w:eastAsiaTheme="minorEastAsia"/>
        </w:rPr>
        <w:t xml:space="preserve">, </w:t>
      </w:r>
      <w:r w:rsidR="00CB2535">
        <w:rPr>
          <w:rFonts w:eastAsiaTheme="minorEastAsia"/>
        </w:rPr>
        <w:t xml:space="preserve">на который подаётся значение со входа </w:t>
      </w:r>
      <m:oMath>
        <m:r>
          <w:rPr>
            <w:rFonts w:ascii="Cambria Math" w:hAnsi="Cambria Math"/>
          </w:rPr>
          <m:t>y</m:t>
        </m:r>
      </m:oMath>
      <w:r w:rsidR="00CB2535" w:rsidRPr="00CB2535">
        <w:rPr>
          <w:rFonts w:eastAsiaTheme="minorEastAsia"/>
        </w:rPr>
        <w:t xml:space="preserve">, </w:t>
      </w:r>
      <w:r w:rsidR="00CB2535">
        <w:rPr>
          <w:rFonts w:eastAsiaTheme="minorEastAsia"/>
        </w:rPr>
        <w:t xml:space="preserve">где </w:t>
      </w:r>
      <m:oMath>
        <m:r>
          <w:rPr>
            <w:rFonts w:ascii="Cambria Math" w:hAnsi="Cambria Math"/>
          </w:rPr>
          <m:t>i</m:t>
        </m:r>
      </m:oMath>
      <w:r w:rsidR="00CB2535" w:rsidRPr="00CB2535">
        <w:rPr>
          <w:rFonts w:eastAsiaTheme="minorEastAsia"/>
        </w:rPr>
        <w:t xml:space="preserve"> </w:t>
      </w:r>
      <w:r w:rsidR="00CB2535">
        <w:rPr>
          <w:rFonts w:eastAsiaTheme="minorEastAsia"/>
        </w:rPr>
        <w:t>–</w:t>
      </w:r>
      <w:r w:rsidR="00CB2535" w:rsidRPr="00CB2535">
        <w:rPr>
          <w:rFonts w:eastAsiaTheme="minorEastAsia"/>
        </w:rPr>
        <w:t xml:space="preserve"> </w:t>
      </w:r>
      <w:r w:rsidR="00CB2535">
        <w:rPr>
          <w:rFonts w:eastAsiaTheme="minorEastAsia"/>
        </w:rPr>
        <w:t xml:space="preserve">число, которое кодируется входами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oMath>
      <w:r w:rsidR="00CB2535" w:rsidRPr="00CB2535">
        <w:rPr>
          <w:rFonts w:eastAsiaTheme="minorEastAsia"/>
        </w:rPr>
        <w:t>.</w:t>
      </w:r>
    </w:p>
    <w:p w14:paraId="5457044E" w14:textId="7A973AF0" w:rsidR="00CB2535" w:rsidRDefault="00CB2535" w:rsidP="00E432D0">
      <w:pPr>
        <w:rPr>
          <w:rFonts w:eastAsiaTheme="minorEastAsia"/>
        </w:rPr>
      </w:pPr>
      <w:r>
        <w:rPr>
          <w:rFonts w:eastAsiaTheme="minorEastAsia"/>
        </w:rPr>
        <w:tab/>
      </w:r>
    </w:p>
    <w:p w14:paraId="133F3314" w14:textId="3B602EA7" w:rsidR="00CB2535" w:rsidRDefault="00CB2535" w:rsidP="00CB2535">
      <w:pPr>
        <w:autoSpaceDE/>
        <w:autoSpaceDN/>
        <w:adjustRightInd/>
        <w:spacing w:after="160" w:line="259" w:lineRule="auto"/>
        <w:jc w:val="left"/>
        <w:rPr>
          <w:rFonts w:eastAsiaTheme="minorEastAsia"/>
        </w:rPr>
      </w:pPr>
    </w:p>
    <w:p w14:paraId="73EA808D" w14:textId="1AF92E8F" w:rsidR="00CB2535" w:rsidRDefault="00345CF9" w:rsidP="00CB2535">
      <w:pPr>
        <w:autoSpaceDE/>
        <w:autoSpaceDN/>
        <w:adjustRightInd/>
        <w:spacing w:after="160" w:line="259" w:lineRule="auto"/>
        <w:jc w:val="left"/>
        <w:rPr>
          <w:rFonts w:eastAsiaTheme="minorEastAsia"/>
        </w:rPr>
      </w:pPr>
      <w:r w:rsidRPr="00925F3C">
        <w:rPr>
          <w:rFonts w:eastAsiaTheme="minorEastAsia"/>
          <w:noProof/>
        </w:rPr>
        <w:lastRenderedPageBreak/>
        <w:drawing>
          <wp:anchor distT="0" distB="0" distL="114300" distR="114300" simplePos="0" relativeHeight="251677696" behindDoc="0" locked="0" layoutInCell="1" allowOverlap="1" wp14:anchorId="517CDC82" wp14:editId="40CE6FF1">
            <wp:simplePos x="0" y="0"/>
            <wp:positionH relativeFrom="column">
              <wp:posOffset>6985</wp:posOffset>
            </wp:positionH>
            <wp:positionV relativeFrom="paragraph">
              <wp:posOffset>291465</wp:posOffset>
            </wp:positionV>
            <wp:extent cx="6105525" cy="1880235"/>
            <wp:effectExtent l="0" t="0" r="9525" b="571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1">
                      <a:extLst>
                        <a:ext uri="{28A0092B-C50C-407E-A947-70E740481C1C}">
                          <a14:useLocalDpi xmlns:a14="http://schemas.microsoft.com/office/drawing/2010/main" val="0"/>
                        </a:ext>
                      </a:extLst>
                    </a:blip>
                    <a:stretch>
                      <a:fillRect/>
                    </a:stretch>
                  </pic:blipFill>
                  <pic:spPr>
                    <a:xfrm>
                      <a:off x="0" y="0"/>
                      <a:ext cx="6105525" cy="1880235"/>
                    </a:xfrm>
                    <a:prstGeom prst="rect">
                      <a:avLst/>
                    </a:prstGeom>
                  </pic:spPr>
                </pic:pic>
              </a:graphicData>
            </a:graphic>
            <wp14:sizeRelH relativeFrom="margin">
              <wp14:pctWidth>0</wp14:pctWidth>
            </wp14:sizeRelH>
          </wp:anchor>
        </w:drawing>
      </w:r>
      <w:r w:rsidR="00CB2535">
        <w:rPr>
          <w:rFonts w:eastAsiaTheme="minorEastAsia"/>
        </w:rPr>
        <w:tab/>
        <w:t xml:space="preserve">По данному описанию БОЭ построим ожидаемую таблицу истинности </w:t>
      </w:r>
      <w:r w:rsidR="00CB2535" w:rsidRPr="00CB2535">
        <w:rPr>
          <w:rFonts w:eastAsiaTheme="minorEastAsia"/>
        </w:rPr>
        <w:t>[</w:t>
      </w:r>
      <w:r w:rsidR="00CB2535" w:rsidRPr="00CB2535">
        <w:rPr>
          <w:rFonts w:eastAsiaTheme="minorEastAsia"/>
          <w:i/>
          <w:iCs/>
        </w:rPr>
        <w:t>Таблица 2</w:t>
      </w:r>
      <w:r w:rsidR="00CB2535" w:rsidRPr="00CB2535">
        <w:rPr>
          <w:rFonts w:eastAsiaTheme="minorEastAsia"/>
        </w:rPr>
        <w:t>].</w:t>
      </w:r>
    </w:p>
    <w:p w14:paraId="60753D65" w14:textId="0C3CFE6C" w:rsidR="00345CF9" w:rsidRDefault="00925F3C" w:rsidP="00CB2535">
      <w:pPr>
        <w:autoSpaceDE/>
        <w:autoSpaceDN/>
        <w:adjustRightInd/>
        <w:spacing w:after="160" w:line="259" w:lineRule="auto"/>
        <w:jc w:val="left"/>
        <w:rPr>
          <w:rFonts w:eastAsiaTheme="minorEastAsia"/>
        </w:rPr>
      </w:pPr>
      <w:r>
        <w:rPr>
          <w:noProof/>
        </w:rPr>
        <mc:AlternateContent>
          <mc:Choice Requires="wps">
            <w:drawing>
              <wp:anchor distT="0" distB="0" distL="114300" distR="114300" simplePos="0" relativeHeight="251679744" behindDoc="0" locked="0" layoutInCell="1" allowOverlap="1" wp14:anchorId="1092D5D3" wp14:editId="647BD5B3">
                <wp:simplePos x="0" y="0"/>
                <wp:positionH relativeFrom="column">
                  <wp:posOffset>1270</wp:posOffset>
                </wp:positionH>
                <wp:positionV relativeFrom="paragraph">
                  <wp:posOffset>1939290</wp:posOffset>
                </wp:positionV>
                <wp:extent cx="6120765" cy="635"/>
                <wp:effectExtent l="0" t="0" r="0" b="0"/>
                <wp:wrapTopAndBottom/>
                <wp:docPr id="19" name="Надпись 19"/>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3940408A" w14:textId="2310F5D9" w:rsidR="00925F3C" w:rsidRPr="00345CF9" w:rsidRDefault="00925F3C" w:rsidP="00925F3C">
                            <w:pPr>
                              <w:pStyle w:val="a8"/>
                              <w:rPr>
                                <w:sz w:val="24"/>
                                <w:szCs w:val="24"/>
                              </w:rPr>
                            </w:pPr>
                            <w:r>
                              <w:t xml:space="preserve">Таблица </w:t>
                            </w:r>
                            <w:fldSimple w:instr=" SEQ Таблица \* ARABIC ">
                              <w:r w:rsidR="00ED7768">
                                <w:rPr>
                                  <w:noProof/>
                                </w:rPr>
                                <w:t>2</w:t>
                              </w:r>
                            </w:fldSimple>
                            <w:r w:rsidR="00345CF9" w:rsidRPr="00345CF9">
                              <w:t xml:space="preserve">. </w:t>
                            </w:r>
                            <w:r w:rsidR="00345CF9">
                              <w:t xml:space="preserve">Переменной </w:t>
                            </w:r>
                            <w:r w:rsidR="00345CF9">
                              <w:rPr>
                                <w:lang w:val="en-US"/>
                              </w:rPr>
                              <w:t>Y</w:t>
                            </w:r>
                            <w:r w:rsidR="00345CF9" w:rsidRPr="00345CF9">
                              <w:t xml:space="preserve"> </w:t>
                            </w:r>
                            <w:r w:rsidR="00345CF9">
                              <w:t xml:space="preserve">обозначен сигнал, который подан на вход </w:t>
                            </w:r>
                            <w:r w:rsidR="00345CF9">
                              <w:rPr>
                                <w:lang w:val="en-US"/>
                              </w:rPr>
                              <w:t>Y</w:t>
                            </w:r>
                            <w:r w:rsidR="00345CF9" w:rsidRPr="00345CF9">
                              <w:t xml:space="preserve"> </w:t>
                            </w:r>
                            <w:r w:rsidR="00345CF9">
                              <w:t>для сокращения таблицы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2D5D3" id="Надпись 19" o:spid="_x0000_s1042" type="#_x0000_t202" style="position:absolute;margin-left:.1pt;margin-top:152.7pt;width:481.9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6YARwIAAGwEAAAOAAAAZHJzL2Uyb0RvYy54bWysVMFuEzEQvSPxD5bvZJOiBoiyqUKqIKSo&#10;rZSinh2vN2vJ9hjbyW64cecX+IceOHDjF9I/YuzdTaFwQly845nx2O+9mZ1eNFqRvXBegsnpaDCk&#10;RBgOhTTbnH64Xb54TYkPzBRMgRE5PQhPL2bPn01rOxFnUIEqhCNYxPhJbXNahWAnWeZ5JTTzA7DC&#10;YLAEp1nArdtmhWM1VtcqOxsOx1kNrrAOuPAevZdtkM5S/bIUPFyXpReBqJzi20JaXVo3cc1mUzbZ&#10;OmYrybtnsH94hWbS4KWnUpcsMLJz8o9SWnIHHsow4KAzKEvJRcKAaEbDJ2jWFbMiYUFyvD3R5P9f&#10;WX61v3FEFqjdG0oM06jR8evx/vjt+OP4/eHzwxeCAWSptn6CyWuL6aF5Cw2e6P0enRF8UzodvwiL&#10;YBz5Ppw4Fk0gHJ3j0dnw1ficEo6x8cvzWCN7PGqdD+8EaBKNnDoUMPHK9isf2tQ+Jd7kQcliKZWK&#10;mxhYKEf2DMWuKxlEV/y3LGViroF4qi0YPVnE1+KIVmg2TWJl3GPcQHFA6A7aFvKWLyXet2I+3DCH&#10;PYNocQ7CNS6lgjqn0FmUVOA+/c0f81FKjFJSYw/m1H/cMScoUe8Nihwbtjdcb2x6w+z0AhDpCCfM&#10;8mTiARdUb5YO9B2OxzzegiFmON6V09Cbi9BOAo4XF/N5SsK2tCyszNryWLrn9ba5Y852qgQU8wr6&#10;7mSTJ+K0uUkeO98FZDopF3ltWezoxpZO2nfjF2fm133KevxJzH4CAAD//wMAUEsDBBQABgAIAAAA&#10;IQBLTRoZ4AAAAAgBAAAPAAAAZHJzL2Rvd25yZXYueG1sTI/BTsMwEETvlfgHa5G4VNRpm0YQ4lRV&#10;BQe4VE174ebG2zgQryPbacPfY7jAcXZGM2+L9Wg6dkHnW0sC5rMEGFJtVUuNgOPh5f4BmA+SlOws&#10;oYAv9LAubyaFzJW90h4vVWhYLCGfSwE6hD7n3NcajfQz2yNF72ydkSFK13Dl5DWWm44vkiTjRrYU&#10;F7Tscaux/qwGI2CXvu/0dDg/v23SpXs9Dtvso6mEuLsdN0/AAo7hLww/+BEdysh0sgMpzzoBi5gT&#10;sExWKbBoP2bpHNjp97ICXhb8/wPlNwAAAP//AwBQSwECLQAUAAYACAAAACEAtoM4kv4AAADhAQAA&#10;EwAAAAAAAAAAAAAAAAAAAAAAW0NvbnRlbnRfVHlwZXNdLnhtbFBLAQItABQABgAIAAAAIQA4/SH/&#10;1gAAAJQBAAALAAAAAAAAAAAAAAAAAC8BAABfcmVscy8ucmVsc1BLAQItABQABgAIAAAAIQA6d6YA&#10;RwIAAGwEAAAOAAAAAAAAAAAAAAAAAC4CAABkcnMvZTJvRG9jLnhtbFBLAQItABQABgAIAAAAIQBL&#10;TRoZ4AAAAAgBAAAPAAAAAAAAAAAAAAAAAKEEAABkcnMvZG93bnJldi54bWxQSwUGAAAAAAQABADz&#10;AAAArgUAAAAA&#10;" stroked="f">
                <v:textbox style="mso-fit-shape-to-text:t" inset="0,0,0,0">
                  <w:txbxContent>
                    <w:p w14:paraId="3940408A" w14:textId="2310F5D9" w:rsidR="00925F3C" w:rsidRPr="00345CF9" w:rsidRDefault="00925F3C" w:rsidP="00925F3C">
                      <w:pPr>
                        <w:pStyle w:val="a8"/>
                        <w:rPr>
                          <w:sz w:val="24"/>
                          <w:szCs w:val="24"/>
                        </w:rPr>
                      </w:pPr>
                      <w:r>
                        <w:t xml:space="preserve">Таблица </w:t>
                      </w:r>
                      <w:fldSimple w:instr=" SEQ Таблица \* ARABIC ">
                        <w:r w:rsidR="00ED7768">
                          <w:rPr>
                            <w:noProof/>
                          </w:rPr>
                          <w:t>2</w:t>
                        </w:r>
                      </w:fldSimple>
                      <w:r w:rsidR="00345CF9" w:rsidRPr="00345CF9">
                        <w:t xml:space="preserve">. </w:t>
                      </w:r>
                      <w:r w:rsidR="00345CF9">
                        <w:t xml:space="preserve">Переменной </w:t>
                      </w:r>
                      <w:r w:rsidR="00345CF9">
                        <w:rPr>
                          <w:lang w:val="en-US"/>
                        </w:rPr>
                        <w:t>Y</w:t>
                      </w:r>
                      <w:r w:rsidR="00345CF9" w:rsidRPr="00345CF9">
                        <w:t xml:space="preserve"> </w:t>
                      </w:r>
                      <w:r w:rsidR="00345CF9">
                        <w:t xml:space="preserve">обозначен сигнал, который подан на вход </w:t>
                      </w:r>
                      <w:r w:rsidR="00345CF9">
                        <w:rPr>
                          <w:lang w:val="en-US"/>
                        </w:rPr>
                        <w:t>Y</w:t>
                      </w:r>
                      <w:r w:rsidR="00345CF9" w:rsidRPr="00345CF9">
                        <w:t xml:space="preserve"> </w:t>
                      </w:r>
                      <w:r w:rsidR="00345CF9">
                        <w:t>для сокращения таблицы</w:t>
                      </w:r>
                    </w:p>
                  </w:txbxContent>
                </v:textbox>
                <w10:wrap type="topAndBottom"/>
              </v:shape>
            </w:pict>
          </mc:Fallback>
        </mc:AlternateContent>
      </w:r>
      <w:r w:rsidR="00345CF9">
        <w:rPr>
          <w:rFonts w:eastAsiaTheme="minorEastAsia"/>
        </w:rPr>
        <w:tab/>
        <w:t>Построим для каждого выхода элемента логическую функцию:</w:t>
      </w:r>
    </w:p>
    <w:p w14:paraId="033652C2" w14:textId="32633B8A" w:rsidR="00345CF9" w:rsidRPr="00345CF9" w:rsidRDefault="00F422AF" w:rsidP="00CB2535">
      <w:pPr>
        <w:autoSpaceDE/>
        <w:autoSpaceDN/>
        <w:adjustRightInd/>
        <w:spacing w:after="160" w:line="259" w:lineRule="auto"/>
        <w:jc w:val="left"/>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bar>
            <m:barPr>
              <m:pos m:val="top"/>
              <m:ctrlPr>
                <w:rPr>
                  <w:rFonts w:ascii="Cambria Math" w:eastAsiaTheme="minorEastAsia" w:hAnsi="Cambria Math"/>
                  <w:lang w:val="en-US"/>
                </w:rPr>
              </m:ctrlPr>
            </m:bar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e>
          </m:bar>
          <m:r>
            <w:rPr>
              <w:rFonts w:ascii="Cambria Math" w:eastAsiaTheme="minorEastAsia" w:hAnsi="Cambria Math"/>
              <w:lang w:val="en-US"/>
            </w:rPr>
            <m:t xml:space="preserve"> *</m:t>
          </m:r>
          <m:bar>
            <m:barPr>
              <m:pos m:val="top"/>
              <m:ctrlPr>
                <w:rPr>
                  <w:rFonts w:ascii="Cambria Math" w:eastAsiaTheme="minorEastAsia" w:hAnsi="Cambria Math"/>
                  <w:lang w:val="en-US"/>
                </w:rPr>
              </m:ctrlPr>
            </m:bar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bar>
          <m:r>
            <w:rPr>
              <w:rFonts w:ascii="Cambria Math" w:eastAsiaTheme="minorEastAsia" w:hAnsi="Cambria Math"/>
              <w:lang w:val="en-US"/>
            </w:rPr>
            <m:t xml:space="preserve"> * y</m:t>
          </m:r>
        </m:oMath>
      </m:oMathPara>
    </w:p>
    <w:p w14:paraId="44D4A34E" w14:textId="00E77893" w:rsidR="00345CF9" w:rsidRPr="00345CF9" w:rsidRDefault="00F422AF" w:rsidP="00345CF9">
      <w:pPr>
        <w:autoSpaceDE/>
        <w:autoSpaceDN/>
        <w:adjustRightInd/>
        <w:spacing w:after="160" w:line="259" w:lineRule="auto"/>
        <w:jc w:val="left"/>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bar>
            <m:barPr>
              <m:pos m:val="top"/>
              <m:ctrlPr>
                <w:rPr>
                  <w:rFonts w:ascii="Cambria Math" w:eastAsiaTheme="minorEastAsia" w:hAnsi="Cambria Math"/>
                  <w:lang w:val="en-US"/>
                </w:rPr>
              </m:ctrlPr>
            </m:barPr>
            <m:e>
              <m:sSub>
                <m:sSubPr>
                  <m:ctrlPr>
                    <w:rPr>
                      <w:rFonts w:ascii="Cambria Math" w:eastAsiaTheme="minorEastAsia" w:hAnsi="Cambria Math"/>
                      <w:i/>
                      <w:lang w:val="en-US"/>
                    </w:rPr>
                  </m:ctrlPr>
                </m:sSubPr>
                <m:e>
                  <m:r>
                    <w:rPr>
                      <w:rFonts w:ascii="Cambria Math" w:eastAsiaTheme="minorEastAsia" w:hAnsi="Cambria Math"/>
                      <w:lang w:val="en-US"/>
                    </w:rPr>
                    <m:t>s</m:t>
                  </m:r>
                  <m:ctrlPr>
                    <w:rPr>
                      <w:rFonts w:ascii="Cambria Math" w:eastAsiaTheme="minorEastAsia" w:hAnsi="Cambria Math"/>
                      <w:lang w:val="en-US"/>
                    </w:rPr>
                  </m:ctrlPr>
                </m:e>
                <m:sub>
                  <m:r>
                    <w:rPr>
                      <w:rFonts w:ascii="Cambria Math" w:eastAsiaTheme="minorEastAsia" w:hAnsi="Cambria Math"/>
                      <w:lang w:val="en-US"/>
                    </w:rPr>
                    <m:t>0</m:t>
                  </m:r>
                </m:sub>
              </m:sSub>
            </m:e>
          </m:bar>
          <m:r>
            <w:rPr>
              <w:rFonts w:ascii="Cambria Math" w:eastAsiaTheme="minorEastAsia" w:hAnsi="Cambria Math"/>
              <w:lang w:val="en-US"/>
            </w:rPr>
            <m:t xml:space="preserve">  </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 xml:space="preserve">  </m:t>
          </m:r>
          <m:r>
            <m:rPr>
              <m:sty m:val="p"/>
            </m:rPr>
            <w:rPr>
              <w:rFonts w:ascii="Cambria Math" w:eastAsiaTheme="minorEastAsia" w:hAnsi="Cambria Math"/>
              <w:lang w:val="en-US"/>
            </w:rPr>
            <m:t>*</m:t>
          </m:r>
          <m:r>
            <w:rPr>
              <w:rFonts w:ascii="Cambria Math" w:eastAsiaTheme="minorEastAsia" w:hAnsi="Cambria Math"/>
              <w:lang w:val="en-US"/>
            </w:rPr>
            <m:t xml:space="preserve">  </m:t>
          </m:r>
          <m:r>
            <m:rPr>
              <m:sty m:val="p"/>
            </m:rPr>
            <w:rPr>
              <w:rFonts w:ascii="Cambria Math" w:eastAsiaTheme="minorEastAsia" w:hAnsi="Cambria Math"/>
              <w:lang w:val="en-US"/>
            </w:rPr>
            <m:t>y</m:t>
          </m:r>
        </m:oMath>
      </m:oMathPara>
    </w:p>
    <w:p w14:paraId="7FC86825" w14:textId="45BA4347" w:rsidR="00345CF9" w:rsidRPr="00345CF9" w:rsidRDefault="00F422AF" w:rsidP="00345CF9">
      <w:pPr>
        <w:autoSpaceDE/>
        <w:autoSpaceDN/>
        <w:adjustRightInd/>
        <w:spacing w:after="160" w:line="259" w:lineRule="auto"/>
        <w:jc w:val="left"/>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r>
            <w:rPr>
              <w:rFonts w:ascii="Cambria Math" w:eastAsiaTheme="minorEastAsia" w:hAnsi="Cambria Math"/>
              <w:lang w:val="en-US"/>
            </w:rPr>
            <m:t xml:space="preserve"> *</m:t>
          </m:r>
          <m:bar>
            <m:barPr>
              <m:pos m:val="top"/>
              <m:ctrlPr>
                <w:rPr>
                  <w:rFonts w:ascii="Cambria Math" w:eastAsiaTheme="minorEastAsia" w:hAnsi="Cambria Math"/>
                  <w:lang w:val="en-US"/>
                </w:rPr>
              </m:ctrlPr>
            </m:bar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bar>
          <m:r>
            <w:rPr>
              <w:rFonts w:ascii="Cambria Math" w:eastAsiaTheme="minorEastAsia" w:hAnsi="Cambria Math"/>
              <w:lang w:val="en-US"/>
            </w:rPr>
            <m:t xml:space="preserve"> * y</m:t>
          </m:r>
        </m:oMath>
      </m:oMathPara>
    </w:p>
    <w:p w14:paraId="395AD9EA" w14:textId="588DFEB3" w:rsidR="00345CF9" w:rsidRPr="00345CF9" w:rsidRDefault="00F422AF" w:rsidP="00345CF9">
      <w:pPr>
        <w:autoSpaceDE/>
        <w:autoSpaceDN/>
        <w:adjustRightInd/>
        <w:spacing w:after="160" w:line="259" w:lineRule="auto"/>
        <w:jc w:val="left"/>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 xml:space="preserve"> * y</m:t>
          </m:r>
        </m:oMath>
      </m:oMathPara>
    </w:p>
    <w:p w14:paraId="23EFE298" w14:textId="6E77D599" w:rsidR="00345CF9" w:rsidRPr="00E55737" w:rsidRDefault="00135F18" w:rsidP="00CB2535">
      <w:pPr>
        <w:autoSpaceDE/>
        <w:autoSpaceDN/>
        <w:adjustRightInd/>
        <w:spacing w:after="160" w:line="259" w:lineRule="auto"/>
        <w:jc w:val="left"/>
        <w:rPr>
          <w:rFonts w:eastAsiaTheme="minorEastAsia"/>
          <w:iCs/>
        </w:rPr>
      </w:pPr>
      <w:r>
        <w:rPr>
          <w:rFonts w:eastAsiaTheme="minorEastAsia"/>
          <w:i/>
          <w:lang w:val="en-US"/>
        </w:rPr>
        <w:tab/>
      </w:r>
      <w:r w:rsidRPr="00E55737">
        <w:rPr>
          <w:rFonts w:eastAsiaTheme="minorEastAsia"/>
          <w:iCs/>
        </w:rPr>
        <w:t xml:space="preserve">Пользуясь законом де Моргана, выводим данные функции относительно базиса </w:t>
      </w:r>
      <w:r w:rsidRPr="00E55737">
        <w:rPr>
          <w:rFonts w:eastAsiaTheme="minorEastAsia"/>
          <w:iCs/>
          <w:lang w:val="en-US"/>
        </w:rPr>
        <w:t>NOR</w:t>
      </w:r>
      <w:r w:rsidRPr="00E55737">
        <w:rPr>
          <w:rFonts w:eastAsiaTheme="minorEastAsia"/>
          <w:iCs/>
        </w:rPr>
        <w:t>:</w:t>
      </w:r>
    </w:p>
    <w:p w14:paraId="0A4B9F21" w14:textId="2E4403CA" w:rsidR="00B940F2" w:rsidRPr="00B940F2" w:rsidRDefault="00F422AF" w:rsidP="00B940F2">
      <w:pPr>
        <w:autoSpaceDE/>
        <w:autoSpaceDN/>
        <w:adjustRightInd/>
        <w:spacing w:after="160" w:line="259" w:lineRule="auto"/>
        <w:jc w:val="left"/>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ctrlPr>
                <w:rPr>
                  <w:rFonts w:ascii="Cambria Math" w:eastAsiaTheme="minorEastAsia" w:hAnsi="Cambria Math"/>
                  <w:i/>
                </w:rPr>
              </m:ctrlPr>
            </m:e>
            <m:sub>
              <m:r>
                <m:rPr>
                  <m:sty m:val="p"/>
                </m:rPr>
                <w:rPr>
                  <w:rFonts w:ascii="Cambria Math" w:eastAsiaTheme="minorEastAsia" w:hAnsi="Cambria Math"/>
                  <w:lang w:val="en-US"/>
                </w:rPr>
                <m:t>0</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r>
            <m:rPr>
              <m:sty m:val="p"/>
            </m:rPr>
            <w:rPr>
              <w:rFonts w:ascii="Cambria Math" w:eastAsiaTheme="minorEastAsia" w:hAnsi="Cambria Math"/>
              <w:lang w:val="en-US"/>
            </w:rPr>
            <m:t>*y=</m:t>
          </m:r>
          <m:d>
            <m:dPr>
              <m:ctrlPr>
                <w:rPr>
                  <w:rFonts w:ascii="Cambria Math" w:eastAsiaTheme="minorEastAsia" w:hAnsi="Cambria Math"/>
                  <w:lang w:val="en-US"/>
                </w:rPr>
              </m:ctrlPr>
            </m:d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0</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e>
              </m:d>
              <m:r>
                <m:rPr>
                  <m:sty m:val="p"/>
                </m:rP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0</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e>
              </m:d>
            </m:e>
          </m:d>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y↓y</m:t>
              </m:r>
            </m:e>
          </m:d>
        </m:oMath>
      </m:oMathPara>
    </w:p>
    <w:p w14:paraId="1224658C" w14:textId="275C3BE8" w:rsidR="00B940F2" w:rsidRPr="00B940F2" w:rsidRDefault="00F422AF" w:rsidP="00B940F2">
      <w:pPr>
        <w:autoSpaceDE/>
        <w:autoSpaceDN/>
        <w:adjustRightInd/>
        <w:spacing w:after="160" w:line="259" w:lineRule="auto"/>
        <w:jc w:val="left"/>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ctrlPr>
                <w:rPr>
                  <w:rFonts w:ascii="Cambria Math" w:eastAsiaTheme="minorEastAsia" w:hAnsi="Cambria Math"/>
                  <w:i/>
                </w:rPr>
              </m:ctrlPr>
            </m:e>
            <m:sub>
              <m:r>
                <m:rPr>
                  <m:sty m:val="p"/>
                </m:rPr>
                <w:rPr>
                  <w:rFonts w:ascii="Cambria Math" w:eastAsiaTheme="minorEastAsia" w:hAnsi="Cambria Math"/>
                  <w:lang w:val="en-US"/>
                </w:rPr>
                <m:t>0</m:t>
              </m:r>
            </m:sub>
          </m:sSub>
          <m:r>
            <m:rPr>
              <m:sty m:val="p"/>
            </m:rPr>
            <w:rPr>
              <w:rFonts w:ascii="Cambria Math" w:eastAsiaTheme="minorEastAsia" w:hAnsi="Cambria Math"/>
              <w:lang w:val="en-US"/>
            </w:rPr>
            <m:t>↓</m:t>
          </m:r>
          <m:d>
            <m:dPr>
              <m:ctrlPr>
                <w:rPr>
                  <w:rFonts w:ascii="Cambria Math" w:eastAsiaTheme="minorEastAsia" w:hAnsi="Cambria Math"/>
                  <w:lang w:val="en-US"/>
                </w:rPr>
              </m:ctrlPr>
            </m:dPr>
            <m:e>
              <m:bar>
                <m:barPr>
                  <m:pos m:val="top"/>
                  <m:ctrlPr>
                    <w:rPr>
                      <w:rFonts w:ascii="Cambria Math" w:eastAsiaTheme="minorEastAsia" w:hAnsi="Cambria Math"/>
                      <w:lang w:val="en-US"/>
                    </w:rPr>
                  </m:ctrlPr>
                </m:bar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*y</m:t>
                  </m:r>
                </m:e>
              </m:ba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0</m:t>
              </m:r>
            </m:sub>
          </m:sSub>
          <m:r>
            <m:rPr>
              <m:sty m:val="p"/>
            </m:rPr>
            <w:rPr>
              <w:rFonts w:ascii="Cambria Math" w:eastAsiaTheme="minorEastAsia" w:hAnsi="Cambria Math"/>
              <w:lang w:val="en-US"/>
            </w:rPr>
            <m:t>↓</m:t>
          </m:r>
          <m:d>
            <m:dPr>
              <m:ctrlPr>
                <w:rPr>
                  <w:rFonts w:ascii="Cambria Math" w:eastAsiaTheme="minorEastAsia" w:hAnsi="Cambria Math"/>
                  <w:lang w:val="en-US"/>
                </w:rPr>
              </m:ctrlPr>
            </m:dPr>
            <m:e>
              <m:d>
                <m:dPr>
                  <m:ctrlPr>
                    <w:rPr>
                      <w:rFonts w:ascii="Cambria Math" w:eastAsiaTheme="minorEastAsia" w:hAnsi="Cambria Math"/>
                      <w:lang w:val="en-US"/>
                    </w:rPr>
                  </m:ctrlPr>
                </m:d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e>
                  </m:d>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y↓y</m:t>
                      </m:r>
                    </m:e>
                  </m:d>
                </m:e>
              </m:d>
              <m:r>
                <m:rPr>
                  <m:sty m:val="p"/>
                </m:rPr>
                <w:rPr>
                  <w:rFonts w:ascii="Cambria Math" w:eastAsiaTheme="minorEastAsia" w:hAnsi="Cambria Math"/>
                  <w:lang w:val="en-US"/>
                </w:rPr>
                <m:t>↓</m:t>
              </m:r>
              <m:d>
                <m:dPr>
                  <m:ctrlPr>
                    <w:rPr>
                      <w:rFonts w:ascii="Cambria Math" w:eastAsiaTheme="minorEastAsia" w:hAnsi="Cambria Math"/>
                      <w:lang w:val="en-US"/>
                    </w:rPr>
                  </m:ctrlPr>
                </m:d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e>
                  </m:d>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y↓y</m:t>
                      </m:r>
                    </m:e>
                  </m:d>
                </m:e>
              </m:d>
            </m:e>
          </m:d>
        </m:oMath>
      </m:oMathPara>
    </w:p>
    <w:p w14:paraId="6CDC788B" w14:textId="3C4285D8" w:rsidR="00B940F2" w:rsidRPr="00B940F2" w:rsidRDefault="00F422AF" w:rsidP="00B940F2">
      <w:pPr>
        <w:autoSpaceDE/>
        <w:autoSpaceDN/>
        <w:adjustRightInd/>
        <w:spacing w:after="160" w:line="259" w:lineRule="auto"/>
        <w:jc w:val="left"/>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ctrlPr>
                <w:rPr>
                  <w:rFonts w:ascii="Cambria Math" w:eastAsiaTheme="minorEastAsia" w:hAnsi="Cambria Math"/>
                  <w:i/>
                </w:rPr>
              </m:ctrlPr>
            </m:e>
            <m:sub>
              <m:r>
                <m:rPr>
                  <m:sty m:val="p"/>
                </m:rPr>
                <w:rPr>
                  <w:rFonts w:ascii="Cambria Math" w:eastAsiaTheme="minorEastAsia" w:hAnsi="Cambria Math"/>
                  <w:lang w:val="en-US"/>
                </w:rPr>
                <m:t>1</m:t>
              </m:r>
            </m:sub>
          </m:sSub>
          <m:r>
            <m:rPr>
              <m:sty m:val="p"/>
            </m:rPr>
            <w:rPr>
              <w:rFonts w:ascii="Cambria Math" w:eastAsiaTheme="minorEastAsia" w:hAnsi="Cambria Math"/>
              <w:lang w:val="en-US"/>
            </w:rPr>
            <m:t>↓</m:t>
          </m:r>
          <m:d>
            <m:dPr>
              <m:ctrlPr>
                <w:rPr>
                  <w:rFonts w:ascii="Cambria Math" w:eastAsiaTheme="minorEastAsia" w:hAnsi="Cambria Math"/>
                  <w:lang w:val="en-US"/>
                </w:rPr>
              </m:ctrlPr>
            </m:dPr>
            <m:e>
              <m:bar>
                <m:barPr>
                  <m:pos m:val="top"/>
                  <m:ctrlPr>
                    <w:rPr>
                      <w:rFonts w:ascii="Cambria Math" w:eastAsiaTheme="minorEastAsia" w:hAnsi="Cambria Math"/>
                      <w:lang w:val="en-US"/>
                    </w:rPr>
                  </m:ctrlPr>
                </m:bar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r>
                    <w:rPr>
                      <w:rFonts w:ascii="Cambria Math" w:eastAsiaTheme="minorEastAsia" w:hAnsi="Cambria Math"/>
                      <w:lang w:val="en-US"/>
                    </w:rPr>
                    <m:t>*y</m:t>
                  </m:r>
                </m:e>
              </m:ba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r>
            <m:rPr>
              <m:sty m:val="p"/>
            </m:rPr>
            <w:rPr>
              <w:rFonts w:ascii="Cambria Math" w:eastAsiaTheme="minorEastAsia" w:hAnsi="Cambria Math"/>
              <w:lang w:val="en-US"/>
            </w:rPr>
            <m:t>↓</m:t>
          </m:r>
          <m:d>
            <m:dPr>
              <m:ctrlPr>
                <w:rPr>
                  <w:rFonts w:ascii="Cambria Math" w:eastAsiaTheme="minorEastAsia" w:hAnsi="Cambria Math"/>
                  <w:lang w:val="en-US"/>
                </w:rPr>
              </m:ctrlPr>
            </m:dPr>
            <m:e>
              <m:d>
                <m:dPr>
                  <m:ctrlPr>
                    <w:rPr>
                      <w:rFonts w:ascii="Cambria Math" w:eastAsiaTheme="minorEastAsia" w:hAnsi="Cambria Math"/>
                      <w:lang w:val="en-US"/>
                    </w:rPr>
                  </m:ctrlPr>
                </m:d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0</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0</m:t>
                          </m:r>
                        </m:sub>
                      </m:sSub>
                    </m:e>
                  </m:d>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y↓y</m:t>
                      </m:r>
                    </m:e>
                  </m:d>
                </m:e>
              </m:d>
              <m:r>
                <m:rPr>
                  <m:sty m:val="p"/>
                </m:rPr>
                <w:rPr>
                  <w:rFonts w:ascii="Cambria Math" w:eastAsiaTheme="minorEastAsia" w:hAnsi="Cambria Math"/>
                  <w:lang w:val="en-US"/>
                </w:rPr>
                <m:t>↓</m:t>
              </m:r>
              <m:d>
                <m:dPr>
                  <m:ctrlPr>
                    <w:rPr>
                      <w:rFonts w:ascii="Cambria Math" w:eastAsiaTheme="minorEastAsia" w:hAnsi="Cambria Math"/>
                      <w:lang w:val="en-US"/>
                    </w:rPr>
                  </m:ctrlPr>
                </m:d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0</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0</m:t>
                          </m:r>
                        </m:sub>
                      </m:sSub>
                    </m:e>
                  </m:d>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y↓y</m:t>
                      </m:r>
                    </m:e>
                  </m:d>
                </m:e>
              </m:d>
            </m:e>
          </m:d>
        </m:oMath>
      </m:oMathPara>
    </w:p>
    <w:p w14:paraId="5EC9DFBA" w14:textId="40D5901D" w:rsidR="00B14CE9" w:rsidRPr="00B940F2" w:rsidRDefault="00F422AF" w:rsidP="00B14CE9">
      <w:pPr>
        <w:autoSpaceDE/>
        <w:autoSpaceDN/>
        <w:adjustRightInd/>
        <w:spacing w:after="160" w:line="259" w:lineRule="auto"/>
        <w:jc w:val="left"/>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lang w:val="en-US"/>
                </w:rPr>
              </m:ctrlPr>
            </m:d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0</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0</m:t>
                      </m:r>
                    </m:sub>
                  </m:sSub>
                </m:e>
              </m:d>
              <m:r>
                <m:rPr>
                  <m:sty m:val="p"/>
                </m:rP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e>
              </m:d>
            </m:e>
          </m:d>
          <m:r>
            <m:rPr>
              <m:sty m:val="p"/>
            </m:rPr>
            <w:rPr>
              <w:rFonts w:ascii="Cambria Math" w:eastAsiaTheme="minorEastAsia" w:hAnsi="Cambria Math"/>
              <w:lang w:val="en-US"/>
            </w:rPr>
            <m:t>*y=</m:t>
          </m:r>
          <m:d>
            <m:dPr>
              <m:ctrlPr>
                <w:rPr>
                  <w:rFonts w:ascii="Cambria Math" w:eastAsiaTheme="minorEastAsia" w:hAnsi="Cambria Math"/>
                  <w:i/>
                  <w:lang w:val="en-US"/>
                </w:rPr>
              </m:ctrlPr>
            </m:dPr>
            <m:e>
              <m:d>
                <m:dPr>
                  <m:ctrlPr>
                    <w:rPr>
                      <w:rFonts w:ascii="Cambria Math" w:eastAsiaTheme="minorEastAsia" w:hAnsi="Cambria Math"/>
                      <w:lang w:val="en-US"/>
                    </w:rPr>
                  </m:ctrlPr>
                </m:d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0</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0</m:t>
                          </m:r>
                        </m:sub>
                      </m:sSub>
                    </m:e>
                  </m:d>
                  <m:r>
                    <m:rPr>
                      <m:sty m:val="p"/>
                    </m:rP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e>
                  </m:d>
                </m:e>
              </m:d>
              <m:r>
                <m:rPr>
                  <m:sty m:val="p"/>
                </m:rPr>
                <w:rPr>
                  <w:rFonts w:ascii="Cambria Math" w:eastAsiaTheme="minorEastAsia" w:hAnsi="Cambria Math"/>
                  <w:lang w:val="en-US"/>
                </w:rPr>
                <m:t>↓</m:t>
              </m:r>
              <m:d>
                <m:dPr>
                  <m:ctrlPr>
                    <w:rPr>
                      <w:rFonts w:ascii="Cambria Math" w:eastAsiaTheme="minorEastAsia" w:hAnsi="Cambria Math"/>
                      <w:lang w:val="en-US"/>
                    </w:rPr>
                  </m:ctrlPr>
                </m:d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0</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0</m:t>
                          </m:r>
                        </m:sub>
                      </m:sSub>
                    </m:e>
                  </m:d>
                  <m:r>
                    <m:rPr>
                      <m:sty m:val="p"/>
                    </m:rP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s</m:t>
                          </m:r>
                        </m:e>
                        <m:sub>
                          <m:r>
                            <m:rPr>
                              <m:sty m:val="p"/>
                            </m:rPr>
                            <w:rPr>
                              <w:rFonts w:ascii="Cambria Math" w:eastAsiaTheme="minorEastAsia" w:hAnsi="Cambria Math"/>
                              <w:lang w:val="en-US"/>
                            </w:rPr>
                            <m:t>1</m:t>
                          </m:r>
                        </m:sub>
                      </m:sSub>
                    </m:e>
                  </m:d>
                </m:e>
              </m:d>
            </m:e>
          </m:d>
          <m:r>
            <m:rPr>
              <m:sty m:val="p"/>
            </m:rP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y</m:t>
              </m:r>
            </m:e>
          </m:d>
        </m:oMath>
      </m:oMathPara>
    </w:p>
    <w:p w14:paraId="00FC5F31" w14:textId="67BB1673" w:rsidR="00B940F2" w:rsidRDefault="00E55737" w:rsidP="00B940F2">
      <w:pPr>
        <w:autoSpaceDE/>
        <w:autoSpaceDN/>
        <w:adjustRightInd/>
        <w:spacing w:after="160" w:line="259" w:lineRule="auto"/>
        <w:jc w:val="left"/>
        <w:rPr>
          <w:rFonts w:eastAsiaTheme="minorEastAsia"/>
          <w:iCs/>
        </w:rPr>
      </w:pPr>
      <w:r>
        <w:rPr>
          <w:noProof/>
        </w:rPr>
        <mc:AlternateContent>
          <mc:Choice Requires="wps">
            <w:drawing>
              <wp:anchor distT="0" distB="0" distL="114300" distR="114300" simplePos="0" relativeHeight="251682816" behindDoc="0" locked="0" layoutInCell="1" allowOverlap="1" wp14:anchorId="255FE012" wp14:editId="1735C0B2">
                <wp:simplePos x="0" y="0"/>
                <wp:positionH relativeFrom="column">
                  <wp:posOffset>1502410</wp:posOffset>
                </wp:positionH>
                <wp:positionV relativeFrom="paragraph">
                  <wp:posOffset>3115310</wp:posOffset>
                </wp:positionV>
                <wp:extent cx="3282950"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707399FD" w14:textId="343D76A4" w:rsidR="00E55737" w:rsidRPr="00707CA3" w:rsidRDefault="00E55737" w:rsidP="00E55737">
                            <w:pPr>
                              <w:pStyle w:val="a8"/>
                              <w:rPr>
                                <w:sz w:val="24"/>
                                <w:szCs w:val="24"/>
                              </w:rPr>
                            </w:pPr>
                            <w:r>
                              <w:t xml:space="preserve">Рисунок </w:t>
                            </w:r>
                            <w:r w:rsidR="00F422AF">
                              <w:fldChar w:fldCharType="begin"/>
                            </w:r>
                            <w:r w:rsidR="00F422AF">
                              <w:instrText xml:space="preserve"> SEQ Рисунок \* ARABIC </w:instrText>
                            </w:r>
                            <w:r w:rsidR="00F422AF">
                              <w:fldChar w:fldCharType="separate"/>
                            </w:r>
                            <w:r w:rsidR="00ED7768">
                              <w:rPr>
                                <w:noProof/>
                              </w:rPr>
                              <w:t>8</w:t>
                            </w:r>
                            <w:r w:rsidR="00F422A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FE012" id="Надпись 21" o:spid="_x0000_s1043" type="#_x0000_t202" style="position:absolute;margin-left:118.3pt;margin-top:245.3pt;width:25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wrVRwIAAGwEAAAOAAAAZHJzL2Uyb0RvYy54bWysVMFuEzEQvSPxD5bvZJNULSXKpgqpgpCq&#10;tlKKena83qwl22NsJ7vhxp1f4B964MCNX0j/iLF3N4XCCXHxjmfGY7/3ZnZ60WhFdsJ5CSano8GQ&#10;EmE4FNJscvrhbvnqnBIfmCmYAiNyuheeXsxevpjWdiLGUIEqhCNYxPhJbXNahWAnWeZ5JTTzA7DC&#10;YLAEp1nArdtkhWM1VtcqGw+HZ1kNrrAOuPAevZdtkM5S/bIUPNyUpReBqJzi20JaXVrXcc1mUzbZ&#10;OGYrybtnsH94hWbS4KXHUpcsMLJ18o9SWnIHHsow4KAzKEvJRcKAaEbDZ2hWFbMiYUFyvD3S5P9f&#10;WX69u3VEFjkdjygxTKNGh6+Hh8O3w4/D98fPj18IBpCl2voJJq8spofmLTSodu/36Izgm9Lp+EVY&#10;BOPI9/7IsWgC4eg8GZ+P35xiiGPs7OQ01siejlrnwzsBmkQjpw4FTLyy3ZUPbWqfEm/yoGSxlErF&#10;TQwslCM7hmLXlQyiK/5bljIx10A81RaMnizia3FEKzTrJrHyuse4hmKP0B20LeQtX0q874r5cMsc&#10;9gxCwjkIN7iUCuqcQmdRUoH79Dd/zEcpMUpJjT2YU/9xy5ygRL03KHJs2N5wvbHuDbPVC0CkqBu+&#10;Jpl4wAXVm6UDfY/jMY+3YIgZjnflNPTmIrSTgOPFxXyekrAtLQtXZmV5LN3zetfcM2c7VQKKeQ19&#10;d7LJM3Ha3CSPnW8DMp2Ui7y2LHZ0Y0sn7bvxizPz6z5lPf0kZj8BAAD//wMAUEsDBBQABgAIAAAA&#10;IQBQt1mf4QAAAAsBAAAPAAAAZHJzL2Rvd25yZXYueG1sTI8xT8MwEIV3JP6DdUgsiDo0IYUQp6oq&#10;GGCpSLt0c+NrHIjtyHba8O85WGB7d+/p3XflcjI9O6EPnbMC7mYJMLSNU51tBey2L7cPwEKUVsne&#10;WRTwhQGW1eVFKQvlzvYdT3VsGZXYUEgBOsah4Dw0Go0MMzegJe/ovJGRRt9y5eWZyk3P50mScyM7&#10;Sxe0HHCtsfmsRyNgk+03+mY8Pr+tstS/7sZ1/tHWQlxfTasnYBGn+BeGH3xCh4qYDm60KrBewDzN&#10;c4oKyB4TEpRY3KckDr+bBfCq5P9/qL4BAAD//wMAUEsBAi0AFAAGAAgAAAAhALaDOJL+AAAA4QEA&#10;ABMAAAAAAAAAAAAAAAAAAAAAAFtDb250ZW50X1R5cGVzXS54bWxQSwECLQAUAAYACAAAACEAOP0h&#10;/9YAAACUAQAACwAAAAAAAAAAAAAAAAAvAQAAX3JlbHMvLnJlbHNQSwECLQAUAAYACAAAACEA+38K&#10;1UcCAABsBAAADgAAAAAAAAAAAAAAAAAuAgAAZHJzL2Uyb0RvYy54bWxQSwECLQAUAAYACAAAACEA&#10;ULdZn+EAAAALAQAADwAAAAAAAAAAAAAAAAChBAAAZHJzL2Rvd25yZXYueG1sUEsFBgAAAAAEAAQA&#10;8wAAAK8FAAAAAA==&#10;" stroked="f">
                <v:textbox style="mso-fit-shape-to-text:t" inset="0,0,0,0">
                  <w:txbxContent>
                    <w:p w14:paraId="707399FD" w14:textId="343D76A4" w:rsidR="00E55737" w:rsidRPr="00707CA3" w:rsidRDefault="00E55737" w:rsidP="00E55737">
                      <w:pPr>
                        <w:pStyle w:val="a8"/>
                        <w:rPr>
                          <w:sz w:val="24"/>
                          <w:szCs w:val="24"/>
                        </w:rPr>
                      </w:pPr>
                      <w:r>
                        <w:t xml:space="preserve">Рисунок </w:t>
                      </w:r>
                      <w:r w:rsidR="00F422AF">
                        <w:fldChar w:fldCharType="begin"/>
                      </w:r>
                      <w:r w:rsidR="00F422AF">
                        <w:instrText xml:space="preserve"> SEQ Рисунок \* ARABIC </w:instrText>
                      </w:r>
                      <w:r w:rsidR="00F422AF">
                        <w:fldChar w:fldCharType="separate"/>
                      </w:r>
                      <w:r w:rsidR="00ED7768">
                        <w:rPr>
                          <w:noProof/>
                        </w:rPr>
                        <w:t>8</w:t>
                      </w:r>
                      <w:r w:rsidR="00F422AF">
                        <w:rPr>
                          <w:noProof/>
                        </w:rPr>
                        <w:fldChar w:fldCharType="end"/>
                      </w:r>
                    </w:p>
                  </w:txbxContent>
                </v:textbox>
                <w10:wrap type="topAndBottom"/>
              </v:shape>
            </w:pict>
          </mc:Fallback>
        </mc:AlternateContent>
      </w:r>
      <w:r w:rsidRPr="00E55737">
        <w:rPr>
          <w:rFonts w:eastAsiaTheme="minorEastAsia"/>
          <w:iCs/>
          <w:noProof/>
        </w:rPr>
        <w:drawing>
          <wp:anchor distT="0" distB="0" distL="114300" distR="114300" simplePos="0" relativeHeight="251680768" behindDoc="0" locked="0" layoutInCell="1" allowOverlap="1" wp14:anchorId="32366AD3" wp14:editId="3CC40BCF">
            <wp:simplePos x="0" y="0"/>
            <wp:positionH relativeFrom="column">
              <wp:posOffset>1604010</wp:posOffset>
            </wp:positionH>
            <wp:positionV relativeFrom="paragraph">
              <wp:posOffset>209550</wp:posOffset>
            </wp:positionV>
            <wp:extent cx="3054350" cy="284162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54350" cy="284162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i/>
        </w:rPr>
        <w:tab/>
      </w:r>
      <w:r>
        <w:rPr>
          <w:rFonts w:eastAsiaTheme="minorEastAsia"/>
          <w:iCs/>
        </w:rPr>
        <w:t xml:space="preserve">На основе полученных функций составим схему демультиплексора 1 в 4 </w:t>
      </w:r>
      <w:r w:rsidRPr="00E55737">
        <w:rPr>
          <w:rFonts w:eastAsiaTheme="minorEastAsia"/>
          <w:iCs/>
        </w:rPr>
        <w:t>[</w:t>
      </w:r>
      <w:r w:rsidRPr="00E55737">
        <w:rPr>
          <w:rFonts w:eastAsiaTheme="minorEastAsia"/>
          <w:i/>
        </w:rPr>
        <w:t>Рисунок 8</w:t>
      </w:r>
      <w:r w:rsidRPr="00E55737">
        <w:rPr>
          <w:rFonts w:eastAsiaTheme="minorEastAsia"/>
          <w:iCs/>
        </w:rPr>
        <w:t>]</w:t>
      </w:r>
    </w:p>
    <w:p w14:paraId="455F0552" w14:textId="3D545B26" w:rsidR="00E55737" w:rsidRPr="00E55737" w:rsidRDefault="00E55737" w:rsidP="00E55737">
      <w:pPr>
        <w:pStyle w:val="2"/>
      </w:pPr>
      <w:bookmarkStart w:id="10" w:name="_Toc130228860"/>
      <w:r>
        <w:lastRenderedPageBreak/>
        <w:t>Создание символа для построенного БОЭ</w:t>
      </w:r>
      <w:bookmarkEnd w:id="10"/>
    </w:p>
    <w:p w14:paraId="5503B535" w14:textId="7D9855D9" w:rsidR="00B940F2" w:rsidRDefault="00AF0D70" w:rsidP="00CB2535">
      <w:pPr>
        <w:autoSpaceDE/>
        <w:autoSpaceDN/>
        <w:adjustRightInd/>
        <w:spacing w:after="160" w:line="259" w:lineRule="auto"/>
        <w:jc w:val="left"/>
        <w:rPr>
          <w:rFonts w:eastAsiaTheme="minorEastAsia"/>
          <w:iCs/>
        </w:rPr>
      </w:pPr>
      <w:r>
        <w:rPr>
          <w:noProof/>
        </w:rPr>
        <mc:AlternateContent>
          <mc:Choice Requires="wps">
            <w:drawing>
              <wp:anchor distT="0" distB="0" distL="114300" distR="114300" simplePos="0" relativeHeight="251685888" behindDoc="0" locked="0" layoutInCell="1" allowOverlap="1" wp14:anchorId="58227073" wp14:editId="59AAF774">
                <wp:simplePos x="0" y="0"/>
                <wp:positionH relativeFrom="column">
                  <wp:posOffset>2404110</wp:posOffset>
                </wp:positionH>
                <wp:positionV relativeFrom="paragraph">
                  <wp:posOffset>2186940</wp:posOffset>
                </wp:positionV>
                <wp:extent cx="1377315" cy="635"/>
                <wp:effectExtent l="0" t="0" r="0" b="0"/>
                <wp:wrapTopAndBottom/>
                <wp:docPr id="25" name="Надпись 25"/>
                <wp:cNvGraphicFramePr/>
                <a:graphic xmlns:a="http://schemas.openxmlformats.org/drawingml/2006/main">
                  <a:graphicData uri="http://schemas.microsoft.com/office/word/2010/wordprocessingShape">
                    <wps:wsp>
                      <wps:cNvSpPr txBox="1"/>
                      <wps:spPr>
                        <a:xfrm>
                          <a:off x="0" y="0"/>
                          <a:ext cx="1377315" cy="635"/>
                        </a:xfrm>
                        <a:prstGeom prst="rect">
                          <a:avLst/>
                        </a:prstGeom>
                        <a:solidFill>
                          <a:prstClr val="white"/>
                        </a:solidFill>
                        <a:ln>
                          <a:noFill/>
                        </a:ln>
                      </wps:spPr>
                      <wps:txbx>
                        <w:txbxContent>
                          <w:p w14:paraId="0A88EBF4" w14:textId="27EDD81F" w:rsidR="00AF0D70" w:rsidRPr="00920C5B" w:rsidRDefault="00AF0D70" w:rsidP="00AF0D70">
                            <w:pPr>
                              <w:pStyle w:val="a8"/>
                              <w:rPr>
                                <w:sz w:val="24"/>
                                <w:szCs w:val="24"/>
                              </w:rPr>
                            </w:pPr>
                            <w:r>
                              <w:t xml:space="preserve">Рисунок </w:t>
                            </w:r>
                            <w:r w:rsidR="00F422AF">
                              <w:fldChar w:fldCharType="begin"/>
                            </w:r>
                            <w:r w:rsidR="00F422AF">
                              <w:instrText xml:space="preserve"> SEQ Рисунок \* ARABIC </w:instrText>
                            </w:r>
                            <w:r w:rsidR="00F422AF">
                              <w:fldChar w:fldCharType="separate"/>
                            </w:r>
                            <w:r w:rsidR="00ED7768">
                              <w:rPr>
                                <w:noProof/>
                              </w:rPr>
                              <w:t>9</w:t>
                            </w:r>
                            <w:r w:rsidR="00F422A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27073" id="Надпись 25" o:spid="_x0000_s1044" type="#_x0000_t202" style="position:absolute;margin-left:189.3pt;margin-top:172.2pt;width:108.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6z8SQIAAGwEAAAOAAAAZHJzL2Uyb0RvYy54bWysVM1uEzEQviPxDpbvZPMj2mqVTRVSBSFF&#10;baUU9ex4vVlLtsfYTnbLjTuvwDtw4MCNV0jfiLE3m0LhhLh4x57xjL/vm9npZasV2QvnJZiCjgZD&#10;SoThUEqzLej7u+WrC0p8YKZkCowo6IPw9HL28sW0sbkYQw2qFI5gEuPzxha0DsHmWeZ5LTTzA7DC&#10;oLMCp1nArdtmpWMNZtcqGw+HZ1kDrrQOuPAeT686J52l/FUleLipKi8CUQXFt4W0urRu4prNpizf&#10;OmZryY/PYP/wCs2kwaKnVFcsMLJz8o9UWnIHHqow4KAzqCrJRcKAaEbDZ2jWNbMiYUFyvD3R5P9f&#10;Wn69v3VElgUdv6bEMI0aHb4cvh6+HX4cvj9+evxM0IEsNdbnGLy2GB7aN9Ci2v25x8MIvq2cjl+E&#10;RdCPfD+cOBZtIDxempyfT0ZYi6PvbJJyZ09XrfPhrQBNolFQhwImXtl+5QM+A0P7kFjJg5LlUioV&#10;N9GxUI7sGYrd1DKI+EC88VuUMjHWQLzVueNJFvF1OKIV2k2bWLnoMW6gfEDoDroW8pYvJdZbMR9u&#10;mcOeQbQ4B+EGl0pBU1A4WpTU4D7+7TzGo5TopaTBHiyo/7BjTlCi3hkUOTZsb7je2PSG2ekFINIR&#10;TpjlycQLLqjerBzoexyPeayCLmY41ipo6M1F6CYBx4uL+TwFYVtaFlZmbXlM3fN6194zZ4+qBBTz&#10;GvruZPkzcbrYJI+d7wIynZSLvHYsHunGlk7yHMcvzsyv+xT19JOY/QQAAP//AwBQSwMEFAAGAAgA&#10;AAAhAKTaRMrhAAAACwEAAA8AAABkcnMvZG93bnJldi54bWxMjz1PwzAQhnck/oN1SCyIOlAnLSFO&#10;VVUwwFKRdmFz42sciO0odtrw7zlYYLuPR+89V6wm27ETDqH1TsLdLAGGrva6dY2E/e75dgksROW0&#10;6rxDCV8YYFVeXhQq1/7s3vBUxYZRiAu5kmBi7HPOQ23QqjDzPTraHf1gVaR2aLge1JnCbcfvkyTj&#10;VrWOLhjV48Zg/VmNVsJWvG/NzXh8el2L+fCyHzfZR1NJeX01rR+BRZziHww/+qQOJTkd/Oh0YJ2E&#10;+WKZEUqFEAIYEelDmgI7/E5S4GXB//9QfgMAAP//AwBQSwECLQAUAAYACAAAACEAtoM4kv4AAADh&#10;AQAAEwAAAAAAAAAAAAAAAAAAAAAAW0NvbnRlbnRfVHlwZXNdLnhtbFBLAQItABQABgAIAAAAIQA4&#10;/SH/1gAAAJQBAAALAAAAAAAAAAAAAAAAAC8BAABfcmVscy8ucmVsc1BLAQItABQABgAIAAAAIQBr&#10;Y6z8SQIAAGwEAAAOAAAAAAAAAAAAAAAAAC4CAABkcnMvZTJvRG9jLnhtbFBLAQItABQABgAIAAAA&#10;IQCk2kTK4QAAAAsBAAAPAAAAAAAAAAAAAAAAAKMEAABkcnMvZG93bnJldi54bWxQSwUGAAAAAAQA&#10;BADzAAAAsQUAAAAA&#10;" stroked="f">
                <v:textbox style="mso-fit-shape-to-text:t" inset="0,0,0,0">
                  <w:txbxContent>
                    <w:p w14:paraId="0A88EBF4" w14:textId="27EDD81F" w:rsidR="00AF0D70" w:rsidRPr="00920C5B" w:rsidRDefault="00AF0D70" w:rsidP="00AF0D70">
                      <w:pPr>
                        <w:pStyle w:val="a8"/>
                        <w:rPr>
                          <w:sz w:val="24"/>
                          <w:szCs w:val="24"/>
                        </w:rPr>
                      </w:pPr>
                      <w:r>
                        <w:t xml:space="preserve">Рисунок </w:t>
                      </w:r>
                      <w:r w:rsidR="00F422AF">
                        <w:fldChar w:fldCharType="begin"/>
                      </w:r>
                      <w:r w:rsidR="00F422AF">
                        <w:instrText xml:space="preserve"> SEQ Рисунок \* ARABIC </w:instrText>
                      </w:r>
                      <w:r w:rsidR="00F422AF">
                        <w:fldChar w:fldCharType="separate"/>
                      </w:r>
                      <w:r w:rsidR="00ED7768">
                        <w:rPr>
                          <w:noProof/>
                        </w:rPr>
                        <w:t>9</w:t>
                      </w:r>
                      <w:r w:rsidR="00F422AF">
                        <w:rPr>
                          <w:noProof/>
                        </w:rPr>
                        <w:fldChar w:fldCharType="end"/>
                      </w:r>
                    </w:p>
                  </w:txbxContent>
                </v:textbox>
                <w10:wrap type="topAndBottom"/>
              </v:shape>
            </w:pict>
          </mc:Fallback>
        </mc:AlternateContent>
      </w:r>
      <w:r w:rsidRPr="00AF0D70">
        <w:rPr>
          <w:rFonts w:eastAsiaTheme="minorEastAsia"/>
          <w:iCs/>
          <w:noProof/>
        </w:rPr>
        <w:drawing>
          <wp:anchor distT="0" distB="0" distL="114300" distR="114300" simplePos="0" relativeHeight="251683840" behindDoc="0" locked="0" layoutInCell="1" allowOverlap="1" wp14:anchorId="15F21448" wp14:editId="57FC700F">
            <wp:simplePos x="0" y="0"/>
            <wp:positionH relativeFrom="column">
              <wp:posOffset>2404110</wp:posOffset>
            </wp:positionH>
            <wp:positionV relativeFrom="paragraph">
              <wp:posOffset>212090</wp:posOffset>
            </wp:positionV>
            <wp:extent cx="1377678" cy="2032000"/>
            <wp:effectExtent l="0" t="0" r="0" b="635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77678" cy="2032000"/>
                    </a:xfrm>
                    <a:prstGeom prst="rect">
                      <a:avLst/>
                    </a:prstGeom>
                  </pic:spPr>
                </pic:pic>
              </a:graphicData>
            </a:graphic>
            <wp14:sizeRelH relativeFrom="page">
              <wp14:pctWidth>0</wp14:pctWidth>
            </wp14:sizeRelH>
            <wp14:sizeRelV relativeFrom="page">
              <wp14:pctHeight>0</wp14:pctHeight>
            </wp14:sizeRelV>
          </wp:anchor>
        </w:drawing>
      </w:r>
      <w:r w:rsidR="00E55737">
        <w:rPr>
          <w:rFonts w:eastAsiaTheme="minorEastAsia"/>
          <w:i/>
        </w:rPr>
        <w:tab/>
      </w:r>
      <w:r w:rsidR="00E55737">
        <w:rPr>
          <w:rFonts w:eastAsiaTheme="minorEastAsia"/>
          <w:iCs/>
        </w:rPr>
        <w:t>Для разработанного демультиплексора был создан символ</w:t>
      </w:r>
      <w:r>
        <w:rPr>
          <w:rFonts w:eastAsiaTheme="minorEastAsia"/>
          <w:iCs/>
        </w:rPr>
        <w:t xml:space="preserve"> </w:t>
      </w:r>
      <w:r w:rsidRPr="00AF0D70">
        <w:rPr>
          <w:rFonts w:eastAsiaTheme="minorEastAsia"/>
          <w:iCs/>
        </w:rPr>
        <w:t>[</w:t>
      </w:r>
      <w:r w:rsidRPr="00AF0D70">
        <w:rPr>
          <w:rFonts w:eastAsiaTheme="minorEastAsia"/>
          <w:i/>
        </w:rPr>
        <w:t>Рисунок 9</w:t>
      </w:r>
      <w:r w:rsidRPr="00AF0D70">
        <w:rPr>
          <w:rFonts w:eastAsiaTheme="minorEastAsia"/>
          <w:iCs/>
        </w:rPr>
        <w:t>]</w:t>
      </w:r>
      <w:r>
        <w:rPr>
          <w:rFonts w:eastAsiaTheme="minorEastAsia"/>
          <w:iCs/>
        </w:rPr>
        <w:t>:</w:t>
      </w:r>
    </w:p>
    <w:p w14:paraId="75D52DDA" w14:textId="7A1DC74F" w:rsidR="00AF0D70" w:rsidRDefault="00DA6B57" w:rsidP="00DA6B57">
      <w:pPr>
        <w:pStyle w:val="2"/>
      </w:pPr>
      <w:bookmarkStart w:id="11" w:name="_Toc130228861"/>
      <w:r>
        <w:t xml:space="preserve">Моделирование работы схемы и определение задержки </w:t>
      </w:r>
      <w:r w:rsidR="00BA6ED5">
        <w:t>БОЭ</w:t>
      </w:r>
      <w:bookmarkEnd w:id="11"/>
    </w:p>
    <w:p w14:paraId="4E220AD2" w14:textId="51B14002" w:rsidR="00DA6B57" w:rsidRDefault="00DA6B57" w:rsidP="00DA6B57">
      <w:r>
        <w:rPr>
          <w:noProof/>
        </w:rPr>
        <mc:AlternateContent>
          <mc:Choice Requires="wps">
            <w:drawing>
              <wp:anchor distT="0" distB="0" distL="114300" distR="114300" simplePos="0" relativeHeight="251688960" behindDoc="0" locked="0" layoutInCell="1" allowOverlap="1" wp14:anchorId="7B43CEB2" wp14:editId="07E9EBA3">
                <wp:simplePos x="0" y="0"/>
                <wp:positionH relativeFrom="column">
                  <wp:posOffset>-2540</wp:posOffset>
                </wp:positionH>
                <wp:positionV relativeFrom="paragraph">
                  <wp:posOffset>4076065</wp:posOffset>
                </wp:positionV>
                <wp:extent cx="5877560" cy="635"/>
                <wp:effectExtent l="0" t="0" r="0" b="0"/>
                <wp:wrapTopAndBottom/>
                <wp:docPr id="27" name="Надпись 27"/>
                <wp:cNvGraphicFramePr/>
                <a:graphic xmlns:a="http://schemas.openxmlformats.org/drawingml/2006/main">
                  <a:graphicData uri="http://schemas.microsoft.com/office/word/2010/wordprocessingShape">
                    <wps:wsp>
                      <wps:cNvSpPr txBox="1"/>
                      <wps:spPr>
                        <a:xfrm>
                          <a:off x="0" y="0"/>
                          <a:ext cx="5877560" cy="635"/>
                        </a:xfrm>
                        <a:prstGeom prst="rect">
                          <a:avLst/>
                        </a:prstGeom>
                        <a:solidFill>
                          <a:prstClr val="white"/>
                        </a:solidFill>
                        <a:ln>
                          <a:noFill/>
                        </a:ln>
                      </wps:spPr>
                      <wps:txbx>
                        <w:txbxContent>
                          <w:p w14:paraId="7DBDBED8" w14:textId="2AD85D73" w:rsidR="00DA6B57" w:rsidRPr="00FE32AF" w:rsidRDefault="00DA6B57" w:rsidP="00DA6B57">
                            <w:pPr>
                              <w:pStyle w:val="a8"/>
                              <w:rPr>
                                <w:sz w:val="24"/>
                                <w:szCs w:val="24"/>
                              </w:rPr>
                            </w:pPr>
                            <w:r>
                              <w:t xml:space="preserve">Рисунок </w:t>
                            </w:r>
                            <w:r w:rsidR="00F422AF">
                              <w:fldChar w:fldCharType="begin"/>
                            </w:r>
                            <w:r w:rsidR="00F422AF">
                              <w:instrText xml:space="preserve"> SEQ Рисунок \* ARABIC </w:instrText>
                            </w:r>
                            <w:r w:rsidR="00F422AF">
                              <w:fldChar w:fldCharType="separate"/>
                            </w:r>
                            <w:r w:rsidR="00ED7768">
                              <w:rPr>
                                <w:noProof/>
                              </w:rPr>
                              <w:t>10</w:t>
                            </w:r>
                            <w:r w:rsidR="00F422A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3CEB2" id="Надпись 27" o:spid="_x0000_s1045" type="#_x0000_t202" style="position:absolute;left:0;text-align:left;margin-left:-.2pt;margin-top:320.95pt;width:462.8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s9SAIAAGwEAAAOAAAAZHJzL2Uyb0RvYy54bWysVMGO0zAQvSPxD5bvNG1R26VquipdFSFV&#10;uyt10Z5dx2ksOR5ju03KjTu/wD/sgQM3fqH7R4ydpAsLJ8TFGc+Mx37vzWR2WZeKHIR1EnRKB70+&#10;JUJzyKTepfTD3erVBSXOM50xBVqk9CgcvZy/fDGrzFQMoQCVCUuwiHbTyqS08N5Mk8TxQpTM9cAI&#10;jcEcbMk8bu0uySyrsHqpkmG/P04qsJmxwIVz6L1qgnQe6+e54P4mz53wRKUU3+bjauO6DWsyn7Hp&#10;zjJTSN4+g/3DK0omNV56LnXFPCN7K/8oVUpuwUHuexzKBPJcchExIJpB/xmaTcGMiFiQHGfONLn/&#10;V5ZfH24tkVlKhxNKNCtRo9PX08Pp2+nH6fvj58cvBAPIUmXcFJM3BtN9/RZqVLvzO3QG8HVuy/BF&#10;WATjyPfxzLGoPeHoHF1MJqMxhjjGxq9HoUbydNRY598JKEkwUmpRwMgrO6ydb1K7lHCTAyWzlVQq&#10;bEJgqSw5MBS7KqQXbfHfspQOuRrCqaZg8CQBX4MjWL7e1pGVNx3GLWRHhG6haSFn+ErifWvm/C2z&#10;2DMICefA3+CSK6hSCq1FSQH209/8IR+lxCglFfZgSt3HPbOCEvVeo8ihYTvDdsa2M/S+XAIiHeCE&#10;GR5NPGC96szcQnmP47EIt2CIaY53pdR35tI3k4DjxcViEZOwLQ3za70xPJTueL2r75k1rSoexbyG&#10;rjvZ9Jk4TW6Uxyz2HpmOygVeGxZburGlo/bt+IWZ+XUfs55+EvOfAAAA//8DAFBLAwQUAAYACAAA&#10;ACEAawt6S+AAAAAJAQAADwAAAGRycy9kb3ducmV2LnhtbEyPwU7DMBBE75X4B2uRuKDWaQgRDXGq&#10;qoIDXCpCL9zceBsH4nVkO234e9wTPc7OaOZtuZ5Mz07ofGdJwHKRAENqrOqoFbD/fJ0/AfNBkpK9&#10;JRTwix7W1c2slIWyZ/rAUx1aFkvIF1KADmEoOPeNRiP9wg5I0TtaZ2SI0rVcOXmO5abnaZLk3MiO&#10;4oKWA241Nj/1aATssq+dvh+PL++b7MG97cdt/t3WQtzdTptnYAGn8B+GC35EhyoyHexIyrNewDyL&#10;QQF5tlwBi/4qfUyBHS6XNAFelfz6g+oPAAD//wMAUEsBAi0AFAAGAAgAAAAhALaDOJL+AAAA4QEA&#10;ABMAAAAAAAAAAAAAAAAAAAAAAFtDb250ZW50X1R5cGVzXS54bWxQSwECLQAUAAYACAAAACEAOP0h&#10;/9YAAACUAQAACwAAAAAAAAAAAAAAAAAvAQAAX3JlbHMvLnJlbHNQSwECLQAUAAYACAAAACEA7jHb&#10;PUgCAABsBAAADgAAAAAAAAAAAAAAAAAuAgAAZHJzL2Uyb0RvYy54bWxQSwECLQAUAAYACAAAACEA&#10;awt6S+AAAAAJAQAADwAAAAAAAAAAAAAAAACiBAAAZHJzL2Rvd25yZXYueG1sUEsFBgAAAAAEAAQA&#10;8wAAAK8FAAAAAA==&#10;" stroked="f">
                <v:textbox style="mso-fit-shape-to-text:t" inset="0,0,0,0">
                  <w:txbxContent>
                    <w:p w14:paraId="7DBDBED8" w14:textId="2AD85D73" w:rsidR="00DA6B57" w:rsidRPr="00FE32AF" w:rsidRDefault="00DA6B57" w:rsidP="00DA6B57">
                      <w:pPr>
                        <w:pStyle w:val="a8"/>
                        <w:rPr>
                          <w:sz w:val="24"/>
                          <w:szCs w:val="24"/>
                        </w:rPr>
                      </w:pPr>
                      <w:r>
                        <w:t xml:space="preserve">Рисунок </w:t>
                      </w:r>
                      <w:r w:rsidR="00F422AF">
                        <w:fldChar w:fldCharType="begin"/>
                      </w:r>
                      <w:r w:rsidR="00F422AF">
                        <w:instrText xml:space="preserve"> SEQ Рисунок \* ARABIC </w:instrText>
                      </w:r>
                      <w:r w:rsidR="00F422AF">
                        <w:fldChar w:fldCharType="separate"/>
                      </w:r>
                      <w:r w:rsidR="00ED7768">
                        <w:rPr>
                          <w:noProof/>
                        </w:rPr>
                        <w:t>10</w:t>
                      </w:r>
                      <w:r w:rsidR="00F422AF">
                        <w:rPr>
                          <w:noProof/>
                        </w:rPr>
                        <w:fldChar w:fldCharType="end"/>
                      </w:r>
                    </w:p>
                  </w:txbxContent>
                </v:textbox>
                <w10:wrap type="topAndBottom"/>
              </v:shape>
            </w:pict>
          </mc:Fallback>
        </mc:AlternateContent>
      </w:r>
      <w:r w:rsidRPr="00DA6B57">
        <w:rPr>
          <w:noProof/>
        </w:rPr>
        <w:drawing>
          <wp:anchor distT="0" distB="0" distL="114300" distR="114300" simplePos="0" relativeHeight="251686912" behindDoc="0" locked="0" layoutInCell="1" allowOverlap="1" wp14:anchorId="318CAC09" wp14:editId="41CF7EDC">
            <wp:simplePos x="0" y="0"/>
            <wp:positionH relativeFrom="column">
              <wp:posOffset>-2540</wp:posOffset>
            </wp:positionH>
            <wp:positionV relativeFrom="paragraph">
              <wp:posOffset>399415</wp:posOffset>
            </wp:positionV>
            <wp:extent cx="5877745" cy="3620005"/>
            <wp:effectExtent l="0" t="0" r="889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77745" cy="3620005"/>
                    </a:xfrm>
                    <a:prstGeom prst="rect">
                      <a:avLst/>
                    </a:prstGeom>
                  </pic:spPr>
                </pic:pic>
              </a:graphicData>
            </a:graphic>
            <wp14:sizeRelH relativeFrom="page">
              <wp14:pctWidth>0</wp14:pctWidth>
            </wp14:sizeRelH>
            <wp14:sizeRelV relativeFrom="page">
              <wp14:pctHeight>0</wp14:pctHeight>
            </wp14:sizeRelV>
          </wp:anchor>
        </w:drawing>
      </w:r>
      <w:r>
        <w:tab/>
        <w:t>Для проведения моделирования работы схемы необходимо составить схему, состоящую из генераторов импульса и разработанного БОЭ</w:t>
      </w:r>
      <w:r w:rsidRPr="00DA6B57">
        <w:t xml:space="preserve"> [</w:t>
      </w:r>
      <w:r w:rsidRPr="00DA6B57">
        <w:rPr>
          <w:i/>
          <w:iCs/>
        </w:rPr>
        <w:t>Рисунок 10</w:t>
      </w:r>
      <w:r w:rsidRPr="00DA6B57">
        <w:t>]</w:t>
      </w:r>
      <w:r>
        <w:t>.</w:t>
      </w:r>
    </w:p>
    <w:p w14:paraId="78935975" w14:textId="4B6692D8" w:rsidR="00DA6B57" w:rsidRDefault="00DA6B57" w:rsidP="00DA6B57">
      <w:r>
        <w:tab/>
        <w:t xml:space="preserve">После построения схемы необходимо запустить симуляцию и проверить, что значения на выходе схемы, при разных значения на входе схемы соответствуют таблице истинности </w:t>
      </w:r>
      <w:r w:rsidRPr="00DA6B57">
        <w:t>[</w:t>
      </w:r>
      <w:r w:rsidRPr="00DA6B57">
        <w:rPr>
          <w:i/>
          <w:iCs/>
        </w:rPr>
        <w:t>Таблица 2</w:t>
      </w:r>
      <w:r w:rsidRPr="00DA6B57">
        <w:t>]</w:t>
      </w:r>
      <w:r>
        <w:t xml:space="preserve"> </w:t>
      </w:r>
      <w:r w:rsidRPr="00DA6B57">
        <w:t>[</w:t>
      </w:r>
      <w:r w:rsidRPr="00DA6B57">
        <w:rPr>
          <w:i/>
          <w:iCs/>
        </w:rPr>
        <w:t>Рисунок 11</w:t>
      </w:r>
      <w:r w:rsidRPr="00DA6B57">
        <w:t>]</w:t>
      </w:r>
      <w:r>
        <w:t>.</w:t>
      </w:r>
    </w:p>
    <w:p w14:paraId="391C4767" w14:textId="0CEC1995" w:rsidR="00164DF7" w:rsidRDefault="00164DF7" w:rsidP="00DA6B57"/>
    <w:p w14:paraId="589E1077" w14:textId="42EA8CEE" w:rsidR="00164DF7" w:rsidRDefault="00164DF7" w:rsidP="00DA6B57"/>
    <w:p w14:paraId="3B2D6F49" w14:textId="591321C7" w:rsidR="00164DF7" w:rsidRDefault="00164DF7" w:rsidP="00DA6B57"/>
    <w:p w14:paraId="4E03BC77" w14:textId="0061EDA9" w:rsidR="00164DF7" w:rsidRDefault="00164DF7" w:rsidP="00DA6B57"/>
    <w:p w14:paraId="47E72A5C" w14:textId="0A50ED95" w:rsidR="00164DF7" w:rsidRDefault="00164DF7" w:rsidP="00DA6B57"/>
    <w:p w14:paraId="5DB72D0B" w14:textId="5747D683" w:rsidR="00164DF7" w:rsidRDefault="00164DF7" w:rsidP="00DA6B57"/>
    <w:p w14:paraId="061FF1A6" w14:textId="77777777" w:rsidR="00164DF7" w:rsidRDefault="00164DF7" w:rsidP="00DA6B57"/>
    <w:p w14:paraId="4ECBEE68" w14:textId="0AAD54CA" w:rsidR="00164DF7" w:rsidRDefault="00164DF7" w:rsidP="00164DF7">
      <w:pPr>
        <w:keepNext/>
      </w:pPr>
      <w:r>
        <w:rPr>
          <w:noProof/>
        </w:rPr>
        <w:lastRenderedPageBreak/>
        <mc:AlternateContent>
          <mc:Choice Requires="wps">
            <w:drawing>
              <wp:anchor distT="0" distB="0" distL="114300" distR="114300" simplePos="0" relativeHeight="251692032" behindDoc="0" locked="0" layoutInCell="1" allowOverlap="1" wp14:anchorId="369A8ADF" wp14:editId="5DAE144F">
                <wp:simplePos x="0" y="0"/>
                <wp:positionH relativeFrom="column">
                  <wp:posOffset>0</wp:posOffset>
                </wp:positionH>
                <wp:positionV relativeFrom="paragraph">
                  <wp:posOffset>8540750</wp:posOffset>
                </wp:positionV>
                <wp:extent cx="6121400" cy="635"/>
                <wp:effectExtent l="0" t="0" r="0" b="0"/>
                <wp:wrapTopAndBottom/>
                <wp:docPr id="29" name="Надпись 29"/>
                <wp:cNvGraphicFramePr/>
                <a:graphic xmlns:a="http://schemas.openxmlformats.org/drawingml/2006/main">
                  <a:graphicData uri="http://schemas.microsoft.com/office/word/2010/wordprocessingShape">
                    <wps:wsp>
                      <wps:cNvSpPr txBox="1"/>
                      <wps:spPr>
                        <a:xfrm>
                          <a:off x="0" y="0"/>
                          <a:ext cx="6121400" cy="635"/>
                        </a:xfrm>
                        <a:prstGeom prst="rect">
                          <a:avLst/>
                        </a:prstGeom>
                        <a:solidFill>
                          <a:prstClr val="white"/>
                        </a:solidFill>
                        <a:ln>
                          <a:noFill/>
                        </a:ln>
                      </wps:spPr>
                      <wps:txbx>
                        <w:txbxContent>
                          <w:p w14:paraId="546A4515" w14:textId="6CDBF7B5" w:rsidR="00164DF7" w:rsidRPr="005F0F05" w:rsidRDefault="00164DF7" w:rsidP="00164DF7">
                            <w:pPr>
                              <w:pStyle w:val="a8"/>
                              <w:rPr>
                                <w:noProof/>
                                <w:sz w:val="24"/>
                                <w:szCs w:val="24"/>
                              </w:rPr>
                            </w:pPr>
                            <w:r>
                              <w:t xml:space="preserve">Рисунок </w:t>
                            </w:r>
                            <w:r w:rsidR="00F422AF">
                              <w:fldChar w:fldCharType="begin"/>
                            </w:r>
                            <w:r w:rsidR="00F422AF">
                              <w:instrText xml:space="preserve"> SEQ Рисунок \* ARABIC </w:instrText>
                            </w:r>
                            <w:r w:rsidR="00F422AF">
                              <w:fldChar w:fldCharType="separate"/>
                            </w:r>
                            <w:r w:rsidR="00ED7768">
                              <w:rPr>
                                <w:noProof/>
                              </w:rPr>
                              <w:t>11</w:t>
                            </w:r>
                            <w:r w:rsidR="00F422A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A8ADF" id="Надпись 29" o:spid="_x0000_s1046" type="#_x0000_t202" style="position:absolute;left:0;text-align:left;margin-left:0;margin-top:672.5pt;width:48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PtRgIAAG0EAAAOAAAAZHJzL2Uyb0RvYy54bWysVMGO0zAQvSPxD5bvNE2BCqKmq9JVEdJq&#10;d6Uu2rPrOI0lx2Nst0m5cecX+AcOHLjxC90/YuwkLSycEBdnPDMe+703k9lFWyuyF9ZJ0DlNR2NK&#10;hOZQSL3N6fu71bNXlDjPdMEUaJHTg3D0Yv70yawxmZhABaoQlmAR7bLG5LTy3mRJ4nglauZGYITG&#10;YAm2Zh63dpsUljVYvVbJZDyeJg3Ywljgwjn0XnZBOo/1y1Jwf1OWTniicopv83G1cd2ENZnPWLa1&#10;zFSS989g//CKmkmNl55KXTLPyM7KP0rVkltwUPoRhzqBspRcRAyIJh0/QrOumBERC5LjzIkm9//K&#10;8uv9rSWyyOnkNSWa1ajR8cvx6/Hb8cfx+8Onh88EA8hSY1yGyWuD6b59Ay2qPfgdOgP4trR1+CIs&#10;gnHk+3DiWLSecHRO00n6YowhjrHp85ehRnI+aqzzbwXUJBg5tShg5JXtr5zvUoeUcJMDJYuVVCps&#10;QmCpLNkzFLuppBd98d+ylA65GsKprmDwJAFfhyNYvt20kZU0tkhwbaA4IHYLXQ85w1cSL7xizt8y&#10;i02DmHAQ/A0upYImp9BblFRgP/7NH/JRS4xS0mAT5tR92DErKFHvNKocOnYw7GBsBkPv6iUg1BRH&#10;zPBo4gHr1WCWFup7nI9FuAVDTHO8K6d+MJe+GwWcLy4Wi5iEfWmYv9Jrw0Ppgdi79p5Z08viUc1r&#10;GNqTZY/U6XKjPmax80h1lO7MYs839nQUv5+/MDS/7mPW+S8x/wkAAP//AwBQSwMEFAAGAAgAAAAh&#10;AE85nBDeAAAACgEAAA8AAABkcnMvZG93bnJldi54bWxMT0FOwzAQvCPxB2uRuCDqlIaoDXGqqoID&#10;XCpCL9zceBsH4nUUO234PYs4wG12ZjQ7U6wn14kTDqH1pGA+S0Ag1d601CjYvz3dLkGEqMnozhMq&#10;+MIA6/LyotC58Wd6xVMVG8EhFHKtwMbY51KG2qLTYeZ7JNaOfnA68jk00gz6zOGuk3dJkkmnW+IP&#10;Vve4tVh/VqNTsEvfd/ZmPD6+bNLF8Lwft9lHUyl1fTVtHkBEnOKfGX7qc3UoudPBj2SC6BTwkMjs&#10;Ir1nxPoqSxkcfqk5yLKQ/yeU3wAAAP//AwBQSwECLQAUAAYACAAAACEAtoM4kv4AAADhAQAAEwAA&#10;AAAAAAAAAAAAAAAAAAAAW0NvbnRlbnRfVHlwZXNdLnhtbFBLAQItABQABgAIAAAAIQA4/SH/1gAA&#10;AJQBAAALAAAAAAAAAAAAAAAAAC8BAABfcmVscy8ucmVsc1BLAQItABQABgAIAAAAIQA1TSPtRgIA&#10;AG0EAAAOAAAAAAAAAAAAAAAAAC4CAABkcnMvZTJvRG9jLnhtbFBLAQItABQABgAIAAAAIQBPOZwQ&#10;3gAAAAoBAAAPAAAAAAAAAAAAAAAAAKAEAABkcnMvZG93bnJldi54bWxQSwUGAAAAAAQABADzAAAA&#10;qwUAAAAA&#10;" stroked="f">
                <v:textbox style="mso-fit-shape-to-text:t" inset="0,0,0,0">
                  <w:txbxContent>
                    <w:p w14:paraId="546A4515" w14:textId="6CDBF7B5" w:rsidR="00164DF7" w:rsidRPr="005F0F05" w:rsidRDefault="00164DF7" w:rsidP="00164DF7">
                      <w:pPr>
                        <w:pStyle w:val="a8"/>
                        <w:rPr>
                          <w:noProof/>
                          <w:sz w:val="24"/>
                          <w:szCs w:val="24"/>
                        </w:rPr>
                      </w:pPr>
                      <w:r>
                        <w:t xml:space="preserve">Рисунок </w:t>
                      </w:r>
                      <w:r w:rsidR="00F422AF">
                        <w:fldChar w:fldCharType="begin"/>
                      </w:r>
                      <w:r w:rsidR="00F422AF">
                        <w:instrText xml:space="preserve"> SEQ Рисунок \* ARABIC </w:instrText>
                      </w:r>
                      <w:r w:rsidR="00F422AF">
                        <w:fldChar w:fldCharType="separate"/>
                      </w:r>
                      <w:r w:rsidR="00ED7768">
                        <w:rPr>
                          <w:noProof/>
                        </w:rPr>
                        <w:t>11</w:t>
                      </w:r>
                      <w:r w:rsidR="00F422AF">
                        <w:rPr>
                          <w:noProof/>
                        </w:rPr>
                        <w:fldChar w:fldCharType="end"/>
                      </w:r>
                    </w:p>
                  </w:txbxContent>
                </v:textbox>
                <w10:wrap type="topAndBottom"/>
              </v:shape>
            </w:pict>
          </mc:Fallback>
        </mc:AlternateContent>
      </w:r>
      <w:r>
        <w:rPr>
          <w:noProof/>
        </w:rPr>
        <w:drawing>
          <wp:anchor distT="0" distB="0" distL="114300" distR="114300" simplePos="0" relativeHeight="251689984" behindDoc="0" locked="0" layoutInCell="1" allowOverlap="1" wp14:anchorId="637F9613" wp14:editId="45A43605">
            <wp:simplePos x="0" y="0"/>
            <wp:positionH relativeFrom="column">
              <wp:posOffset>0</wp:posOffset>
            </wp:positionH>
            <wp:positionV relativeFrom="paragraph">
              <wp:posOffset>212</wp:posOffset>
            </wp:positionV>
            <wp:extent cx="6121400" cy="8483600"/>
            <wp:effectExtent l="0" t="0" r="0"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1400" cy="8483600"/>
                    </a:xfrm>
                    <a:prstGeom prst="rect">
                      <a:avLst/>
                    </a:prstGeom>
                    <a:noFill/>
                    <a:ln>
                      <a:noFill/>
                    </a:ln>
                  </pic:spPr>
                </pic:pic>
              </a:graphicData>
            </a:graphic>
          </wp:anchor>
        </w:drawing>
      </w:r>
    </w:p>
    <w:p w14:paraId="2D08C7F3" w14:textId="77777777" w:rsidR="00164DF7" w:rsidRDefault="00164DF7" w:rsidP="00164DF7">
      <w:pPr>
        <w:keepNext/>
      </w:pPr>
    </w:p>
    <w:p w14:paraId="3D60D10A" w14:textId="2A2DB63B" w:rsidR="00164DF7" w:rsidRDefault="00164DF7" w:rsidP="00164DF7">
      <w:r>
        <w:lastRenderedPageBreak/>
        <w:tab/>
        <w:t xml:space="preserve">Также необходимо произвести измерения задержки распространения сигнала через БОЭ. Для этого необходимо приблизить график и опустить перпендикуляры от крайних точек перехода на ось абсцисс, после чего найти разницу ординат проекций точек </w:t>
      </w:r>
      <w:r w:rsidRPr="00854B6C">
        <w:t>[</w:t>
      </w:r>
      <w:r w:rsidRPr="00854B6C">
        <w:rPr>
          <w:i/>
          <w:iCs/>
        </w:rPr>
        <w:t xml:space="preserve">Рисунок </w:t>
      </w:r>
      <w:r>
        <w:rPr>
          <w:i/>
          <w:iCs/>
        </w:rPr>
        <w:t>12</w:t>
      </w:r>
      <w:r w:rsidRPr="00854B6C">
        <w:t>]</w:t>
      </w:r>
      <w:r>
        <w:t>.</w:t>
      </w:r>
    </w:p>
    <w:p w14:paraId="36B4C0E3" w14:textId="76ED0CEF" w:rsidR="00BA6ED5" w:rsidRPr="00854B6C" w:rsidRDefault="00BA6ED5" w:rsidP="00164DF7">
      <w:r>
        <w:tab/>
      </w:r>
      <w:r>
        <w:rPr>
          <w:noProof/>
        </w:rPr>
        <mc:AlternateContent>
          <mc:Choice Requires="wps">
            <w:drawing>
              <wp:anchor distT="0" distB="0" distL="114300" distR="114300" simplePos="0" relativeHeight="251695104" behindDoc="0" locked="0" layoutInCell="1" allowOverlap="1" wp14:anchorId="7F162621" wp14:editId="29B2368F">
                <wp:simplePos x="0" y="0"/>
                <wp:positionH relativeFrom="column">
                  <wp:posOffset>-635</wp:posOffset>
                </wp:positionH>
                <wp:positionV relativeFrom="paragraph">
                  <wp:posOffset>1478280</wp:posOffset>
                </wp:positionV>
                <wp:extent cx="6121400" cy="635"/>
                <wp:effectExtent l="0" t="0" r="0" b="0"/>
                <wp:wrapTopAndBottom/>
                <wp:docPr id="31" name="Надпись 31"/>
                <wp:cNvGraphicFramePr/>
                <a:graphic xmlns:a="http://schemas.openxmlformats.org/drawingml/2006/main">
                  <a:graphicData uri="http://schemas.microsoft.com/office/word/2010/wordprocessingShape">
                    <wps:wsp>
                      <wps:cNvSpPr txBox="1"/>
                      <wps:spPr>
                        <a:xfrm>
                          <a:off x="0" y="0"/>
                          <a:ext cx="6121400" cy="635"/>
                        </a:xfrm>
                        <a:prstGeom prst="rect">
                          <a:avLst/>
                        </a:prstGeom>
                        <a:solidFill>
                          <a:prstClr val="white"/>
                        </a:solidFill>
                        <a:ln>
                          <a:noFill/>
                        </a:ln>
                      </wps:spPr>
                      <wps:txbx>
                        <w:txbxContent>
                          <w:p w14:paraId="2CC317A9" w14:textId="4F551457" w:rsidR="00BA6ED5" w:rsidRPr="00ED6D6B" w:rsidRDefault="00BA6ED5" w:rsidP="00BA6ED5">
                            <w:pPr>
                              <w:pStyle w:val="a8"/>
                              <w:rPr>
                                <w:sz w:val="24"/>
                                <w:szCs w:val="24"/>
                              </w:rPr>
                            </w:pPr>
                            <w:r>
                              <w:t xml:space="preserve">Рисунок </w:t>
                            </w:r>
                            <w:r w:rsidR="00F422AF">
                              <w:fldChar w:fldCharType="begin"/>
                            </w:r>
                            <w:r w:rsidR="00F422AF">
                              <w:instrText xml:space="preserve"> SEQ Рисунок \* ARABIC </w:instrText>
                            </w:r>
                            <w:r w:rsidR="00F422AF">
                              <w:fldChar w:fldCharType="separate"/>
                            </w:r>
                            <w:r w:rsidR="00ED7768">
                              <w:rPr>
                                <w:noProof/>
                              </w:rPr>
                              <w:t>12</w:t>
                            </w:r>
                            <w:r w:rsidR="00F422A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162621" id="Надпись 31" o:spid="_x0000_s1047" type="#_x0000_t202" style="position:absolute;left:0;text-align:left;margin-left:-.05pt;margin-top:116.4pt;width:48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4h2RgIAAG0EAAAOAAAAZHJzL2Uyb0RvYy54bWysVMGO0zAQvSPxD5bvNE0XKhQ1XZWuipCq&#10;3ZW6aM+u4zSWHI+x3Sblxp1f4B84cODGL3T/iLGTdGHhhLg445nx2O+9mcwu21qRg7BOgs5pOhpT&#10;IjSHQupdTt/frV68psR5pgumQIucHoWjl/Pnz2aNycQEKlCFsASLaJc1JqeV9yZLEscrUTM3AiM0&#10;BkuwNfO4tbuksKzB6rVKJuPxNGnAFsYCF86h96oL0nmsX5aC+5uydMITlVN8m4+rjes2rMl8xrKd&#10;ZaaSvH8G+4dX1ExqvPRc6op5RvZW/lGqltyCg9KPONQJlKXkImJANOn4CZpNxYyIWJAcZ840uf9X&#10;ll8fbi2RRU4vUko0q1Gj05fT19O304/T94dPD58JBpClxrgMkzcG0337BlpUe/A7dAbwbWnr8EVY&#10;BOPI9/HMsWg94eicppP05RhDHGPTi1ehRvJ41Fjn3wqoSTByalHAyCs7rJ3vUoeUcJMDJYuVVCps&#10;QmCpLDkwFLuppBd98d+ylA65GsKprmDwJAFfhyNYvt22kZX0DHILxRGxW+h6yBm+knjhmjl/yyw2&#10;DWLCQfA3uJQKmpxCb1FSgf34N3/IRy0xSkmDTZhT92HPrKBEvdOocujYwbCDsR0Mva+XgFBROHxN&#10;NPGA9WowSwv1Pc7HItyCIaY53pVTP5hL340CzhcXi0VMwr40zK/1xvBQeiD2rr1n1vSyeFTzGob2&#10;ZNkTdbrcqI9Z7D1SHaULxHYs9nxjT0fx+/kLQ/PrPmY9/iXmPwEAAP//AwBQSwMEFAAGAAgAAAAh&#10;AL+jJbvgAAAACQEAAA8AAABkcnMvZG93bnJldi54bWxMj8FOwzAQRO9I/IO1SFxQ6zSpIhLiVFUF&#10;B7hUhF64ubEbB+J1ZDtt+HsWLnDcmdHsm2oz24GdtQ+9QwGrZQJMY+tUj52Aw9vT4h5YiBKVHBxq&#10;AV86wKa+vqpkqdwFX/W5iR2jEgylFGBiHEvOQ2u0lWHpRo3knZy3MtLpO668vFC5HXiaJDm3skf6&#10;YOSod0a3n81kBezX73tzN50eX7brzD8fpl3+0TVC3N7M2wdgUc/xLww/+IQONTEd3YQqsEHAYkVB&#10;AWmW0gLyizwrgB1/lQJ4XfH/C+pvAAAA//8DAFBLAQItABQABgAIAAAAIQC2gziS/gAAAOEBAAAT&#10;AAAAAAAAAAAAAAAAAAAAAABbQ29udGVudF9UeXBlc10ueG1sUEsBAi0AFAAGAAgAAAAhADj9If/W&#10;AAAAlAEAAAsAAAAAAAAAAAAAAAAALwEAAF9yZWxzLy5yZWxzUEsBAi0AFAAGAAgAAAAhAA2HiHZG&#10;AgAAbQQAAA4AAAAAAAAAAAAAAAAALgIAAGRycy9lMm9Eb2MueG1sUEsBAi0AFAAGAAgAAAAhAL+j&#10;JbvgAAAACQEAAA8AAAAAAAAAAAAAAAAAoAQAAGRycy9kb3ducmV2LnhtbFBLBQYAAAAABAAEAPMA&#10;AACtBQAAAAA=&#10;" stroked="f">
                <v:textbox style="mso-fit-shape-to-text:t" inset="0,0,0,0">
                  <w:txbxContent>
                    <w:p w14:paraId="2CC317A9" w14:textId="4F551457" w:rsidR="00BA6ED5" w:rsidRPr="00ED6D6B" w:rsidRDefault="00BA6ED5" w:rsidP="00BA6ED5">
                      <w:pPr>
                        <w:pStyle w:val="a8"/>
                        <w:rPr>
                          <w:sz w:val="24"/>
                          <w:szCs w:val="24"/>
                        </w:rPr>
                      </w:pPr>
                      <w:r>
                        <w:t xml:space="preserve">Рисунок </w:t>
                      </w:r>
                      <w:r w:rsidR="00F422AF">
                        <w:fldChar w:fldCharType="begin"/>
                      </w:r>
                      <w:r w:rsidR="00F422AF">
                        <w:instrText xml:space="preserve"> SEQ Рисунок \* ARABIC </w:instrText>
                      </w:r>
                      <w:r w:rsidR="00F422AF">
                        <w:fldChar w:fldCharType="separate"/>
                      </w:r>
                      <w:r w:rsidR="00ED7768">
                        <w:rPr>
                          <w:noProof/>
                        </w:rPr>
                        <w:t>12</w:t>
                      </w:r>
                      <w:r w:rsidR="00F422AF">
                        <w:rPr>
                          <w:noProof/>
                        </w:rPr>
                        <w:fldChar w:fldCharType="end"/>
                      </w:r>
                    </w:p>
                  </w:txbxContent>
                </v:textbox>
                <w10:wrap type="topAndBottom"/>
              </v:shape>
            </w:pict>
          </mc:Fallback>
        </mc:AlternateContent>
      </w:r>
      <w:r>
        <w:rPr>
          <w:noProof/>
        </w:rPr>
        <w:drawing>
          <wp:anchor distT="0" distB="0" distL="114300" distR="114300" simplePos="0" relativeHeight="251693056" behindDoc="0" locked="0" layoutInCell="1" allowOverlap="1" wp14:anchorId="25D912C6" wp14:editId="568EC8BB">
            <wp:simplePos x="0" y="0"/>
            <wp:positionH relativeFrom="column">
              <wp:posOffset>-635</wp:posOffset>
            </wp:positionH>
            <wp:positionV relativeFrom="paragraph">
              <wp:posOffset>176530</wp:posOffset>
            </wp:positionV>
            <wp:extent cx="6121400" cy="1244600"/>
            <wp:effectExtent l="0" t="0" r="0" b="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1400" cy="1244600"/>
                    </a:xfrm>
                    <a:prstGeom prst="rect">
                      <a:avLst/>
                    </a:prstGeom>
                    <a:noFill/>
                    <a:ln>
                      <a:noFill/>
                    </a:ln>
                  </pic:spPr>
                </pic:pic>
              </a:graphicData>
            </a:graphic>
          </wp:anchor>
        </w:drawing>
      </w:r>
    </w:p>
    <w:p w14:paraId="57122632" w14:textId="142611BD" w:rsidR="00BA6ED5" w:rsidRDefault="00BA6ED5" w:rsidP="00BA6ED5">
      <w:pPr>
        <w:ind w:firstLine="708"/>
      </w:pPr>
      <w:r>
        <w:t xml:space="preserve">Поскольку, данный график построен не при помощи приборов измерения напряжения, а были взяты в качестве результатов компьютерной симуляции, погрешность измерения величины по данному графику многократно меньше, погрешности, вызванной сопоставления проекций точек значениям на оси. Следовательно, графическим способом мы можем нанести дополнительные деления на ось, находящиеся по середине делений оси (отмечены красным на рисунке </w:t>
      </w:r>
      <w:r w:rsidRPr="0035180B">
        <w:t>[</w:t>
      </w:r>
      <w:r w:rsidRPr="0035180B">
        <w:rPr>
          <w:i/>
          <w:iCs/>
        </w:rPr>
        <w:t xml:space="preserve">Рисунок </w:t>
      </w:r>
      <w:r>
        <w:rPr>
          <w:i/>
          <w:iCs/>
        </w:rPr>
        <w:t>12</w:t>
      </w:r>
      <w:r w:rsidRPr="0035180B">
        <w:t>]</w:t>
      </w:r>
      <w:r>
        <w:t>) и принять погрешность данных измерений четверти цены деления.</w:t>
      </w:r>
    </w:p>
    <w:p w14:paraId="6E503C7B" w14:textId="77777777" w:rsidR="00BA6ED5" w:rsidRPr="005B2C34" w:rsidRDefault="00BA6ED5" w:rsidP="00BA6ED5">
      <w:pPr>
        <w:rPr>
          <w:rFonts w:eastAsiaTheme="minorEastAsia"/>
        </w:rPr>
      </w:pPr>
      <w:r>
        <w:tab/>
        <w:t>Время задержки сигнала</w:t>
      </w:r>
      <w:r w:rsidRPr="0035180B">
        <w:rPr>
          <w:rFonts w:eastAsiaTheme="minorEastAsia"/>
        </w:rPr>
        <w:t xml:space="preserve"> </w:t>
      </w:r>
      <m:oMath>
        <m:r>
          <w:rPr>
            <w:rFonts w:ascii="Cambria Math" w:hAnsi="Cambria Math"/>
            <w:color w:val="000000"/>
            <w:sz w:val="27"/>
            <w:szCs w:val="27"/>
          </w:rPr>
          <m:t>τ</m:t>
        </m:r>
      </m:oMath>
      <w:r>
        <w:rPr>
          <w:rFonts w:eastAsiaTheme="minorEastAsia"/>
          <w:iCs/>
          <w:color w:val="000000"/>
          <w:sz w:val="27"/>
          <w:szCs w:val="27"/>
        </w:rPr>
        <w:t>:</w:t>
      </w:r>
    </w:p>
    <w:p w14:paraId="172D1F3D" w14:textId="1E77D7C7" w:rsidR="00BA6ED5" w:rsidRPr="0035180B" w:rsidRDefault="00F422AF" w:rsidP="00BA6ED5">
      <w:pPr>
        <w:rPr>
          <w:rFonts w:eastAsiaTheme="minorEastAsia"/>
          <w:i/>
        </w:rPr>
      </w:pPr>
      <m:oMathPara>
        <m:oMath>
          <m:sSub>
            <m:sSubPr>
              <m:ctrlPr>
                <w:rPr>
                  <w:rFonts w:ascii="Cambria Math" w:hAnsi="Cambria Math"/>
                  <w:i/>
                  <w:color w:val="000000"/>
                  <w:sz w:val="27"/>
                  <w:szCs w:val="27"/>
                </w:rPr>
              </m:ctrlPr>
            </m:sSubPr>
            <m:e>
              <m:r>
                <w:rPr>
                  <w:rFonts w:ascii="Cambria Math"/>
                  <w:color w:val="000000"/>
                  <w:sz w:val="27"/>
                  <w:szCs w:val="27"/>
                  <w:lang w:val="en-US"/>
                </w:rPr>
                <m:t>t</m:t>
              </m:r>
              <m:ctrlPr>
                <w:rPr>
                  <w:rFonts w:ascii="Cambria Math" w:hAnsi="Cambria Math"/>
                  <w:color w:val="000000"/>
                  <w:sz w:val="27"/>
                  <w:szCs w:val="27"/>
                </w:rPr>
              </m:ctrlPr>
            </m:e>
            <m:sub>
              <m:r>
                <w:rPr>
                  <w:rFonts w:ascii="Cambria Math"/>
                  <w:color w:val="000000"/>
                  <w:sz w:val="27"/>
                  <w:szCs w:val="27"/>
                </w:rPr>
                <m:t xml:space="preserve">1 </m:t>
              </m:r>
            </m:sub>
          </m:sSub>
          <m:r>
            <w:rPr>
              <w:rFonts w:ascii="Cambria Math"/>
              <w:color w:val="000000"/>
              <w:sz w:val="27"/>
              <w:szCs w:val="27"/>
            </w:rPr>
            <m:t xml:space="preserve">= 15 </m:t>
          </m:r>
          <m:r>
            <w:rPr>
              <w:rFonts w:ascii="Cambria Math" w:hAnsi="Cambria Math"/>
              <w:color w:val="000000"/>
              <w:sz w:val="27"/>
              <w:szCs w:val="27"/>
            </w:rPr>
            <m:t>±</m:t>
          </m:r>
          <m:r>
            <w:rPr>
              <w:rFonts w:ascii="Cambria Math"/>
              <w:color w:val="000000"/>
              <w:sz w:val="27"/>
              <w:szCs w:val="27"/>
            </w:rPr>
            <m:t xml:space="preserve"> 0.1 </m:t>
          </m:r>
          <m:r>
            <w:rPr>
              <w:rFonts w:ascii="Cambria Math"/>
              <w:color w:val="000000"/>
              <w:sz w:val="27"/>
              <w:szCs w:val="27"/>
            </w:rPr>
            <m:t>нс</m:t>
          </m:r>
        </m:oMath>
      </m:oMathPara>
    </w:p>
    <w:p w14:paraId="39143802" w14:textId="49F151B6" w:rsidR="00BA6ED5" w:rsidRPr="005B2C34" w:rsidRDefault="00F422AF" w:rsidP="00BA6ED5">
      <w:pPr>
        <w:rPr>
          <w:rFonts w:eastAsiaTheme="minorEastAsia"/>
          <w:i/>
        </w:rPr>
      </w:pPr>
      <m:oMathPara>
        <m:oMath>
          <m:sSub>
            <m:sSubPr>
              <m:ctrlPr>
                <w:rPr>
                  <w:rFonts w:ascii="Cambria Math" w:hAnsi="Cambria Math"/>
                  <w:i/>
                  <w:color w:val="000000"/>
                  <w:sz w:val="27"/>
                  <w:szCs w:val="27"/>
                </w:rPr>
              </m:ctrlPr>
            </m:sSubPr>
            <m:e>
              <m:r>
                <w:rPr>
                  <w:rFonts w:ascii="Cambria Math"/>
                  <w:color w:val="000000"/>
                  <w:sz w:val="27"/>
                  <w:szCs w:val="27"/>
                  <w:lang w:val="en-US"/>
                </w:rPr>
                <m:t>t</m:t>
              </m:r>
              <m:ctrlPr>
                <w:rPr>
                  <w:rFonts w:ascii="Cambria Math" w:hAnsi="Cambria Math"/>
                  <w:color w:val="000000"/>
                  <w:sz w:val="27"/>
                  <w:szCs w:val="27"/>
                </w:rPr>
              </m:ctrlPr>
            </m:e>
            <m:sub>
              <m:r>
                <w:rPr>
                  <w:rFonts w:ascii="Cambria Math"/>
                  <w:color w:val="000000"/>
                  <w:sz w:val="27"/>
                  <w:szCs w:val="27"/>
                </w:rPr>
                <m:t xml:space="preserve">2 </m:t>
              </m:r>
            </m:sub>
          </m:sSub>
          <m:r>
            <w:rPr>
              <w:rFonts w:ascii="Cambria Math"/>
              <w:color w:val="000000"/>
              <w:sz w:val="27"/>
              <w:szCs w:val="27"/>
            </w:rPr>
            <m:t xml:space="preserve">= 17.2 </m:t>
          </m:r>
          <m:r>
            <w:rPr>
              <w:rFonts w:ascii="Cambria Math" w:hAnsi="Cambria Math"/>
              <w:color w:val="000000"/>
              <w:sz w:val="27"/>
              <w:szCs w:val="27"/>
            </w:rPr>
            <m:t>±</m:t>
          </m:r>
          <m:r>
            <w:rPr>
              <w:rFonts w:ascii="Cambria Math"/>
              <w:color w:val="000000"/>
              <w:sz w:val="27"/>
              <w:szCs w:val="27"/>
            </w:rPr>
            <m:t xml:space="preserve"> 0.1 </m:t>
          </m:r>
          <m:r>
            <w:rPr>
              <w:rFonts w:ascii="Cambria Math"/>
              <w:color w:val="000000"/>
              <w:sz w:val="27"/>
              <w:szCs w:val="27"/>
            </w:rPr>
            <m:t>нс</m:t>
          </m:r>
        </m:oMath>
      </m:oMathPara>
    </w:p>
    <w:p w14:paraId="57B57E31" w14:textId="56BBF13C" w:rsidR="00BA6ED5" w:rsidRPr="005B2C34" w:rsidRDefault="00BA6ED5" w:rsidP="00BA6ED5">
      <w:pPr>
        <w:rPr>
          <w:rFonts w:eastAsiaTheme="minorEastAsia"/>
          <w:i/>
          <w:color w:val="000000"/>
          <w:sz w:val="27"/>
          <w:szCs w:val="27"/>
        </w:rPr>
      </w:pPr>
      <m:oMathPara>
        <m:oMath>
          <m:r>
            <w:rPr>
              <w:rFonts w:ascii="Cambria Math" w:hAnsi="Cambria Math"/>
              <w:color w:val="000000"/>
              <w:sz w:val="27"/>
              <w:szCs w:val="27"/>
            </w:rPr>
            <m:t>τ</m:t>
          </m:r>
          <m:r>
            <m:rPr>
              <m:sty m:val="p"/>
            </m:rPr>
            <w:rPr>
              <w:rFonts w:ascii="Cambria Math"/>
              <w:color w:val="000000"/>
              <w:sz w:val="27"/>
              <w:szCs w:val="27"/>
            </w:rPr>
            <m:t>=</m:t>
          </m:r>
          <m:sSub>
            <m:sSubPr>
              <m:ctrlPr>
                <w:rPr>
                  <w:rFonts w:ascii="Cambria Math" w:hAnsi="Cambria Math"/>
                  <w:i/>
                  <w:color w:val="000000"/>
                  <w:sz w:val="27"/>
                  <w:szCs w:val="27"/>
                </w:rPr>
              </m:ctrlPr>
            </m:sSubPr>
            <m:e>
              <m:r>
                <w:rPr>
                  <w:rFonts w:ascii="Cambria Math"/>
                  <w:color w:val="000000"/>
                  <w:sz w:val="27"/>
                  <w:szCs w:val="27"/>
                  <w:lang w:val="en-US"/>
                </w:rPr>
                <m:t>t</m:t>
              </m:r>
              <m:ctrlPr>
                <w:rPr>
                  <w:rFonts w:ascii="Cambria Math" w:hAnsi="Cambria Math"/>
                  <w:color w:val="000000"/>
                  <w:sz w:val="27"/>
                  <w:szCs w:val="27"/>
                </w:rPr>
              </m:ctrlPr>
            </m:e>
            <m:sub>
              <m:r>
                <w:rPr>
                  <w:rFonts w:ascii="Cambria Math"/>
                  <w:color w:val="000000"/>
                  <w:sz w:val="27"/>
                  <w:szCs w:val="27"/>
                </w:rPr>
                <m:t>2</m:t>
              </m:r>
            </m:sub>
          </m:sSub>
          <m:r>
            <w:rPr>
              <w:rFonts w:ascii="Cambria Math"/>
              <w:color w:val="000000"/>
              <w:sz w:val="27"/>
              <w:szCs w:val="27"/>
            </w:rPr>
            <m:t>-</m:t>
          </m:r>
          <m:sSub>
            <m:sSubPr>
              <m:ctrlPr>
                <w:rPr>
                  <w:rFonts w:ascii="Cambria Math" w:hAnsi="Cambria Math"/>
                  <w:i/>
                  <w:color w:val="000000"/>
                  <w:sz w:val="27"/>
                  <w:szCs w:val="27"/>
                </w:rPr>
              </m:ctrlPr>
            </m:sSubPr>
            <m:e>
              <m:r>
                <w:rPr>
                  <w:rFonts w:ascii="Cambria Math"/>
                  <w:color w:val="000000"/>
                  <w:sz w:val="27"/>
                  <w:szCs w:val="27"/>
                </w:rPr>
                <m:t>t</m:t>
              </m:r>
            </m:e>
            <m:sub>
              <m:r>
                <w:rPr>
                  <w:rFonts w:ascii="Cambria Math"/>
                  <w:color w:val="000000"/>
                  <w:sz w:val="27"/>
                  <w:szCs w:val="27"/>
                </w:rPr>
                <m:t>1</m:t>
              </m:r>
            </m:sub>
          </m:sSub>
          <m:r>
            <w:rPr>
              <w:rFonts w:ascii="Cambria Math"/>
              <w:color w:val="000000"/>
              <w:sz w:val="27"/>
              <w:szCs w:val="27"/>
            </w:rPr>
            <m:t xml:space="preserve">= 2.2 </m:t>
          </m:r>
          <m:r>
            <w:rPr>
              <w:rFonts w:ascii="Cambria Math" w:hAnsi="Cambria Math"/>
              <w:color w:val="000000"/>
              <w:sz w:val="27"/>
              <w:szCs w:val="27"/>
            </w:rPr>
            <m:t xml:space="preserve">± </m:t>
          </m:r>
          <m:r>
            <w:rPr>
              <w:rFonts w:ascii="Cambria Math"/>
              <w:color w:val="000000"/>
              <w:sz w:val="27"/>
              <w:szCs w:val="27"/>
            </w:rPr>
            <m:t xml:space="preserve"> 0.2 </m:t>
          </m:r>
          <m:r>
            <w:rPr>
              <w:rFonts w:ascii="Cambria Math"/>
              <w:color w:val="000000"/>
              <w:sz w:val="27"/>
              <w:szCs w:val="27"/>
            </w:rPr>
            <m:t>нс</m:t>
          </m:r>
        </m:oMath>
      </m:oMathPara>
    </w:p>
    <w:p w14:paraId="4E4F365E" w14:textId="421E2A13" w:rsidR="00164DF7" w:rsidRDefault="00BA6ED5" w:rsidP="00BA6ED5">
      <w:pPr>
        <w:pStyle w:val="2"/>
      </w:pPr>
      <w:bookmarkStart w:id="12" w:name="_Toc130228862"/>
      <w:r>
        <w:t>Максимальная частота изменения сигнала БОЭ</w:t>
      </w:r>
      <w:bookmarkEnd w:id="12"/>
    </w:p>
    <w:p w14:paraId="6ED716DF" w14:textId="77777777" w:rsidR="00BA6ED5" w:rsidRDefault="00BA6ED5" w:rsidP="00BA6ED5">
      <w:pPr>
        <w:rPr>
          <w:rFonts w:eastAsiaTheme="minorEastAsia"/>
        </w:rPr>
      </w:pPr>
      <w:r>
        <w:tab/>
      </w:r>
      <w:r>
        <w:rPr>
          <w:rFonts w:eastAsiaTheme="minorEastAsia"/>
        </w:rPr>
        <w:t xml:space="preserve">Аналитический подсчет максимальной частоты работа вентиля зависит от времени </w:t>
      </w:r>
    </w:p>
    <w:p w14:paraId="4C955548" w14:textId="40259142" w:rsidR="00BA6ED5" w:rsidRDefault="00BA6ED5" w:rsidP="00BA6ED5">
      <w:pPr>
        <w:rPr>
          <w:rFonts w:eastAsiaTheme="minorEastAsia"/>
          <w:b/>
          <w:bCs/>
        </w:rPr>
      </w:pPr>
      <w:r>
        <w:rPr>
          <w:rFonts w:eastAsiaTheme="minorEastAsia"/>
        </w:rPr>
        <w:t>задержки сигнала</w:t>
      </w:r>
      <w:r w:rsidRPr="000122E0">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ν</m:t>
            </m:r>
          </m:e>
          <m:sub>
            <m:r>
              <m:rPr>
                <m:sty m:val="bi"/>
              </m:rPr>
              <w:rPr>
                <w:rFonts w:ascii="Cambria Math" w:eastAsiaTheme="minorEastAsia" w:hAnsi="Cambria Math"/>
              </w:rPr>
              <m:t>Max</m:t>
            </m:r>
          </m:sub>
        </m:sSub>
        <m:r>
          <m:rPr>
            <m:sty m:val="b"/>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1</m:t>
            </m:r>
          </m:num>
          <m:den>
            <m:r>
              <m:rPr>
                <m:sty m:val="b"/>
              </m:rPr>
              <w:rPr>
                <w:rFonts w:ascii="Cambria Math" w:eastAsiaTheme="minorEastAsia" w:hAnsi="Cambria Math"/>
              </w:rPr>
              <m:t>τ</m:t>
            </m:r>
            <m:ctrlPr>
              <w:rPr>
                <w:rFonts w:ascii="Cambria Math" w:eastAsiaTheme="minorEastAsia" w:hAnsi="Cambria Math"/>
                <w:b/>
                <w:bCs/>
                <w:i/>
              </w:rPr>
            </m:ctrlPr>
          </m:den>
        </m:f>
        <m:r>
          <m:rPr>
            <m:sty m:val="bi"/>
          </m:rPr>
          <w:rPr>
            <w:rFonts w:ascii="Cambria Math" w:eastAsiaTheme="minorEastAsia" w:hAnsi="Cambria Math"/>
          </w:rPr>
          <m:t xml:space="preserve"> </m:t>
        </m:r>
        <m:r>
          <m:rPr>
            <m:sty m:val="b"/>
          </m:rPr>
          <w:rPr>
            <w:rFonts w:ascii="Cambria Math" w:eastAsiaTheme="minorEastAsia" w:hAnsi="Cambria Math"/>
          </w:rPr>
          <m:t>≈</m:t>
        </m:r>
        <m:r>
          <m:rPr>
            <m:sty m:val="bi"/>
          </m:rPr>
          <w:rPr>
            <w:rFonts w:ascii="Cambria Math" w:eastAsiaTheme="minorEastAsia" w:hAnsi="Cambria Math"/>
          </w:rPr>
          <m:t xml:space="preserve"> 455 МГц</m:t>
        </m:r>
      </m:oMath>
    </w:p>
    <w:p w14:paraId="17F59721" w14:textId="61EFAF47" w:rsidR="00BA6ED5" w:rsidRDefault="00D65582" w:rsidP="00BA6ED5">
      <w:pPr>
        <w:rPr>
          <w:rFonts w:eastAsiaTheme="minorEastAsia"/>
        </w:rPr>
      </w:pPr>
      <w:r>
        <w:rPr>
          <w:noProof/>
        </w:rPr>
        <mc:AlternateContent>
          <mc:Choice Requires="wps">
            <w:drawing>
              <wp:anchor distT="0" distB="0" distL="114300" distR="114300" simplePos="0" relativeHeight="251699200" behindDoc="0" locked="0" layoutInCell="1" allowOverlap="1" wp14:anchorId="31943D8D" wp14:editId="557C0019">
                <wp:simplePos x="0" y="0"/>
                <wp:positionH relativeFrom="column">
                  <wp:posOffset>31750</wp:posOffset>
                </wp:positionH>
                <wp:positionV relativeFrom="paragraph">
                  <wp:posOffset>2258695</wp:posOffset>
                </wp:positionV>
                <wp:extent cx="6049645" cy="635"/>
                <wp:effectExtent l="0" t="0" r="0" b="0"/>
                <wp:wrapTopAndBottom/>
                <wp:docPr id="33" name="Надпись 33"/>
                <wp:cNvGraphicFramePr/>
                <a:graphic xmlns:a="http://schemas.openxmlformats.org/drawingml/2006/main">
                  <a:graphicData uri="http://schemas.microsoft.com/office/word/2010/wordprocessingShape">
                    <wps:wsp>
                      <wps:cNvSpPr txBox="1"/>
                      <wps:spPr>
                        <a:xfrm>
                          <a:off x="0" y="0"/>
                          <a:ext cx="6049645" cy="635"/>
                        </a:xfrm>
                        <a:prstGeom prst="rect">
                          <a:avLst/>
                        </a:prstGeom>
                        <a:solidFill>
                          <a:prstClr val="white"/>
                        </a:solidFill>
                        <a:ln>
                          <a:noFill/>
                        </a:ln>
                      </wps:spPr>
                      <wps:txbx>
                        <w:txbxContent>
                          <w:p w14:paraId="6C6AC467" w14:textId="40C42E06" w:rsidR="00D65582" w:rsidRPr="00173029" w:rsidRDefault="00D65582" w:rsidP="00D65582">
                            <w:pPr>
                              <w:pStyle w:val="a8"/>
                              <w:rPr>
                                <w:noProof/>
                                <w:sz w:val="24"/>
                                <w:szCs w:val="24"/>
                                <w:lang w:val="en-US"/>
                              </w:rPr>
                            </w:pPr>
                            <w:r>
                              <w:t xml:space="preserve">Рисунок </w:t>
                            </w:r>
                            <w:r w:rsidR="00F422AF">
                              <w:fldChar w:fldCharType="begin"/>
                            </w:r>
                            <w:r w:rsidR="00F422AF">
                              <w:instrText xml:space="preserve"> SEQ Рисунок \* ARABIC </w:instrText>
                            </w:r>
                            <w:r w:rsidR="00F422AF">
                              <w:fldChar w:fldCharType="separate"/>
                            </w:r>
                            <w:r w:rsidR="00ED7768">
                              <w:rPr>
                                <w:noProof/>
                              </w:rPr>
                              <w:t>13</w:t>
                            </w:r>
                            <w:r w:rsidR="00F422A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43D8D" id="Надпись 33" o:spid="_x0000_s1048" type="#_x0000_t202" style="position:absolute;left:0;text-align:left;margin-left:2.5pt;margin-top:177.85pt;width:476.3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CxSgIAAG0EAAAOAAAAZHJzL2Uyb0RvYy54bWysVLFu2zAQ3Qv0Hwjutew4MVrBcuA6cFHA&#10;SAI4RWaaoiwBJI8laUvu1r2/0H/I0KFbf8H5ox4pyWnTTkUX6nh3PPK9d6fpZaMk2QvrKtAZHQ2G&#10;lAjNIa/0NqMf7pavXlPiPNM5k6BFRg/C0cvZyxfT2qTiDEqQubAEi2iX1iajpfcmTRLHS6GYG4AR&#10;GoMFWMU8bu02yS2rsbqSydlwOElqsLmxwIVz6L1qg3QW6xeF4P6mKJzwRGYU3+bjauO6CWsym7J0&#10;a5kpK949g/3DKxSrNF56KnXFPCM7W/1RSlXcgoPCDzioBIqi4iJiQDSj4TM065IZEbEgOc6caHL/&#10;ryy/3t9aUuUZHY8p0UyhRsevx4fjt+OP4/fHz49fCAaQpdq4FJPXBtN98xYaVLv3O3QG8E1hVfgi&#10;LIJx5Ptw4lg0nnB0TobnbybnF5RwjE3GF6FG8nTUWOffCVAkGBm1KGDkle1XzrepfUq4yYGs8mUl&#10;ZdiEwEJasmcodl1WXnTFf8uSOuRqCKfagsGTBHwtjmD5ZtNEVkZnPcgN5AfEbqHtIWf4ssILV8z5&#10;W2axaRAuDoK/waWQUGcUOouSEuynv/lDPmqJUUpqbMKMuo87ZgUl8r1GlUPH9obtjU1v6J1aAEId&#10;4YgZHk08YL3szcKCusf5mIdbMMQ0x7sy6ntz4dtRwPniYj6PSdiXhvmVXhseSvfE3jX3zJpOFo9q&#10;XkPfnix9pk6bG/Ux851HqqN0gdiWxY5v7Okofjd/YWh+3cesp7/E7CcAAAD//wMAUEsDBBQABgAI&#10;AAAAIQBMtEP54AAAAAkBAAAPAAAAZHJzL2Rvd25yZXYueG1sTI8xT8MwEIV3JP6DdUgsiDrQpi0h&#10;TlVVMNClInRhc+NrHIjPUey04d9zsMB2d+/p3ffy1ehaccI+NJ4U3E0SEEiVNw3VCvZvz7dLECFq&#10;Mrr1hAq+MMCquLzIdWb8mV7xVMZacAiFTCuwMXaZlKGy6HSY+A6JtaPvnY689rU0vT5zuGvlfZLM&#10;pdMN8QerO9xYrD7LwSnYzd539mY4Pm3Xs2n/sh8284+6VOr6alw/gog4xj8z/OAzOhTMdPADmSBa&#10;BSk3iQqmaboAwfpDuuDh8HtZgixy+b9B8Q0AAP//AwBQSwECLQAUAAYACAAAACEAtoM4kv4AAADh&#10;AQAAEwAAAAAAAAAAAAAAAAAAAAAAW0NvbnRlbnRfVHlwZXNdLnhtbFBLAQItABQABgAIAAAAIQA4&#10;/SH/1gAAAJQBAAALAAAAAAAAAAAAAAAAAC8BAABfcmVscy8ucmVsc1BLAQItABQABgAIAAAAIQCc&#10;thCxSgIAAG0EAAAOAAAAAAAAAAAAAAAAAC4CAABkcnMvZTJvRG9jLnhtbFBLAQItABQABgAIAAAA&#10;IQBMtEP54AAAAAkBAAAPAAAAAAAAAAAAAAAAAKQEAABkcnMvZG93bnJldi54bWxQSwUGAAAAAAQA&#10;BADzAAAAsQUAAAAA&#10;" stroked="f">
                <v:textbox style="mso-fit-shape-to-text:t" inset="0,0,0,0">
                  <w:txbxContent>
                    <w:p w14:paraId="6C6AC467" w14:textId="40C42E06" w:rsidR="00D65582" w:rsidRPr="00173029" w:rsidRDefault="00D65582" w:rsidP="00D65582">
                      <w:pPr>
                        <w:pStyle w:val="a8"/>
                        <w:rPr>
                          <w:noProof/>
                          <w:sz w:val="24"/>
                          <w:szCs w:val="24"/>
                          <w:lang w:val="en-US"/>
                        </w:rPr>
                      </w:pPr>
                      <w:r>
                        <w:t xml:space="preserve">Рисунок </w:t>
                      </w:r>
                      <w:r w:rsidR="00F422AF">
                        <w:fldChar w:fldCharType="begin"/>
                      </w:r>
                      <w:r w:rsidR="00F422AF">
                        <w:instrText xml:space="preserve"> SEQ Рисунок \* ARABIC </w:instrText>
                      </w:r>
                      <w:r w:rsidR="00F422AF">
                        <w:fldChar w:fldCharType="separate"/>
                      </w:r>
                      <w:r w:rsidR="00ED7768">
                        <w:rPr>
                          <w:noProof/>
                        </w:rPr>
                        <w:t>13</w:t>
                      </w:r>
                      <w:r w:rsidR="00F422AF">
                        <w:rPr>
                          <w:noProof/>
                        </w:rPr>
                        <w:fldChar w:fldCharType="end"/>
                      </w:r>
                    </w:p>
                  </w:txbxContent>
                </v:textbox>
                <w10:wrap type="topAndBottom"/>
              </v:shape>
            </w:pict>
          </mc:Fallback>
        </mc:AlternateContent>
      </w:r>
      <w:r w:rsidR="00BA6ED5">
        <w:rPr>
          <w:rFonts w:eastAsiaTheme="minorEastAsia"/>
          <w:noProof/>
          <w:lang w:val="en-US"/>
        </w:rPr>
        <w:drawing>
          <wp:anchor distT="0" distB="0" distL="114300" distR="114300" simplePos="0" relativeHeight="251697152" behindDoc="0" locked="0" layoutInCell="1" allowOverlap="1" wp14:anchorId="5C9B55A1" wp14:editId="44CAFFC8">
            <wp:simplePos x="0" y="0"/>
            <wp:positionH relativeFrom="column">
              <wp:posOffset>31750</wp:posOffset>
            </wp:positionH>
            <wp:positionV relativeFrom="paragraph">
              <wp:posOffset>880745</wp:posOffset>
            </wp:positionV>
            <wp:extent cx="6049645" cy="1320800"/>
            <wp:effectExtent l="0" t="0" r="8255"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a:picLocks noChangeAspect="1" noChangeArrowheads="1"/>
                    </pic:cNvPicPr>
                  </pic:nvPicPr>
                  <pic:blipFill rotWithShape="1">
                    <a:blip r:embed="rId27">
                      <a:extLst>
                        <a:ext uri="{28A0092B-C50C-407E-A947-70E740481C1C}">
                          <a14:useLocalDpi xmlns:a14="http://schemas.microsoft.com/office/drawing/2010/main" val="0"/>
                        </a:ext>
                      </a:extLst>
                    </a:blip>
                    <a:srcRect b="2072"/>
                    <a:stretch/>
                  </pic:blipFill>
                  <pic:spPr bwMode="auto">
                    <a:xfrm>
                      <a:off x="0" y="0"/>
                      <a:ext cx="6049645" cy="1320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6ED5">
        <w:rPr>
          <w:rFonts w:eastAsiaTheme="minorEastAsia"/>
          <w:b/>
          <w:bCs/>
        </w:rPr>
        <w:tab/>
      </w:r>
      <w:r w:rsidR="00BA6ED5">
        <w:rPr>
          <w:rFonts w:eastAsiaTheme="minorEastAsia"/>
        </w:rPr>
        <w:t>Для нахождения максимальной частоты опытным путем необходимо найти минимальный период генератора, при котором наш вентиль успевает достичь значения в 0.9</w:t>
      </w:r>
      <w:r w:rsidR="00BA6ED5">
        <w:rPr>
          <w:rFonts w:eastAsiaTheme="minorEastAsia"/>
          <w:lang w:val="en-US"/>
        </w:rPr>
        <w:t>V</w:t>
      </w:r>
      <w:r w:rsidR="00BA6ED5" w:rsidRPr="00815C43">
        <w:rPr>
          <w:rFonts w:eastAsiaTheme="minorEastAsia"/>
        </w:rPr>
        <w:t xml:space="preserve"> </w:t>
      </w:r>
      <w:r w:rsidR="00BA6ED5">
        <w:rPr>
          <w:rFonts w:eastAsiaTheme="minorEastAsia"/>
        </w:rPr>
        <w:t>(различимого значения логической единицы)</w:t>
      </w:r>
      <w:r w:rsidR="00BA6ED5" w:rsidRPr="00820A86">
        <w:rPr>
          <w:rFonts w:eastAsiaTheme="minorEastAsia"/>
        </w:rPr>
        <w:t xml:space="preserve"> [</w:t>
      </w:r>
      <w:r w:rsidR="00BA6ED5" w:rsidRPr="00820A86">
        <w:rPr>
          <w:rFonts w:eastAsiaTheme="minorEastAsia"/>
          <w:i/>
          <w:iCs/>
        </w:rPr>
        <w:t xml:space="preserve">Рисунок </w:t>
      </w:r>
      <w:r w:rsidRPr="00D65582">
        <w:rPr>
          <w:rFonts w:eastAsiaTheme="minorEastAsia"/>
          <w:i/>
          <w:iCs/>
        </w:rPr>
        <w:t>13</w:t>
      </w:r>
      <w:r w:rsidR="00BA6ED5" w:rsidRPr="00820A86">
        <w:rPr>
          <w:rFonts w:eastAsiaTheme="minorEastAsia"/>
        </w:rPr>
        <w:t>]</w:t>
      </w:r>
      <w:r w:rsidR="00BA6ED5">
        <w:rPr>
          <w:rFonts w:eastAsiaTheme="minorEastAsia"/>
        </w:rPr>
        <w:t xml:space="preserve">. В таком случае: </w:t>
      </w:r>
      <w:r w:rsidR="00BA6ED5" w:rsidRPr="000122E0">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ν</m:t>
            </m:r>
          </m:e>
          <m:sub>
            <m:r>
              <m:rPr>
                <m:sty m:val="bi"/>
              </m:rPr>
              <w:rPr>
                <w:rFonts w:ascii="Cambria Math" w:eastAsiaTheme="minorEastAsia" w:hAnsi="Cambria Math"/>
              </w:rPr>
              <m:t>Max</m:t>
            </m:r>
          </m:sub>
        </m:sSub>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1</m:t>
            </m:r>
          </m:num>
          <m:den>
            <m:r>
              <m:rPr>
                <m:sty m:val="b"/>
              </m:rPr>
              <w:rPr>
                <w:rFonts w:ascii="Cambria Math" w:eastAsiaTheme="minorEastAsia" w:hAnsi="Cambria Math"/>
              </w:rPr>
              <m:t>τ</m:t>
            </m:r>
            <m:ctrlPr>
              <w:rPr>
                <w:rFonts w:ascii="Cambria Math" w:eastAsiaTheme="minorEastAsia" w:hAnsi="Cambria Math"/>
                <w:b/>
                <w:bCs/>
                <w:i/>
              </w:rPr>
            </m:ctrlPr>
          </m:den>
        </m:f>
        <m:r>
          <m:rPr>
            <m:sty m:val="bi"/>
          </m:rPr>
          <w:rPr>
            <w:rFonts w:ascii="Cambria Math" w:eastAsiaTheme="minorEastAsia" w:hAnsi="Cambria Math"/>
          </w:rPr>
          <m:t xml:space="preserve"> </m:t>
        </m:r>
        <m:r>
          <m:rPr>
            <m:sty m:val="b"/>
          </m:rPr>
          <w:rPr>
            <w:rFonts w:ascii="Cambria Math" w:eastAsiaTheme="minorEastAsia" w:hAnsi="Cambria Math"/>
          </w:rPr>
          <m:t>≈</m:t>
        </m:r>
        <m:r>
          <m:rPr>
            <m:sty m:val="bi"/>
          </m:rPr>
          <w:rPr>
            <w:rFonts w:ascii="Cambria Math" w:eastAsiaTheme="minorEastAsia" w:hAnsi="Cambria Math"/>
          </w:rPr>
          <m:t xml:space="preserve"> 455 МГц</m:t>
        </m:r>
      </m:oMath>
      <w:r w:rsidR="00BA6ED5">
        <w:rPr>
          <w:rFonts w:eastAsiaTheme="minorEastAsia"/>
          <w:b/>
          <w:bCs/>
        </w:rPr>
        <w:t xml:space="preserve"> – </w:t>
      </w:r>
      <w:r w:rsidR="00BA6ED5">
        <w:rPr>
          <w:rFonts w:eastAsiaTheme="minorEastAsia"/>
        </w:rPr>
        <w:t xml:space="preserve">полученный минимальные период равен </w:t>
      </w:r>
      <w:r w:rsidRPr="00D65582">
        <w:rPr>
          <w:rFonts w:eastAsiaTheme="minorEastAsia"/>
        </w:rPr>
        <w:t>2</w:t>
      </w:r>
      <w:r>
        <w:rPr>
          <w:rFonts w:eastAsiaTheme="minorEastAsia"/>
        </w:rPr>
        <w:t>.</w:t>
      </w:r>
      <w:r w:rsidRPr="00D65582">
        <w:rPr>
          <w:rFonts w:eastAsiaTheme="minorEastAsia"/>
        </w:rPr>
        <w:t>2</w:t>
      </w:r>
      <w:r w:rsidR="00BA6ED5">
        <w:rPr>
          <w:rFonts w:eastAsiaTheme="minorEastAsia"/>
        </w:rPr>
        <w:t xml:space="preserve"> </w:t>
      </w:r>
      <w:proofErr w:type="spellStart"/>
      <w:r w:rsidR="00BA6ED5">
        <w:rPr>
          <w:rFonts w:eastAsiaTheme="minorEastAsia"/>
        </w:rPr>
        <w:t>нс</w:t>
      </w:r>
      <w:proofErr w:type="spellEnd"/>
      <w:r w:rsidR="00BA6ED5">
        <w:rPr>
          <w:rFonts w:eastAsiaTheme="minorEastAsia"/>
        </w:rPr>
        <w:t>.</w:t>
      </w:r>
    </w:p>
    <w:p w14:paraId="1A40E3BC" w14:textId="0FE88DC1" w:rsidR="00D65582" w:rsidRDefault="00D65582" w:rsidP="00BA6ED5">
      <w:r>
        <w:tab/>
      </w:r>
    </w:p>
    <w:p w14:paraId="6792DC1C" w14:textId="77777777" w:rsidR="00D65582" w:rsidRDefault="00D65582">
      <w:pPr>
        <w:autoSpaceDE/>
        <w:autoSpaceDN/>
        <w:adjustRightInd/>
        <w:spacing w:after="160" w:line="259" w:lineRule="auto"/>
        <w:jc w:val="left"/>
      </w:pPr>
      <w:r>
        <w:br w:type="page"/>
      </w:r>
    </w:p>
    <w:p w14:paraId="18EB249E" w14:textId="07F5286D" w:rsidR="00BA6ED5" w:rsidRDefault="00D65582" w:rsidP="00D65582">
      <w:pPr>
        <w:pStyle w:val="1"/>
      </w:pPr>
      <w:bookmarkStart w:id="13" w:name="_Toc130228863"/>
      <w:r>
        <w:lastRenderedPageBreak/>
        <w:t>Выполнение заданий часть 2</w:t>
      </w:r>
      <w:bookmarkEnd w:id="13"/>
    </w:p>
    <w:p w14:paraId="631C9DF6" w14:textId="001D13AD" w:rsidR="00D65582" w:rsidRDefault="00D65582" w:rsidP="00D65582">
      <w:pPr>
        <w:pStyle w:val="2"/>
        <w:rPr>
          <w:lang w:val="en-US"/>
        </w:rPr>
      </w:pPr>
      <w:bookmarkStart w:id="14" w:name="_Toc130228864"/>
      <w:r>
        <w:t xml:space="preserve">Описание модуля на вентильном уровне на </w:t>
      </w:r>
      <w:r>
        <w:rPr>
          <w:lang w:val="en-US"/>
        </w:rPr>
        <w:t>Verilog</w:t>
      </w:r>
      <w:r w:rsidRPr="00D65582">
        <w:t xml:space="preserve"> </w:t>
      </w:r>
      <w:r>
        <w:rPr>
          <w:lang w:val="en-US"/>
        </w:rPr>
        <w:t>HDL</w:t>
      </w:r>
      <w:bookmarkEnd w:id="14"/>
    </w:p>
    <w:p w14:paraId="76889256" w14:textId="4C06CBE4" w:rsidR="004F2FB4" w:rsidRPr="004F2FB4" w:rsidRDefault="004F2FB4" w:rsidP="004F2FB4">
      <w:pPr>
        <w:rPr>
          <w:lang w:val="en-US"/>
        </w:rPr>
      </w:pPr>
      <w:r>
        <w:tab/>
        <w:t xml:space="preserve">Был разработан модуль, реализующий логику работы БОЭ </w:t>
      </w:r>
      <w:r w:rsidRPr="004F2FB4">
        <w:t>[</w:t>
      </w:r>
      <w:r w:rsidRPr="004F2FB4">
        <w:rPr>
          <w:i/>
          <w:iCs/>
        </w:rPr>
        <w:t>Листинг 1</w:t>
      </w:r>
      <w:r w:rsidRPr="004F2FB4">
        <w:t>]</w:t>
      </w:r>
      <w:r>
        <w:t xml:space="preserve">. Для реализации использован базовый модуль </w:t>
      </w:r>
      <w:r>
        <w:rPr>
          <w:lang w:val="en-US"/>
        </w:rPr>
        <w:t>Verilog – nor.</w:t>
      </w:r>
    </w:p>
    <w:tbl>
      <w:tblPr>
        <w:tblStyle w:val="af0"/>
        <w:tblW w:w="9634" w:type="dxa"/>
        <w:tblLook w:val="04A0" w:firstRow="1" w:lastRow="0" w:firstColumn="1" w:lastColumn="0" w:noHBand="0" w:noVBand="1"/>
      </w:tblPr>
      <w:tblGrid>
        <w:gridCol w:w="9634"/>
      </w:tblGrid>
      <w:tr w:rsidR="004F2FB4" w14:paraId="2108BFB6" w14:textId="4F506205" w:rsidTr="004F2FB4">
        <w:tc>
          <w:tcPr>
            <w:tcW w:w="9634" w:type="dxa"/>
          </w:tcPr>
          <w:p w14:paraId="6BD9ACF3" w14:textId="77777777" w:rsidR="004F2FB4" w:rsidRPr="00B403F9" w:rsidRDefault="004F2FB4" w:rsidP="00B403F9">
            <w:pPr>
              <w:rPr>
                <w:sz w:val="20"/>
                <w:szCs w:val="20"/>
                <w:lang w:val="en-US"/>
              </w:rPr>
            </w:pPr>
            <w:r w:rsidRPr="00B403F9">
              <w:rPr>
                <w:sz w:val="20"/>
                <w:szCs w:val="20"/>
                <w:lang w:val="en-US"/>
              </w:rPr>
              <w:t>`timescale 1ns / 1ps</w:t>
            </w:r>
          </w:p>
          <w:p w14:paraId="18CCDDF1" w14:textId="77777777" w:rsidR="004F2FB4" w:rsidRPr="00B403F9" w:rsidRDefault="004F2FB4" w:rsidP="00B403F9">
            <w:pPr>
              <w:rPr>
                <w:sz w:val="20"/>
                <w:szCs w:val="20"/>
                <w:lang w:val="en-US"/>
              </w:rPr>
            </w:pPr>
            <w:r w:rsidRPr="00B403F9">
              <w:rPr>
                <w:sz w:val="20"/>
                <w:szCs w:val="20"/>
                <w:lang w:val="en-US"/>
              </w:rPr>
              <w:t xml:space="preserve">module </w:t>
            </w:r>
            <w:proofErr w:type="spellStart"/>
            <w:r w:rsidRPr="00B403F9">
              <w:rPr>
                <w:sz w:val="20"/>
                <w:szCs w:val="20"/>
                <w:lang w:val="en-US"/>
              </w:rPr>
              <w:t>demux</w:t>
            </w:r>
            <w:proofErr w:type="spellEnd"/>
            <w:r w:rsidRPr="00B403F9">
              <w:rPr>
                <w:sz w:val="20"/>
                <w:szCs w:val="20"/>
                <w:lang w:val="en-US"/>
              </w:rPr>
              <w:t>(</w:t>
            </w:r>
          </w:p>
          <w:p w14:paraId="066B1D2D" w14:textId="77777777" w:rsidR="004F2FB4" w:rsidRPr="00B403F9" w:rsidRDefault="004F2FB4" w:rsidP="00B403F9">
            <w:pPr>
              <w:rPr>
                <w:sz w:val="20"/>
                <w:szCs w:val="20"/>
                <w:lang w:val="en-US"/>
              </w:rPr>
            </w:pPr>
            <w:r w:rsidRPr="00B403F9">
              <w:rPr>
                <w:sz w:val="20"/>
                <w:szCs w:val="20"/>
                <w:lang w:val="en-US"/>
              </w:rPr>
              <w:t xml:space="preserve">    input s0,</w:t>
            </w:r>
          </w:p>
          <w:p w14:paraId="564B0AC8" w14:textId="77777777" w:rsidR="004F2FB4" w:rsidRPr="00B403F9" w:rsidRDefault="004F2FB4" w:rsidP="00B403F9">
            <w:pPr>
              <w:rPr>
                <w:sz w:val="20"/>
                <w:szCs w:val="20"/>
                <w:lang w:val="en-US"/>
              </w:rPr>
            </w:pPr>
            <w:r w:rsidRPr="00B403F9">
              <w:rPr>
                <w:sz w:val="20"/>
                <w:szCs w:val="20"/>
                <w:lang w:val="en-US"/>
              </w:rPr>
              <w:t xml:space="preserve">    input s1,</w:t>
            </w:r>
          </w:p>
          <w:p w14:paraId="17E986C8" w14:textId="77777777" w:rsidR="004F2FB4" w:rsidRPr="00B403F9" w:rsidRDefault="004F2FB4" w:rsidP="00B403F9">
            <w:pPr>
              <w:rPr>
                <w:sz w:val="20"/>
                <w:szCs w:val="20"/>
                <w:lang w:val="en-US"/>
              </w:rPr>
            </w:pPr>
            <w:r w:rsidRPr="00B403F9">
              <w:rPr>
                <w:sz w:val="20"/>
                <w:szCs w:val="20"/>
                <w:lang w:val="en-US"/>
              </w:rPr>
              <w:t xml:space="preserve">    input y,</w:t>
            </w:r>
          </w:p>
          <w:p w14:paraId="74E45E40" w14:textId="77777777" w:rsidR="004F2FB4" w:rsidRPr="00B403F9" w:rsidRDefault="004F2FB4" w:rsidP="00B403F9">
            <w:pPr>
              <w:rPr>
                <w:sz w:val="20"/>
                <w:szCs w:val="20"/>
                <w:lang w:val="en-US"/>
              </w:rPr>
            </w:pPr>
            <w:r w:rsidRPr="00B403F9">
              <w:rPr>
                <w:sz w:val="20"/>
                <w:szCs w:val="20"/>
                <w:lang w:val="en-US"/>
              </w:rPr>
              <w:t xml:space="preserve">    output [3:0]z</w:t>
            </w:r>
          </w:p>
          <w:p w14:paraId="7800B4E8" w14:textId="77777777" w:rsidR="004F2FB4" w:rsidRPr="00B403F9" w:rsidRDefault="004F2FB4" w:rsidP="00B403F9">
            <w:pPr>
              <w:rPr>
                <w:sz w:val="20"/>
                <w:szCs w:val="20"/>
                <w:lang w:val="en-US"/>
              </w:rPr>
            </w:pPr>
            <w:r w:rsidRPr="00B403F9">
              <w:rPr>
                <w:sz w:val="20"/>
                <w:szCs w:val="20"/>
                <w:lang w:val="en-US"/>
              </w:rPr>
              <w:t xml:space="preserve">    );</w:t>
            </w:r>
          </w:p>
          <w:p w14:paraId="4E292BA1" w14:textId="77777777" w:rsidR="004F2FB4" w:rsidRPr="00B403F9" w:rsidRDefault="004F2FB4" w:rsidP="00B403F9">
            <w:pPr>
              <w:rPr>
                <w:sz w:val="20"/>
                <w:szCs w:val="20"/>
                <w:lang w:val="en-US"/>
              </w:rPr>
            </w:pPr>
            <w:r w:rsidRPr="00B403F9">
              <w:rPr>
                <w:sz w:val="20"/>
                <w:szCs w:val="20"/>
                <w:lang w:val="en-US"/>
              </w:rPr>
              <w:t xml:space="preserve">    </w:t>
            </w:r>
          </w:p>
          <w:p w14:paraId="1C7BA95D" w14:textId="77777777" w:rsidR="004F2FB4" w:rsidRPr="00B403F9" w:rsidRDefault="004F2FB4" w:rsidP="00B403F9">
            <w:pPr>
              <w:rPr>
                <w:sz w:val="20"/>
                <w:szCs w:val="20"/>
                <w:lang w:val="en-US"/>
              </w:rPr>
            </w:pPr>
            <w:r w:rsidRPr="00B403F9">
              <w:rPr>
                <w:sz w:val="20"/>
                <w:szCs w:val="20"/>
                <w:lang w:val="en-US"/>
              </w:rPr>
              <w:t xml:space="preserve">    wire ns0, ns1;</w:t>
            </w:r>
          </w:p>
          <w:p w14:paraId="4F1D2183" w14:textId="77777777" w:rsidR="004F2FB4" w:rsidRPr="00B403F9" w:rsidRDefault="004F2FB4" w:rsidP="00B403F9">
            <w:pPr>
              <w:rPr>
                <w:sz w:val="20"/>
                <w:szCs w:val="20"/>
                <w:lang w:val="en-US"/>
              </w:rPr>
            </w:pPr>
            <w:r w:rsidRPr="00B403F9">
              <w:rPr>
                <w:sz w:val="20"/>
                <w:szCs w:val="20"/>
                <w:lang w:val="en-US"/>
              </w:rPr>
              <w:t xml:space="preserve">    wire </w:t>
            </w:r>
            <w:proofErr w:type="spellStart"/>
            <w:r w:rsidRPr="00B403F9">
              <w:rPr>
                <w:sz w:val="20"/>
                <w:szCs w:val="20"/>
                <w:lang w:val="en-US"/>
              </w:rPr>
              <w:t>ny</w:t>
            </w:r>
            <w:proofErr w:type="spellEnd"/>
            <w:r w:rsidRPr="00B403F9">
              <w:rPr>
                <w:sz w:val="20"/>
                <w:szCs w:val="20"/>
                <w:lang w:val="en-US"/>
              </w:rPr>
              <w:t>, ns01, dns01, s01, ds01, f1, f2, df1, df2;</w:t>
            </w:r>
          </w:p>
          <w:p w14:paraId="2B9B786E" w14:textId="77777777" w:rsidR="004F2FB4" w:rsidRPr="00B403F9" w:rsidRDefault="004F2FB4" w:rsidP="00B403F9">
            <w:pPr>
              <w:rPr>
                <w:sz w:val="20"/>
                <w:szCs w:val="20"/>
                <w:lang w:val="en-US"/>
              </w:rPr>
            </w:pPr>
            <w:r w:rsidRPr="00B403F9">
              <w:rPr>
                <w:sz w:val="20"/>
                <w:szCs w:val="20"/>
                <w:lang w:val="en-US"/>
              </w:rPr>
              <w:t xml:space="preserve">    nor(ns0, s0, s0);</w:t>
            </w:r>
          </w:p>
          <w:p w14:paraId="0667E5A3" w14:textId="77777777" w:rsidR="004F2FB4" w:rsidRPr="00B403F9" w:rsidRDefault="004F2FB4" w:rsidP="00B403F9">
            <w:pPr>
              <w:rPr>
                <w:sz w:val="20"/>
                <w:szCs w:val="20"/>
                <w:lang w:val="en-US"/>
              </w:rPr>
            </w:pPr>
            <w:r w:rsidRPr="00B403F9">
              <w:rPr>
                <w:sz w:val="20"/>
                <w:szCs w:val="20"/>
                <w:lang w:val="en-US"/>
              </w:rPr>
              <w:tab/>
              <w:t>nor(ns1, s1, s1);</w:t>
            </w:r>
          </w:p>
          <w:p w14:paraId="5AE1513D" w14:textId="77777777" w:rsidR="004F2FB4" w:rsidRPr="00B403F9" w:rsidRDefault="004F2FB4" w:rsidP="00B403F9">
            <w:pPr>
              <w:rPr>
                <w:sz w:val="20"/>
                <w:szCs w:val="20"/>
                <w:lang w:val="en-US"/>
              </w:rPr>
            </w:pPr>
            <w:r w:rsidRPr="00B403F9">
              <w:rPr>
                <w:sz w:val="20"/>
                <w:szCs w:val="20"/>
                <w:lang w:val="en-US"/>
              </w:rPr>
              <w:tab/>
              <w:t>nor(</w:t>
            </w:r>
            <w:proofErr w:type="spellStart"/>
            <w:r w:rsidRPr="00B403F9">
              <w:rPr>
                <w:sz w:val="20"/>
                <w:szCs w:val="20"/>
                <w:lang w:val="en-US"/>
              </w:rPr>
              <w:t>ny</w:t>
            </w:r>
            <w:proofErr w:type="spellEnd"/>
            <w:r w:rsidRPr="00B403F9">
              <w:rPr>
                <w:sz w:val="20"/>
                <w:szCs w:val="20"/>
                <w:lang w:val="en-US"/>
              </w:rPr>
              <w:t>, y, y);</w:t>
            </w:r>
          </w:p>
          <w:p w14:paraId="10F685C0" w14:textId="77777777" w:rsidR="004F2FB4" w:rsidRPr="00B403F9" w:rsidRDefault="004F2FB4" w:rsidP="00B403F9">
            <w:pPr>
              <w:rPr>
                <w:sz w:val="20"/>
                <w:szCs w:val="20"/>
                <w:lang w:val="en-US"/>
              </w:rPr>
            </w:pPr>
            <w:r w:rsidRPr="00B403F9">
              <w:rPr>
                <w:sz w:val="20"/>
                <w:szCs w:val="20"/>
                <w:lang w:val="en-US"/>
              </w:rPr>
              <w:tab/>
            </w:r>
          </w:p>
          <w:p w14:paraId="5C75E280" w14:textId="77777777" w:rsidR="004F2FB4" w:rsidRPr="00B403F9" w:rsidRDefault="004F2FB4" w:rsidP="00B403F9">
            <w:pPr>
              <w:rPr>
                <w:sz w:val="20"/>
                <w:szCs w:val="20"/>
                <w:lang w:val="en-US"/>
              </w:rPr>
            </w:pPr>
            <w:r w:rsidRPr="00B403F9">
              <w:rPr>
                <w:sz w:val="20"/>
                <w:szCs w:val="20"/>
                <w:lang w:val="en-US"/>
              </w:rPr>
              <w:tab/>
              <w:t>nor(s01, s0, s1);</w:t>
            </w:r>
          </w:p>
          <w:p w14:paraId="317F3AD7" w14:textId="77777777" w:rsidR="004F2FB4" w:rsidRPr="00B403F9" w:rsidRDefault="004F2FB4" w:rsidP="00B403F9">
            <w:pPr>
              <w:rPr>
                <w:sz w:val="20"/>
                <w:szCs w:val="20"/>
                <w:lang w:val="en-US"/>
              </w:rPr>
            </w:pPr>
            <w:r w:rsidRPr="00B403F9">
              <w:rPr>
                <w:sz w:val="20"/>
                <w:szCs w:val="20"/>
                <w:lang w:val="en-US"/>
              </w:rPr>
              <w:tab/>
              <w:t>nor(ds01, s01, s01);</w:t>
            </w:r>
          </w:p>
          <w:p w14:paraId="79012AFC" w14:textId="77777777" w:rsidR="004F2FB4" w:rsidRPr="00B403F9" w:rsidRDefault="004F2FB4" w:rsidP="00B403F9">
            <w:pPr>
              <w:rPr>
                <w:sz w:val="20"/>
                <w:szCs w:val="20"/>
                <w:lang w:val="en-US"/>
              </w:rPr>
            </w:pPr>
            <w:r w:rsidRPr="00B403F9">
              <w:rPr>
                <w:sz w:val="20"/>
                <w:szCs w:val="20"/>
                <w:lang w:val="en-US"/>
              </w:rPr>
              <w:tab/>
              <w:t xml:space="preserve">nor(z[0], </w:t>
            </w:r>
            <w:proofErr w:type="spellStart"/>
            <w:r w:rsidRPr="00B403F9">
              <w:rPr>
                <w:sz w:val="20"/>
                <w:szCs w:val="20"/>
                <w:lang w:val="en-US"/>
              </w:rPr>
              <w:t>ny</w:t>
            </w:r>
            <w:proofErr w:type="spellEnd"/>
            <w:r w:rsidRPr="00B403F9">
              <w:rPr>
                <w:sz w:val="20"/>
                <w:szCs w:val="20"/>
                <w:lang w:val="en-US"/>
              </w:rPr>
              <w:t>, ds01);</w:t>
            </w:r>
          </w:p>
          <w:p w14:paraId="3CDB006E" w14:textId="77777777" w:rsidR="004F2FB4" w:rsidRPr="00B403F9" w:rsidRDefault="004F2FB4" w:rsidP="00B403F9">
            <w:pPr>
              <w:rPr>
                <w:sz w:val="20"/>
                <w:szCs w:val="20"/>
                <w:lang w:val="en-US"/>
              </w:rPr>
            </w:pPr>
            <w:r w:rsidRPr="00B403F9">
              <w:rPr>
                <w:sz w:val="20"/>
                <w:szCs w:val="20"/>
                <w:lang w:val="en-US"/>
              </w:rPr>
              <w:tab/>
            </w:r>
          </w:p>
          <w:p w14:paraId="38AC519B" w14:textId="77777777" w:rsidR="004F2FB4" w:rsidRPr="00B403F9" w:rsidRDefault="004F2FB4" w:rsidP="00B403F9">
            <w:pPr>
              <w:rPr>
                <w:sz w:val="20"/>
                <w:szCs w:val="20"/>
                <w:lang w:val="en-US"/>
              </w:rPr>
            </w:pPr>
            <w:r w:rsidRPr="00B403F9">
              <w:rPr>
                <w:sz w:val="20"/>
                <w:szCs w:val="20"/>
                <w:lang w:val="en-US"/>
              </w:rPr>
              <w:tab/>
              <w:t xml:space="preserve">nor(f1, </w:t>
            </w:r>
            <w:proofErr w:type="spellStart"/>
            <w:r w:rsidRPr="00B403F9">
              <w:rPr>
                <w:sz w:val="20"/>
                <w:szCs w:val="20"/>
                <w:lang w:val="en-US"/>
              </w:rPr>
              <w:t>ny</w:t>
            </w:r>
            <w:proofErr w:type="spellEnd"/>
            <w:r w:rsidRPr="00B403F9">
              <w:rPr>
                <w:sz w:val="20"/>
                <w:szCs w:val="20"/>
                <w:lang w:val="en-US"/>
              </w:rPr>
              <w:t>, ns0);</w:t>
            </w:r>
          </w:p>
          <w:p w14:paraId="45C37263" w14:textId="77777777" w:rsidR="004F2FB4" w:rsidRPr="00B403F9" w:rsidRDefault="004F2FB4" w:rsidP="00B403F9">
            <w:pPr>
              <w:rPr>
                <w:sz w:val="20"/>
                <w:szCs w:val="20"/>
                <w:lang w:val="en-US"/>
              </w:rPr>
            </w:pPr>
            <w:r w:rsidRPr="00B403F9">
              <w:rPr>
                <w:sz w:val="20"/>
                <w:szCs w:val="20"/>
                <w:lang w:val="en-US"/>
              </w:rPr>
              <w:tab/>
              <w:t>nor(df1, f1, f1);</w:t>
            </w:r>
          </w:p>
          <w:p w14:paraId="760819F3" w14:textId="77777777" w:rsidR="004F2FB4" w:rsidRPr="00B403F9" w:rsidRDefault="004F2FB4" w:rsidP="00B403F9">
            <w:pPr>
              <w:rPr>
                <w:sz w:val="20"/>
                <w:szCs w:val="20"/>
                <w:lang w:val="en-US"/>
              </w:rPr>
            </w:pPr>
            <w:r w:rsidRPr="00B403F9">
              <w:rPr>
                <w:sz w:val="20"/>
                <w:szCs w:val="20"/>
                <w:lang w:val="en-US"/>
              </w:rPr>
              <w:tab/>
              <w:t>nor(z[1], s1, df1);</w:t>
            </w:r>
          </w:p>
          <w:p w14:paraId="2FD88540" w14:textId="77777777" w:rsidR="004F2FB4" w:rsidRPr="00B403F9" w:rsidRDefault="004F2FB4" w:rsidP="00B403F9">
            <w:pPr>
              <w:rPr>
                <w:sz w:val="20"/>
                <w:szCs w:val="20"/>
                <w:lang w:val="en-US"/>
              </w:rPr>
            </w:pPr>
            <w:r w:rsidRPr="00B403F9">
              <w:rPr>
                <w:sz w:val="20"/>
                <w:szCs w:val="20"/>
                <w:lang w:val="en-US"/>
              </w:rPr>
              <w:tab/>
            </w:r>
          </w:p>
          <w:p w14:paraId="207CB966" w14:textId="77777777" w:rsidR="004F2FB4" w:rsidRPr="00B403F9" w:rsidRDefault="004F2FB4" w:rsidP="00B403F9">
            <w:pPr>
              <w:rPr>
                <w:sz w:val="20"/>
                <w:szCs w:val="20"/>
                <w:lang w:val="en-US"/>
              </w:rPr>
            </w:pPr>
            <w:r w:rsidRPr="00B403F9">
              <w:rPr>
                <w:sz w:val="20"/>
                <w:szCs w:val="20"/>
                <w:lang w:val="en-US"/>
              </w:rPr>
              <w:tab/>
              <w:t xml:space="preserve">nor(f2, </w:t>
            </w:r>
            <w:proofErr w:type="spellStart"/>
            <w:r w:rsidRPr="00B403F9">
              <w:rPr>
                <w:sz w:val="20"/>
                <w:szCs w:val="20"/>
                <w:lang w:val="en-US"/>
              </w:rPr>
              <w:t>ny</w:t>
            </w:r>
            <w:proofErr w:type="spellEnd"/>
            <w:r w:rsidRPr="00B403F9">
              <w:rPr>
                <w:sz w:val="20"/>
                <w:szCs w:val="20"/>
                <w:lang w:val="en-US"/>
              </w:rPr>
              <w:t>, ns1);</w:t>
            </w:r>
          </w:p>
          <w:p w14:paraId="6BE14D07" w14:textId="77777777" w:rsidR="004F2FB4" w:rsidRPr="00B403F9" w:rsidRDefault="004F2FB4" w:rsidP="00B403F9">
            <w:pPr>
              <w:rPr>
                <w:sz w:val="20"/>
                <w:szCs w:val="20"/>
                <w:lang w:val="en-US"/>
              </w:rPr>
            </w:pPr>
            <w:r w:rsidRPr="00B403F9">
              <w:rPr>
                <w:sz w:val="20"/>
                <w:szCs w:val="20"/>
                <w:lang w:val="en-US"/>
              </w:rPr>
              <w:tab/>
              <w:t>nor(df2, f2, f2);</w:t>
            </w:r>
          </w:p>
          <w:p w14:paraId="3D54F09E" w14:textId="77777777" w:rsidR="004F2FB4" w:rsidRPr="00B403F9" w:rsidRDefault="004F2FB4" w:rsidP="00B403F9">
            <w:pPr>
              <w:rPr>
                <w:sz w:val="20"/>
                <w:szCs w:val="20"/>
                <w:lang w:val="en-US"/>
              </w:rPr>
            </w:pPr>
            <w:r w:rsidRPr="00B403F9">
              <w:rPr>
                <w:sz w:val="20"/>
                <w:szCs w:val="20"/>
                <w:lang w:val="en-US"/>
              </w:rPr>
              <w:tab/>
              <w:t>nor(z[2], s0, df2);</w:t>
            </w:r>
          </w:p>
          <w:p w14:paraId="7E9FA69A" w14:textId="77777777" w:rsidR="004F2FB4" w:rsidRPr="00B403F9" w:rsidRDefault="004F2FB4" w:rsidP="00B403F9">
            <w:pPr>
              <w:rPr>
                <w:sz w:val="20"/>
                <w:szCs w:val="20"/>
                <w:lang w:val="en-US"/>
              </w:rPr>
            </w:pPr>
            <w:r w:rsidRPr="00B403F9">
              <w:rPr>
                <w:sz w:val="20"/>
                <w:szCs w:val="20"/>
                <w:lang w:val="en-US"/>
              </w:rPr>
              <w:tab/>
            </w:r>
          </w:p>
          <w:p w14:paraId="4DC74D8B" w14:textId="77777777" w:rsidR="004F2FB4" w:rsidRPr="00B403F9" w:rsidRDefault="004F2FB4" w:rsidP="00B403F9">
            <w:pPr>
              <w:rPr>
                <w:sz w:val="20"/>
                <w:szCs w:val="20"/>
                <w:lang w:val="en-US"/>
              </w:rPr>
            </w:pPr>
            <w:r w:rsidRPr="00B403F9">
              <w:rPr>
                <w:sz w:val="20"/>
                <w:szCs w:val="20"/>
                <w:lang w:val="en-US"/>
              </w:rPr>
              <w:tab/>
              <w:t>nor(ns01, ns0, ns1);</w:t>
            </w:r>
          </w:p>
          <w:p w14:paraId="71F6A10A" w14:textId="77777777" w:rsidR="004F2FB4" w:rsidRPr="00B403F9" w:rsidRDefault="004F2FB4" w:rsidP="00B403F9">
            <w:pPr>
              <w:rPr>
                <w:sz w:val="20"/>
                <w:szCs w:val="20"/>
                <w:lang w:val="en-US"/>
              </w:rPr>
            </w:pPr>
            <w:r w:rsidRPr="00B403F9">
              <w:rPr>
                <w:sz w:val="20"/>
                <w:szCs w:val="20"/>
                <w:lang w:val="en-US"/>
              </w:rPr>
              <w:tab/>
              <w:t>nor(dns01, ns01, ns01);</w:t>
            </w:r>
          </w:p>
          <w:p w14:paraId="21971EFE" w14:textId="37813D64" w:rsidR="004F2FB4" w:rsidRPr="00B403F9" w:rsidRDefault="004F2FB4" w:rsidP="00B403F9">
            <w:pPr>
              <w:rPr>
                <w:sz w:val="20"/>
                <w:szCs w:val="20"/>
                <w:lang w:val="en-US"/>
              </w:rPr>
            </w:pPr>
            <w:r w:rsidRPr="00B403F9">
              <w:rPr>
                <w:sz w:val="20"/>
                <w:szCs w:val="20"/>
                <w:lang w:val="en-US"/>
              </w:rPr>
              <w:t xml:space="preserve">    nor(z[3], </w:t>
            </w:r>
            <w:proofErr w:type="spellStart"/>
            <w:r w:rsidRPr="00B403F9">
              <w:rPr>
                <w:sz w:val="20"/>
                <w:szCs w:val="20"/>
                <w:lang w:val="en-US"/>
              </w:rPr>
              <w:t>ny</w:t>
            </w:r>
            <w:proofErr w:type="spellEnd"/>
            <w:r w:rsidRPr="00B403F9">
              <w:rPr>
                <w:sz w:val="20"/>
                <w:szCs w:val="20"/>
                <w:lang w:val="en-US"/>
              </w:rPr>
              <w:t>, dns01);</w:t>
            </w:r>
          </w:p>
          <w:p w14:paraId="5E19DB8E" w14:textId="3D8CAEB2" w:rsidR="004F2FB4" w:rsidRDefault="004F2FB4" w:rsidP="00B403F9">
            <w:pPr>
              <w:rPr>
                <w:lang w:val="en-US"/>
              </w:rPr>
            </w:pPr>
            <w:proofErr w:type="spellStart"/>
            <w:r w:rsidRPr="00B403F9">
              <w:rPr>
                <w:sz w:val="20"/>
                <w:szCs w:val="20"/>
                <w:lang w:val="en-US"/>
              </w:rPr>
              <w:t>endmodule</w:t>
            </w:r>
            <w:proofErr w:type="spellEnd"/>
          </w:p>
        </w:tc>
      </w:tr>
      <w:tr w:rsidR="004F2FB4" w14:paraId="0E7A250D" w14:textId="77777777" w:rsidTr="004F2FB4">
        <w:tc>
          <w:tcPr>
            <w:tcW w:w="9634" w:type="dxa"/>
          </w:tcPr>
          <w:p w14:paraId="6D21A40E" w14:textId="7137D409" w:rsidR="004F2FB4" w:rsidRPr="004F2FB4" w:rsidRDefault="004F2FB4" w:rsidP="004F2FB4">
            <w:pPr>
              <w:jc w:val="center"/>
              <w:rPr>
                <w:sz w:val="20"/>
                <w:szCs w:val="20"/>
              </w:rPr>
            </w:pPr>
            <w:r>
              <w:rPr>
                <w:sz w:val="20"/>
                <w:szCs w:val="20"/>
              </w:rPr>
              <w:t>Листинг 1</w:t>
            </w:r>
          </w:p>
        </w:tc>
      </w:tr>
    </w:tbl>
    <w:p w14:paraId="54DE0C79" w14:textId="77777777" w:rsidR="004F2FB4" w:rsidRDefault="004F2FB4" w:rsidP="004F2FB4">
      <w:pPr>
        <w:pStyle w:val="2"/>
      </w:pPr>
    </w:p>
    <w:p w14:paraId="17827503" w14:textId="77777777" w:rsidR="004F2FB4" w:rsidRDefault="004F2FB4">
      <w:pPr>
        <w:autoSpaceDE/>
        <w:autoSpaceDN/>
        <w:adjustRightInd/>
        <w:spacing w:after="160" w:line="259" w:lineRule="auto"/>
        <w:jc w:val="left"/>
        <w:rPr>
          <w:b/>
          <w:bCs/>
          <w:sz w:val="28"/>
          <w:szCs w:val="28"/>
        </w:rPr>
      </w:pPr>
      <w:r>
        <w:br w:type="page"/>
      </w:r>
    </w:p>
    <w:p w14:paraId="6CBFD418" w14:textId="526E44AB" w:rsidR="00B403F9" w:rsidRDefault="004F2FB4" w:rsidP="004F2FB4">
      <w:pPr>
        <w:pStyle w:val="2"/>
      </w:pPr>
      <w:bookmarkStart w:id="15" w:name="_Toc130228865"/>
      <w:r>
        <w:lastRenderedPageBreak/>
        <w:t>Описание тестового окружения для проверки работоспособности реализованного модуля</w:t>
      </w:r>
      <w:bookmarkEnd w:id="15"/>
    </w:p>
    <w:p w14:paraId="6B4D22F2" w14:textId="55A48852" w:rsidR="004F2FB4" w:rsidRDefault="004F2FB4" w:rsidP="004F2FB4">
      <w:r>
        <w:tab/>
        <w:t xml:space="preserve">Были проверены </w:t>
      </w:r>
      <w:r w:rsidR="002C58A2">
        <w:t>все возможные входные значения и результаты отображены в консоль.</w:t>
      </w:r>
    </w:p>
    <w:p w14:paraId="240E9B84" w14:textId="0A4BFD57" w:rsidR="002C58A2" w:rsidRPr="002C58A2" w:rsidRDefault="002C58A2" w:rsidP="004F2FB4">
      <w:pPr>
        <w:rPr>
          <w:lang w:val="en-US"/>
        </w:rPr>
      </w:pPr>
      <w:r>
        <w:t xml:space="preserve">Для корректного отображения результатов была поставлена задержка </w:t>
      </w:r>
      <w:r w:rsidRPr="002C58A2">
        <w:t>[</w:t>
      </w:r>
      <w:r w:rsidRPr="002C58A2">
        <w:rPr>
          <w:i/>
          <w:iCs/>
        </w:rPr>
        <w:t>Листинг 2</w:t>
      </w:r>
      <w:r w:rsidRPr="002C58A2">
        <w:t>]</w:t>
      </w:r>
      <w:r>
        <w:t>.</w:t>
      </w:r>
    </w:p>
    <w:tbl>
      <w:tblPr>
        <w:tblStyle w:val="af0"/>
        <w:tblW w:w="0" w:type="auto"/>
        <w:tblLook w:val="04A0" w:firstRow="1" w:lastRow="0" w:firstColumn="1" w:lastColumn="0" w:noHBand="0" w:noVBand="1"/>
      </w:tblPr>
      <w:tblGrid>
        <w:gridCol w:w="9629"/>
      </w:tblGrid>
      <w:tr w:rsidR="004F2FB4" w:rsidRPr="004F2FB4" w14:paraId="671452B8" w14:textId="77777777" w:rsidTr="004F2FB4">
        <w:tc>
          <w:tcPr>
            <w:tcW w:w="9629" w:type="dxa"/>
          </w:tcPr>
          <w:p w14:paraId="1E6555B9" w14:textId="77777777" w:rsidR="00D01ACA" w:rsidRPr="00D01ACA" w:rsidRDefault="00D01ACA" w:rsidP="00D01ACA">
            <w:pPr>
              <w:rPr>
                <w:sz w:val="20"/>
                <w:szCs w:val="20"/>
                <w:lang w:val="en-US"/>
              </w:rPr>
            </w:pPr>
            <w:r w:rsidRPr="00D01ACA">
              <w:rPr>
                <w:sz w:val="20"/>
                <w:szCs w:val="20"/>
                <w:lang w:val="en-US"/>
              </w:rPr>
              <w:t>`timescale 1ns / 1ps</w:t>
            </w:r>
          </w:p>
          <w:p w14:paraId="309659D3" w14:textId="77777777" w:rsidR="00D01ACA" w:rsidRPr="00D01ACA" w:rsidRDefault="00D01ACA" w:rsidP="00D01ACA">
            <w:pPr>
              <w:rPr>
                <w:sz w:val="20"/>
                <w:szCs w:val="20"/>
                <w:lang w:val="en-US"/>
              </w:rPr>
            </w:pPr>
            <w:r w:rsidRPr="00D01ACA">
              <w:rPr>
                <w:sz w:val="20"/>
                <w:szCs w:val="20"/>
                <w:lang w:val="en-US"/>
              </w:rPr>
              <w:t xml:space="preserve">module </w:t>
            </w:r>
            <w:proofErr w:type="spellStart"/>
            <w:r w:rsidRPr="00D01ACA">
              <w:rPr>
                <w:sz w:val="20"/>
                <w:szCs w:val="20"/>
                <w:lang w:val="en-US"/>
              </w:rPr>
              <w:t>demux_test</w:t>
            </w:r>
            <w:proofErr w:type="spellEnd"/>
            <w:r w:rsidRPr="00D01ACA">
              <w:rPr>
                <w:sz w:val="20"/>
                <w:szCs w:val="20"/>
                <w:lang w:val="en-US"/>
              </w:rPr>
              <w:t xml:space="preserve"> ;</w:t>
            </w:r>
          </w:p>
          <w:p w14:paraId="1300AF4C" w14:textId="77777777" w:rsidR="00D01ACA" w:rsidRPr="00D01ACA" w:rsidRDefault="00D01ACA" w:rsidP="00D01ACA">
            <w:pPr>
              <w:rPr>
                <w:sz w:val="20"/>
                <w:szCs w:val="20"/>
                <w:lang w:val="en-US"/>
              </w:rPr>
            </w:pPr>
          </w:p>
          <w:p w14:paraId="1C51C091" w14:textId="77777777" w:rsidR="00D01ACA" w:rsidRPr="00D01ACA" w:rsidRDefault="00D01ACA" w:rsidP="00D01ACA">
            <w:pPr>
              <w:rPr>
                <w:sz w:val="20"/>
                <w:szCs w:val="20"/>
                <w:lang w:val="en-US"/>
              </w:rPr>
            </w:pPr>
            <w:r w:rsidRPr="00D01ACA">
              <w:rPr>
                <w:sz w:val="20"/>
                <w:szCs w:val="20"/>
                <w:lang w:val="en-US"/>
              </w:rPr>
              <w:t xml:space="preserve">    reg s_in0, s_in1;</w:t>
            </w:r>
          </w:p>
          <w:p w14:paraId="075538DF" w14:textId="77777777" w:rsidR="00D01ACA" w:rsidRPr="00D01ACA" w:rsidRDefault="00D01ACA" w:rsidP="00D01ACA">
            <w:pPr>
              <w:rPr>
                <w:sz w:val="20"/>
                <w:szCs w:val="20"/>
                <w:lang w:val="en-US"/>
              </w:rPr>
            </w:pPr>
            <w:r w:rsidRPr="00D01ACA">
              <w:rPr>
                <w:sz w:val="20"/>
                <w:szCs w:val="20"/>
                <w:lang w:val="en-US"/>
              </w:rPr>
              <w:t xml:space="preserve">    reg </w:t>
            </w:r>
            <w:proofErr w:type="spellStart"/>
            <w:r w:rsidRPr="00D01ACA">
              <w:rPr>
                <w:sz w:val="20"/>
                <w:szCs w:val="20"/>
                <w:lang w:val="en-US"/>
              </w:rPr>
              <w:t>y_in</w:t>
            </w:r>
            <w:proofErr w:type="spellEnd"/>
            <w:r w:rsidRPr="00D01ACA">
              <w:rPr>
                <w:sz w:val="20"/>
                <w:szCs w:val="20"/>
                <w:lang w:val="en-US"/>
              </w:rPr>
              <w:t>;</w:t>
            </w:r>
          </w:p>
          <w:p w14:paraId="6B736D58" w14:textId="77777777" w:rsidR="00D01ACA" w:rsidRPr="00D01ACA" w:rsidRDefault="00D01ACA" w:rsidP="00D01ACA">
            <w:pPr>
              <w:rPr>
                <w:sz w:val="20"/>
                <w:szCs w:val="20"/>
                <w:lang w:val="en-US"/>
              </w:rPr>
            </w:pPr>
            <w:r w:rsidRPr="00D01ACA">
              <w:rPr>
                <w:sz w:val="20"/>
                <w:szCs w:val="20"/>
                <w:lang w:val="en-US"/>
              </w:rPr>
              <w:t xml:space="preserve">    wire [3:0]</w:t>
            </w:r>
            <w:proofErr w:type="spellStart"/>
            <w:r w:rsidRPr="00D01ACA">
              <w:rPr>
                <w:sz w:val="20"/>
                <w:szCs w:val="20"/>
                <w:lang w:val="en-US"/>
              </w:rPr>
              <w:t>z_out</w:t>
            </w:r>
            <w:proofErr w:type="spellEnd"/>
            <w:r w:rsidRPr="00D01ACA">
              <w:rPr>
                <w:sz w:val="20"/>
                <w:szCs w:val="20"/>
                <w:lang w:val="en-US"/>
              </w:rPr>
              <w:t>;</w:t>
            </w:r>
          </w:p>
          <w:p w14:paraId="4636BADC" w14:textId="77777777" w:rsidR="00D01ACA" w:rsidRPr="00D01ACA" w:rsidRDefault="00D01ACA" w:rsidP="00D01ACA">
            <w:pPr>
              <w:rPr>
                <w:sz w:val="20"/>
                <w:szCs w:val="20"/>
                <w:lang w:val="en-US"/>
              </w:rPr>
            </w:pPr>
            <w:r w:rsidRPr="00D01ACA">
              <w:rPr>
                <w:sz w:val="20"/>
                <w:szCs w:val="20"/>
                <w:lang w:val="en-US"/>
              </w:rPr>
              <w:t xml:space="preserve">    </w:t>
            </w:r>
          </w:p>
          <w:p w14:paraId="3CAB675C" w14:textId="77777777" w:rsidR="00D01ACA" w:rsidRPr="00D01ACA" w:rsidRDefault="00D01ACA" w:rsidP="00D01ACA">
            <w:pPr>
              <w:rPr>
                <w:sz w:val="20"/>
                <w:szCs w:val="20"/>
                <w:lang w:val="en-US"/>
              </w:rPr>
            </w:pPr>
            <w:proofErr w:type="spellStart"/>
            <w:r w:rsidRPr="00D01ACA">
              <w:rPr>
                <w:sz w:val="20"/>
                <w:szCs w:val="20"/>
                <w:lang w:val="en-US"/>
              </w:rPr>
              <w:t>demux</w:t>
            </w:r>
            <w:proofErr w:type="spellEnd"/>
            <w:r w:rsidRPr="00D01ACA">
              <w:rPr>
                <w:sz w:val="20"/>
                <w:szCs w:val="20"/>
                <w:lang w:val="en-US"/>
              </w:rPr>
              <w:t xml:space="preserve"> demux_1 (</w:t>
            </w:r>
          </w:p>
          <w:p w14:paraId="16A8FB4F" w14:textId="77777777" w:rsidR="00D01ACA" w:rsidRPr="00D01ACA" w:rsidRDefault="00D01ACA" w:rsidP="00D01ACA">
            <w:pPr>
              <w:rPr>
                <w:sz w:val="20"/>
                <w:szCs w:val="20"/>
                <w:lang w:val="en-US"/>
              </w:rPr>
            </w:pPr>
            <w:r w:rsidRPr="00D01ACA">
              <w:rPr>
                <w:sz w:val="20"/>
                <w:szCs w:val="20"/>
                <w:lang w:val="en-US"/>
              </w:rPr>
              <w:t xml:space="preserve">    .s0(s_in0),</w:t>
            </w:r>
          </w:p>
          <w:p w14:paraId="6BBDB2BB" w14:textId="77777777" w:rsidR="00D01ACA" w:rsidRPr="00D01ACA" w:rsidRDefault="00D01ACA" w:rsidP="00D01ACA">
            <w:pPr>
              <w:rPr>
                <w:sz w:val="20"/>
                <w:szCs w:val="20"/>
                <w:lang w:val="en-US"/>
              </w:rPr>
            </w:pPr>
            <w:r w:rsidRPr="00D01ACA">
              <w:rPr>
                <w:sz w:val="20"/>
                <w:szCs w:val="20"/>
                <w:lang w:val="en-US"/>
              </w:rPr>
              <w:t xml:space="preserve">    .s1(s_in1),</w:t>
            </w:r>
          </w:p>
          <w:p w14:paraId="677E9024" w14:textId="77777777" w:rsidR="00D01ACA" w:rsidRPr="00D01ACA" w:rsidRDefault="00D01ACA" w:rsidP="00D01ACA">
            <w:pPr>
              <w:rPr>
                <w:sz w:val="20"/>
                <w:szCs w:val="20"/>
                <w:lang w:val="en-US"/>
              </w:rPr>
            </w:pPr>
            <w:r w:rsidRPr="00D01ACA">
              <w:rPr>
                <w:sz w:val="20"/>
                <w:szCs w:val="20"/>
                <w:lang w:val="en-US"/>
              </w:rPr>
              <w:t xml:space="preserve">    .y(</w:t>
            </w:r>
            <w:proofErr w:type="spellStart"/>
            <w:r w:rsidRPr="00D01ACA">
              <w:rPr>
                <w:sz w:val="20"/>
                <w:szCs w:val="20"/>
                <w:lang w:val="en-US"/>
              </w:rPr>
              <w:t>y_in</w:t>
            </w:r>
            <w:proofErr w:type="spellEnd"/>
            <w:r w:rsidRPr="00D01ACA">
              <w:rPr>
                <w:sz w:val="20"/>
                <w:szCs w:val="20"/>
                <w:lang w:val="en-US"/>
              </w:rPr>
              <w:t>),</w:t>
            </w:r>
          </w:p>
          <w:p w14:paraId="7D6C979B" w14:textId="77777777" w:rsidR="00D01ACA" w:rsidRPr="00D01ACA" w:rsidRDefault="00D01ACA" w:rsidP="00D01ACA">
            <w:pPr>
              <w:rPr>
                <w:sz w:val="20"/>
                <w:szCs w:val="20"/>
                <w:lang w:val="en-US"/>
              </w:rPr>
            </w:pPr>
            <w:r w:rsidRPr="00D01ACA">
              <w:rPr>
                <w:sz w:val="20"/>
                <w:szCs w:val="20"/>
                <w:lang w:val="en-US"/>
              </w:rPr>
              <w:t xml:space="preserve">    .z(</w:t>
            </w:r>
            <w:proofErr w:type="spellStart"/>
            <w:r w:rsidRPr="00D01ACA">
              <w:rPr>
                <w:sz w:val="20"/>
                <w:szCs w:val="20"/>
                <w:lang w:val="en-US"/>
              </w:rPr>
              <w:t>z_out</w:t>
            </w:r>
            <w:proofErr w:type="spellEnd"/>
            <w:r w:rsidRPr="00D01ACA">
              <w:rPr>
                <w:sz w:val="20"/>
                <w:szCs w:val="20"/>
                <w:lang w:val="en-US"/>
              </w:rPr>
              <w:t>)</w:t>
            </w:r>
          </w:p>
          <w:p w14:paraId="4A01100A" w14:textId="77777777" w:rsidR="00D01ACA" w:rsidRPr="00D01ACA" w:rsidRDefault="00D01ACA" w:rsidP="00D01ACA">
            <w:pPr>
              <w:rPr>
                <w:sz w:val="20"/>
                <w:szCs w:val="20"/>
                <w:lang w:val="en-US"/>
              </w:rPr>
            </w:pPr>
            <w:r w:rsidRPr="00D01ACA">
              <w:rPr>
                <w:sz w:val="20"/>
                <w:szCs w:val="20"/>
                <w:lang w:val="en-US"/>
              </w:rPr>
              <w:t xml:space="preserve">    );</w:t>
            </w:r>
          </w:p>
          <w:p w14:paraId="25D13DDB" w14:textId="77777777" w:rsidR="00D01ACA" w:rsidRPr="00D01ACA" w:rsidRDefault="00D01ACA" w:rsidP="00D01ACA">
            <w:pPr>
              <w:rPr>
                <w:sz w:val="20"/>
                <w:szCs w:val="20"/>
                <w:lang w:val="en-US"/>
              </w:rPr>
            </w:pPr>
            <w:r w:rsidRPr="00D01ACA">
              <w:rPr>
                <w:sz w:val="20"/>
                <w:szCs w:val="20"/>
                <w:lang w:val="en-US"/>
              </w:rPr>
              <w:t xml:space="preserve">    </w:t>
            </w:r>
          </w:p>
          <w:p w14:paraId="673EB573" w14:textId="77777777" w:rsidR="00D01ACA" w:rsidRPr="00D01ACA" w:rsidRDefault="00D01ACA" w:rsidP="00D01ACA">
            <w:pPr>
              <w:rPr>
                <w:sz w:val="20"/>
                <w:szCs w:val="20"/>
                <w:lang w:val="en-US"/>
              </w:rPr>
            </w:pPr>
            <w:r w:rsidRPr="00D01ACA">
              <w:rPr>
                <w:sz w:val="20"/>
                <w:szCs w:val="20"/>
                <w:lang w:val="en-US"/>
              </w:rPr>
              <w:t xml:space="preserve">    integer </w:t>
            </w:r>
            <w:proofErr w:type="spellStart"/>
            <w:r w:rsidRPr="00D01ACA">
              <w:rPr>
                <w:sz w:val="20"/>
                <w:szCs w:val="20"/>
                <w:lang w:val="en-US"/>
              </w:rPr>
              <w:t>i</w:t>
            </w:r>
            <w:proofErr w:type="spellEnd"/>
            <w:r w:rsidRPr="00D01ACA">
              <w:rPr>
                <w:sz w:val="20"/>
                <w:szCs w:val="20"/>
                <w:lang w:val="en-US"/>
              </w:rPr>
              <w:t>, j;</w:t>
            </w:r>
          </w:p>
          <w:p w14:paraId="6BC3F423" w14:textId="77777777" w:rsidR="00D01ACA" w:rsidRPr="00D01ACA" w:rsidRDefault="00D01ACA" w:rsidP="00D01ACA">
            <w:pPr>
              <w:rPr>
                <w:sz w:val="20"/>
                <w:szCs w:val="20"/>
                <w:lang w:val="en-US"/>
              </w:rPr>
            </w:pPr>
            <w:r w:rsidRPr="00D01ACA">
              <w:rPr>
                <w:sz w:val="20"/>
                <w:szCs w:val="20"/>
                <w:lang w:val="en-US"/>
              </w:rPr>
              <w:t xml:space="preserve">    reg [2 : 0]</w:t>
            </w:r>
            <w:proofErr w:type="spellStart"/>
            <w:r w:rsidRPr="00D01ACA">
              <w:rPr>
                <w:sz w:val="20"/>
                <w:szCs w:val="20"/>
                <w:lang w:val="en-US"/>
              </w:rPr>
              <w:t>test_s</w:t>
            </w:r>
            <w:proofErr w:type="spellEnd"/>
            <w:r w:rsidRPr="00D01ACA">
              <w:rPr>
                <w:sz w:val="20"/>
                <w:szCs w:val="20"/>
                <w:lang w:val="en-US"/>
              </w:rPr>
              <w:t>;</w:t>
            </w:r>
          </w:p>
          <w:p w14:paraId="5779CA1D" w14:textId="77777777" w:rsidR="00D01ACA" w:rsidRPr="00D01ACA" w:rsidRDefault="00D01ACA" w:rsidP="00D01ACA">
            <w:pPr>
              <w:rPr>
                <w:sz w:val="20"/>
                <w:szCs w:val="20"/>
                <w:lang w:val="en-US"/>
              </w:rPr>
            </w:pPr>
            <w:r w:rsidRPr="00D01ACA">
              <w:rPr>
                <w:sz w:val="20"/>
                <w:szCs w:val="20"/>
                <w:lang w:val="en-US"/>
              </w:rPr>
              <w:t xml:space="preserve">    integer </w:t>
            </w:r>
            <w:proofErr w:type="spellStart"/>
            <w:r w:rsidRPr="00D01ACA">
              <w:rPr>
                <w:sz w:val="20"/>
                <w:szCs w:val="20"/>
                <w:lang w:val="en-US"/>
              </w:rPr>
              <w:t>is_correct</w:t>
            </w:r>
            <w:proofErr w:type="spellEnd"/>
            <w:r w:rsidRPr="00D01ACA">
              <w:rPr>
                <w:sz w:val="20"/>
                <w:szCs w:val="20"/>
                <w:lang w:val="en-US"/>
              </w:rPr>
              <w:t>;</w:t>
            </w:r>
          </w:p>
          <w:p w14:paraId="764BADD9" w14:textId="77777777" w:rsidR="00D01ACA" w:rsidRPr="00D01ACA" w:rsidRDefault="00D01ACA" w:rsidP="00D01ACA">
            <w:pPr>
              <w:rPr>
                <w:sz w:val="20"/>
                <w:szCs w:val="20"/>
                <w:lang w:val="en-US"/>
              </w:rPr>
            </w:pPr>
            <w:r w:rsidRPr="00D01ACA">
              <w:rPr>
                <w:sz w:val="20"/>
                <w:szCs w:val="20"/>
                <w:lang w:val="en-US"/>
              </w:rPr>
              <w:t xml:space="preserve">    </w:t>
            </w:r>
          </w:p>
          <w:p w14:paraId="50594C93" w14:textId="77777777" w:rsidR="00D01ACA" w:rsidRPr="00D01ACA" w:rsidRDefault="00D01ACA" w:rsidP="00D01ACA">
            <w:pPr>
              <w:rPr>
                <w:sz w:val="20"/>
                <w:szCs w:val="20"/>
                <w:lang w:val="en-US"/>
              </w:rPr>
            </w:pPr>
            <w:r w:rsidRPr="00D01ACA">
              <w:rPr>
                <w:sz w:val="20"/>
                <w:szCs w:val="20"/>
                <w:lang w:val="en-US"/>
              </w:rPr>
              <w:t xml:space="preserve">    initial begin</w:t>
            </w:r>
          </w:p>
          <w:p w14:paraId="0CDB8F3A" w14:textId="77777777" w:rsidR="00D01ACA" w:rsidRPr="00D01ACA" w:rsidRDefault="00D01ACA" w:rsidP="00D01ACA">
            <w:pPr>
              <w:rPr>
                <w:sz w:val="20"/>
                <w:szCs w:val="20"/>
                <w:lang w:val="en-US"/>
              </w:rPr>
            </w:pPr>
            <w:r w:rsidRPr="00D01ACA">
              <w:rPr>
                <w:sz w:val="20"/>
                <w:szCs w:val="20"/>
                <w:lang w:val="en-US"/>
              </w:rPr>
              <w:t xml:space="preserve">    </w:t>
            </w:r>
          </w:p>
          <w:p w14:paraId="5E126628" w14:textId="77777777" w:rsidR="00D01ACA" w:rsidRPr="00D01ACA" w:rsidRDefault="00D01ACA" w:rsidP="00D01ACA">
            <w:pPr>
              <w:rPr>
                <w:sz w:val="20"/>
                <w:szCs w:val="20"/>
                <w:lang w:val="en-US"/>
              </w:rPr>
            </w:pPr>
            <w:r w:rsidRPr="00D01ACA">
              <w:rPr>
                <w:sz w:val="20"/>
                <w:szCs w:val="20"/>
                <w:lang w:val="en-US"/>
              </w:rPr>
              <w:t xml:space="preserve">        for (</w:t>
            </w:r>
            <w:proofErr w:type="spellStart"/>
            <w:r w:rsidRPr="00D01ACA">
              <w:rPr>
                <w:sz w:val="20"/>
                <w:szCs w:val="20"/>
                <w:lang w:val="en-US"/>
              </w:rPr>
              <w:t>i</w:t>
            </w:r>
            <w:proofErr w:type="spellEnd"/>
            <w:r w:rsidRPr="00D01ACA">
              <w:rPr>
                <w:sz w:val="20"/>
                <w:szCs w:val="20"/>
                <w:lang w:val="en-US"/>
              </w:rPr>
              <w:t xml:space="preserve"> = 0; </w:t>
            </w:r>
            <w:proofErr w:type="spellStart"/>
            <w:r w:rsidRPr="00D01ACA">
              <w:rPr>
                <w:sz w:val="20"/>
                <w:szCs w:val="20"/>
                <w:lang w:val="en-US"/>
              </w:rPr>
              <w:t>i</w:t>
            </w:r>
            <w:proofErr w:type="spellEnd"/>
            <w:r w:rsidRPr="00D01ACA">
              <w:rPr>
                <w:sz w:val="20"/>
                <w:szCs w:val="20"/>
                <w:lang w:val="en-US"/>
              </w:rPr>
              <w:t xml:space="preserve"> &lt; 8; </w:t>
            </w:r>
            <w:proofErr w:type="spellStart"/>
            <w:r w:rsidRPr="00D01ACA">
              <w:rPr>
                <w:sz w:val="20"/>
                <w:szCs w:val="20"/>
                <w:lang w:val="en-US"/>
              </w:rPr>
              <w:t>i</w:t>
            </w:r>
            <w:proofErr w:type="spellEnd"/>
            <w:r w:rsidRPr="00D01ACA">
              <w:rPr>
                <w:sz w:val="20"/>
                <w:szCs w:val="20"/>
                <w:lang w:val="en-US"/>
              </w:rPr>
              <w:t xml:space="preserve"> = </w:t>
            </w:r>
            <w:proofErr w:type="spellStart"/>
            <w:r w:rsidRPr="00D01ACA">
              <w:rPr>
                <w:sz w:val="20"/>
                <w:szCs w:val="20"/>
                <w:lang w:val="en-US"/>
              </w:rPr>
              <w:t>i</w:t>
            </w:r>
            <w:proofErr w:type="spellEnd"/>
            <w:r w:rsidRPr="00D01ACA">
              <w:rPr>
                <w:sz w:val="20"/>
                <w:szCs w:val="20"/>
                <w:lang w:val="en-US"/>
              </w:rPr>
              <w:t xml:space="preserve"> + 1) begin</w:t>
            </w:r>
          </w:p>
          <w:p w14:paraId="02E5EE51" w14:textId="77777777" w:rsidR="00D01ACA" w:rsidRPr="00D01ACA" w:rsidRDefault="00D01ACA" w:rsidP="00D01ACA">
            <w:pPr>
              <w:rPr>
                <w:sz w:val="20"/>
                <w:szCs w:val="20"/>
                <w:lang w:val="en-US"/>
              </w:rPr>
            </w:pPr>
            <w:r w:rsidRPr="00D01ACA">
              <w:rPr>
                <w:sz w:val="20"/>
                <w:szCs w:val="20"/>
                <w:lang w:val="en-US"/>
              </w:rPr>
              <w:tab/>
            </w:r>
            <w:r w:rsidRPr="00D01ACA">
              <w:rPr>
                <w:sz w:val="20"/>
                <w:szCs w:val="20"/>
                <w:lang w:val="en-US"/>
              </w:rPr>
              <w:tab/>
            </w:r>
            <w:r w:rsidRPr="00D01ACA">
              <w:rPr>
                <w:sz w:val="20"/>
                <w:szCs w:val="20"/>
                <w:lang w:val="en-US"/>
              </w:rPr>
              <w:tab/>
            </w:r>
            <w:proofErr w:type="spellStart"/>
            <w:r w:rsidRPr="00D01ACA">
              <w:rPr>
                <w:sz w:val="20"/>
                <w:szCs w:val="20"/>
                <w:lang w:val="en-US"/>
              </w:rPr>
              <w:t>test_s</w:t>
            </w:r>
            <w:proofErr w:type="spellEnd"/>
            <w:r w:rsidRPr="00D01ACA">
              <w:rPr>
                <w:sz w:val="20"/>
                <w:szCs w:val="20"/>
                <w:lang w:val="en-US"/>
              </w:rPr>
              <w:t xml:space="preserve"> = </w:t>
            </w:r>
            <w:proofErr w:type="spellStart"/>
            <w:r w:rsidRPr="00D01ACA">
              <w:rPr>
                <w:sz w:val="20"/>
                <w:szCs w:val="20"/>
                <w:lang w:val="en-US"/>
              </w:rPr>
              <w:t>i</w:t>
            </w:r>
            <w:proofErr w:type="spellEnd"/>
            <w:r w:rsidRPr="00D01ACA">
              <w:rPr>
                <w:sz w:val="20"/>
                <w:szCs w:val="20"/>
                <w:lang w:val="en-US"/>
              </w:rPr>
              <w:t>;</w:t>
            </w:r>
          </w:p>
          <w:p w14:paraId="49F44E7A" w14:textId="77777777" w:rsidR="00D01ACA" w:rsidRPr="00D01ACA" w:rsidRDefault="00D01ACA" w:rsidP="00D01ACA">
            <w:pPr>
              <w:rPr>
                <w:sz w:val="20"/>
                <w:szCs w:val="20"/>
                <w:lang w:val="en-US"/>
              </w:rPr>
            </w:pPr>
            <w:r w:rsidRPr="00D01ACA">
              <w:rPr>
                <w:sz w:val="20"/>
                <w:szCs w:val="20"/>
                <w:lang w:val="en-US"/>
              </w:rPr>
              <w:t xml:space="preserve">            s_in0 = </w:t>
            </w:r>
            <w:proofErr w:type="spellStart"/>
            <w:r w:rsidRPr="00D01ACA">
              <w:rPr>
                <w:sz w:val="20"/>
                <w:szCs w:val="20"/>
                <w:lang w:val="en-US"/>
              </w:rPr>
              <w:t>test_s</w:t>
            </w:r>
            <w:proofErr w:type="spellEnd"/>
            <w:r w:rsidRPr="00D01ACA">
              <w:rPr>
                <w:sz w:val="20"/>
                <w:szCs w:val="20"/>
                <w:lang w:val="en-US"/>
              </w:rPr>
              <w:t>[0];</w:t>
            </w:r>
          </w:p>
          <w:p w14:paraId="3C7368E0" w14:textId="77777777" w:rsidR="00D01ACA" w:rsidRPr="00D01ACA" w:rsidRDefault="00D01ACA" w:rsidP="00D01ACA">
            <w:pPr>
              <w:rPr>
                <w:sz w:val="20"/>
                <w:szCs w:val="20"/>
                <w:lang w:val="en-US"/>
              </w:rPr>
            </w:pPr>
            <w:r w:rsidRPr="00D01ACA">
              <w:rPr>
                <w:sz w:val="20"/>
                <w:szCs w:val="20"/>
                <w:lang w:val="en-US"/>
              </w:rPr>
              <w:t xml:space="preserve">            s_in1 = </w:t>
            </w:r>
            <w:proofErr w:type="spellStart"/>
            <w:r w:rsidRPr="00D01ACA">
              <w:rPr>
                <w:sz w:val="20"/>
                <w:szCs w:val="20"/>
                <w:lang w:val="en-US"/>
              </w:rPr>
              <w:t>test_s</w:t>
            </w:r>
            <w:proofErr w:type="spellEnd"/>
            <w:r w:rsidRPr="00D01ACA">
              <w:rPr>
                <w:sz w:val="20"/>
                <w:szCs w:val="20"/>
                <w:lang w:val="en-US"/>
              </w:rPr>
              <w:t>[1];</w:t>
            </w:r>
          </w:p>
          <w:p w14:paraId="328B3FF4" w14:textId="3EEDF60D" w:rsidR="00D01ACA" w:rsidRPr="00D01ACA" w:rsidRDefault="002C58A2" w:rsidP="00D01ACA">
            <w:pPr>
              <w:rPr>
                <w:sz w:val="20"/>
                <w:szCs w:val="20"/>
                <w:lang w:val="en-US"/>
              </w:rPr>
            </w:pPr>
            <w:r>
              <w:rPr>
                <w:sz w:val="20"/>
                <w:szCs w:val="20"/>
              </w:rPr>
              <w:t xml:space="preserve">            </w:t>
            </w:r>
            <w:proofErr w:type="spellStart"/>
            <w:r w:rsidR="00D01ACA" w:rsidRPr="00D01ACA">
              <w:rPr>
                <w:sz w:val="20"/>
                <w:szCs w:val="20"/>
                <w:lang w:val="en-US"/>
              </w:rPr>
              <w:t>y_in</w:t>
            </w:r>
            <w:proofErr w:type="spellEnd"/>
            <w:r w:rsidR="00D01ACA" w:rsidRPr="00D01ACA">
              <w:rPr>
                <w:sz w:val="20"/>
                <w:szCs w:val="20"/>
                <w:lang w:val="en-US"/>
              </w:rPr>
              <w:t xml:space="preserve">  = </w:t>
            </w:r>
            <w:proofErr w:type="spellStart"/>
            <w:r w:rsidR="00D01ACA" w:rsidRPr="00D01ACA">
              <w:rPr>
                <w:sz w:val="20"/>
                <w:szCs w:val="20"/>
                <w:lang w:val="en-US"/>
              </w:rPr>
              <w:t>test_s</w:t>
            </w:r>
            <w:proofErr w:type="spellEnd"/>
            <w:r w:rsidR="00D01ACA" w:rsidRPr="00D01ACA">
              <w:rPr>
                <w:sz w:val="20"/>
                <w:szCs w:val="20"/>
                <w:lang w:val="en-US"/>
              </w:rPr>
              <w:t>[2];</w:t>
            </w:r>
          </w:p>
          <w:p w14:paraId="232140AB" w14:textId="65C9138E" w:rsidR="00D01ACA" w:rsidRPr="00D01ACA" w:rsidRDefault="002C58A2" w:rsidP="00D01ACA">
            <w:pPr>
              <w:rPr>
                <w:sz w:val="20"/>
                <w:szCs w:val="20"/>
                <w:lang w:val="en-US"/>
              </w:rPr>
            </w:pPr>
            <w:r w:rsidRPr="002C58A2">
              <w:rPr>
                <w:sz w:val="20"/>
                <w:szCs w:val="20"/>
                <w:lang w:val="en-US"/>
              </w:rPr>
              <w:t xml:space="preserve">            </w:t>
            </w:r>
            <w:proofErr w:type="spellStart"/>
            <w:r w:rsidR="00D01ACA" w:rsidRPr="00D01ACA">
              <w:rPr>
                <w:sz w:val="20"/>
                <w:szCs w:val="20"/>
                <w:lang w:val="en-US"/>
              </w:rPr>
              <w:t>is_correct</w:t>
            </w:r>
            <w:proofErr w:type="spellEnd"/>
            <w:r w:rsidR="00D01ACA" w:rsidRPr="00D01ACA">
              <w:rPr>
                <w:sz w:val="20"/>
                <w:szCs w:val="20"/>
                <w:lang w:val="en-US"/>
              </w:rPr>
              <w:t xml:space="preserve"> = 0;</w:t>
            </w:r>
          </w:p>
          <w:p w14:paraId="4DBAAF78" w14:textId="77777777" w:rsidR="00D01ACA" w:rsidRPr="00D01ACA" w:rsidRDefault="00D01ACA" w:rsidP="00D01ACA">
            <w:pPr>
              <w:rPr>
                <w:sz w:val="20"/>
                <w:szCs w:val="20"/>
                <w:lang w:val="en-US"/>
              </w:rPr>
            </w:pPr>
            <w:r w:rsidRPr="00D01ACA">
              <w:rPr>
                <w:sz w:val="20"/>
                <w:szCs w:val="20"/>
                <w:lang w:val="en-US"/>
              </w:rPr>
              <w:t xml:space="preserve">            # 100</w:t>
            </w:r>
          </w:p>
          <w:p w14:paraId="0DEA7626" w14:textId="77777777" w:rsidR="00D01ACA" w:rsidRPr="00D01ACA" w:rsidRDefault="00D01ACA" w:rsidP="00D01ACA">
            <w:pPr>
              <w:rPr>
                <w:sz w:val="20"/>
                <w:szCs w:val="20"/>
                <w:lang w:val="en-US"/>
              </w:rPr>
            </w:pPr>
            <w:r w:rsidRPr="00D01ACA">
              <w:rPr>
                <w:sz w:val="20"/>
                <w:szCs w:val="20"/>
                <w:lang w:val="en-US"/>
              </w:rPr>
              <w:t xml:space="preserve">            for (j = 0; j &lt; 4; j = j + 1) begin</w:t>
            </w:r>
          </w:p>
          <w:p w14:paraId="76C34454" w14:textId="77777777" w:rsidR="00D01ACA" w:rsidRPr="00D01ACA" w:rsidRDefault="00D01ACA" w:rsidP="00D01ACA">
            <w:pPr>
              <w:rPr>
                <w:sz w:val="20"/>
                <w:szCs w:val="20"/>
                <w:lang w:val="en-US"/>
              </w:rPr>
            </w:pPr>
            <w:r w:rsidRPr="00D01ACA">
              <w:rPr>
                <w:sz w:val="20"/>
                <w:szCs w:val="20"/>
                <w:lang w:val="en-US"/>
              </w:rPr>
              <w:t xml:space="preserve">                if (j == </w:t>
            </w:r>
            <w:proofErr w:type="spellStart"/>
            <w:r w:rsidRPr="00D01ACA">
              <w:rPr>
                <w:sz w:val="20"/>
                <w:szCs w:val="20"/>
                <w:lang w:val="en-US"/>
              </w:rPr>
              <w:t>i</w:t>
            </w:r>
            <w:proofErr w:type="spellEnd"/>
            <w:r w:rsidRPr="00D01ACA">
              <w:rPr>
                <w:sz w:val="20"/>
                <w:szCs w:val="20"/>
                <w:lang w:val="en-US"/>
              </w:rPr>
              <w:t>)</w:t>
            </w:r>
          </w:p>
          <w:p w14:paraId="3C213105" w14:textId="77777777" w:rsidR="00D01ACA" w:rsidRPr="00D01ACA" w:rsidRDefault="00D01ACA" w:rsidP="00D01ACA">
            <w:pPr>
              <w:rPr>
                <w:sz w:val="20"/>
                <w:szCs w:val="20"/>
                <w:lang w:val="en-US"/>
              </w:rPr>
            </w:pPr>
            <w:r w:rsidRPr="00D01ACA">
              <w:rPr>
                <w:sz w:val="20"/>
                <w:szCs w:val="20"/>
                <w:lang w:val="en-US"/>
              </w:rPr>
              <w:t xml:space="preserve">                    if (</w:t>
            </w:r>
            <w:proofErr w:type="spellStart"/>
            <w:r w:rsidRPr="00D01ACA">
              <w:rPr>
                <w:sz w:val="20"/>
                <w:szCs w:val="20"/>
                <w:lang w:val="en-US"/>
              </w:rPr>
              <w:t>z_out</w:t>
            </w:r>
            <w:proofErr w:type="spellEnd"/>
            <w:r w:rsidRPr="00D01ACA">
              <w:rPr>
                <w:sz w:val="20"/>
                <w:szCs w:val="20"/>
                <w:lang w:val="en-US"/>
              </w:rPr>
              <w:t xml:space="preserve">[j] != </w:t>
            </w:r>
            <w:proofErr w:type="spellStart"/>
            <w:r w:rsidRPr="00D01ACA">
              <w:rPr>
                <w:sz w:val="20"/>
                <w:szCs w:val="20"/>
                <w:lang w:val="en-US"/>
              </w:rPr>
              <w:t>y_in</w:t>
            </w:r>
            <w:proofErr w:type="spellEnd"/>
            <w:r w:rsidRPr="00D01ACA">
              <w:rPr>
                <w:sz w:val="20"/>
                <w:szCs w:val="20"/>
                <w:lang w:val="en-US"/>
              </w:rPr>
              <w:t xml:space="preserve">) </w:t>
            </w:r>
            <w:proofErr w:type="spellStart"/>
            <w:r w:rsidRPr="00D01ACA">
              <w:rPr>
                <w:sz w:val="20"/>
                <w:szCs w:val="20"/>
                <w:lang w:val="en-US"/>
              </w:rPr>
              <w:t>is_correct</w:t>
            </w:r>
            <w:proofErr w:type="spellEnd"/>
            <w:r w:rsidRPr="00D01ACA">
              <w:rPr>
                <w:sz w:val="20"/>
                <w:szCs w:val="20"/>
                <w:lang w:val="en-US"/>
              </w:rPr>
              <w:t xml:space="preserve"> = </w:t>
            </w:r>
            <w:proofErr w:type="spellStart"/>
            <w:r w:rsidRPr="00D01ACA">
              <w:rPr>
                <w:sz w:val="20"/>
                <w:szCs w:val="20"/>
                <w:lang w:val="en-US"/>
              </w:rPr>
              <w:t>is_correct</w:t>
            </w:r>
            <w:proofErr w:type="spellEnd"/>
            <w:r w:rsidRPr="00D01ACA">
              <w:rPr>
                <w:sz w:val="20"/>
                <w:szCs w:val="20"/>
                <w:lang w:val="en-US"/>
              </w:rPr>
              <w:t xml:space="preserve"> + 1;</w:t>
            </w:r>
          </w:p>
          <w:p w14:paraId="606252DF" w14:textId="77777777" w:rsidR="00D01ACA" w:rsidRPr="00D01ACA" w:rsidRDefault="00D01ACA" w:rsidP="00D01ACA">
            <w:pPr>
              <w:rPr>
                <w:sz w:val="20"/>
                <w:szCs w:val="20"/>
                <w:lang w:val="en-US"/>
              </w:rPr>
            </w:pPr>
            <w:r w:rsidRPr="00D01ACA">
              <w:rPr>
                <w:sz w:val="20"/>
                <w:szCs w:val="20"/>
                <w:lang w:val="en-US"/>
              </w:rPr>
              <w:t xml:space="preserve">                else</w:t>
            </w:r>
          </w:p>
          <w:p w14:paraId="37122ED9" w14:textId="77777777" w:rsidR="00D01ACA" w:rsidRPr="00D01ACA" w:rsidRDefault="00D01ACA" w:rsidP="00D01ACA">
            <w:pPr>
              <w:rPr>
                <w:sz w:val="20"/>
                <w:szCs w:val="20"/>
                <w:lang w:val="en-US"/>
              </w:rPr>
            </w:pPr>
            <w:r w:rsidRPr="00D01ACA">
              <w:rPr>
                <w:sz w:val="20"/>
                <w:szCs w:val="20"/>
                <w:lang w:val="en-US"/>
              </w:rPr>
              <w:t xml:space="preserve">                    if (</w:t>
            </w:r>
            <w:proofErr w:type="spellStart"/>
            <w:r w:rsidRPr="00D01ACA">
              <w:rPr>
                <w:sz w:val="20"/>
                <w:szCs w:val="20"/>
                <w:lang w:val="en-US"/>
              </w:rPr>
              <w:t>z_out</w:t>
            </w:r>
            <w:proofErr w:type="spellEnd"/>
            <w:r w:rsidRPr="00D01ACA">
              <w:rPr>
                <w:sz w:val="20"/>
                <w:szCs w:val="20"/>
                <w:lang w:val="en-US"/>
              </w:rPr>
              <w:t xml:space="preserve">[j] != 0) </w:t>
            </w:r>
            <w:proofErr w:type="spellStart"/>
            <w:r w:rsidRPr="00D01ACA">
              <w:rPr>
                <w:sz w:val="20"/>
                <w:szCs w:val="20"/>
                <w:lang w:val="en-US"/>
              </w:rPr>
              <w:t>is_correct</w:t>
            </w:r>
            <w:proofErr w:type="spellEnd"/>
            <w:r w:rsidRPr="00D01ACA">
              <w:rPr>
                <w:sz w:val="20"/>
                <w:szCs w:val="20"/>
                <w:lang w:val="en-US"/>
              </w:rPr>
              <w:t xml:space="preserve"> = </w:t>
            </w:r>
            <w:proofErr w:type="spellStart"/>
            <w:r w:rsidRPr="00D01ACA">
              <w:rPr>
                <w:sz w:val="20"/>
                <w:szCs w:val="20"/>
                <w:lang w:val="en-US"/>
              </w:rPr>
              <w:t>is_correct</w:t>
            </w:r>
            <w:proofErr w:type="spellEnd"/>
            <w:r w:rsidRPr="00D01ACA">
              <w:rPr>
                <w:sz w:val="20"/>
                <w:szCs w:val="20"/>
                <w:lang w:val="en-US"/>
              </w:rPr>
              <w:t xml:space="preserve"> + 1;</w:t>
            </w:r>
          </w:p>
          <w:p w14:paraId="4F9BFBA5" w14:textId="77777777" w:rsidR="00D01ACA" w:rsidRPr="00D01ACA" w:rsidRDefault="00D01ACA" w:rsidP="00D01ACA">
            <w:pPr>
              <w:rPr>
                <w:sz w:val="20"/>
                <w:szCs w:val="20"/>
                <w:lang w:val="en-US"/>
              </w:rPr>
            </w:pPr>
            <w:r w:rsidRPr="00D01ACA">
              <w:rPr>
                <w:sz w:val="20"/>
                <w:szCs w:val="20"/>
                <w:lang w:val="en-US"/>
              </w:rPr>
              <w:t xml:space="preserve">            end</w:t>
            </w:r>
          </w:p>
          <w:p w14:paraId="2E11C75A" w14:textId="77777777" w:rsidR="00D01ACA" w:rsidRPr="00D01ACA" w:rsidRDefault="00D01ACA" w:rsidP="00D01ACA">
            <w:pPr>
              <w:rPr>
                <w:sz w:val="20"/>
                <w:szCs w:val="20"/>
                <w:lang w:val="en-US"/>
              </w:rPr>
            </w:pPr>
            <w:r w:rsidRPr="00D01ACA">
              <w:rPr>
                <w:sz w:val="20"/>
                <w:szCs w:val="20"/>
                <w:lang w:val="en-US"/>
              </w:rPr>
              <w:t xml:space="preserve">            if (</w:t>
            </w:r>
            <w:proofErr w:type="spellStart"/>
            <w:r w:rsidRPr="00D01ACA">
              <w:rPr>
                <w:sz w:val="20"/>
                <w:szCs w:val="20"/>
                <w:lang w:val="en-US"/>
              </w:rPr>
              <w:t>is_correct</w:t>
            </w:r>
            <w:proofErr w:type="spellEnd"/>
            <w:r w:rsidRPr="00D01ACA">
              <w:rPr>
                <w:sz w:val="20"/>
                <w:szCs w:val="20"/>
                <w:lang w:val="en-US"/>
              </w:rPr>
              <w:t xml:space="preserve"> &gt; 1)</w:t>
            </w:r>
          </w:p>
          <w:p w14:paraId="7B199C70" w14:textId="77777777" w:rsidR="00D01ACA" w:rsidRPr="00D01ACA" w:rsidRDefault="00D01ACA" w:rsidP="00D01ACA">
            <w:pPr>
              <w:rPr>
                <w:sz w:val="20"/>
                <w:szCs w:val="20"/>
                <w:lang w:val="en-US"/>
              </w:rPr>
            </w:pPr>
            <w:r w:rsidRPr="00D01ACA">
              <w:rPr>
                <w:sz w:val="20"/>
                <w:szCs w:val="20"/>
                <w:lang w:val="en-US"/>
              </w:rPr>
              <w:t xml:space="preserve">                $display ( "The adder output is wrong!!! y=%b, s_0=%b, s_1=%b, z_out_0=%b, z_out_1=%b, z_out_2=%b, z_out_3=%b", </w:t>
            </w:r>
            <w:proofErr w:type="spellStart"/>
            <w:r w:rsidRPr="00D01ACA">
              <w:rPr>
                <w:sz w:val="20"/>
                <w:szCs w:val="20"/>
                <w:lang w:val="en-US"/>
              </w:rPr>
              <w:t>y_in</w:t>
            </w:r>
            <w:proofErr w:type="spellEnd"/>
            <w:r w:rsidRPr="00D01ACA">
              <w:rPr>
                <w:sz w:val="20"/>
                <w:szCs w:val="20"/>
                <w:lang w:val="en-US"/>
              </w:rPr>
              <w:t xml:space="preserve">, s_in1, s_in0, </w:t>
            </w:r>
            <w:proofErr w:type="spellStart"/>
            <w:r w:rsidRPr="00D01ACA">
              <w:rPr>
                <w:sz w:val="20"/>
                <w:szCs w:val="20"/>
                <w:lang w:val="en-US"/>
              </w:rPr>
              <w:t>z_out</w:t>
            </w:r>
            <w:proofErr w:type="spellEnd"/>
            <w:r w:rsidRPr="00D01ACA">
              <w:rPr>
                <w:sz w:val="20"/>
                <w:szCs w:val="20"/>
                <w:lang w:val="en-US"/>
              </w:rPr>
              <w:t xml:space="preserve">[0], </w:t>
            </w:r>
            <w:proofErr w:type="spellStart"/>
            <w:r w:rsidRPr="00D01ACA">
              <w:rPr>
                <w:sz w:val="20"/>
                <w:szCs w:val="20"/>
                <w:lang w:val="en-US"/>
              </w:rPr>
              <w:t>z_out</w:t>
            </w:r>
            <w:proofErr w:type="spellEnd"/>
            <w:r w:rsidRPr="00D01ACA">
              <w:rPr>
                <w:sz w:val="20"/>
                <w:szCs w:val="20"/>
                <w:lang w:val="en-US"/>
              </w:rPr>
              <w:t xml:space="preserve">[1], </w:t>
            </w:r>
            <w:proofErr w:type="spellStart"/>
            <w:r w:rsidRPr="00D01ACA">
              <w:rPr>
                <w:sz w:val="20"/>
                <w:szCs w:val="20"/>
                <w:lang w:val="en-US"/>
              </w:rPr>
              <w:t>z_out</w:t>
            </w:r>
            <w:proofErr w:type="spellEnd"/>
            <w:r w:rsidRPr="00D01ACA">
              <w:rPr>
                <w:sz w:val="20"/>
                <w:szCs w:val="20"/>
                <w:lang w:val="en-US"/>
              </w:rPr>
              <w:t xml:space="preserve">[2], </w:t>
            </w:r>
            <w:proofErr w:type="spellStart"/>
            <w:r w:rsidRPr="00D01ACA">
              <w:rPr>
                <w:sz w:val="20"/>
                <w:szCs w:val="20"/>
                <w:lang w:val="en-US"/>
              </w:rPr>
              <w:t>z_out</w:t>
            </w:r>
            <w:proofErr w:type="spellEnd"/>
            <w:r w:rsidRPr="00D01ACA">
              <w:rPr>
                <w:sz w:val="20"/>
                <w:szCs w:val="20"/>
                <w:lang w:val="en-US"/>
              </w:rPr>
              <w:t>[3]) ;</w:t>
            </w:r>
          </w:p>
          <w:p w14:paraId="20935F3D" w14:textId="77777777" w:rsidR="00D01ACA" w:rsidRPr="00D01ACA" w:rsidRDefault="00D01ACA" w:rsidP="00D01ACA">
            <w:pPr>
              <w:rPr>
                <w:sz w:val="20"/>
                <w:szCs w:val="20"/>
                <w:lang w:val="en-US"/>
              </w:rPr>
            </w:pPr>
            <w:r w:rsidRPr="00D01ACA">
              <w:rPr>
                <w:sz w:val="20"/>
                <w:szCs w:val="20"/>
                <w:lang w:val="en-US"/>
              </w:rPr>
              <w:t xml:space="preserve">            else</w:t>
            </w:r>
          </w:p>
          <w:p w14:paraId="50B96606" w14:textId="77777777" w:rsidR="00D01ACA" w:rsidRPr="00D01ACA" w:rsidRDefault="00D01ACA" w:rsidP="00D01ACA">
            <w:pPr>
              <w:rPr>
                <w:sz w:val="20"/>
                <w:szCs w:val="20"/>
                <w:lang w:val="en-US"/>
              </w:rPr>
            </w:pPr>
            <w:r w:rsidRPr="00D01ACA">
              <w:rPr>
                <w:sz w:val="20"/>
                <w:szCs w:val="20"/>
                <w:lang w:val="en-US"/>
              </w:rPr>
              <w:t xml:space="preserve">                $display ( "The adder output is correct!!! y=%b, s_0=%b, s_1=%b, z_out_0=%b, z_out_1=%b, z_out_2=%b, z_out_3=%b" , </w:t>
            </w:r>
            <w:proofErr w:type="spellStart"/>
            <w:r w:rsidRPr="00D01ACA">
              <w:rPr>
                <w:sz w:val="20"/>
                <w:szCs w:val="20"/>
                <w:lang w:val="en-US"/>
              </w:rPr>
              <w:t>y_in</w:t>
            </w:r>
            <w:proofErr w:type="spellEnd"/>
            <w:r w:rsidRPr="00D01ACA">
              <w:rPr>
                <w:sz w:val="20"/>
                <w:szCs w:val="20"/>
                <w:lang w:val="en-US"/>
              </w:rPr>
              <w:t xml:space="preserve">, s_in1, s_in0, </w:t>
            </w:r>
            <w:proofErr w:type="spellStart"/>
            <w:r w:rsidRPr="00D01ACA">
              <w:rPr>
                <w:sz w:val="20"/>
                <w:szCs w:val="20"/>
                <w:lang w:val="en-US"/>
              </w:rPr>
              <w:t>z_out</w:t>
            </w:r>
            <w:proofErr w:type="spellEnd"/>
            <w:r w:rsidRPr="00D01ACA">
              <w:rPr>
                <w:sz w:val="20"/>
                <w:szCs w:val="20"/>
                <w:lang w:val="en-US"/>
              </w:rPr>
              <w:t xml:space="preserve">[0], </w:t>
            </w:r>
            <w:proofErr w:type="spellStart"/>
            <w:r w:rsidRPr="00D01ACA">
              <w:rPr>
                <w:sz w:val="20"/>
                <w:szCs w:val="20"/>
                <w:lang w:val="en-US"/>
              </w:rPr>
              <w:t>z_out</w:t>
            </w:r>
            <w:proofErr w:type="spellEnd"/>
            <w:r w:rsidRPr="00D01ACA">
              <w:rPr>
                <w:sz w:val="20"/>
                <w:szCs w:val="20"/>
                <w:lang w:val="en-US"/>
              </w:rPr>
              <w:t xml:space="preserve">[1], </w:t>
            </w:r>
            <w:proofErr w:type="spellStart"/>
            <w:r w:rsidRPr="00D01ACA">
              <w:rPr>
                <w:sz w:val="20"/>
                <w:szCs w:val="20"/>
                <w:lang w:val="en-US"/>
              </w:rPr>
              <w:t>z_out</w:t>
            </w:r>
            <w:proofErr w:type="spellEnd"/>
            <w:r w:rsidRPr="00D01ACA">
              <w:rPr>
                <w:sz w:val="20"/>
                <w:szCs w:val="20"/>
                <w:lang w:val="en-US"/>
              </w:rPr>
              <w:t xml:space="preserve">[2], </w:t>
            </w:r>
            <w:proofErr w:type="spellStart"/>
            <w:r w:rsidRPr="00D01ACA">
              <w:rPr>
                <w:sz w:val="20"/>
                <w:szCs w:val="20"/>
                <w:lang w:val="en-US"/>
              </w:rPr>
              <w:t>z_out</w:t>
            </w:r>
            <w:proofErr w:type="spellEnd"/>
            <w:r w:rsidRPr="00D01ACA">
              <w:rPr>
                <w:sz w:val="20"/>
                <w:szCs w:val="20"/>
                <w:lang w:val="en-US"/>
              </w:rPr>
              <w:t>[3]);</w:t>
            </w:r>
          </w:p>
          <w:p w14:paraId="738BDD3A" w14:textId="77777777" w:rsidR="00D01ACA" w:rsidRPr="00D01ACA" w:rsidRDefault="00D01ACA" w:rsidP="00D01ACA">
            <w:pPr>
              <w:rPr>
                <w:sz w:val="20"/>
                <w:szCs w:val="20"/>
                <w:lang w:val="en-US"/>
              </w:rPr>
            </w:pPr>
            <w:r w:rsidRPr="00D01ACA">
              <w:rPr>
                <w:sz w:val="20"/>
                <w:szCs w:val="20"/>
                <w:lang w:val="en-US"/>
              </w:rPr>
              <w:t xml:space="preserve">        end</w:t>
            </w:r>
          </w:p>
          <w:p w14:paraId="57B2ED3C" w14:textId="77777777" w:rsidR="00D01ACA" w:rsidRPr="00D01ACA" w:rsidRDefault="00D01ACA" w:rsidP="00D01ACA">
            <w:pPr>
              <w:rPr>
                <w:sz w:val="20"/>
                <w:szCs w:val="20"/>
                <w:lang w:val="en-US"/>
              </w:rPr>
            </w:pPr>
            <w:r w:rsidRPr="00D01ACA">
              <w:rPr>
                <w:sz w:val="20"/>
                <w:szCs w:val="20"/>
                <w:lang w:val="en-US"/>
              </w:rPr>
              <w:t xml:space="preserve">        #100 $stop;</w:t>
            </w:r>
          </w:p>
          <w:p w14:paraId="0643F7AF" w14:textId="77777777" w:rsidR="00D01ACA" w:rsidRPr="00D01ACA" w:rsidRDefault="00D01ACA" w:rsidP="00D01ACA">
            <w:pPr>
              <w:rPr>
                <w:sz w:val="20"/>
                <w:szCs w:val="20"/>
                <w:lang w:val="en-US"/>
              </w:rPr>
            </w:pPr>
            <w:r w:rsidRPr="00D01ACA">
              <w:rPr>
                <w:sz w:val="20"/>
                <w:szCs w:val="20"/>
                <w:lang w:val="en-US"/>
              </w:rPr>
              <w:t xml:space="preserve">        </w:t>
            </w:r>
          </w:p>
          <w:p w14:paraId="204CB594" w14:textId="51FC46D6" w:rsidR="00D01ACA" w:rsidRPr="00D01ACA" w:rsidRDefault="00D01ACA" w:rsidP="00D01ACA">
            <w:pPr>
              <w:rPr>
                <w:sz w:val="20"/>
                <w:szCs w:val="20"/>
                <w:lang w:val="en-US"/>
              </w:rPr>
            </w:pPr>
            <w:r w:rsidRPr="00D01ACA">
              <w:rPr>
                <w:sz w:val="20"/>
                <w:szCs w:val="20"/>
                <w:lang w:val="en-US"/>
              </w:rPr>
              <w:t xml:space="preserve">    end</w:t>
            </w:r>
          </w:p>
          <w:p w14:paraId="7D37F739" w14:textId="39DEB9EB" w:rsidR="004F2FB4" w:rsidRPr="004F2FB4" w:rsidRDefault="00D01ACA" w:rsidP="00D01ACA">
            <w:pPr>
              <w:rPr>
                <w:lang w:val="en-US"/>
              </w:rPr>
            </w:pPr>
            <w:proofErr w:type="spellStart"/>
            <w:r w:rsidRPr="00D01ACA">
              <w:rPr>
                <w:sz w:val="20"/>
                <w:szCs w:val="20"/>
                <w:lang w:val="en-US"/>
              </w:rPr>
              <w:t>endmodule</w:t>
            </w:r>
            <w:proofErr w:type="spellEnd"/>
          </w:p>
        </w:tc>
      </w:tr>
      <w:tr w:rsidR="004F2FB4" w:rsidRPr="004F2FB4" w14:paraId="1B41F0DD" w14:textId="77777777" w:rsidTr="004F2FB4">
        <w:tc>
          <w:tcPr>
            <w:tcW w:w="9629" w:type="dxa"/>
          </w:tcPr>
          <w:p w14:paraId="3E499B03" w14:textId="57E01F56" w:rsidR="004F2FB4" w:rsidRDefault="004F2FB4" w:rsidP="004F2FB4">
            <w:r>
              <w:t>Листинг 2</w:t>
            </w:r>
          </w:p>
          <w:p w14:paraId="4C1F1CDA" w14:textId="60A2C5A3" w:rsidR="002C58A2" w:rsidRDefault="002C58A2" w:rsidP="004F2FB4"/>
          <w:p w14:paraId="5F84F460" w14:textId="0A9FF1E0" w:rsidR="002C58A2" w:rsidRDefault="002C58A2" w:rsidP="004F2FB4"/>
          <w:p w14:paraId="350EE08A" w14:textId="16C8D086" w:rsidR="002C58A2" w:rsidRDefault="002C58A2" w:rsidP="004F2FB4"/>
          <w:p w14:paraId="30F4559C" w14:textId="77777777" w:rsidR="002C58A2" w:rsidRDefault="002C58A2" w:rsidP="004F2FB4"/>
          <w:p w14:paraId="11B6575B" w14:textId="2847AD87" w:rsidR="002C58A2" w:rsidRPr="004F2FB4" w:rsidRDefault="002C58A2" w:rsidP="004F2FB4"/>
        </w:tc>
      </w:tr>
    </w:tbl>
    <w:p w14:paraId="03DE9581" w14:textId="77777777" w:rsidR="003D22E6" w:rsidRDefault="003D22E6" w:rsidP="002C58A2">
      <w:pPr>
        <w:pStyle w:val="2"/>
      </w:pPr>
    </w:p>
    <w:p w14:paraId="3CE5007B" w14:textId="77777777" w:rsidR="003D22E6" w:rsidRDefault="003D22E6" w:rsidP="002C58A2">
      <w:pPr>
        <w:pStyle w:val="2"/>
      </w:pPr>
    </w:p>
    <w:p w14:paraId="7976FFCF" w14:textId="77777777" w:rsidR="003D22E6" w:rsidRDefault="003D22E6" w:rsidP="002C58A2">
      <w:pPr>
        <w:pStyle w:val="2"/>
      </w:pPr>
    </w:p>
    <w:p w14:paraId="799B0AFE" w14:textId="77777777" w:rsidR="003D22E6" w:rsidRDefault="003D22E6" w:rsidP="002C58A2">
      <w:pPr>
        <w:pStyle w:val="2"/>
      </w:pPr>
    </w:p>
    <w:p w14:paraId="2BDD9473" w14:textId="654094D8" w:rsidR="004F2FB4" w:rsidRPr="003D22E6" w:rsidRDefault="002C58A2" w:rsidP="002C58A2">
      <w:pPr>
        <w:pStyle w:val="2"/>
      </w:pPr>
      <w:bookmarkStart w:id="16" w:name="_Toc130228866"/>
      <w:r>
        <w:lastRenderedPageBreak/>
        <w:t>Временная диаграмма тестирования БОЭ</w:t>
      </w:r>
      <w:bookmarkEnd w:id="16"/>
    </w:p>
    <w:p w14:paraId="149442E2" w14:textId="27D33F43" w:rsidR="002C58A2" w:rsidRPr="003D22E6" w:rsidRDefault="003D22E6" w:rsidP="002C58A2">
      <w:r>
        <w:rPr>
          <w:noProof/>
        </w:rPr>
        <mc:AlternateContent>
          <mc:Choice Requires="wps">
            <w:drawing>
              <wp:anchor distT="0" distB="0" distL="114300" distR="114300" simplePos="0" relativeHeight="251702272" behindDoc="0" locked="0" layoutInCell="1" allowOverlap="1" wp14:anchorId="5EFCFC19" wp14:editId="66AF3CD1">
                <wp:simplePos x="0" y="0"/>
                <wp:positionH relativeFrom="column">
                  <wp:posOffset>0</wp:posOffset>
                </wp:positionH>
                <wp:positionV relativeFrom="paragraph">
                  <wp:posOffset>1632585</wp:posOffset>
                </wp:positionV>
                <wp:extent cx="6120765" cy="635"/>
                <wp:effectExtent l="0" t="0" r="0" b="0"/>
                <wp:wrapTopAndBottom/>
                <wp:docPr id="37" name="Надпись 37"/>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145BAA70" w14:textId="6572DCC2" w:rsidR="003D22E6" w:rsidRPr="0004774E" w:rsidRDefault="003D22E6" w:rsidP="003D22E6">
                            <w:pPr>
                              <w:pStyle w:val="a8"/>
                              <w:rPr>
                                <w:sz w:val="24"/>
                                <w:szCs w:val="24"/>
                              </w:rPr>
                            </w:pPr>
                            <w:r>
                              <w:t xml:space="preserve">Рисунок </w:t>
                            </w:r>
                            <w:fldSimple w:instr=" SEQ Рисунок \* ARABIC ">
                              <w:r w:rsidR="00ED7768">
                                <w:rPr>
                                  <w:noProof/>
                                </w:rPr>
                                <w:t>14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CFC19" id="Надпись 37" o:spid="_x0000_s1049" type="#_x0000_t202" style="position:absolute;left:0;text-align:left;margin-left:0;margin-top:128.55pt;width:481.9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7E+SQIAAG0EAAAOAAAAZHJzL2Uyb0RvYy54bWysVM2O0zAQviPxDpbvNP3RdlHUdFW6KkKq&#10;dlfqoj27jtNYcjzGdpuUG3degXfgwIEbr9B9I8ZO0oWFE+LijGfGY3/fN5PZVVMpchDWSdAZHQ2G&#10;lAjNIZd6l9H396tXrylxnumcKdAio0fh6NX85YtZbVIxhhJULizBItqltclo6b1Jk8TxUlTMDcAI&#10;jcECbMU8bu0uyS2rsXqlkvFwOE1qsLmxwIVz6L1ug3Qe6xeF4P62KJzwRGUU3+bjauO6DWsyn7F0&#10;Z5kpJe+ewf7hFRWTGi89l7pmnpG9lX+UqiS34KDwAw5VAkUhuYgYEM1o+AzNpmRGRCxIjjNnmtz/&#10;K8tvDneWyDyjk0tKNKtQo9OX09fTt9OP0/fHT4+fCQaQpdq4FJM3BtN98wYaVLv3O3QG8E1hq/BF&#10;WATjyPfxzLFoPOHonI7Gw8vpBSUcY9PJRaiRPB011vm3AioSjIxaFDDyyg5r59vUPiXc5EDJfCWV&#10;CpsQWCpLDgzFrkvpRVf8tyylQ66GcKotGDxJwNfiCJZvtk1kZTTpQW4hPyJ2C20POcNXEi9cM+fv&#10;mMWmQbg4CP4Wl0JBnVHoLEpKsB//5g/5qCVGKamxCTPqPuyZFZSodxpVDh3bG7Y3tr2h99USEOoI&#10;R8zwaOIB61VvFhaqB5yPRbgFQ0xzvCujvjeXvh0FnC8uFouYhH1pmF/rjeGhdE/sffPArOlk8ajm&#10;DfTtydJn6rS5UR+z2HukOkoXiG1Z7PjGno7id/MXhubXfcx6+kvMfwIAAP//AwBQSwMEFAAGAAgA&#10;AAAhADSI4C3gAAAACAEAAA8AAABkcnMvZG93bnJldi54bWxMj8FOwzAQRO9I/IO1SFxQ6zQtgYY4&#10;VVXBgV4q0l64ufE2DsTryHba8PcYLnCcndXMm2I1mo6d0fnWkoDZNAGGVFvVUiPgsH+ZPALzQZKS&#10;nSUU8IUeVuX1VSFzZS/0hucqNCyGkM+lAB1Cn3Pua41G+qntkaJ3ss7IEKVruHLyEsNNx9MkybiR&#10;LcUGLXvcaKw/q8EI2C3ed/puOD1v14u5ez0Mm+yjqYS4vRnXT8ACjuHvGX7wIzqUkeloB1KedQLi&#10;kCAgvX+YAYv2MpsvgR1/LynwsuD/B5TfAAAA//8DAFBLAQItABQABgAIAAAAIQC2gziS/gAAAOEB&#10;AAATAAAAAAAAAAAAAAAAAAAAAABbQ29udGVudF9UeXBlc10ueG1sUEsBAi0AFAAGAAgAAAAhADj9&#10;If/WAAAAlAEAAAsAAAAAAAAAAAAAAAAALwEAAF9yZWxzLy5yZWxzUEsBAi0AFAAGAAgAAAAhACQv&#10;sT5JAgAAbQQAAA4AAAAAAAAAAAAAAAAALgIAAGRycy9lMm9Eb2MueG1sUEsBAi0AFAAGAAgAAAAh&#10;ADSI4C3gAAAACAEAAA8AAAAAAAAAAAAAAAAAowQAAGRycy9kb3ducmV2LnhtbFBLBQYAAAAABAAE&#10;APMAAACwBQAAAAA=&#10;" stroked="f">
                <v:textbox style="mso-fit-shape-to-text:t" inset="0,0,0,0">
                  <w:txbxContent>
                    <w:p w14:paraId="145BAA70" w14:textId="6572DCC2" w:rsidR="003D22E6" w:rsidRPr="0004774E" w:rsidRDefault="003D22E6" w:rsidP="003D22E6">
                      <w:pPr>
                        <w:pStyle w:val="a8"/>
                        <w:rPr>
                          <w:sz w:val="24"/>
                          <w:szCs w:val="24"/>
                        </w:rPr>
                      </w:pPr>
                      <w:r>
                        <w:t xml:space="preserve">Рисунок </w:t>
                      </w:r>
                      <w:fldSimple w:instr=" SEQ Рисунок \* ARABIC ">
                        <w:r w:rsidR="00ED7768">
                          <w:rPr>
                            <w:noProof/>
                          </w:rPr>
                          <w:t>14</w:t>
                        </w:r>
                      </w:fldSimple>
                    </w:p>
                  </w:txbxContent>
                </v:textbox>
                <w10:wrap type="topAndBottom"/>
              </v:shape>
            </w:pict>
          </mc:Fallback>
        </mc:AlternateContent>
      </w:r>
      <w:r w:rsidRPr="002C58A2">
        <w:drawing>
          <wp:anchor distT="0" distB="0" distL="114300" distR="114300" simplePos="0" relativeHeight="251700224" behindDoc="0" locked="0" layoutInCell="1" allowOverlap="1" wp14:anchorId="79C7DB9E" wp14:editId="59030398">
            <wp:simplePos x="0" y="0"/>
            <wp:positionH relativeFrom="column">
              <wp:posOffset>0</wp:posOffset>
            </wp:positionH>
            <wp:positionV relativeFrom="paragraph">
              <wp:posOffset>391448</wp:posOffset>
            </wp:positionV>
            <wp:extent cx="6120765" cy="1184275"/>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120765" cy="1184275"/>
                    </a:xfrm>
                    <a:prstGeom prst="rect">
                      <a:avLst/>
                    </a:prstGeom>
                  </pic:spPr>
                </pic:pic>
              </a:graphicData>
            </a:graphic>
          </wp:anchor>
        </w:drawing>
      </w:r>
      <w:r w:rsidR="002C58A2" w:rsidRPr="003D22E6">
        <w:tab/>
      </w:r>
      <w:r>
        <w:t>Первые 3 строки – входные параметры БОЭ</w:t>
      </w:r>
      <w:r w:rsidRPr="003D22E6">
        <w:t xml:space="preserve">, </w:t>
      </w:r>
      <w:r>
        <w:t>4-ая – выходные сигналы схемы</w:t>
      </w:r>
      <w:r w:rsidRPr="003D22E6">
        <w:t>, 5</w:t>
      </w:r>
      <w:r>
        <w:t>-ая</w:t>
      </w:r>
      <w:r w:rsidRPr="003D22E6">
        <w:t xml:space="preserve"> </w:t>
      </w:r>
      <w:r>
        <w:t>–</w:t>
      </w:r>
      <w:r w:rsidRPr="003D22E6">
        <w:t xml:space="preserve"> </w:t>
      </w:r>
      <w:r>
        <w:t>дополнительный счетчик для отслеживания параметров</w:t>
      </w:r>
      <w:r w:rsidRPr="003D22E6">
        <w:t xml:space="preserve"> [</w:t>
      </w:r>
      <w:r w:rsidRPr="003D22E6">
        <w:rPr>
          <w:i/>
          <w:iCs/>
        </w:rPr>
        <w:t>Рисунок 14</w:t>
      </w:r>
      <w:r w:rsidRPr="003D22E6">
        <w:t>]</w:t>
      </w:r>
      <w:r>
        <w:t>.</w:t>
      </w:r>
    </w:p>
    <w:p w14:paraId="723FD679" w14:textId="714D5A40" w:rsidR="002C58A2" w:rsidRDefault="003D22E6" w:rsidP="004F2FB4">
      <w:r>
        <w:rPr>
          <w:noProof/>
        </w:rPr>
        <mc:AlternateContent>
          <mc:Choice Requires="wps">
            <w:drawing>
              <wp:anchor distT="0" distB="0" distL="114300" distR="114300" simplePos="0" relativeHeight="251705344" behindDoc="0" locked="0" layoutInCell="1" allowOverlap="1" wp14:anchorId="09F2A6D4" wp14:editId="7A13A603">
                <wp:simplePos x="0" y="0"/>
                <wp:positionH relativeFrom="column">
                  <wp:posOffset>0</wp:posOffset>
                </wp:positionH>
                <wp:positionV relativeFrom="paragraph">
                  <wp:posOffset>3032760</wp:posOffset>
                </wp:positionV>
                <wp:extent cx="6120765" cy="635"/>
                <wp:effectExtent l="0" t="0" r="0" b="0"/>
                <wp:wrapTopAndBottom/>
                <wp:docPr id="38" name="Надпись 38"/>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03357352" w14:textId="0F9F88E4" w:rsidR="003D22E6" w:rsidRPr="00DC2D70" w:rsidRDefault="003D22E6" w:rsidP="003D22E6">
                            <w:pPr>
                              <w:pStyle w:val="a8"/>
                              <w:rPr>
                                <w:sz w:val="24"/>
                                <w:szCs w:val="24"/>
                                <w:lang w:val="en-US"/>
                              </w:rPr>
                            </w:pPr>
                            <w:r>
                              <w:t xml:space="preserve">Рисунок </w:t>
                            </w:r>
                            <w:fldSimple w:instr=" SEQ Рисунок \* ARABIC ">
                              <w:r w:rsidR="00ED7768">
                                <w:rPr>
                                  <w:noProof/>
                                </w:rPr>
                                <w:t>15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2A6D4" id="Надпись 38" o:spid="_x0000_s1050" type="#_x0000_t202" style="position:absolute;left:0;text-align:left;margin-left:0;margin-top:238.8pt;width:481.9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v6SAIAAG0EAAAOAAAAZHJzL2Uyb0RvYy54bWysVMFuEzEQvSPxD5bvZJOWBhRlU4VUQUhR&#10;WylFPTteb9aS7TG2k91w484v8A8cOHDjF9I/YuzdTaFwQly845nx2O+9mZ1eNlqRvXBegsnpaDCk&#10;RBgOhTTbnL6/W754TYkPzBRMgRE5PQhPL2fPn01rOxFnUIEqhCNYxPhJbXNahWAnWeZ5JTTzA7DC&#10;YLAEp1nArdtmhWM1VtcqOxsOx1kNrrAOuPAevVdtkM5S/bIUPNyUpReBqJzi20JaXVo3cc1mUzbZ&#10;OmYrybtnsH94hWbS4KWnUlcsMLJz8o9SWnIHHsow4KAzKEvJRcKAaEbDJ2jWFbMiYUFyvD3R5P9f&#10;WX69v3VEFjk9R6UM06jR8cvx6/Hb8cfx+8Onh88EA8hSbf0Ek9cW00PzBhpUu/d7dEbwTel0/CIs&#10;gnHk+3DiWDSBcHSOR2fDV+MLSjjGxucXsUb2eNQ6H94K0CQaOXUoYOKV7Vc+tKl9SrzJg5LFUioV&#10;NzGwUI7sGYpdVzKIrvhvWcrEXAPxVFswerKIr8URrdBsmsTK6GUPcgPFAbE7aHvIW76UeOGK+XDL&#10;HDYNwsVBCDe4lArqnEJnUVKB+/g3f8xHLTFKSY1NmFP/YcecoES9M6hy7NjecL2x6Q2z0wtAqCMc&#10;McuTiQdcUL1ZOtD3OB/zeAuGmOF4V05Dby5COwo4X1zM5ykJ+9KysDJry2Ppnti75p4528kSUM1r&#10;6NuTTZ6o0+Ymfex8F5DqJF0ktmWx4xt7OonfzV8cml/3KevxLzH7CQAA//8DAFBLAwQUAAYACAAA&#10;ACEA7kEGed8AAAAIAQAADwAAAGRycy9kb3ducmV2LnhtbEyPwU7DMBBE70j8g7VIXBB1oFHShjhV&#10;VcEBLhWhl97ceBsH4nVkO234e0wvcJyd1cybcjWZnp3Q+c6SgIdZAgypsaqjVsDu4+V+AcwHSUr2&#10;llDAN3pYVddXpSyUPdM7nurQshhCvpACdAhDwblvNBrpZ3ZAit7ROiNDlK7lyslzDDc9f0ySjBvZ&#10;UWzQcsCNxuarHo2Abbrf6rvx+Py2TufudTduss+2FuL2Zlo/AQs4hb9n+MWP6FBFpoMdSXnWC4hD&#10;goA0zzNg0V5m8yWww+WSA69K/n9A9QMAAP//AwBQSwECLQAUAAYACAAAACEAtoM4kv4AAADhAQAA&#10;EwAAAAAAAAAAAAAAAAAAAAAAW0NvbnRlbnRfVHlwZXNdLnhtbFBLAQItABQABgAIAAAAIQA4/SH/&#10;1gAAAJQBAAALAAAAAAAAAAAAAAAAAC8BAABfcmVscy8ucmVsc1BLAQItABQABgAIAAAAIQCaeqv6&#10;SAIAAG0EAAAOAAAAAAAAAAAAAAAAAC4CAABkcnMvZTJvRG9jLnhtbFBLAQItABQABgAIAAAAIQDu&#10;QQZ53wAAAAgBAAAPAAAAAAAAAAAAAAAAAKIEAABkcnMvZG93bnJldi54bWxQSwUGAAAAAAQABADz&#10;AAAArgUAAAAA&#10;" stroked="f">
                <v:textbox style="mso-fit-shape-to-text:t" inset="0,0,0,0">
                  <w:txbxContent>
                    <w:p w14:paraId="03357352" w14:textId="0F9F88E4" w:rsidR="003D22E6" w:rsidRPr="00DC2D70" w:rsidRDefault="003D22E6" w:rsidP="003D22E6">
                      <w:pPr>
                        <w:pStyle w:val="a8"/>
                        <w:rPr>
                          <w:sz w:val="24"/>
                          <w:szCs w:val="24"/>
                          <w:lang w:val="en-US"/>
                        </w:rPr>
                      </w:pPr>
                      <w:r>
                        <w:t xml:space="preserve">Рисунок </w:t>
                      </w:r>
                      <w:fldSimple w:instr=" SEQ Рисунок \* ARABIC ">
                        <w:r w:rsidR="00ED7768">
                          <w:rPr>
                            <w:noProof/>
                          </w:rPr>
                          <w:t>15</w:t>
                        </w:r>
                      </w:fldSimple>
                    </w:p>
                  </w:txbxContent>
                </v:textbox>
                <w10:wrap type="topAndBottom"/>
              </v:shape>
            </w:pict>
          </mc:Fallback>
        </mc:AlternateContent>
      </w:r>
      <w:r w:rsidRPr="002C58A2">
        <w:rPr>
          <w:lang w:val="en-US"/>
        </w:rPr>
        <w:drawing>
          <wp:anchor distT="0" distB="0" distL="114300" distR="114300" simplePos="0" relativeHeight="251703296" behindDoc="0" locked="0" layoutInCell="1" allowOverlap="1" wp14:anchorId="3A1643B5" wp14:editId="1F25DF93">
            <wp:simplePos x="0" y="0"/>
            <wp:positionH relativeFrom="column">
              <wp:posOffset>0</wp:posOffset>
            </wp:positionH>
            <wp:positionV relativeFrom="paragraph">
              <wp:posOffset>1779385</wp:posOffset>
            </wp:positionV>
            <wp:extent cx="6120765" cy="1196340"/>
            <wp:effectExtent l="0" t="0" r="0" b="381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20765" cy="1196340"/>
                    </a:xfrm>
                    <a:prstGeom prst="rect">
                      <a:avLst/>
                    </a:prstGeom>
                  </pic:spPr>
                </pic:pic>
              </a:graphicData>
            </a:graphic>
          </wp:anchor>
        </w:drawing>
      </w:r>
      <w:r>
        <w:tab/>
        <w:t xml:space="preserve">Вывод программы в консоль </w:t>
      </w:r>
      <w:r w:rsidRPr="003D22E6">
        <w:t>[</w:t>
      </w:r>
      <w:r w:rsidRPr="003D22E6">
        <w:rPr>
          <w:i/>
          <w:iCs/>
        </w:rPr>
        <w:t>Рисунок 15</w:t>
      </w:r>
      <w:r w:rsidRPr="003D22E6">
        <w:t>].</w:t>
      </w:r>
    </w:p>
    <w:p w14:paraId="3F8C4841" w14:textId="7A5D1E92" w:rsidR="003D22E6" w:rsidRDefault="003D22E6" w:rsidP="004F2FB4"/>
    <w:p w14:paraId="616AB183" w14:textId="378EC844" w:rsidR="003D22E6" w:rsidRPr="003D22E6" w:rsidRDefault="003D22E6" w:rsidP="003D22E6">
      <w:pPr>
        <w:pStyle w:val="1"/>
      </w:pPr>
      <w:bookmarkStart w:id="17" w:name="_Toc130228867"/>
      <w:r>
        <w:t>Выводы</w:t>
      </w:r>
      <w:bookmarkEnd w:id="17"/>
    </w:p>
    <w:p w14:paraId="5421FA3E" w14:textId="77777777" w:rsidR="003D22E6" w:rsidRDefault="003D22E6" w:rsidP="003D22E6">
      <w:pPr>
        <w:ind w:firstLine="708"/>
      </w:pPr>
      <w:r>
        <w:t>В ходе выполнения данной лабораторной работы я получил базовые знания о принципах</w:t>
      </w:r>
    </w:p>
    <w:p w14:paraId="368A1190" w14:textId="77777777" w:rsidR="003D22E6" w:rsidRDefault="003D22E6" w:rsidP="003D22E6">
      <w:r>
        <w:t>построения цифровых интегральных схем с использованием технологии КМОП.</w:t>
      </w:r>
    </w:p>
    <w:p w14:paraId="69D09082" w14:textId="77777777" w:rsidR="003D22E6" w:rsidRDefault="003D22E6" w:rsidP="003D22E6">
      <w:r>
        <w:t>Познакомился с технологией SPICE-моделирования схем на транзисторах. Получил навыки</w:t>
      </w:r>
    </w:p>
    <w:p w14:paraId="0144CB35" w14:textId="77777777" w:rsidR="003D22E6" w:rsidRDefault="003D22E6" w:rsidP="003D22E6">
      <w:r>
        <w:t>описания схем базовых операционных элементов (БОЭ) комбинационного типа на</w:t>
      </w:r>
    </w:p>
    <w:p w14:paraId="47346D05" w14:textId="77777777" w:rsidR="003D22E6" w:rsidRDefault="003D22E6" w:rsidP="003D22E6">
      <w:r>
        <w:t xml:space="preserve">вентильном уровне с использованием языка описания аппаратуры </w:t>
      </w:r>
      <w:proofErr w:type="spellStart"/>
      <w:r>
        <w:t>Verilog</w:t>
      </w:r>
      <w:proofErr w:type="spellEnd"/>
      <w:r>
        <w:t xml:space="preserve"> HDL.</w:t>
      </w:r>
    </w:p>
    <w:p w14:paraId="41473E92" w14:textId="77777777" w:rsidR="003D22E6" w:rsidRDefault="003D22E6" w:rsidP="003D22E6">
      <w:r>
        <w:t>Использование ПЛИС сильно упрощает и ускоряет работу проектировщика, особенно если</w:t>
      </w:r>
    </w:p>
    <w:p w14:paraId="65383F9A" w14:textId="77777777" w:rsidR="003D22E6" w:rsidRDefault="003D22E6" w:rsidP="003D22E6">
      <w:r>
        <w:t>это касается больших проектов. P.S. никогда не забывайте о задержке распространения</w:t>
      </w:r>
    </w:p>
    <w:p w14:paraId="129421C4" w14:textId="4D38CFE5" w:rsidR="002C58A2" w:rsidRPr="003D22E6" w:rsidRDefault="003D22E6" w:rsidP="003D22E6">
      <w:r>
        <w:t xml:space="preserve">сигнала в </w:t>
      </w:r>
      <w:proofErr w:type="spellStart"/>
      <w:r>
        <w:t>Verilog</w:t>
      </w:r>
      <w:proofErr w:type="spellEnd"/>
      <w:r>
        <w:t>.</w:t>
      </w:r>
    </w:p>
    <w:sectPr w:rsidR="002C58A2" w:rsidRPr="003D22E6" w:rsidSect="005F4E31">
      <w:footerReference w:type="default" r:id="rId30"/>
      <w:pgSz w:w="11906" w:h="16838"/>
      <w:pgMar w:top="1134" w:right="1133"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A8DD2" w14:textId="77777777" w:rsidR="00F422AF" w:rsidRDefault="00F422AF" w:rsidP="00DE5C17">
      <w:r>
        <w:separator/>
      </w:r>
    </w:p>
    <w:p w14:paraId="54EFA188" w14:textId="77777777" w:rsidR="00F422AF" w:rsidRDefault="00F422AF" w:rsidP="00DE5C17"/>
  </w:endnote>
  <w:endnote w:type="continuationSeparator" w:id="0">
    <w:p w14:paraId="1E7CD418" w14:textId="77777777" w:rsidR="00F422AF" w:rsidRDefault="00F422AF" w:rsidP="00DE5C17">
      <w:r>
        <w:continuationSeparator/>
      </w:r>
    </w:p>
    <w:p w14:paraId="35E167DF" w14:textId="77777777" w:rsidR="00F422AF" w:rsidRDefault="00F422AF" w:rsidP="00DE5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9248" w14:textId="0BE12968" w:rsidR="005F4E31" w:rsidRDefault="005F4E31" w:rsidP="00DE5C17">
    <w:pPr>
      <w:pStyle w:val="a6"/>
      <w:jc w:val="center"/>
    </w:pPr>
    <w:r>
      <w:fldChar w:fldCharType="begin"/>
    </w:r>
    <w:r>
      <w:instrText xml:space="preserve"> PAGE  \* ArabicDash  \* MERGEFORMAT </w:instrText>
    </w:r>
    <w:r>
      <w:fldChar w:fldCharType="separate"/>
    </w:r>
    <w:r>
      <w:rPr>
        <w:noProof/>
      </w:rPr>
      <w:t>- 1 -</w:t>
    </w:r>
    <w:r>
      <w:fldChar w:fldCharType="end"/>
    </w:r>
  </w:p>
  <w:p w14:paraId="741D5D98" w14:textId="77777777" w:rsidR="00162B00" w:rsidRDefault="00162B00" w:rsidP="00DE5C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C71D4" w14:textId="77777777" w:rsidR="00F422AF" w:rsidRDefault="00F422AF" w:rsidP="00DE5C17">
      <w:r>
        <w:separator/>
      </w:r>
    </w:p>
    <w:p w14:paraId="2B37BBD1" w14:textId="77777777" w:rsidR="00F422AF" w:rsidRDefault="00F422AF" w:rsidP="00DE5C17"/>
  </w:footnote>
  <w:footnote w:type="continuationSeparator" w:id="0">
    <w:p w14:paraId="1E664589" w14:textId="77777777" w:rsidR="00F422AF" w:rsidRDefault="00F422AF" w:rsidP="00DE5C17">
      <w:r>
        <w:continuationSeparator/>
      </w:r>
    </w:p>
    <w:p w14:paraId="54866A11" w14:textId="77777777" w:rsidR="00F422AF" w:rsidRDefault="00F422AF" w:rsidP="00DE5C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1A19"/>
    <w:multiLevelType w:val="hybridMultilevel"/>
    <w:tmpl w:val="F0581DA0"/>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 w15:restartNumberingAfterBreak="0">
    <w:nsid w:val="1F1E73F1"/>
    <w:multiLevelType w:val="hybridMultilevel"/>
    <w:tmpl w:val="0238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1C1631"/>
    <w:multiLevelType w:val="hybridMultilevel"/>
    <w:tmpl w:val="F59C24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5EF74D3"/>
    <w:multiLevelType w:val="hybridMultilevel"/>
    <w:tmpl w:val="92F8DD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0546DCE"/>
    <w:multiLevelType w:val="hybridMultilevel"/>
    <w:tmpl w:val="C1D6C7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D31D92"/>
    <w:multiLevelType w:val="hybridMultilevel"/>
    <w:tmpl w:val="2F9A93E0"/>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15:restartNumberingAfterBreak="0">
    <w:nsid w:val="62121AC0"/>
    <w:multiLevelType w:val="hybridMultilevel"/>
    <w:tmpl w:val="C712B03E"/>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7" w15:restartNumberingAfterBreak="0">
    <w:nsid w:val="694829F6"/>
    <w:multiLevelType w:val="hybridMultilevel"/>
    <w:tmpl w:val="FF4E02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510250"/>
    <w:multiLevelType w:val="hybridMultilevel"/>
    <w:tmpl w:val="F13A009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2"/>
  </w:num>
  <w:num w:numId="6">
    <w:abstractNumId w:val="7"/>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AE"/>
    <w:rsid w:val="000122E0"/>
    <w:rsid w:val="001268EE"/>
    <w:rsid w:val="00135F18"/>
    <w:rsid w:val="00162B00"/>
    <w:rsid w:val="00164DF7"/>
    <w:rsid w:val="001C292D"/>
    <w:rsid w:val="002C3B5E"/>
    <w:rsid w:val="002C58A2"/>
    <w:rsid w:val="002F0914"/>
    <w:rsid w:val="00345CF9"/>
    <w:rsid w:val="0035180B"/>
    <w:rsid w:val="003578BE"/>
    <w:rsid w:val="003679CB"/>
    <w:rsid w:val="003D22E6"/>
    <w:rsid w:val="003E4CAE"/>
    <w:rsid w:val="00414D7E"/>
    <w:rsid w:val="00451090"/>
    <w:rsid w:val="004678F3"/>
    <w:rsid w:val="0049300B"/>
    <w:rsid w:val="004A2100"/>
    <w:rsid w:val="004F2FB4"/>
    <w:rsid w:val="005A5AEF"/>
    <w:rsid w:val="005B2C34"/>
    <w:rsid w:val="005F4E31"/>
    <w:rsid w:val="00742E20"/>
    <w:rsid w:val="00787B55"/>
    <w:rsid w:val="007A63AA"/>
    <w:rsid w:val="007F36DD"/>
    <w:rsid w:val="00815C43"/>
    <w:rsid w:val="00815DA6"/>
    <w:rsid w:val="00820A86"/>
    <w:rsid w:val="00845EB0"/>
    <w:rsid w:val="00854B6C"/>
    <w:rsid w:val="00895E06"/>
    <w:rsid w:val="00925F3C"/>
    <w:rsid w:val="00946C08"/>
    <w:rsid w:val="009B7BB7"/>
    <w:rsid w:val="00AB065C"/>
    <w:rsid w:val="00AF0D70"/>
    <w:rsid w:val="00B14CE9"/>
    <w:rsid w:val="00B251BA"/>
    <w:rsid w:val="00B403F9"/>
    <w:rsid w:val="00B862C2"/>
    <w:rsid w:val="00B940F2"/>
    <w:rsid w:val="00BA6ED5"/>
    <w:rsid w:val="00C33BC1"/>
    <w:rsid w:val="00C83F3D"/>
    <w:rsid w:val="00CB2535"/>
    <w:rsid w:val="00CE16BF"/>
    <w:rsid w:val="00D01ACA"/>
    <w:rsid w:val="00D436D1"/>
    <w:rsid w:val="00D65582"/>
    <w:rsid w:val="00DA6B57"/>
    <w:rsid w:val="00DE5C17"/>
    <w:rsid w:val="00E432D0"/>
    <w:rsid w:val="00E55737"/>
    <w:rsid w:val="00E74EDA"/>
    <w:rsid w:val="00EC7BF1"/>
    <w:rsid w:val="00ED7768"/>
    <w:rsid w:val="00F04F82"/>
    <w:rsid w:val="00F36862"/>
    <w:rsid w:val="00F422AF"/>
    <w:rsid w:val="00F64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E207"/>
  <w15:chartTrackingRefBased/>
  <w15:docId w15:val="{CD44D2EE-7B47-4BF3-BD7F-20E0E83F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C17"/>
    <w:pPr>
      <w:autoSpaceDE w:val="0"/>
      <w:autoSpaceDN w:val="0"/>
      <w:adjustRightInd w:val="0"/>
      <w:spacing w:after="0" w:line="240" w:lineRule="auto"/>
      <w:jc w:val="both"/>
    </w:pPr>
    <w:rPr>
      <w:rFonts w:ascii="Times New Roman" w:hAnsi="Times New Roman" w:cs="Times New Roman"/>
      <w:sz w:val="24"/>
      <w:szCs w:val="24"/>
    </w:rPr>
  </w:style>
  <w:style w:type="paragraph" w:styleId="1">
    <w:name w:val="heading 1"/>
    <w:basedOn w:val="a"/>
    <w:next w:val="a"/>
    <w:link w:val="10"/>
    <w:uiPriority w:val="9"/>
    <w:qFormat/>
    <w:rsid w:val="005F4E31"/>
    <w:pPr>
      <w:keepNext/>
      <w:keepLines/>
      <w:spacing w:before="240"/>
      <w:jc w:val="center"/>
      <w:outlineLvl w:val="0"/>
    </w:pPr>
    <w:rPr>
      <w:rFonts w:eastAsiaTheme="majorEastAsia"/>
      <w:b/>
      <w:bCs/>
      <w:sz w:val="32"/>
      <w:szCs w:val="32"/>
    </w:rPr>
  </w:style>
  <w:style w:type="paragraph" w:styleId="2">
    <w:name w:val="heading 2"/>
    <w:basedOn w:val="a"/>
    <w:next w:val="a"/>
    <w:link w:val="20"/>
    <w:uiPriority w:val="9"/>
    <w:unhideWhenUsed/>
    <w:qFormat/>
    <w:rsid w:val="00946C08"/>
    <w:pPr>
      <w:jc w:val="center"/>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14D7E"/>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742E20"/>
    <w:pPr>
      <w:ind w:left="720"/>
      <w:contextualSpacing/>
    </w:pPr>
  </w:style>
  <w:style w:type="paragraph" w:styleId="a4">
    <w:name w:val="header"/>
    <w:basedOn w:val="a"/>
    <w:link w:val="a5"/>
    <w:uiPriority w:val="99"/>
    <w:unhideWhenUsed/>
    <w:rsid w:val="005F4E31"/>
    <w:pPr>
      <w:tabs>
        <w:tab w:val="center" w:pos="4677"/>
        <w:tab w:val="right" w:pos="9355"/>
      </w:tabs>
    </w:pPr>
  </w:style>
  <w:style w:type="character" w:customStyle="1" w:styleId="a5">
    <w:name w:val="Верхний колонтитул Знак"/>
    <w:basedOn w:val="a0"/>
    <w:link w:val="a4"/>
    <w:uiPriority w:val="99"/>
    <w:rsid w:val="005F4E31"/>
  </w:style>
  <w:style w:type="paragraph" w:styleId="a6">
    <w:name w:val="footer"/>
    <w:basedOn w:val="a"/>
    <w:link w:val="a7"/>
    <w:uiPriority w:val="99"/>
    <w:unhideWhenUsed/>
    <w:rsid w:val="005F4E31"/>
    <w:pPr>
      <w:tabs>
        <w:tab w:val="center" w:pos="4677"/>
        <w:tab w:val="right" w:pos="9355"/>
      </w:tabs>
    </w:pPr>
  </w:style>
  <w:style w:type="character" w:customStyle="1" w:styleId="a7">
    <w:name w:val="Нижний колонтитул Знак"/>
    <w:basedOn w:val="a0"/>
    <w:link w:val="a6"/>
    <w:uiPriority w:val="99"/>
    <w:rsid w:val="005F4E31"/>
  </w:style>
  <w:style w:type="character" w:customStyle="1" w:styleId="10">
    <w:name w:val="Заголовок 1 Знак"/>
    <w:basedOn w:val="a0"/>
    <w:link w:val="1"/>
    <w:uiPriority w:val="9"/>
    <w:rsid w:val="005F4E31"/>
    <w:rPr>
      <w:rFonts w:ascii="Times New Roman" w:eastAsiaTheme="majorEastAsia" w:hAnsi="Times New Roman" w:cs="Times New Roman"/>
      <w:b/>
      <w:bCs/>
      <w:sz w:val="32"/>
      <w:szCs w:val="32"/>
    </w:rPr>
  </w:style>
  <w:style w:type="paragraph" w:styleId="a8">
    <w:name w:val="caption"/>
    <w:basedOn w:val="a"/>
    <w:next w:val="a"/>
    <w:uiPriority w:val="35"/>
    <w:unhideWhenUsed/>
    <w:qFormat/>
    <w:rsid w:val="00820A86"/>
    <w:pPr>
      <w:spacing w:after="200"/>
      <w:jc w:val="center"/>
    </w:pPr>
    <w:rPr>
      <w:i/>
      <w:iCs/>
      <w:sz w:val="18"/>
      <w:szCs w:val="18"/>
    </w:rPr>
  </w:style>
  <w:style w:type="character" w:styleId="a9">
    <w:name w:val="Hyperlink"/>
    <w:basedOn w:val="a0"/>
    <w:uiPriority w:val="99"/>
    <w:unhideWhenUsed/>
    <w:rsid w:val="003578BE"/>
    <w:rPr>
      <w:color w:val="0563C1" w:themeColor="hyperlink"/>
      <w:u w:val="single"/>
    </w:rPr>
  </w:style>
  <w:style w:type="character" w:styleId="aa">
    <w:name w:val="Unresolved Mention"/>
    <w:basedOn w:val="a0"/>
    <w:uiPriority w:val="99"/>
    <w:semiHidden/>
    <w:unhideWhenUsed/>
    <w:rsid w:val="003578BE"/>
    <w:rPr>
      <w:color w:val="605E5C"/>
      <w:shd w:val="clear" w:color="auto" w:fill="E1DFDD"/>
    </w:rPr>
  </w:style>
  <w:style w:type="paragraph" w:styleId="ab">
    <w:name w:val="footnote text"/>
    <w:basedOn w:val="a"/>
    <w:link w:val="ac"/>
    <w:uiPriority w:val="99"/>
    <w:semiHidden/>
    <w:unhideWhenUsed/>
    <w:rsid w:val="003578BE"/>
    <w:rPr>
      <w:sz w:val="20"/>
      <w:szCs w:val="20"/>
    </w:rPr>
  </w:style>
  <w:style w:type="character" w:customStyle="1" w:styleId="ac">
    <w:name w:val="Текст сноски Знак"/>
    <w:basedOn w:val="a0"/>
    <w:link w:val="ab"/>
    <w:uiPriority w:val="99"/>
    <w:semiHidden/>
    <w:rsid w:val="003578BE"/>
    <w:rPr>
      <w:sz w:val="20"/>
      <w:szCs w:val="20"/>
    </w:rPr>
  </w:style>
  <w:style w:type="character" w:styleId="ad">
    <w:name w:val="footnote reference"/>
    <w:basedOn w:val="a0"/>
    <w:uiPriority w:val="99"/>
    <w:semiHidden/>
    <w:unhideWhenUsed/>
    <w:rsid w:val="003578BE"/>
    <w:rPr>
      <w:vertAlign w:val="superscript"/>
    </w:rPr>
  </w:style>
  <w:style w:type="character" w:customStyle="1" w:styleId="20">
    <w:name w:val="Заголовок 2 Знак"/>
    <w:basedOn w:val="a0"/>
    <w:link w:val="2"/>
    <w:uiPriority w:val="9"/>
    <w:rsid w:val="00946C08"/>
    <w:rPr>
      <w:rFonts w:ascii="Times New Roman" w:hAnsi="Times New Roman" w:cs="Times New Roman"/>
      <w:b/>
      <w:bCs/>
      <w:sz w:val="28"/>
      <w:szCs w:val="28"/>
    </w:rPr>
  </w:style>
  <w:style w:type="character" w:styleId="ae">
    <w:name w:val="Placeholder Text"/>
    <w:basedOn w:val="a0"/>
    <w:uiPriority w:val="99"/>
    <w:semiHidden/>
    <w:rsid w:val="0035180B"/>
    <w:rPr>
      <w:color w:val="808080"/>
    </w:rPr>
  </w:style>
  <w:style w:type="paragraph" w:styleId="af">
    <w:name w:val="TOC Heading"/>
    <w:basedOn w:val="1"/>
    <w:next w:val="a"/>
    <w:uiPriority w:val="39"/>
    <w:unhideWhenUsed/>
    <w:qFormat/>
    <w:rsid w:val="00BA6ED5"/>
    <w:pPr>
      <w:autoSpaceDE/>
      <w:autoSpaceDN/>
      <w:adjustRightInd/>
      <w:spacing w:line="259" w:lineRule="auto"/>
      <w:jc w:val="left"/>
      <w:outlineLvl w:val="9"/>
    </w:pPr>
    <w:rPr>
      <w:rFonts w:asciiTheme="majorHAnsi" w:hAnsiTheme="majorHAnsi" w:cstheme="majorBidi"/>
      <w:b w:val="0"/>
      <w:bCs w:val="0"/>
      <w:color w:val="2F5496" w:themeColor="accent1" w:themeShade="BF"/>
      <w:lang w:eastAsia="ru-RU"/>
    </w:rPr>
  </w:style>
  <w:style w:type="paragraph" w:styleId="11">
    <w:name w:val="toc 1"/>
    <w:basedOn w:val="a"/>
    <w:next w:val="a"/>
    <w:autoRedefine/>
    <w:uiPriority w:val="39"/>
    <w:unhideWhenUsed/>
    <w:rsid w:val="00BA6ED5"/>
    <w:pPr>
      <w:spacing w:after="100"/>
    </w:pPr>
  </w:style>
  <w:style w:type="paragraph" w:styleId="21">
    <w:name w:val="toc 2"/>
    <w:basedOn w:val="a"/>
    <w:next w:val="a"/>
    <w:autoRedefine/>
    <w:uiPriority w:val="39"/>
    <w:unhideWhenUsed/>
    <w:rsid w:val="00BA6ED5"/>
    <w:pPr>
      <w:spacing w:after="100"/>
      <w:ind w:left="240"/>
    </w:pPr>
  </w:style>
  <w:style w:type="table" w:styleId="af0">
    <w:name w:val="Table Grid"/>
    <w:basedOn w:val="a1"/>
    <w:uiPriority w:val="39"/>
    <w:rsid w:val="00B4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FED90-B233-4E04-B73B-DC747BF6C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Pages>
  <Words>1834</Words>
  <Characters>10454</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Stepanov</dc:creator>
  <cp:keywords/>
  <dc:description/>
  <cp:lastModifiedBy>Alexey Stepanov</cp:lastModifiedBy>
  <cp:revision>8</cp:revision>
  <cp:lastPrinted>2023-03-20T15:20:00Z</cp:lastPrinted>
  <dcterms:created xsi:type="dcterms:W3CDTF">2022-12-22T06:37:00Z</dcterms:created>
  <dcterms:modified xsi:type="dcterms:W3CDTF">2023-03-20T15:37:00Z</dcterms:modified>
</cp:coreProperties>
</file>