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A8129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32"/>
          <w:szCs w:val="32"/>
        </w:rPr>
        <w:t>РАЗРАБОТКА БАЗЫ ДАННЫХ МАГАЗИНА «TV»</w:t>
      </w:r>
    </w:p>
    <w:p w14:paraId="2CA9F25D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Анализ предметной области</w:t>
      </w:r>
    </w:p>
    <w:p w14:paraId="0EC3A5EA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1.1 Основные понятия предметной области</w:t>
      </w:r>
    </w:p>
    <w:p w14:paraId="02C0CA78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>Телевизоры являются основной номенклатурой магазина «TV». Для каждого телевизора в базе данных хранятся код телевизора, название модели, производитель, размер диагонали, цена и процент скидки. Эти сведения используются для формирования каталога, отбора акционных позиций и подготовки форм с сортировкой по цене.</w:t>
      </w:r>
    </w:p>
    <w:p w14:paraId="39240382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В реальной реализации проекта сведения о заказе и покупателе объединены в таблице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>. Для каждой записи фиксируются номер заказа, код телевизора, ФИО клиента, дата оформления заказа, количество единиц товара, место проживания клиента и персональная скидка по заказу. Такая структура соответствует учебному варианту, который затем может быть нормализован при построении логической модели.</w:t>
      </w:r>
    </w:p>
    <w:p w14:paraId="35A7689F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Для обработки данных в проекте используются представления VIEW из файла </w:t>
      </w:r>
      <w:proofErr w:type="spellStart"/>
      <w:r>
        <w:rPr>
          <w:rFonts w:ascii="Times New Roman" w:hAnsi="Times New Roman"/>
          <w:sz w:val="28"/>
          <w:szCs w:val="28"/>
        </w:rPr>
        <w:t>tv_project.sql</w:t>
      </w:r>
      <w:proofErr w:type="spellEnd"/>
      <w:r>
        <w:rPr>
          <w:rFonts w:ascii="Times New Roman" w:hAnsi="Times New Roman"/>
          <w:sz w:val="28"/>
          <w:szCs w:val="28"/>
        </w:rPr>
        <w:t xml:space="preserve">. Через них реализованы запросы по условиям задания, формы «Телевизор» и отчётные формы, а источником фактических данных служит файл </w:t>
      </w:r>
      <w:proofErr w:type="spellStart"/>
      <w:r>
        <w:rPr>
          <w:rFonts w:ascii="Times New Roman" w:hAnsi="Times New Roman"/>
          <w:sz w:val="28"/>
          <w:szCs w:val="28"/>
        </w:rPr>
        <w:t>ogurec.db</w:t>
      </w:r>
      <w:proofErr w:type="spellEnd"/>
      <w:r>
        <w:rPr>
          <w:rFonts w:ascii="Times New Roman" w:hAnsi="Times New Roman"/>
          <w:sz w:val="28"/>
          <w:szCs w:val="28"/>
        </w:rPr>
        <w:t xml:space="preserve">, открываемый в </w:t>
      </w:r>
      <w:proofErr w:type="spellStart"/>
      <w:r>
        <w:rPr>
          <w:rFonts w:ascii="Times New Roman" w:hAnsi="Times New Roman"/>
          <w:sz w:val="28"/>
          <w:szCs w:val="28"/>
        </w:rPr>
        <w:t>DBeaver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726576CC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1.2 Запросы</w:t>
      </w:r>
    </w:p>
    <w:p w14:paraId="398B648C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339D3330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телевизоры дороже 50 000 руб.</w:t>
      </w:r>
    </w:p>
    <w:p w14:paraId="30C19A98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телевизоры со скидкой не менее 12%.</w:t>
      </w:r>
    </w:p>
    <w:p w14:paraId="0E54911D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Вывести заказы клиентов из городов на буквы M и S.</w:t>
      </w:r>
    </w:p>
    <w:p w14:paraId="5D4FBB7B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Вывести заказы с количеством товара не менее 2 шт.</w:t>
      </w:r>
    </w:p>
    <w:p w14:paraId="56D8557E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телевизоры с диагональю не менее 127 см.</w:t>
      </w:r>
    </w:p>
    <w:p w14:paraId="4454AD9F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Рассчитать итоговую сумму каждого заказа с учетом скидки клиента.</w:t>
      </w:r>
    </w:p>
    <w:p w14:paraId="7F958759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Найти заказы с общей скидкой клиента и телевизора не менее 25%.</w:t>
      </w:r>
    </w:p>
    <w:p w14:paraId="26765253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Сформировать статистику по производителям телевизоров.</w:t>
      </w:r>
    </w:p>
    <w:p w14:paraId="244110B2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Сформировать помесячную статистику продаж.</w:t>
      </w:r>
    </w:p>
    <w:p w14:paraId="6F2A4EA2" w14:textId="77777777" w:rsidR="0008092F" w:rsidRDefault="0008092F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Определить самые популярные модели телевизоров по количеству заказов и выручке.</w:t>
      </w:r>
    </w:p>
    <w:p w14:paraId="4517921D" w14:textId="77777777" w:rsidR="00646215" w:rsidRDefault="00646215">
      <w:pPr>
        <w:spacing w:after="0" w:line="360" w:lineRule="exact"/>
        <w:ind w:firstLine="708"/>
        <w:jc w:val="both"/>
      </w:pPr>
    </w:p>
    <w:p w14:paraId="344D46B7" w14:textId="77777777" w:rsidR="00646215" w:rsidRPr="003630C9" w:rsidRDefault="003630C9">
      <w:pPr>
        <w:spacing w:after="0" w:line="360" w:lineRule="exact"/>
        <w:rPr>
          <w:lang w:val="en-US"/>
        </w:rPr>
      </w:pPr>
      <w:r w:rsidRPr="003630C9">
        <w:rPr>
          <w:rFonts w:ascii="Times New Roman" w:hAnsi="Times New Roman"/>
          <w:b/>
          <w:sz w:val="28"/>
          <w:szCs w:val="28"/>
          <w:lang w:val="en-US"/>
        </w:rPr>
        <w:t xml:space="preserve">1.3 </w:t>
      </w:r>
      <w:r>
        <w:rPr>
          <w:rFonts w:ascii="Times New Roman" w:hAnsi="Times New Roman"/>
          <w:b/>
          <w:sz w:val="28"/>
          <w:szCs w:val="28"/>
        </w:rPr>
        <w:t>Сущности</w:t>
      </w:r>
      <w:r w:rsidRPr="003630C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и</w:t>
      </w:r>
      <w:r w:rsidRPr="003630C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атрибуты</w:t>
      </w:r>
    </w:p>
    <w:p w14:paraId="139EAEB4" w14:textId="77777777" w:rsidR="00646215" w:rsidRPr="003630C9" w:rsidRDefault="003630C9">
      <w:pPr>
        <w:spacing w:after="0" w:line="360" w:lineRule="exact"/>
        <w:ind w:firstLine="708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</w:rPr>
        <w:t>Сущность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/>
          <w:sz w:val="28"/>
          <w:szCs w:val="28"/>
        </w:rPr>
        <w:t>Телевизоры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»: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tv_code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model_name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manufacturer,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diagonal_cm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price,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discount_percent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>.</w:t>
      </w:r>
    </w:p>
    <w:p w14:paraId="49A0E929" w14:textId="77777777" w:rsidR="00646215" w:rsidRPr="003630C9" w:rsidRDefault="003630C9">
      <w:pPr>
        <w:spacing w:after="0" w:line="360" w:lineRule="exact"/>
        <w:ind w:firstLine="708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</w:rPr>
        <w:t>Сущность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/>
          <w:sz w:val="28"/>
          <w:szCs w:val="28"/>
        </w:rPr>
        <w:t>Клиенты</w:t>
      </w:r>
      <w:r w:rsidRPr="003630C9">
        <w:rPr>
          <w:rFonts w:ascii="Times New Roman" w:hAnsi="Times New Roman"/>
          <w:sz w:val="28"/>
          <w:szCs w:val="28"/>
          <w:lang w:val="en-US"/>
        </w:rPr>
        <w:t>/</w:t>
      </w:r>
      <w:r>
        <w:rPr>
          <w:rFonts w:ascii="Times New Roman" w:hAnsi="Times New Roman"/>
          <w:sz w:val="28"/>
          <w:szCs w:val="28"/>
        </w:rPr>
        <w:t>Заказы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»: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order_number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tv_code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full_name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order_date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quantity, place,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discount_percent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>.</w:t>
      </w:r>
    </w:p>
    <w:p w14:paraId="3D1DA575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>Связь между сущностями является связью типа один ко многим (</w:t>
      </w:r>
      <w:proofErr w:type="gramStart"/>
      <w:r>
        <w:rPr>
          <w:rFonts w:ascii="Times New Roman" w:hAnsi="Times New Roman"/>
          <w:sz w:val="28"/>
          <w:szCs w:val="28"/>
        </w:rPr>
        <w:t>1:М</w:t>
      </w:r>
      <w:proofErr w:type="gramEnd"/>
      <w:r>
        <w:rPr>
          <w:rFonts w:ascii="Times New Roman" w:hAnsi="Times New Roman"/>
          <w:sz w:val="28"/>
          <w:szCs w:val="28"/>
        </w:rPr>
        <w:t xml:space="preserve">), так как один телевизор может встречаться во многих заказах таблицы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, а каждая запись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 содержит ссылку только на один телевизор.</w:t>
      </w:r>
    </w:p>
    <w:p w14:paraId="356151FF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lastRenderedPageBreak/>
        <w:t>1.4 Связи</w:t>
      </w:r>
    </w:p>
    <w:p w14:paraId="71936AF7" w14:textId="77777777" w:rsidR="00646215" w:rsidRDefault="003630C9">
      <w:pPr>
        <w:spacing w:after="0" w:line="360" w:lineRule="exact"/>
      </w:pPr>
      <w:proofErr w:type="spellStart"/>
      <w:r>
        <w:rPr>
          <w:rFonts w:ascii="Times New Roman" w:hAnsi="Times New Roman"/>
          <w:sz w:val="28"/>
          <w:szCs w:val="28"/>
        </w:rPr>
        <w:t>televisions</w:t>
      </w:r>
      <w:proofErr w:type="spellEnd"/>
      <w:r>
        <w:rPr>
          <w:rFonts w:ascii="Times New Roman" w:hAnsi="Times New Roman"/>
          <w:sz w:val="28"/>
          <w:szCs w:val="28"/>
        </w:rPr>
        <w:t xml:space="preserve"> — используется в —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3F7B82F0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1.5 Ключи</w:t>
      </w:r>
    </w:p>
    <w:p w14:paraId="005AF8C0" w14:textId="77777777" w:rsidR="00646215" w:rsidRPr="003630C9" w:rsidRDefault="003630C9">
      <w:pPr>
        <w:spacing w:after="0" w:line="360" w:lineRule="exact"/>
        <w:rPr>
          <w:lang w:val="en-US"/>
        </w:rPr>
      </w:pPr>
      <w:r>
        <w:rPr>
          <w:rFonts w:ascii="Times New Roman" w:hAnsi="Times New Roman"/>
          <w:sz w:val="28"/>
          <w:szCs w:val="28"/>
        </w:rPr>
        <w:t>Первичные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ключи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(PK):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televisions.tv_code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630C9">
        <w:rPr>
          <w:rFonts w:ascii="Times New Roman" w:hAnsi="Times New Roman"/>
          <w:sz w:val="28"/>
          <w:szCs w:val="28"/>
          <w:lang w:val="en-US"/>
        </w:rPr>
        <w:t>clients.order</w:t>
      </w:r>
      <w:proofErr w:type="gramEnd"/>
      <w:r w:rsidRPr="003630C9">
        <w:rPr>
          <w:rFonts w:ascii="Times New Roman" w:hAnsi="Times New Roman"/>
          <w:sz w:val="28"/>
          <w:szCs w:val="28"/>
          <w:lang w:val="en-US"/>
        </w:rPr>
        <w:t>_number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>.</w:t>
      </w:r>
    </w:p>
    <w:p w14:paraId="3D057CC5" w14:textId="77777777" w:rsidR="00646215" w:rsidRPr="003630C9" w:rsidRDefault="003630C9">
      <w:pPr>
        <w:spacing w:after="0" w:line="360" w:lineRule="exact"/>
        <w:rPr>
          <w:lang w:val="en-US"/>
        </w:rPr>
      </w:pPr>
      <w:r>
        <w:rPr>
          <w:rFonts w:ascii="Times New Roman" w:hAnsi="Times New Roman"/>
          <w:sz w:val="28"/>
          <w:szCs w:val="28"/>
        </w:rPr>
        <w:t>Внешние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ключи</w:t>
      </w:r>
      <w:r w:rsidRPr="003630C9">
        <w:rPr>
          <w:rFonts w:ascii="Times New Roman" w:hAnsi="Times New Roman"/>
          <w:sz w:val="28"/>
          <w:szCs w:val="28"/>
          <w:lang w:val="en-US"/>
        </w:rPr>
        <w:t xml:space="preserve"> (FK):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clients.tv_code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 xml:space="preserve"> -&gt; </w:t>
      </w:r>
      <w:proofErr w:type="spellStart"/>
      <w:r w:rsidRPr="003630C9">
        <w:rPr>
          <w:rFonts w:ascii="Times New Roman" w:hAnsi="Times New Roman"/>
          <w:sz w:val="28"/>
          <w:szCs w:val="28"/>
          <w:lang w:val="en-US"/>
        </w:rPr>
        <w:t>televisions.tv_code</w:t>
      </w:r>
      <w:proofErr w:type="spellEnd"/>
      <w:r w:rsidRPr="003630C9">
        <w:rPr>
          <w:rFonts w:ascii="Times New Roman" w:hAnsi="Times New Roman"/>
          <w:sz w:val="28"/>
          <w:szCs w:val="28"/>
          <w:lang w:val="en-US"/>
        </w:rPr>
        <w:t>.</w:t>
      </w:r>
    </w:p>
    <w:p w14:paraId="1690730D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2. ER-Диаграмма</w:t>
      </w:r>
    </w:p>
    <w:p w14:paraId="3E9A87A6" w14:textId="69EDAA9F" w:rsidR="00646215" w:rsidRDefault="00775D18">
      <w:pPr>
        <w:jc w:val="center"/>
      </w:pPr>
      <w:r>
        <w:rPr>
          <w:noProof/>
        </w:rPr>
        <w:drawing>
          <wp:inline distT="0" distB="0" distL="0" distR="0" wp14:anchorId="5DB780AF" wp14:editId="0A714495">
            <wp:extent cx="5067300" cy="3398520"/>
            <wp:effectExtent l="0" t="0" r="0" b="0"/>
            <wp:docPr id="24" name="Рисунок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C18C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1. ER-диаграмма</w:t>
      </w:r>
    </w:p>
    <w:p w14:paraId="06D7F453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3. Инфологическая нормализация данных</w:t>
      </w:r>
    </w:p>
    <w:p w14:paraId="25C4CD2D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ПЕРВАЯ НОРМАЛЬНАЯ ФОРМА (1НФ) (см. рис. 2). Все атрибуты в таблицах </w:t>
      </w:r>
      <w:proofErr w:type="spellStart"/>
      <w:r>
        <w:rPr>
          <w:rFonts w:ascii="Times New Roman" w:hAnsi="Times New Roman"/>
          <w:sz w:val="28"/>
          <w:szCs w:val="28"/>
        </w:rPr>
        <w:t>televisions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 содержат атомарные значения. Повторяющихся групп в строках нет, каждая запись идентифицируется собственным ключом. Реализованная структура файла </w:t>
      </w:r>
      <w:proofErr w:type="spellStart"/>
      <w:r>
        <w:rPr>
          <w:rFonts w:ascii="Times New Roman" w:hAnsi="Times New Roman"/>
          <w:sz w:val="28"/>
          <w:szCs w:val="28"/>
        </w:rPr>
        <w:t>ogurec.db</w:t>
      </w:r>
      <w:proofErr w:type="spellEnd"/>
      <w:r>
        <w:rPr>
          <w:rFonts w:ascii="Times New Roman" w:hAnsi="Times New Roman"/>
          <w:sz w:val="28"/>
          <w:szCs w:val="28"/>
        </w:rPr>
        <w:t xml:space="preserve"> удовлетворяет требованиям первой нормальной формы, но таблица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 объединяет сведения о заказе и покупателе.</w:t>
      </w:r>
    </w:p>
    <w:p w14:paraId="09FFF398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2C69BBE4" wp14:editId="3A021874">
            <wp:extent cx="5461000" cy="182118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2_nf1.png"/>
                    <pic:cNvPicPr/>
                  </pic:nvPicPr>
                  <pic:blipFill rotWithShape="1">
                    <a:blip r:embed="rId7"/>
                    <a:srcRect b="44419"/>
                    <a:stretch/>
                  </pic:blipFill>
                  <pic:spPr bwMode="auto">
                    <a:xfrm>
                      <a:off x="0" y="0"/>
                      <a:ext cx="5461000" cy="182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0C332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2. 1 НФ</w:t>
      </w:r>
    </w:p>
    <w:p w14:paraId="58BD18C0" w14:textId="53CDBBD6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ВТОРАЯ НОРМАЛЬНАЯ ФОРМА (2НФ) (см. рис. 3). Для устранения смешения данных таблица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 теоретически разделяется на две сущности: </w:t>
      </w:r>
      <w:proofErr w:type="spellStart"/>
      <w:r>
        <w:rPr>
          <w:rFonts w:ascii="Times New Roman" w:hAnsi="Times New Roman"/>
          <w:sz w:val="28"/>
          <w:szCs w:val="28"/>
        </w:rPr>
        <w:lastRenderedPageBreak/>
        <w:t>customers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orders</w:t>
      </w:r>
      <w:proofErr w:type="spellEnd"/>
      <w:r>
        <w:rPr>
          <w:rFonts w:ascii="Times New Roman" w:hAnsi="Times New Roman"/>
          <w:sz w:val="28"/>
          <w:szCs w:val="28"/>
        </w:rPr>
        <w:t xml:space="preserve">. В таблице </w:t>
      </w:r>
      <w:proofErr w:type="spellStart"/>
      <w:r>
        <w:rPr>
          <w:rFonts w:ascii="Times New Roman" w:hAnsi="Times New Roman"/>
          <w:sz w:val="28"/>
          <w:szCs w:val="28"/>
        </w:rPr>
        <w:t>customers</w:t>
      </w:r>
      <w:proofErr w:type="spellEnd"/>
      <w:r>
        <w:rPr>
          <w:rFonts w:ascii="Times New Roman" w:hAnsi="Times New Roman"/>
          <w:sz w:val="28"/>
          <w:szCs w:val="28"/>
        </w:rPr>
        <w:t xml:space="preserve"> остаются сведения о покупателе, а в таблице </w:t>
      </w:r>
      <w:proofErr w:type="spellStart"/>
      <w:r>
        <w:rPr>
          <w:rFonts w:ascii="Times New Roman" w:hAnsi="Times New Roman"/>
          <w:sz w:val="28"/>
          <w:szCs w:val="28"/>
        </w:rPr>
        <w:t>orders</w:t>
      </w:r>
      <w:proofErr w:type="spellEnd"/>
      <w:r>
        <w:rPr>
          <w:rFonts w:ascii="Times New Roman" w:hAnsi="Times New Roman"/>
          <w:sz w:val="28"/>
          <w:szCs w:val="28"/>
        </w:rPr>
        <w:t xml:space="preserve"> сохраняются только данные заказа и ссылки на связанные сущности. После такого разбиения все </w:t>
      </w:r>
      <w:proofErr w:type="spellStart"/>
      <w:r>
        <w:rPr>
          <w:rFonts w:ascii="Times New Roman" w:hAnsi="Times New Roman"/>
          <w:sz w:val="28"/>
          <w:szCs w:val="28"/>
        </w:rPr>
        <w:t>неключевые</w:t>
      </w:r>
      <w:proofErr w:type="spellEnd"/>
      <w:r>
        <w:rPr>
          <w:rFonts w:ascii="Times New Roman" w:hAnsi="Times New Roman"/>
          <w:sz w:val="28"/>
          <w:szCs w:val="28"/>
        </w:rPr>
        <w:t xml:space="preserve"> атрибуты полностью зависят от ключа своей таблицы.</w:t>
      </w:r>
    </w:p>
    <w:p w14:paraId="696B5171" w14:textId="4098924C" w:rsidR="00646215" w:rsidRDefault="003630C9">
      <w:pPr>
        <w:jc w:val="center"/>
      </w:pPr>
      <w:r>
        <w:rPr>
          <w:noProof/>
        </w:rPr>
        <w:drawing>
          <wp:inline distT="0" distB="0" distL="0" distR="0" wp14:anchorId="63FD914E" wp14:editId="383131B8">
            <wp:extent cx="5460620" cy="177546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3_nf2.png"/>
                    <pic:cNvPicPr/>
                  </pic:nvPicPr>
                  <pic:blipFill rotWithShape="1">
                    <a:blip r:embed="rId8"/>
                    <a:srcRect t="-1" b="48107"/>
                    <a:stretch/>
                  </pic:blipFill>
                  <pic:spPr bwMode="auto">
                    <a:xfrm>
                      <a:off x="0" y="0"/>
                      <a:ext cx="5461000" cy="1775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05822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3. 2 НФ</w:t>
      </w:r>
    </w:p>
    <w:p w14:paraId="54E1E266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ТРЕТЬЯ НОРМАЛЬНАЯ ФОРМА (3НФ) (см. рис. 4). После выделения самостоятельных таблиц </w:t>
      </w:r>
      <w:proofErr w:type="spellStart"/>
      <w:r>
        <w:rPr>
          <w:rFonts w:ascii="Times New Roman" w:hAnsi="Times New Roman"/>
          <w:sz w:val="28"/>
          <w:szCs w:val="28"/>
        </w:rPr>
        <w:t>televisions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customers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orders</w:t>
      </w:r>
      <w:proofErr w:type="spellEnd"/>
      <w:r>
        <w:rPr>
          <w:rFonts w:ascii="Times New Roman" w:hAnsi="Times New Roman"/>
          <w:sz w:val="28"/>
          <w:szCs w:val="28"/>
        </w:rPr>
        <w:t xml:space="preserve"> транзитивные зависимости устраняются. Данные о телевизорах, клиентах и заказах хранятся раздельно, а логическая модель становится более устойчивой к избыточности и аномалиям обновления.</w:t>
      </w:r>
    </w:p>
    <w:p w14:paraId="78B738EB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01FB8D35" wp14:editId="568DD4E8">
            <wp:extent cx="5460620" cy="179832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4_nf3.png"/>
                    <pic:cNvPicPr/>
                  </pic:nvPicPr>
                  <pic:blipFill rotWithShape="1">
                    <a:blip r:embed="rId9"/>
                    <a:srcRect b="46576"/>
                    <a:stretch/>
                  </pic:blipFill>
                  <pic:spPr bwMode="auto">
                    <a:xfrm>
                      <a:off x="0" y="0"/>
                      <a:ext cx="5461000" cy="179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F95B8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4. 3 НФ</w:t>
      </w:r>
    </w:p>
    <w:p w14:paraId="78EF818B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4. Логическая модель</w:t>
      </w:r>
    </w:p>
    <w:p w14:paraId="17499933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База данных реализована в СУБД </w:t>
      </w:r>
      <w:proofErr w:type="spellStart"/>
      <w:r>
        <w:rPr>
          <w:rFonts w:ascii="Times New Roman" w:hAnsi="Times New Roman"/>
          <w:sz w:val="28"/>
          <w:szCs w:val="28"/>
        </w:rPr>
        <w:t>SQLite</w:t>
      </w:r>
      <w:proofErr w:type="spellEnd"/>
      <w:r>
        <w:rPr>
          <w:rFonts w:ascii="Times New Roman" w:hAnsi="Times New Roman"/>
          <w:sz w:val="28"/>
          <w:szCs w:val="28"/>
        </w:rPr>
        <w:t xml:space="preserve"> и открывается в </w:t>
      </w:r>
      <w:proofErr w:type="spellStart"/>
      <w:r>
        <w:rPr>
          <w:rFonts w:ascii="Times New Roman" w:hAnsi="Times New Roman"/>
          <w:sz w:val="28"/>
          <w:szCs w:val="28"/>
        </w:rPr>
        <w:t>DBeaver</w:t>
      </w:r>
      <w:proofErr w:type="spellEnd"/>
      <w:r>
        <w:rPr>
          <w:rFonts w:ascii="Times New Roman" w:hAnsi="Times New Roman"/>
          <w:sz w:val="28"/>
          <w:szCs w:val="28"/>
        </w:rPr>
        <w:t>. Для расчётов размера записи приняты следующие допущения: INT = 4 байта, DATE = 3 байта, REAL = 8 байт, VARCHAR(n) = n + 1 байт.</w:t>
      </w:r>
    </w:p>
    <w:p w14:paraId="7D86FBFC" w14:textId="119D5B4E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Таблица 1 - Сущность «</w:t>
      </w:r>
      <w:r w:rsidR="002F3548">
        <w:rPr>
          <w:rFonts w:ascii="Times New Roman" w:hAnsi="Times New Roman"/>
          <w:sz w:val="28"/>
          <w:szCs w:val="28"/>
          <w:lang w:val="en-US"/>
        </w:rPr>
        <w:t>televisions</w:t>
      </w:r>
      <w:r>
        <w:rPr>
          <w:rFonts w:ascii="Times New Roman" w:hAnsi="Times New Roman"/>
          <w:sz w:val="28"/>
          <w:szCs w:val="28"/>
        </w:rPr>
        <w:t>»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129"/>
        <w:gridCol w:w="2216"/>
        <w:gridCol w:w="4141"/>
      </w:tblGrid>
      <w:tr w:rsidR="00646215" w14:paraId="27AC4919" w14:textId="77777777">
        <w:tc>
          <w:tcPr>
            <w:tcW w:w="0" w:type="auto"/>
            <w:shd w:val="clear" w:color="auto" w:fill="D9EAF7"/>
          </w:tcPr>
          <w:p w14:paraId="3E7DF72C" w14:textId="77777777" w:rsidR="00646215" w:rsidRDefault="003630C9">
            <w:r>
              <w:rPr>
                <w:rFonts w:ascii="Times New Roman" w:hAnsi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shd w:val="clear" w:color="auto" w:fill="D9EAF7"/>
          </w:tcPr>
          <w:p w14:paraId="018019F2" w14:textId="77777777" w:rsidR="00646215" w:rsidRDefault="003630C9">
            <w:r>
              <w:rPr>
                <w:rFonts w:ascii="Times New Roman" w:hAnsi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shd w:val="clear" w:color="auto" w:fill="D9EAF7"/>
          </w:tcPr>
          <w:p w14:paraId="2A700CEA" w14:textId="77777777" w:rsidR="00646215" w:rsidRDefault="003630C9">
            <w:r>
              <w:rPr>
                <w:rFonts w:ascii="Times New Roman" w:hAnsi="Times New Roman"/>
                <w:b/>
                <w:sz w:val="28"/>
                <w:szCs w:val="28"/>
              </w:rPr>
              <w:t>РАЗМЕР НА ЗАПИСЬ (БАЙТ)</w:t>
            </w:r>
          </w:p>
        </w:tc>
      </w:tr>
      <w:tr w:rsidR="00646215" w14:paraId="7536C90D" w14:textId="77777777">
        <w:tc>
          <w:tcPr>
            <w:tcW w:w="0" w:type="auto"/>
          </w:tcPr>
          <w:p w14:paraId="177D0C21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tv_code</w:t>
            </w:r>
            <w:proofErr w:type="spellEnd"/>
          </w:p>
        </w:tc>
        <w:tc>
          <w:tcPr>
            <w:tcW w:w="0" w:type="auto"/>
          </w:tcPr>
          <w:p w14:paraId="3347071F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46E90A23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646215" w14:paraId="60978469" w14:textId="77777777">
        <w:tc>
          <w:tcPr>
            <w:tcW w:w="0" w:type="auto"/>
          </w:tcPr>
          <w:p w14:paraId="51CBE245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model_name</w:t>
            </w:r>
            <w:proofErr w:type="spellEnd"/>
          </w:p>
        </w:tc>
        <w:tc>
          <w:tcPr>
            <w:tcW w:w="0" w:type="auto"/>
          </w:tcPr>
          <w:p w14:paraId="15B4564C" w14:textId="77777777" w:rsidR="00646215" w:rsidRDefault="003630C9"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</w:tcPr>
          <w:p w14:paraId="425F644C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101</w:t>
            </w:r>
          </w:p>
        </w:tc>
      </w:tr>
      <w:tr w:rsidR="00646215" w14:paraId="2624F062" w14:textId="77777777">
        <w:tc>
          <w:tcPr>
            <w:tcW w:w="0" w:type="auto"/>
          </w:tcPr>
          <w:p w14:paraId="2FBF90F4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manufacturer</w:t>
            </w:r>
            <w:proofErr w:type="spellEnd"/>
          </w:p>
        </w:tc>
        <w:tc>
          <w:tcPr>
            <w:tcW w:w="0" w:type="auto"/>
          </w:tcPr>
          <w:p w14:paraId="6328AE31" w14:textId="77777777" w:rsidR="00646215" w:rsidRDefault="003630C9"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</w:tcPr>
          <w:p w14:paraId="2AAF6791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51</w:t>
            </w:r>
          </w:p>
        </w:tc>
      </w:tr>
      <w:tr w:rsidR="00646215" w14:paraId="7EEFF4CB" w14:textId="77777777">
        <w:tc>
          <w:tcPr>
            <w:tcW w:w="0" w:type="auto"/>
          </w:tcPr>
          <w:p w14:paraId="722696BF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diagonal_cm</w:t>
            </w:r>
            <w:proofErr w:type="spellEnd"/>
          </w:p>
        </w:tc>
        <w:tc>
          <w:tcPr>
            <w:tcW w:w="0" w:type="auto"/>
          </w:tcPr>
          <w:p w14:paraId="4D72119A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2C1A104C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646215" w14:paraId="712A3013" w14:textId="77777777">
        <w:tc>
          <w:tcPr>
            <w:tcW w:w="0" w:type="auto"/>
          </w:tcPr>
          <w:p w14:paraId="568F10FF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lastRenderedPageBreak/>
              <w:t>price</w:t>
            </w:r>
            <w:proofErr w:type="spellEnd"/>
          </w:p>
        </w:tc>
        <w:tc>
          <w:tcPr>
            <w:tcW w:w="0" w:type="auto"/>
          </w:tcPr>
          <w:p w14:paraId="498BED37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</w:tcPr>
          <w:p w14:paraId="18182402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 w:rsidR="00646215" w14:paraId="70986211" w14:textId="77777777">
        <w:tc>
          <w:tcPr>
            <w:tcW w:w="0" w:type="auto"/>
          </w:tcPr>
          <w:p w14:paraId="7A833073" w14:textId="77777777" w:rsidR="00646215" w:rsidRDefault="003630C9"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discount_percent</w:t>
            </w:r>
            <w:proofErr w:type="spellEnd"/>
          </w:p>
        </w:tc>
        <w:tc>
          <w:tcPr>
            <w:tcW w:w="0" w:type="auto"/>
          </w:tcPr>
          <w:p w14:paraId="15E6AD2E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4D8E8BDC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646215" w14:paraId="00757308" w14:textId="77777777">
        <w:tc>
          <w:tcPr>
            <w:tcW w:w="0" w:type="auto"/>
          </w:tcPr>
          <w:p w14:paraId="20F71CA4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на 1 запись</w:t>
            </w:r>
          </w:p>
        </w:tc>
        <w:tc>
          <w:tcPr>
            <w:tcW w:w="0" w:type="auto"/>
          </w:tcPr>
          <w:p w14:paraId="431279CC" w14:textId="77777777" w:rsidR="00646215" w:rsidRDefault="00646215"/>
        </w:tc>
        <w:tc>
          <w:tcPr>
            <w:tcW w:w="0" w:type="auto"/>
          </w:tcPr>
          <w:p w14:paraId="36D7661F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172 байт</w:t>
            </w:r>
          </w:p>
        </w:tc>
      </w:tr>
      <w:tr w:rsidR="00646215" w14:paraId="6B666E9F" w14:textId="77777777">
        <w:tc>
          <w:tcPr>
            <w:tcW w:w="0" w:type="auto"/>
          </w:tcPr>
          <w:p w14:paraId="34CA9D20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на 100 записей</w:t>
            </w:r>
          </w:p>
        </w:tc>
        <w:tc>
          <w:tcPr>
            <w:tcW w:w="0" w:type="auto"/>
          </w:tcPr>
          <w:p w14:paraId="5BFA9656" w14:textId="77777777" w:rsidR="00646215" w:rsidRDefault="00646215"/>
        </w:tc>
        <w:tc>
          <w:tcPr>
            <w:tcW w:w="0" w:type="auto"/>
          </w:tcPr>
          <w:p w14:paraId="3766520C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17 200 байт</w:t>
            </w:r>
          </w:p>
        </w:tc>
      </w:tr>
    </w:tbl>
    <w:p w14:paraId="53AEC8EA" w14:textId="77777777" w:rsidR="00646215" w:rsidRDefault="00646215">
      <w:pPr>
        <w:spacing w:after="120" w:line="360" w:lineRule="exact"/>
        <w:ind w:firstLine="708"/>
        <w:jc w:val="both"/>
      </w:pPr>
    </w:p>
    <w:p w14:paraId="735E9C49" w14:textId="1F4DFBAB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Таблица 2 - Сущность «c</w:t>
      </w:r>
      <w:proofErr w:type="spellStart"/>
      <w:r w:rsidR="00845F5C">
        <w:rPr>
          <w:rFonts w:ascii="Times New Roman" w:hAnsi="Times New Roman"/>
          <w:sz w:val="28"/>
          <w:szCs w:val="28"/>
          <w:lang w:val="en-US"/>
        </w:rPr>
        <w:t>lients</w:t>
      </w:r>
      <w:proofErr w:type="spellEnd"/>
      <w:r>
        <w:rPr>
          <w:rFonts w:ascii="Times New Roman" w:hAnsi="Times New Roman"/>
          <w:sz w:val="28"/>
          <w:szCs w:val="28"/>
        </w:rPr>
        <w:t>»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84"/>
        <w:gridCol w:w="2216"/>
        <w:gridCol w:w="4141"/>
      </w:tblGrid>
      <w:tr w:rsidR="00646215" w14:paraId="4069815A" w14:textId="77777777">
        <w:tc>
          <w:tcPr>
            <w:tcW w:w="0" w:type="auto"/>
            <w:shd w:val="clear" w:color="auto" w:fill="D9EAF7"/>
          </w:tcPr>
          <w:p w14:paraId="0F9E9036" w14:textId="77777777" w:rsidR="00646215" w:rsidRDefault="003630C9">
            <w:r>
              <w:rPr>
                <w:rFonts w:ascii="Times New Roman" w:hAnsi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shd w:val="clear" w:color="auto" w:fill="D9EAF7"/>
          </w:tcPr>
          <w:p w14:paraId="510F2C7A" w14:textId="77777777" w:rsidR="00646215" w:rsidRDefault="003630C9">
            <w:r>
              <w:rPr>
                <w:rFonts w:ascii="Times New Roman" w:hAnsi="Times New Roman"/>
                <w:b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shd w:val="clear" w:color="auto" w:fill="D9EAF7"/>
          </w:tcPr>
          <w:p w14:paraId="4E2A1B63" w14:textId="77777777" w:rsidR="00646215" w:rsidRDefault="003630C9">
            <w:r>
              <w:rPr>
                <w:rFonts w:ascii="Times New Roman" w:hAnsi="Times New Roman"/>
                <w:b/>
                <w:sz w:val="28"/>
                <w:szCs w:val="28"/>
              </w:rPr>
              <w:t>РАЗМЕР НА ЗАПИСЬ (БАЙТ)</w:t>
            </w:r>
          </w:p>
        </w:tc>
      </w:tr>
      <w:tr w:rsidR="00646215" w14:paraId="1A96516D" w14:textId="77777777">
        <w:tc>
          <w:tcPr>
            <w:tcW w:w="0" w:type="auto"/>
          </w:tcPr>
          <w:p w14:paraId="2A94321D" w14:textId="41DC47D2" w:rsidR="00646215" w:rsidRDefault="00AE6BA9">
            <w:proofErr w:type="spellStart"/>
            <w:r w:rsidRPr="00AE6BA9">
              <w:rPr>
                <w:rFonts w:ascii="Times New Roman" w:hAnsi="Times New Roman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0" w:type="auto"/>
          </w:tcPr>
          <w:p w14:paraId="125342E7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1F3A4C85" w14:textId="77777777" w:rsidR="00646215" w:rsidRDefault="003630C9"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AE6BA9" w14:paraId="3755D91B" w14:textId="77777777">
        <w:tc>
          <w:tcPr>
            <w:tcW w:w="0" w:type="auto"/>
          </w:tcPr>
          <w:p w14:paraId="13BE848A" w14:textId="1B46542E" w:rsidR="00AE6BA9" w:rsidRPr="00AE6BA9" w:rsidRDefault="00AE6BA9" w:rsidP="00AE6BA9">
            <w:pPr>
              <w:rPr>
                <w:rFonts w:ascii="Times New Roman" w:hAnsi="Times New Roman" w:cs="Times New Roman"/>
              </w:rPr>
            </w:pPr>
            <w:proofErr w:type="spellStart"/>
            <w:r w:rsidRPr="00AE6BA9">
              <w:rPr>
                <w:rFonts w:ascii="Times New Roma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</w:tcPr>
          <w:p w14:paraId="0EEF4F9E" w14:textId="77777777" w:rsidR="00AE6BA9" w:rsidRDefault="00AE6BA9" w:rsidP="00AE6BA9">
            <w:r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0DCE1DB1" w14:textId="5C0D4430" w:rsidR="00AE6BA9" w:rsidRPr="00AE6BA9" w:rsidRDefault="00AE6BA9" w:rsidP="00AE6BA9">
            <w:pPr>
              <w:rPr>
                <w:rFonts w:ascii="Times New Roman" w:hAnsi="Times New Roman" w:cs="Times New Roman"/>
              </w:rPr>
            </w:pPr>
            <w:r w:rsidRPr="00AE6BA9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</w:tr>
      <w:tr w:rsidR="00AE6BA9" w14:paraId="6A53F7FE" w14:textId="77777777">
        <w:tc>
          <w:tcPr>
            <w:tcW w:w="0" w:type="auto"/>
          </w:tcPr>
          <w:p w14:paraId="7376B76C" w14:textId="27787230" w:rsidR="00AE6BA9" w:rsidRDefault="00AE6BA9" w:rsidP="00AE6BA9">
            <w:proofErr w:type="spellStart"/>
            <w:r w:rsidRPr="00AE6BA9">
              <w:rPr>
                <w:rFonts w:ascii="Times New Roman" w:hAnsi="Times New Roman"/>
                <w:sz w:val="28"/>
                <w:szCs w:val="28"/>
              </w:rPr>
              <w:t>place</w:t>
            </w:r>
            <w:proofErr w:type="spellEnd"/>
          </w:p>
        </w:tc>
        <w:tc>
          <w:tcPr>
            <w:tcW w:w="0" w:type="auto"/>
          </w:tcPr>
          <w:p w14:paraId="2C67A98A" w14:textId="77777777" w:rsidR="00AE6BA9" w:rsidRDefault="00AE6BA9" w:rsidP="00AE6BA9"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</w:tcPr>
          <w:p w14:paraId="1FDFDDFD" w14:textId="190EA9B3" w:rsidR="00AE6BA9" w:rsidRPr="00AE6BA9" w:rsidRDefault="00AE6BA9" w:rsidP="00AE6BA9">
            <w:pPr>
              <w:rPr>
                <w:rFonts w:ascii="Times New Roman" w:hAnsi="Times New Roman" w:cs="Times New Roman"/>
              </w:rPr>
            </w:pPr>
            <w:r w:rsidRPr="00AE6BA9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AE6BA9" w14:paraId="03DB9006" w14:textId="77777777">
        <w:tc>
          <w:tcPr>
            <w:tcW w:w="0" w:type="auto"/>
          </w:tcPr>
          <w:p w14:paraId="5F2F7A6B" w14:textId="77777777" w:rsidR="00AE6BA9" w:rsidRDefault="00AE6BA9" w:rsidP="00AE6BA9">
            <w:r>
              <w:rPr>
                <w:rFonts w:ascii="Times New Roman" w:hAnsi="Times New Roman"/>
                <w:sz w:val="28"/>
                <w:szCs w:val="28"/>
              </w:rPr>
              <w:t>на 1 запись</w:t>
            </w:r>
          </w:p>
        </w:tc>
        <w:tc>
          <w:tcPr>
            <w:tcW w:w="0" w:type="auto"/>
          </w:tcPr>
          <w:p w14:paraId="3B784D36" w14:textId="77777777" w:rsidR="00AE6BA9" w:rsidRDefault="00AE6BA9" w:rsidP="00AE6BA9"/>
        </w:tc>
        <w:tc>
          <w:tcPr>
            <w:tcW w:w="0" w:type="auto"/>
          </w:tcPr>
          <w:p w14:paraId="1136F181" w14:textId="4338C48A" w:rsidR="00AE6BA9" w:rsidRDefault="00AE6BA9" w:rsidP="00AE6BA9"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56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байт</w:t>
            </w:r>
          </w:p>
        </w:tc>
      </w:tr>
      <w:tr w:rsidR="00AE6BA9" w14:paraId="47738087" w14:textId="77777777">
        <w:tc>
          <w:tcPr>
            <w:tcW w:w="0" w:type="auto"/>
          </w:tcPr>
          <w:p w14:paraId="1930E576" w14:textId="77777777" w:rsidR="00AE6BA9" w:rsidRDefault="00AE6BA9" w:rsidP="00AE6BA9">
            <w:r>
              <w:rPr>
                <w:rFonts w:ascii="Times New Roman" w:hAnsi="Times New Roman"/>
                <w:sz w:val="28"/>
                <w:szCs w:val="28"/>
              </w:rPr>
              <w:t>на 100 записей</w:t>
            </w:r>
          </w:p>
        </w:tc>
        <w:tc>
          <w:tcPr>
            <w:tcW w:w="0" w:type="auto"/>
          </w:tcPr>
          <w:p w14:paraId="03DFAAF3" w14:textId="77777777" w:rsidR="00AE6BA9" w:rsidRDefault="00AE6BA9" w:rsidP="00AE6BA9"/>
        </w:tc>
        <w:tc>
          <w:tcPr>
            <w:tcW w:w="0" w:type="auto"/>
          </w:tcPr>
          <w:p w14:paraId="36ADDFE7" w14:textId="59983C2E" w:rsidR="00AE6BA9" w:rsidRDefault="00AE6BA9" w:rsidP="00AE6BA9">
            <w:r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/>
                <w:sz w:val="28"/>
                <w:szCs w:val="28"/>
              </w:rPr>
              <w:t>00 байт</w:t>
            </w:r>
          </w:p>
        </w:tc>
      </w:tr>
    </w:tbl>
    <w:p w14:paraId="35168C31" w14:textId="77777777" w:rsidR="00646215" w:rsidRDefault="00646215">
      <w:pPr>
        <w:spacing w:after="120" w:line="360" w:lineRule="exact"/>
        <w:ind w:firstLine="708"/>
        <w:jc w:val="both"/>
      </w:pPr>
    </w:p>
    <w:p w14:paraId="1347C926" w14:textId="78C41F02" w:rsidR="00314B44" w:rsidRPr="00314B44" w:rsidRDefault="00314B44" w:rsidP="00314B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314B44">
        <w:rPr>
          <w:rFonts w:ascii="Times New Roman" w:hAnsi="Times New Roman" w:cs="Times New Roman"/>
          <w:sz w:val="28"/>
          <w:szCs w:val="28"/>
        </w:rPr>
        <w:t xml:space="preserve"> 3 - </w:t>
      </w:r>
      <w:r>
        <w:rPr>
          <w:rFonts w:ascii="Times New Roman" w:hAnsi="Times New Roman" w:cs="Times New Roman"/>
          <w:sz w:val="28"/>
          <w:szCs w:val="28"/>
        </w:rPr>
        <w:t>Сущность</w:t>
      </w:r>
      <w:r w:rsidRPr="00314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proofErr w:type="spellStart"/>
      <w:r w:rsidRPr="00314B44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hAnsi="Times New Roman"/>
          <w:sz w:val="28"/>
          <w:szCs w:val="28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314B44" w:rsidRPr="00314B44" w14:paraId="4769A679" w14:textId="77777777" w:rsidTr="00314B44">
        <w:tc>
          <w:tcPr>
            <w:tcW w:w="3213" w:type="dxa"/>
            <w:shd w:val="clear" w:color="auto" w:fill="D9E2F3" w:themeFill="accent1" w:themeFillTint="33"/>
          </w:tcPr>
          <w:p w14:paraId="43FC6137" w14:textId="39EDA8E8" w:rsidR="00314B44" w:rsidRPr="00C36F86" w:rsidRDefault="00314B44" w:rsidP="008B62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6F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213" w:type="dxa"/>
            <w:shd w:val="clear" w:color="auto" w:fill="D9E2F3" w:themeFill="accent1" w:themeFillTint="33"/>
          </w:tcPr>
          <w:p w14:paraId="442A4D7A" w14:textId="1C4DDC28" w:rsidR="00314B44" w:rsidRPr="00C36F86" w:rsidRDefault="00314B44" w:rsidP="008B62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6F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213" w:type="dxa"/>
            <w:shd w:val="clear" w:color="auto" w:fill="D9E2F3" w:themeFill="accent1" w:themeFillTint="33"/>
          </w:tcPr>
          <w:p w14:paraId="25EB1AA3" w14:textId="3C021D92" w:rsidR="00314B44" w:rsidRPr="00C36F86" w:rsidRDefault="00314B44" w:rsidP="008B620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6F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РАЗМЕР НА ЗАПИСЬ (БАЙТ)</w:t>
            </w:r>
          </w:p>
        </w:tc>
      </w:tr>
      <w:tr w:rsidR="00314B44" w:rsidRPr="00314B44" w14:paraId="0408619F" w14:textId="77777777" w:rsidTr="00314B44">
        <w:tc>
          <w:tcPr>
            <w:tcW w:w="3213" w:type="dxa"/>
          </w:tcPr>
          <w:p w14:paraId="3B243FD5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order_number</w:t>
            </w:r>
            <w:proofErr w:type="spellEnd"/>
          </w:p>
        </w:tc>
        <w:tc>
          <w:tcPr>
            <w:tcW w:w="3213" w:type="dxa"/>
          </w:tcPr>
          <w:p w14:paraId="78B199FA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3" w:type="dxa"/>
          </w:tcPr>
          <w:p w14:paraId="506D1696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14B44" w:rsidRPr="00314B44" w14:paraId="798B585D" w14:textId="77777777" w:rsidTr="00314B44">
        <w:tc>
          <w:tcPr>
            <w:tcW w:w="3213" w:type="dxa"/>
          </w:tcPr>
          <w:p w14:paraId="5095BE2B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3213" w:type="dxa"/>
          </w:tcPr>
          <w:p w14:paraId="1BAD544F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3" w:type="dxa"/>
          </w:tcPr>
          <w:p w14:paraId="6388289F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14B44" w:rsidRPr="00314B44" w14:paraId="2DE2164B" w14:textId="77777777" w:rsidTr="00314B44">
        <w:tc>
          <w:tcPr>
            <w:tcW w:w="3213" w:type="dxa"/>
          </w:tcPr>
          <w:p w14:paraId="71C9EA9B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tv_code</w:t>
            </w:r>
            <w:proofErr w:type="spellEnd"/>
          </w:p>
        </w:tc>
        <w:tc>
          <w:tcPr>
            <w:tcW w:w="3213" w:type="dxa"/>
          </w:tcPr>
          <w:p w14:paraId="6A3A4234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3" w:type="dxa"/>
          </w:tcPr>
          <w:p w14:paraId="580AB582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14B44" w:rsidRPr="00314B44" w14:paraId="034BAFB0" w14:textId="77777777" w:rsidTr="00314B44">
        <w:tc>
          <w:tcPr>
            <w:tcW w:w="3213" w:type="dxa"/>
          </w:tcPr>
          <w:p w14:paraId="557DFB75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order_date</w:t>
            </w:r>
            <w:proofErr w:type="spellEnd"/>
          </w:p>
        </w:tc>
        <w:tc>
          <w:tcPr>
            <w:tcW w:w="3213" w:type="dxa"/>
          </w:tcPr>
          <w:p w14:paraId="5D24AAE4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213" w:type="dxa"/>
          </w:tcPr>
          <w:p w14:paraId="62BCE28A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14B44" w:rsidRPr="00314B44" w14:paraId="134ACACC" w14:textId="77777777" w:rsidTr="00314B44">
        <w:tc>
          <w:tcPr>
            <w:tcW w:w="3213" w:type="dxa"/>
          </w:tcPr>
          <w:p w14:paraId="099FA777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3213" w:type="dxa"/>
          </w:tcPr>
          <w:p w14:paraId="4CE8405F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3" w:type="dxa"/>
          </w:tcPr>
          <w:p w14:paraId="04FA5991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14B44" w:rsidRPr="00314B44" w14:paraId="39582253" w14:textId="77777777" w:rsidTr="00314B44">
        <w:tc>
          <w:tcPr>
            <w:tcW w:w="3213" w:type="dxa"/>
          </w:tcPr>
          <w:p w14:paraId="3752B3A6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discount_percent</w:t>
            </w:r>
            <w:proofErr w:type="spellEnd"/>
          </w:p>
        </w:tc>
        <w:tc>
          <w:tcPr>
            <w:tcW w:w="3213" w:type="dxa"/>
          </w:tcPr>
          <w:p w14:paraId="7AC2C257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3213" w:type="dxa"/>
          </w:tcPr>
          <w:p w14:paraId="1CA6780C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14B44" w:rsidRPr="00314B44" w14:paraId="788CA611" w14:textId="77777777" w:rsidTr="00314B44">
        <w:tc>
          <w:tcPr>
            <w:tcW w:w="3213" w:type="dxa"/>
          </w:tcPr>
          <w:p w14:paraId="0529AC50" w14:textId="55176668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</w:tc>
        <w:tc>
          <w:tcPr>
            <w:tcW w:w="3213" w:type="dxa"/>
          </w:tcPr>
          <w:p w14:paraId="2AC42A97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3" w:type="dxa"/>
          </w:tcPr>
          <w:p w14:paraId="42A2BF2B" w14:textId="20E3799C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 xml:space="preserve">23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БАЙТ</w:t>
            </w:r>
          </w:p>
        </w:tc>
      </w:tr>
      <w:tr w:rsidR="00314B44" w:rsidRPr="00314B44" w14:paraId="354ED17D" w14:textId="77777777" w:rsidTr="00314B44">
        <w:tc>
          <w:tcPr>
            <w:tcW w:w="3213" w:type="dxa"/>
          </w:tcPr>
          <w:p w14:paraId="46CBC506" w14:textId="6C045495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 xml:space="preserve"> 100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записей</w:t>
            </w:r>
          </w:p>
        </w:tc>
        <w:tc>
          <w:tcPr>
            <w:tcW w:w="3213" w:type="dxa"/>
          </w:tcPr>
          <w:p w14:paraId="125251EC" w14:textId="77777777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13" w:type="dxa"/>
          </w:tcPr>
          <w:p w14:paraId="7B1D7CEF" w14:textId="04DA22A8" w:rsidR="00314B44" w:rsidRPr="00314B44" w:rsidRDefault="00314B44" w:rsidP="008B62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4B44">
              <w:rPr>
                <w:rFonts w:ascii="Times New Roman" w:hAnsi="Times New Roman" w:cs="Times New Roman"/>
                <w:sz w:val="28"/>
                <w:szCs w:val="28"/>
              </w:rPr>
              <w:t xml:space="preserve">2 300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БАЙТ</w:t>
            </w:r>
          </w:p>
        </w:tc>
      </w:tr>
    </w:tbl>
    <w:p w14:paraId="68941072" w14:textId="77777777" w:rsidR="00314B44" w:rsidRDefault="00314B44">
      <w:pPr>
        <w:spacing w:after="0" w:line="360" w:lineRule="exact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3D0D02C7" w14:textId="4A2E26B2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Для фактического файла </w:t>
      </w:r>
      <w:proofErr w:type="spellStart"/>
      <w:r>
        <w:rPr>
          <w:rFonts w:ascii="Times New Roman" w:hAnsi="Times New Roman"/>
          <w:sz w:val="28"/>
          <w:szCs w:val="28"/>
        </w:rPr>
        <w:t>ogurec.db</w:t>
      </w:r>
      <w:proofErr w:type="spellEnd"/>
      <w:r>
        <w:rPr>
          <w:rFonts w:ascii="Times New Roman" w:hAnsi="Times New Roman"/>
          <w:sz w:val="28"/>
          <w:szCs w:val="28"/>
        </w:rPr>
        <w:t xml:space="preserve"> с 15 строками в таблице </w:t>
      </w:r>
      <w:proofErr w:type="spellStart"/>
      <w:r>
        <w:rPr>
          <w:rFonts w:ascii="Times New Roman" w:hAnsi="Times New Roman"/>
          <w:sz w:val="28"/>
          <w:szCs w:val="28"/>
        </w:rPr>
        <w:t>televisions</w:t>
      </w:r>
      <w:proofErr w:type="spellEnd"/>
      <w:r>
        <w:rPr>
          <w:rFonts w:ascii="Times New Roman" w:hAnsi="Times New Roman"/>
          <w:sz w:val="28"/>
          <w:szCs w:val="28"/>
        </w:rPr>
        <w:t xml:space="preserve"> и 15 строками в таблице </w:t>
      </w:r>
      <w:proofErr w:type="spellStart"/>
      <w:r>
        <w:rPr>
          <w:rFonts w:ascii="Times New Roman" w:hAnsi="Times New Roman"/>
          <w:sz w:val="28"/>
          <w:szCs w:val="28"/>
        </w:rPr>
        <w:t>clients</w:t>
      </w:r>
      <w:proofErr w:type="spellEnd"/>
      <w:r>
        <w:rPr>
          <w:rFonts w:ascii="Times New Roman" w:hAnsi="Times New Roman"/>
          <w:sz w:val="28"/>
          <w:szCs w:val="28"/>
        </w:rPr>
        <w:t xml:space="preserve"> общий объём данных составляет 5</w:t>
      </w:r>
      <w:r w:rsidR="005266CD">
        <w:rPr>
          <w:rFonts w:ascii="Times New Roman" w:hAnsi="Times New Roman"/>
          <w:sz w:val="28"/>
          <w:szCs w:val="28"/>
        </w:rPr>
        <w:t xml:space="preserve"> 265</w:t>
      </w:r>
      <w:r>
        <w:rPr>
          <w:rFonts w:ascii="Times New Roman" w:hAnsi="Times New Roman"/>
          <w:sz w:val="28"/>
          <w:szCs w:val="28"/>
        </w:rPr>
        <w:t xml:space="preserve"> байт, что примерно равно 5,</w:t>
      </w:r>
      <w:r w:rsidR="005266CD">
        <w:rPr>
          <w:rFonts w:ascii="Times New Roman" w:hAnsi="Times New Roman"/>
          <w:sz w:val="28"/>
          <w:szCs w:val="28"/>
        </w:rPr>
        <w:t>14</w:t>
      </w:r>
      <w:r>
        <w:rPr>
          <w:rFonts w:ascii="Times New Roman" w:hAnsi="Times New Roman"/>
          <w:sz w:val="28"/>
          <w:szCs w:val="28"/>
        </w:rPr>
        <w:t xml:space="preserve"> КБ.</w:t>
      </w:r>
    </w:p>
    <w:p w14:paraId="37305101" w14:textId="5FD8F69A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>При модельной оценке на 100 записей в каждой таблице суммарный размер базы составит 3</w:t>
      </w:r>
      <w:r w:rsidR="005266CD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</w:t>
      </w:r>
      <w:r w:rsidR="005266CD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00 байт, что примерно равно 3</w:t>
      </w:r>
      <w:r w:rsidR="005266CD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,</w:t>
      </w:r>
      <w:r w:rsidR="005266CD">
        <w:rPr>
          <w:rFonts w:ascii="Times New Roman" w:hAnsi="Times New Roman"/>
          <w:sz w:val="28"/>
          <w:szCs w:val="28"/>
        </w:rPr>
        <w:t>28</w:t>
      </w:r>
      <w:r>
        <w:rPr>
          <w:rFonts w:ascii="Times New Roman" w:hAnsi="Times New Roman"/>
          <w:sz w:val="28"/>
          <w:szCs w:val="28"/>
        </w:rPr>
        <w:t xml:space="preserve"> КБ.</w:t>
      </w:r>
    </w:p>
    <w:p w14:paraId="53A05C7E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lastRenderedPageBreak/>
        <w:t xml:space="preserve">Реализация в СУБД </w:t>
      </w:r>
      <w:proofErr w:type="spellStart"/>
      <w:r>
        <w:rPr>
          <w:rFonts w:ascii="Times New Roman" w:hAnsi="Times New Roman"/>
          <w:sz w:val="28"/>
          <w:szCs w:val="28"/>
        </w:rPr>
        <w:t>SQLite</w:t>
      </w:r>
      <w:proofErr w:type="spellEnd"/>
      <w:r>
        <w:rPr>
          <w:rFonts w:ascii="Times New Roman" w:hAnsi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/>
          <w:sz w:val="28"/>
          <w:szCs w:val="28"/>
        </w:rPr>
        <w:t>DBeaver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DBeaver</w:t>
      </w:r>
      <w:proofErr w:type="spellEnd"/>
      <w:r>
        <w:rPr>
          <w:rFonts w:ascii="Times New Roman" w:hAnsi="Times New Roman"/>
          <w:sz w:val="28"/>
          <w:szCs w:val="28"/>
        </w:rPr>
        <w:t xml:space="preserve"> используется как графический клиент для просмотра структуры базы данных, выполнения SQL-запросов, проверки представлений и визуального контроля результатов.</w:t>
      </w:r>
    </w:p>
    <w:p w14:paraId="4A093267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Организация таблиц</w:t>
      </w:r>
    </w:p>
    <w:p w14:paraId="5DDF7115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Таблица «</w:t>
      </w:r>
      <w:proofErr w:type="spellStart"/>
      <w:r>
        <w:rPr>
          <w:rFonts w:ascii="Times New Roman" w:hAnsi="Times New Roman"/>
          <w:sz w:val="28"/>
          <w:szCs w:val="28"/>
        </w:rPr>
        <w:t>televisions</w:t>
      </w:r>
      <w:proofErr w:type="spellEnd"/>
      <w:r>
        <w:rPr>
          <w:rFonts w:ascii="Times New Roman" w:hAnsi="Times New Roman"/>
          <w:sz w:val="28"/>
          <w:szCs w:val="28"/>
        </w:rPr>
        <w:t>» (см. рис. 5).</w:t>
      </w:r>
    </w:p>
    <w:p w14:paraId="60022066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TABLE televisions (</w:t>
      </w:r>
    </w:p>
    <w:p w14:paraId="4CA1C6DD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INTEGER PRIMARY KEY,</w:t>
      </w:r>
    </w:p>
    <w:p w14:paraId="7556F602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model_name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TEXT NOT NULL,</w:t>
      </w:r>
    </w:p>
    <w:p w14:paraId="24288FE2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manufacturer TEXT NOT NULL,</w:t>
      </w:r>
    </w:p>
    <w:p w14:paraId="43248CF8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diagonal_cm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INTEGER NOT NULL,</w:t>
      </w:r>
    </w:p>
    <w:p w14:paraId="6C40E4F3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price REAL NOT NULL,</w:t>
      </w:r>
    </w:p>
    <w:p w14:paraId="109C3CD6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discount_percent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INTEGER NOT NULL</w:t>
      </w:r>
    </w:p>
    <w:p w14:paraId="54D68946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>);</w:t>
      </w:r>
    </w:p>
    <w:p w14:paraId="455D30B9" w14:textId="77777777" w:rsidR="00646215" w:rsidRDefault="00646215">
      <w:pPr>
        <w:spacing w:after="0" w:line="360" w:lineRule="exact"/>
      </w:pPr>
    </w:p>
    <w:p w14:paraId="2323116F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788A3867" wp14:editId="69A2AED1">
            <wp:extent cx="5588000" cy="43091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5_televi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30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9C34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 xml:space="preserve">Рисунок 5. Таблица </w:t>
      </w:r>
      <w:proofErr w:type="spellStart"/>
      <w:r>
        <w:rPr>
          <w:rFonts w:ascii="Times New Roman" w:hAnsi="Times New Roman"/>
          <w:sz w:val="24"/>
          <w:szCs w:val="24"/>
        </w:rPr>
        <w:t>televisions</w:t>
      </w:r>
      <w:proofErr w:type="spellEnd"/>
    </w:p>
    <w:p w14:paraId="7C55384D" w14:textId="77777777" w:rsidR="00646215" w:rsidRPr="002331BD" w:rsidRDefault="003630C9">
      <w:pPr>
        <w:spacing w:after="0" w:line="360" w:lineRule="exact"/>
        <w:rPr>
          <w:lang w:val="en-US"/>
        </w:rPr>
      </w:pPr>
      <w:r>
        <w:rPr>
          <w:rFonts w:ascii="Times New Roman" w:hAnsi="Times New Roman"/>
          <w:sz w:val="28"/>
          <w:szCs w:val="28"/>
        </w:rPr>
        <w:t>Таблица</w:t>
      </w:r>
      <w:r w:rsidRPr="002331BD">
        <w:rPr>
          <w:rFonts w:ascii="Times New Roman" w:hAnsi="Times New Roman"/>
          <w:sz w:val="28"/>
          <w:szCs w:val="28"/>
          <w:lang w:val="en-US"/>
        </w:rPr>
        <w:t xml:space="preserve"> «</w:t>
      </w:r>
      <w:r w:rsidRPr="00331D30">
        <w:rPr>
          <w:rFonts w:ascii="Times New Roman" w:hAnsi="Times New Roman"/>
          <w:sz w:val="28"/>
          <w:szCs w:val="28"/>
          <w:lang w:val="en-US"/>
        </w:rPr>
        <w:t>clients</w:t>
      </w:r>
      <w:r w:rsidRPr="002331BD">
        <w:rPr>
          <w:rFonts w:ascii="Times New Roman" w:hAnsi="Times New Roman"/>
          <w:sz w:val="28"/>
          <w:szCs w:val="28"/>
          <w:lang w:val="en-US"/>
        </w:rPr>
        <w:t>» (</w:t>
      </w:r>
      <w:r>
        <w:rPr>
          <w:rFonts w:ascii="Times New Roman" w:hAnsi="Times New Roman"/>
          <w:sz w:val="28"/>
          <w:szCs w:val="28"/>
        </w:rPr>
        <w:t>см</w:t>
      </w:r>
      <w:r w:rsidRPr="002331BD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рис</w:t>
      </w:r>
      <w:r w:rsidRPr="002331BD">
        <w:rPr>
          <w:rFonts w:ascii="Times New Roman" w:hAnsi="Times New Roman"/>
          <w:sz w:val="28"/>
          <w:szCs w:val="28"/>
          <w:lang w:val="en-US"/>
        </w:rPr>
        <w:t>. 6).</w:t>
      </w:r>
    </w:p>
    <w:p w14:paraId="6C5DD1C3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TABLE clients (</w:t>
      </w:r>
    </w:p>
    <w:p w14:paraId="66452657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order_number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INTEGER PRIMARY KEY,</w:t>
      </w:r>
    </w:p>
    <w:p w14:paraId="05DCC53B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INTEGER NOT NULL,</w:t>
      </w:r>
    </w:p>
    <w:p w14:paraId="018711F3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full_name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TEXT NOT NULL,</w:t>
      </w:r>
    </w:p>
    <w:p w14:paraId="35C83C85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order_date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DATE NOT NULL,</w:t>
      </w:r>
    </w:p>
    <w:p w14:paraId="5DC6785B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quantity INTEGER NOT NULL,</w:t>
      </w:r>
    </w:p>
    <w:p w14:paraId="22042FA6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place TEXT NOT NULL,</w:t>
      </w:r>
    </w:p>
    <w:p w14:paraId="15A4BF0F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discount_percent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INTEGER NOT NULL,</w:t>
      </w:r>
    </w:p>
    <w:p w14:paraId="6C426E6D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FOREIGN KEY (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>) REFERENCES televisions(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>)</w:t>
      </w:r>
    </w:p>
    <w:p w14:paraId="4B932C7B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>);</w:t>
      </w:r>
    </w:p>
    <w:p w14:paraId="681E3F47" w14:textId="77777777" w:rsidR="00646215" w:rsidRDefault="00646215">
      <w:pPr>
        <w:spacing w:after="0" w:line="360" w:lineRule="exact"/>
      </w:pPr>
    </w:p>
    <w:p w14:paraId="6B6E6367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21197B3E" wp14:editId="6999C1E7">
            <wp:extent cx="5588000" cy="36638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6_cl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6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53BE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 xml:space="preserve">Рисунок 6. Таблица </w:t>
      </w:r>
      <w:proofErr w:type="spellStart"/>
      <w:r>
        <w:rPr>
          <w:rFonts w:ascii="Times New Roman" w:hAnsi="Times New Roman"/>
          <w:sz w:val="24"/>
          <w:szCs w:val="24"/>
        </w:rPr>
        <w:t>clients</w:t>
      </w:r>
      <w:proofErr w:type="spellEnd"/>
    </w:p>
    <w:p w14:paraId="5FE15419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Запросы</w:t>
      </w:r>
    </w:p>
    <w:p w14:paraId="62642623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Описание: получить всех клиентов, которые приобрели телевизоры со скидкой более 10% в период с 1 июня по 9 октября 2024 года. Представление возвращает 7 строк и реализовано через VIEW view_query_1 (см. рис. 7).</w:t>
      </w:r>
    </w:p>
    <w:p w14:paraId="3717EB80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VIEW view_query_1 AS</w:t>
      </w:r>
    </w:p>
    <w:p w14:paraId="2BB25EB9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SELECT</w:t>
      </w:r>
    </w:p>
    <w:p w14:paraId="74E8B526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c.order_number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Номер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заказа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1E7A59C2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c.full_name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ФИО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клиента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56D23121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c.order_date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Дата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заказа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58B3AE08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c.quantity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Количество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00284A18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c.place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Место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24AF1E63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c.discount_percent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Скидка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клиента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(%)",</w:t>
      </w:r>
    </w:p>
    <w:p w14:paraId="6D2D811F" w14:textId="77777777" w:rsidR="00646215" w:rsidRDefault="003630C9">
      <w:pPr>
        <w:spacing w:after="0" w:line="260" w:lineRule="exact"/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/>
          <w:sz w:val="24"/>
          <w:szCs w:val="24"/>
        </w:rPr>
        <w:t>t.tv_code</w:t>
      </w:r>
      <w:proofErr w:type="spellEnd"/>
      <w:r>
        <w:rPr>
          <w:rFonts w:ascii="Courier New" w:hAnsi="Courier New"/>
          <w:sz w:val="24"/>
          <w:szCs w:val="24"/>
        </w:rPr>
        <w:t xml:space="preserve"> AS "Код телевизора",</w:t>
      </w:r>
    </w:p>
    <w:p w14:paraId="05BF8398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/>
          <w:sz w:val="24"/>
          <w:szCs w:val="24"/>
        </w:rPr>
        <w:t>t.model</w:t>
      </w:r>
      <w:proofErr w:type="gramEnd"/>
      <w:r>
        <w:rPr>
          <w:rFonts w:ascii="Courier New" w:hAnsi="Courier New"/>
          <w:sz w:val="24"/>
          <w:szCs w:val="24"/>
        </w:rPr>
        <w:t>_name</w:t>
      </w:r>
      <w:proofErr w:type="spellEnd"/>
      <w:r>
        <w:rPr>
          <w:rFonts w:ascii="Courier New" w:hAnsi="Courier New"/>
          <w:sz w:val="24"/>
          <w:szCs w:val="24"/>
        </w:rPr>
        <w:t xml:space="preserve"> AS "Модель телевизора",</w:t>
      </w:r>
    </w:p>
    <w:p w14:paraId="1F27FF1D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/>
          <w:sz w:val="24"/>
          <w:szCs w:val="24"/>
        </w:rPr>
        <w:t>t.manufacturer</w:t>
      </w:r>
      <w:proofErr w:type="spellEnd"/>
      <w:proofErr w:type="gramEnd"/>
      <w:r>
        <w:rPr>
          <w:rFonts w:ascii="Courier New" w:hAnsi="Courier New"/>
          <w:sz w:val="24"/>
          <w:szCs w:val="24"/>
        </w:rPr>
        <w:t xml:space="preserve"> AS "Завод-производитель",</w:t>
      </w:r>
    </w:p>
    <w:p w14:paraId="5C72CB68" w14:textId="77777777" w:rsidR="00646215" w:rsidRDefault="003630C9">
      <w:pPr>
        <w:spacing w:after="0" w:line="260" w:lineRule="exact"/>
      </w:pPr>
      <w:r>
        <w:rPr>
          <w:rFonts w:ascii="Courier New" w:hAnsi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/>
          <w:sz w:val="24"/>
          <w:szCs w:val="24"/>
        </w:rPr>
        <w:t>t.diagonal</w:t>
      </w:r>
      <w:proofErr w:type="gramEnd"/>
      <w:r>
        <w:rPr>
          <w:rFonts w:ascii="Courier New" w:hAnsi="Courier New"/>
          <w:sz w:val="24"/>
          <w:szCs w:val="24"/>
        </w:rPr>
        <w:t>_cm</w:t>
      </w:r>
      <w:proofErr w:type="spellEnd"/>
      <w:r>
        <w:rPr>
          <w:rFonts w:ascii="Courier New" w:hAnsi="Courier New"/>
          <w:sz w:val="24"/>
          <w:szCs w:val="24"/>
        </w:rPr>
        <w:t xml:space="preserve"> AS "Диагональ (см)",</w:t>
      </w:r>
    </w:p>
    <w:p w14:paraId="3AF246BF" w14:textId="77777777" w:rsidR="00646215" w:rsidRPr="003630C9" w:rsidRDefault="003630C9">
      <w:pPr>
        <w:spacing w:after="0" w:line="260" w:lineRule="exact"/>
        <w:rPr>
          <w:lang w:val="en-US"/>
        </w:rPr>
      </w:pPr>
      <w:r>
        <w:rPr>
          <w:rFonts w:ascii="Courier New" w:hAnsi="Courier New"/>
          <w:sz w:val="24"/>
          <w:szCs w:val="24"/>
        </w:rPr>
        <w:t xml:space="preserve">   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t.price</w:t>
      </w:r>
      <w:proofErr w:type="spellEnd"/>
      <w:proofErr w:type="gram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Цена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7B90F1CA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t.discount</w:t>
      </w:r>
      <w:proofErr w:type="gramEnd"/>
      <w:r w:rsidRPr="003630C9">
        <w:rPr>
          <w:rFonts w:ascii="Courier New" w:hAnsi="Courier New"/>
          <w:sz w:val="24"/>
          <w:szCs w:val="24"/>
          <w:lang w:val="en-US"/>
        </w:rPr>
        <w:t>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Скидка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телевизора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(%)"</w:t>
      </w:r>
    </w:p>
    <w:p w14:paraId="0298BB83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FROM clients c</w:t>
      </w:r>
    </w:p>
    <w:p w14:paraId="385E3E12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JOIN televisions t ON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=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t.tv_code</w:t>
      </w:r>
      <w:proofErr w:type="spellEnd"/>
    </w:p>
    <w:p w14:paraId="12801C33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WHERE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t.discount</w:t>
      </w:r>
      <w:proofErr w:type="gramEnd"/>
      <w:r w:rsidRPr="003630C9">
        <w:rPr>
          <w:rFonts w:ascii="Courier New" w:hAnsi="Courier New"/>
          <w:sz w:val="24"/>
          <w:szCs w:val="24"/>
          <w:lang w:val="en-US"/>
        </w:rPr>
        <w:t>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&gt; 10</w:t>
      </w:r>
    </w:p>
    <w:p w14:paraId="57C68AF8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AND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c.order</w:t>
      </w:r>
      <w:proofErr w:type="gramEnd"/>
      <w:r w:rsidRPr="003630C9">
        <w:rPr>
          <w:rFonts w:ascii="Courier New" w:hAnsi="Courier New"/>
          <w:sz w:val="24"/>
          <w:szCs w:val="24"/>
          <w:lang w:val="en-US"/>
        </w:rPr>
        <w:t>_date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BETWEEN '2024-06-01' AND '2024-10-09';</w:t>
      </w:r>
    </w:p>
    <w:p w14:paraId="76CE4001" w14:textId="77777777" w:rsidR="00646215" w:rsidRPr="003630C9" w:rsidRDefault="00646215">
      <w:pPr>
        <w:spacing w:after="0" w:line="360" w:lineRule="exact"/>
        <w:rPr>
          <w:lang w:val="en-US"/>
        </w:rPr>
      </w:pPr>
    </w:p>
    <w:p w14:paraId="7C6408B8" w14:textId="77777777" w:rsidR="00360AF9" w:rsidRDefault="00360AF9">
      <w:pPr>
        <w:jc w:val="center"/>
        <w:rPr>
          <w:noProof/>
        </w:rPr>
      </w:pPr>
    </w:p>
    <w:p w14:paraId="617A667D" w14:textId="4A56BB80" w:rsidR="00646215" w:rsidRDefault="003630C9">
      <w:pPr>
        <w:jc w:val="center"/>
      </w:pPr>
      <w:r>
        <w:rPr>
          <w:noProof/>
        </w:rPr>
        <w:lastRenderedPageBreak/>
        <w:drawing>
          <wp:inline distT="0" distB="0" distL="0" distR="0" wp14:anchorId="4AB0A697" wp14:editId="75F3C95E">
            <wp:extent cx="6481654" cy="1581082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7_view_query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5018" cy="159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BAA1" w14:textId="00EACA12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7. VIEW view</w:t>
      </w:r>
      <w:r w:rsidR="00360AF9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query_1</w:t>
      </w:r>
    </w:p>
    <w:p w14:paraId="29967793" w14:textId="77777777" w:rsidR="00646215" w:rsidRDefault="003630C9">
      <w:pPr>
        <w:spacing w:after="0" w:line="360" w:lineRule="exact"/>
      </w:pPr>
      <w:r>
        <w:rPr>
          <w:rFonts w:ascii="Times New Roman" w:hAnsi="Times New Roman"/>
          <w:sz w:val="28"/>
          <w:szCs w:val="28"/>
        </w:rPr>
        <w:t>Вывести заказы, полученные от клиентов, ФИО которых начинаются на буквы B или P. Представление возвращает 10 строк и реализовано через VIEW view_query_2 (см. рис. 8).</w:t>
      </w:r>
    </w:p>
    <w:p w14:paraId="0C760804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CREATE VIEW view_query_2 AS</w:t>
      </w:r>
    </w:p>
    <w:p w14:paraId="271E2B1D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SELECT</w:t>
      </w:r>
    </w:p>
    <w:p w14:paraId="4B68D113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c.order_number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Номер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заказа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0F29A211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c.full_name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ФИО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клиента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4B3B29B0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c.order_date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Дата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заказа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37BB11AA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c.quantity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Количество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1EA18099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c.place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Место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34CF3F41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c.discount_percent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Скидка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клиента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(%)",</w:t>
      </w:r>
    </w:p>
    <w:p w14:paraId="0DBA7A02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t.model</w:t>
      </w:r>
      <w:proofErr w:type="gramEnd"/>
      <w:r w:rsidRPr="003630C9">
        <w:rPr>
          <w:rFonts w:ascii="Courier New" w:hAnsi="Courier New"/>
          <w:sz w:val="24"/>
          <w:szCs w:val="24"/>
          <w:lang w:val="en-US"/>
        </w:rPr>
        <w:t>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Модель</w:t>
      </w:r>
      <w:r w:rsidRPr="003630C9">
        <w:rPr>
          <w:rFonts w:ascii="Courier New" w:hAnsi="Courier New"/>
          <w:sz w:val="24"/>
          <w:szCs w:val="24"/>
          <w:lang w:val="en-US"/>
        </w:rPr>
        <w:t xml:space="preserve"> </w:t>
      </w:r>
      <w:r>
        <w:rPr>
          <w:rFonts w:ascii="Courier New" w:hAnsi="Courier New"/>
          <w:sz w:val="24"/>
          <w:szCs w:val="24"/>
        </w:rPr>
        <w:t>телевизора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45E74697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t.manufacturer</w:t>
      </w:r>
      <w:proofErr w:type="spellEnd"/>
      <w:proofErr w:type="gram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Завод</w:t>
      </w:r>
      <w:r w:rsidRPr="003630C9">
        <w:rPr>
          <w:rFonts w:ascii="Courier New" w:hAnsi="Courier New"/>
          <w:sz w:val="24"/>
          <w:szCs w:val="24"/>
          <w:lang w:val="en-US"/>
        </w:rPr>
        <w:t>-</w:t>
      </w:r>
      <w:r>
        <w:rPr>
          <w:rFonts w:ascii="Courier New" w:hAnsi="Courier New"/>
          <w:sz w:val="24"/>
          <w:szCs w:val="24"/>
        </w:rPr>
        <w:t>производитель</w:t>
      </w:r>
      <w:r w:rsidRPr="003630C9">
        <w:rPr>
          <w:rFonts w:ascii="Courier New" w:hAnsi="Courier New"/>
          <w:sz w:val="24"/>
          <w:szCs w:val="24"/>
          <w:lang w:val="en-US"/>
        </w:rPr>
        <w:t>",</w:t>
      </w:r>
    </w:p>
    <w:p w14:paraId="548BDA9B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t.price</w:t>
      </w:r>
      <w:proofErr w:type="spellEnd"/>
      <w:proofErr w:type="gramEnd"/>
      <w:r w:rsidRPr="003630C9">
        <w:rPr>
          <w:rFonts w:ascii="Courier New" w:hAnsi="Courier New"/>
          <w:sz w:val="24"/>
          <w:szCs w:val="24"/>
          <w:lang w:val="en-US"/>
        </w:rPr>
        <w:t xml:space="preserve"> AS "</w:t>
      </w:r>
      <w:r>
        <w:rPr>
          <w:rFonts w:ascii="Courier New" w:hAnsi="Courier New"/>
          <w:sz w:val="24"/>
          <w:szCs w:val="24"/>
        </w:rPr>
        <w:t>Цена</w:t>
      </w:r>
      <w:r w:rsidRPr="003630C9">
        <w:rPr>
          <w:rFonts w:ascii="Courier New" w:hAnsi="Courier New"/>
          <w:sz w:val="24"/>
          <w:szCs w:val="24"/>
          <w:lang w:val="en-US"/>
        </w:rPr>
        <w:t>"</w:t>
      </w:r>
    </w:p>
    <w:p w14:paraId="144E5EA7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>FROM clients c</w:t>
      </w:r>
    </w:p>
    <w:p w14:paraId="1D91E730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JOIN televisions t ON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c.tv_code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= </w:t>
      </w:r>
      <w:proofErr w:type="spellStart"/>
      <w:r w:rsidRPr="003630C9">
        <w:rPr>
          <w:rFonts w:ascii="Courier New" w:hAnsi="Courier New"/>
          <w:sz w:val="24"/>
          <w:szCs w:val="24"/>
          <w:lang w:val="en-US"/>
        </w:rPr>
        <w:t>t.tv_code</w:t>
      </w:r>
      <w:proofErr w:type="spellEnd"/>
    </w:p>
    <w:p w14:paraId="015EF0F6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WHERE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c.full</w:t>
      </w:r>
      <w:proofErr w:type="gramEnd"/>
      <w:r w:rsidRPr="003630C9">
        <w:rPr>
          <w:rFonts w:ascii="Courier New" w:hAnsi="Courier New"/>
          <w:sz w:val="24"/>
          <w:szCs w:val="24"/>
          <w:lang w:val="en-US"/>
        </w:rPr>
        <w:t>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LIKE 'B%'</w:t>
      </w:r>
    </w:p>
    <w:p w14:paraId="324EBCA6" w14:textId="77777777" w:rsidR="00646215" w:rsidRPr="003630C9" w:rsidRDefault="003630C9">
      <w:pPr>
        <w:spacing w:after="0" w:line="260" w:lineRule="exact"/>
        <w:rPr>
          <w:lang w:val="en-US"/>
        </w:rPr>
      </w:pPr>
      <w:r w:rsidRPr="003630C9">
        <w:rPr>
          <w:rFonts w:ascii="Courier New" w:hAnsi="Courier New"/>
          <w:sz w:val="24"/>
          <w:szCs w:val="24"/>
          <w:lang w:val="en-US"/>
        </w:rPr>
        <w:t xml:space="preserve">   OR </w:t>
      </w:r>
      <w:proofErr w:type="spellStart"/>
      <w:proofErr w:type="gramStart"/>
      <w:r w:rsidRPr="003630C9">
        <w:rPr>
          <w:rFonts w:ascii="Courier New" w:hAnsi="Courier New"/>
          <w:sz w:val="24"/>
          <w:szCs w:val="24"/>
          <w:lang w:val="en-US"/>
        </w:rPr>
        <w:t>c.full</w:t>
      </w:r>
      <w:proofErr w:type="gramEnd"/>
      <w:r w:rsidRPr="003630C9">
        <w:rPr>
          <w:rFonts w:ascii="Courier New" w:hAnsi="Courier New"/>
          <w:sz w:val="24"/>
          <w:szCs w:val="24"/>
          <w:lang w:val="en-US"/>
        </w:rPr>
        <w:t>_name</w:t>
      </w:r>
      <w:proofErr w:type="spellEnd"/>
      <w:r w:rsidRPr="003630C9">
        <w:rPr>
          <w:rFonts w:ascii="Courier New" w:hAnsi="Courier New"/>
          <w:sz w:val="24"/>
          <w:szCs w:val="24"/>
          <w:lang w:val="en-US"/>
        </w:rPr>
        <w:t xml:space="preserve"> LIKE 'P%';</w:t>
      </w:r>
    </w:p>
    <w:p w14:paraId="11A7F763" w14:textId="77777777" w:rsidR="00646215" w:rsidRPr="003630C9" w:rsidRDefault="00646215">
      <w:pPr>
        <w:spacing w:after="0" w:line="360" w:lineRule="exact"/>
        <w:rPr>
          <w:lang w:val="en-US"/>
        </w:rPr>
      </w:pPr>
    </w:p>
    <w:p w14:paraId="73CA5017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2481052D" wp14:editId="04B043BA">
            <wp:extent cx="5588000" cy="1386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_fig8_view_query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3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709D" w14:textId="77777777" w:rsidR="00646215" w:rsidRDefault="003630C9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8. VIEW view_query_2</w:t>
      </w:r>
    </w:p>
    <w:p w14:paraId="01156764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496735">
        <w:rPr>
          <w:rFonts w:ascii="Times New Roman" w:hAnsi="Times New Roman"/>
          <w:bCs/>
          <w:sz w:val="28"/>
          <w:szCs w:val="28"/>
        </w:rPr>
        <w:t>Дополнительные запросы через VIEW</w:t>
      </w:r>
    </w:p>
    <w:p w14:paraId="2D2C0B5F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496735">
        <w:rPr>
          <w:rFonts w:ascii="Times New Roman" w:hAnsi="Times New Roman"/>
          <w:bCs/>
          <w:sz w:val="28"/>
          <w:szCs w:val="28"/>
        </w:rPr>
        <w:t>Простые запросы</w:t>
      </w:r>
    </w:p>
    <w:p w14:paraId="0DBD08A7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496735">
        <w:rPr>
          <w:rFonts w:ascii="Times New Roman" w:hAnsi="Times New Roman"/>
          <w:bCs/>
          <w:sz w:val="28"/>
          <w:szCs w:val="28"/>
        </w:rPr>
        <w:t>Простой запрос 1. Получить телевизоры дороже 50 000 руб. Представление view_simple_query_1 содержит 5 строк (см. рис. 14).</w:t>
      </w:r>
    </w:p>
    <w:p w14:paraId="28019E49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>CREATE VIEW view_simple_query_1 AS</w:t>
      </w:r>
    </w:p>
    <w:p w14:paraId="61222DC6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7742DF8D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tv_code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5B872BD7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model_name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6BA9CE9D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manufacturer,</w:t>
      </w:r>
    </w:p>
    <w:p w14:paraId="6C68525F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price</w:t>
      </w:r>
    </w:p>
    <w:p w14:paraId="792CF1BB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FROM televisions</w:t>
      </w:r>
    </w:p>
    <w:p w14:paraId="4C429070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WHERE price &gt; 50000</w:t>
      </w:r>
    </w:p>
    <w:p w14:paraId="30ABFC1E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ORDER BY price DESC,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model_name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50F3E629" w14:textId="77777777" w:rsidR="00646215" w:rsidRPr="00496735" w:rsidRDefault="003630C9">
      <w:pPr>
        <w:jc w:val="center"/>
        <w:rPr>
          <w:bCs/>
        </w:rPr>
      </w:pPr>
      <w:r w:rsidRPr="00496735">
        <w:rPr>
          <w:bCs/>
          <w:noProof/>
        </w:rPr>
        <w:drawing>
          <wp:inline distT="0" distB="0" distL="0" distR="0" wp14:anchorId="49C0A964" wp14:editId="7F2F4E58">
            <wp:extent cx="4343400" cy="2095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view_simple_query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95E0" w14:textId="77777777" w:rsidR="00C84DF6" w:rsidRPr="00496735" w:rsidRDefault="00496735">
      <w:pPr>
        <w:spacing w:after="0" w:line="260" w:lineRule="exact"/>
        <w:jc w:val="center"/>
        <w:rPr>
          <w:bCs/>
        </w:rPr>
      </w:pPr>
      <w:r w:rsidRPr="00496735">
        <w:rPr>
          <w:rFonts w:ascii="Times New Roman" w:hAnsi="Times New Roman"/>
          <w:bCs/>
          <w:sz w:val="24"/>
          <w:szCs w:val="24"/>
        </w:rPr>
        <w:t>Рисунок 14. Представление view_simple_query_1</w:t>
      </w:r>
    </w:p>
    <w:p w14:paraId="7E6F8A30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496735">
        <w:rPr>
          <w:rFonts w:ascii="Times New Roman" w:hAnsi="Times New Roman"/>
          <w:bCs/>
          <w:sz w:val="28"/>
          <w:szCs w:val="28"/>
        </w:rPr>
        <w:t>Простой запрос 2. Получить телевизоры со скидкой не менее 12%. Представление view_simple_query_2 содержит 8 строк (см. рис. 15).</w:t>
      </w:r>
    </w:p>
    <w:p w14:paraId="18154F26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>CREATE VIEW view_simple_query_2 AS</w:t>
      </w:r>
    </w:p>
    <w:p w14:paraId="048A1417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40315B12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tv_code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407F9B87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model_name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7A7E69A6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manufacturer,</w:t>
      </w:r>
    </w:p>
    <w:p w14:paraId="5EA7FCD0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discount_percent</w:t>
      </w:r>
      <w:proofErr w:type="spellEnd"/>
    </w:p>
    <w:p w14:paraId="6D9AACF9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FROM televisions</w:t>
      </w:r>
    </w:p>
    <w:p w14:paraId="61EABE7F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WHERE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discount_percent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&gt;= 12</w:t>
      </w:r>
    </w:p>
    <w:p w14:paraId="059AF9AA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ORDER BY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discount_percent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DESC,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model_name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256894F9" w14:textId="77777777" w:rsidR="00646215" w:rsidRPr="00496735" w:rsidRDefault="003630C9">
      <w:pPr>
        <w:jc w:val="center"/>
        <w:rPr>
          <w:bCs/>
        </w:rPr>
      </w:pPr>
      <w:r w:rsidRPr="00496735">
        <w:rPr>
          <w:bCs/>
          <w:noProof/>
        </w:rPr>
        <w:drawing>
          <wp:inline distT="0" distB="0" distL="0" distR="0" wp14:anchorId="54DD912F" wp14:editId="5317A4CB">
            <wp:extent cx="4943475" cy="2895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view_simple_query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E05C" w14:textId="77777777" w:rsidR="00C84DF6" w:rsidRPr="00496735" w:rsidRDefault="00496735">
      <w:pPr>
        <w:spacing w:after="0" w:line="260" w:lineRule="exact"/>
        <w:jc w:val="center"/>
        <w:rPr>
          <w:bCs/>
        </w:rPr>
      </w:pPr>
      <w:r w:rsidRPr="00496735">
        <w:rPr>
          <w:rFonts w:ascii="Times New Roman" w:hAnsi="Times New Roman"/>
          <w:bCs/>
          <w:sz w:val="24"/>
          <w:szCs w:val="24"/>
        </w:rPr>
        <w:t>Рисунок 15. Представление view_simple_query_2</w:t>
      </w:r>
    </w:p>
    <w:p w14:paraId="6CD70355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496735">
        <w:rPr>
          <w:rFonts w:ascii="Times New Roman" w:hAnsi="Times New Roman"/>
          <w:bCs/>
          <w:sz w:val="28"/>
          <w:szCs w:val="28"/>
        </w:rPr>
        <w:t>Простой запрос 3. Вывести заказы клиентов из городов на буквы M и S. Представление view_simple_query_3 содержит 4 строки (см. рис. 16).</w:t>
      </w:r>
    </w:p>
    <w:p w14:paraId="0FA7D2E3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lastRenderedPageBreak/>
        <w:t>CREATE VIEW view_simple_query_3 AS</w:t>
      </w:r>
    </w:p>
    <w:p w14:paraId="3451FD72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4874D3FB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order_number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44F52EA8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full_name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D0BC125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order_date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16FD6151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place,</w:t>
      </w:r>
    </w:p>
    <w:p w14:paraId="118B0EBC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quantity</w:t>
      </w:r>
    </w:p>
    <w:p w14:paraId="1EC0FF84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FROM clients</w:t>
      </w:r>
    </w:p>
    <w:p w14:paraId="6D172DC9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WHERE place LIKE 'M%'</w:t>
      </w:r>
    </w:p>
    <w:p w14:paraId="2D44791F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OR place LIKE 'S%'</w:t>
      </w:r>
    </w:p>
    <w:p w14:paraId="36E772E7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r w:rsidRPr="00496735">
        <w:rPr>
          <w:rFonts w:ascii="Times New Roman" w:hAnsi="Times New Roman"/>
          <w:bCs/>
          <w:sz w:val="28"/>
          <w:szCs w:val="28"/>
        </w:rPr>
        <w:t xml:space="preserve">ORDER BY </w:t>
      </w:r>
      <w:proofErr w:type="spellStart"/>
      <w:r w:rsidRPr="00496735">
        <w:rPr>
          <w:rFonts w:ascii="Times New Roman" w:hAnsi="Times New Roman"/>
          <w:bCs/>
          <w:sz w:val="28"/>
          <w:szCs w:val="28"/>
        </w:rPr>
        <w:t>full_name</w:t>
      </w:r>
      <w:proofErr w:type="spellEnd"/>
      <w:r w:rsidRPr="00496735">
        <w:rPr>
          <w:rFonts w:ascii="Times New Roman" w:hAnsi="Times New Roman"/>
          <w:bCs/>
          <w:sz w:val="28"/>
          <w:szCs w:val="28"/>
        </w:rPr>
        <w:t>;</w:t>
      </w:r>
    </w:p>
    <w:p w14:paraId="682FDD2F" w14:textId="77777777" w:rsidR="00646215" w:rsidRPr="00496735" w:rsidRDefault="003630C9">
      <w:pPr>
        <w:jc w:val="center"/>
        <w:rPr>
          <w:bCs/>
        </w:rPr>
      </w:pPr>
      <w:r w:rsidRPr="00496735">
        <w:rPr>
          <w:bCs/>
          <w:noProof/>
        </w:rPr>
        <w:drawing>
          <wp:inline distT="0" distB="0" distL="0" distR="0" wp14:anchorId="4D19EF17" wp14:editId="76F61C0B">
            <wp:extent cx="5886450" cy="1828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view_simple_query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490A" w14:textId="77777777" w:rsidR="00C84DF6" w:rsidRPr="00496735" w:rsidRDefault="00496735">
      <w:pPr>
        <w:spacing w:after="0" w:line="260" w:lineRule="exact"/>
        <w:jc w:val="center"/>
        <w:rPr>
          <w:bCs/>
        </w:rPr>
      </w:pPr>
      <w:r w:rsidRPr="00496735">
        <w:rPr>
          <w:rFonts w:ascii="Times New Roman" w:hAnsi="Times New Roman"/>
          <w:bCs/>
          <w:sz w:val="24"/>
          <w:szCs w:val="24"/>
        </w:rPr>
        <w:t>Рисунок 16. Представление view_simple_query_3</w:t>
      </w:r>
    </w:p>
    <w:p w14:paraId="700FCCDC" w14:textId="77777777" w:rsidR="0008092F" w:rsidRPr="00052E24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</w:rPr>
        <w:t>Простой запрос 4. Вывести заказы с количеством товара не менее 2 шт. Представление</w:t>
      </w:r>
      <w:r w:rsidRPr="00052E24">
        <w:rPr>
          <w:rFonts w:ascii="Times New Roman" w:hAnsi="Times New Roman"/>
          <w:bCs/>
          <w:sz w:val="28"/>
          <w:szCs w:val="28"/>
          <w:lang w:val="en-US"/>
        </w:rPr>
        <w:t xml:space="preserve"> view_simple_query_4 </w:t>
      </w:r>
      <w:r w:rsidRPr="00496735">
        <w:rPr>
          <w:rFonts w:ascii="Times New Roman" w:hAnsi="Times New Roman"/>
          <w:bCs/>
          <w:sz w:val="28"/>
          <w:szCs w:val="28"/>
        </w:rPr>
        <w:t>содержит</w:t>
      </w:r>
      <w:r w:rsidRPr="00052E24">
        <w:rPr>
          <w:rFonts w:ascii="Times New Roman" w:hAnsi="Times New Roman"/>
          <w:bCs/>
          <w:sz w:val="28"/>
          <w:szCs w:val="28"/>
          <w:lang w:val="en-US"/>
        </w:rPr>
        <w:t xml:space="preserve"> 7 </w:t>
      </w:r>
      <w:r w:rsidRPr="00496735">
        <w:rPr>
          <w:rFonts w:ascii="Times New Roman" w:hAnsi="Times New Roman"/>
          <w:bCs/>
          <w:sz w:val="28"/>
          <w:szCs w:val="28"/>
        </w:rPr>
        <w:t>строк</w:t>
      </w:r>
      <w:r w:rsidRPr="00052E24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Pr="00496735">
        <w:rPr>
          <w:rFonts w:ascii="Times New Roman" w:hAnsi="Times New Roman"/>
          <w:bCs/>
          <w:sz w:val="28"/>
          <w:szCs w:val="28"/>
        </w:rPr>
        <w:t>см</w:t>
      </w:r>
      <w:r w:rsidRPr="00052E24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Pr="00496735">
        <w:rPr>
          <w:rFonts w:ascii="Times New Roman" w:hAnsi="Times New Roman"/>
          <w:bCs/>
          <w:sz w:val="28"/>
          <w:szCs w:val="28"/>
        </w:rPr>
        <w:t>рис</w:t>
      </w:r>
      <w:r w:rsidRPr="00052E24">
        <w:rPr>
          <w:rFonts w:ascii="Times New Roman" w:hAnsi="Times New Roman"/>
          <w:bCs/>
          <w:sz w:val="28"/>
          <w:szCs w:val="28"/>
          <w:lang w:val="en-US"/>
        </w:rPr>
        <w:t>. 17).</w:t>
      </w:r>
    </w:p>
    <w:p w14:paraId="29331806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>CREATE VIEW view_simple_query_4 AS</w:t>
      </w:r>
    </w:p>
    <w:p w14:paraId="282D5AA6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6EFB5C2E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order_number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3C0C54A9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tv_code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4018AC4A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full_name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D966502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order_date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5DADB433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quantity,</w:t>
      </w:r>
    </w:p>
    <w:p w14:paraId="6BE6E463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place</w:t>
      </w:r>
    </w:p>
    <w:p w14:paraId="13D49E55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FROM clients</w:t>
      </w:r>
    </w:p>
    <w:p w14:paraId="5ECAD9CD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WHERE quantity &gt;= 2</w:t>
      </w:r>
    </w:p>
    <w:p w14:paraId="27126CC9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ORDER BY quantity DESC,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order_date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DESC;</w:t>
      </w:r>
    </w:p>
    <w:p w14:paraId="08E4104C" w14:textId="77777777" w:rsidR="00646215" w:rsidRPr="00496735" w:rsidRDefault="003630C9">
      <w:pPr>
        <w:jc w:val="center"/>
        <w:rPr>
          <w:bCs/>
        </w:rPr>
      </w:pPr>
      <w:r w:rsidRPr="00496735">
        <w:rPr>
          <w:bCs/>
          <w:noProof/>
        </w:rPr>
        <w:lastRenderedPageBreak/>
        <w:drawing>
          <wp:inline distT="0" distB="0" distL="0" distR="0" wp14:anchorId="5A9ED844" wp14:editId="1ADB95BA">
            <wp:extent cx="5900000" cy="22679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view_simple_query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226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ECB5" w14:textId="77777777" w:rsidR="00C84DF6" w:rsidRPr="00496735" w:rsidRDefault="00496735">
      <w:pPr>
        <w:spacing w:after="0" w:line="260" w:lineRule="exact"/>
        <w:jc w:val="center"/>
        <w:rPr>
          <w:bCs/>
        </w:rPr>
      </w:pPr>
      <w:r w:rsidRPr="00496735">
        <w:rPr>
          <w:rFonts w:ascii="Times New Roman" w:hAnsi="Times New Roman"/>
          <w:bCs/>
          <w:sz w:val="24"/>
          <w:szCs w:val="24"/>
        </w:rPr>
        <w:t>Рисунок 17. Представление view_simple_query_4</w:t>
      </w:r>
    </w:p>
    <w:p w14:paraId="51F29EF7" w14:textId="77777777" w:rsidR="0008092F" w:rsidRPr="00052E24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</w:rPr>
        <w:t>Простой запрос 5. Получить телевизоры с диагональю не менее 127 см. Представление</w:t>
      </w:r>
      <w:r w:rsidRPr="00052E24">
        <w:rPr>
          <w:rFonts w:ascii="Times New Roman" w:hAnsi="Times New Roman"/>
          <w:bCs/>
          <w:sz w:val="28"/>
          <w:szCs w:val="28"/>
          <w:lang w:val="en-US"/>
        </w:rPr>
        <w:t xml:space="preserve"> view_simple_query_5 </w:t>
      </w:r>
      <w:r w:rsidRPr="00496735">
        <w:rPr>
          <w:rFonts w:ascii="Times New Roman" w:hAnsi="Times New Roman"/>
          <w:bCs/>
          <w:sz w:val="28"/>
          <w:szCs w:val="28"/>
        </w:rPr>
        <w:t>содержит</w:t>
      </w:r>
      <w:r w:rsidRPr="00052E24">
        <w:rPr>
          <w:rFonts w:ascii="Times New Roman" w:hAnsi="Times New Roman"/>
          <w:bCs/>
          <w:sz w:val="28"/>
          <w:szCs w:val="28"/>
          <w:lang w:val="en-US"/>
        </w:rPr>
        <w:t xml:space="preserve"> 8 </w:t>
      </w:r>
      <w:r w:rsidRPr="00496735">
        <w:rPr>
          <w:rFonts w:ascii="Times New Roman" w:hAnsi="Times New Roman"/>
          <w:bCs/>
          <w:sz w:val="28"/>
          <w:szCs w:val="28"/>
        </w:rPr>
        <w:t>строк</w:t>
      </w:r>
      <w:r w:rsidRPr="00052E24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Pr="00496735">
        <w:rPr>
          <w:rFonts w:ascii="Times New Roman" w:hAnsi="Times New Roman"/>
          <w:bCs/>
          <w:sz w:val="28"/>
          <w:szCs w:val="28"/>
        </w:rPr>
        <w:t>см</w:t>
      </w:r>
      <w:r w:rsidRPr="00052E24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Pr="00496735">
        <w:rPr>
          <w:rFonts w:ascii="Times New Roman" w:hAnsi="Times New Roman"/>
          <w:bCs/>
          <w:sz w:val="28"/>
          <w:szCs w:val="28"/>
        </w:rPr>
        <w:t>рис</w:t>
      </w:r>
      <w:r w:rsidRPr="00052E24">
        <w:rPr>
          <w:rFonts w:ascii="Times New Roman" w:hAnsi="Times New Roman"/>
          <w:bCs/>
          <w:sz w:val="28"/>
          <w:szCs w:val="28"/>
          <w:lang w:val="en-US"/>
        </w:rPr>
        <w:t>. 18).</w:t>
      </w:r>
    </w:p>
    <w:p w14:paraId="63C940F2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>CREATE VIEW view_simple_query_5 AS</w:t>
      </w:r>
    </w:p>
    <w:p w14:paraId="3ACD6E3D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760AEA55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tv_code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1BCCA65B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model_name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1516C50E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manufacturer,</w:t>
      </w:r>
    </w:p>
    <w:p w14:paraId="25927551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diagonal_cm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7EAB65FC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price</w:t>
      </w:r>
    </w:p>
    <w:p w14:paraId="10747248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FROM televisions</w:t>
      </w:r>
    </w:p>
    <w:p w14:paraId="5E50DFD7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WHERE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diagonal_cm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&gt;= 127</w:t>
      </w:r>
    </w:p>
    <w:p w14:paraId="5FA810F9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ORDER BY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diagonal_cm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DESC, manufacturer;</w:t>
      </w:r>
    </w:p>
    <w:p w14:paraId="4DA00071" w14:textId="77777777" w:rsidR="00646215" w:rsidRPr="00496735" w:rsidRDefault="003630C9">
      <w:pPr>
        <w:jc w:val="center"/>
        <w:rPr>
          <w:bCs/>
        </w:rPr>
      </w:pPr>
      <w:r w:rsidRPr="00496735">
        <w:rPr>
          <w:bCs/>
          <w:noProof/>
        </w:rPr>
        <w:drawing>
          <wp:inline distT="0" distB="0" distL="0" distR="0" wp14:anchorId="750BBF0F" wp14:editId="5EAD8F05">
            <wp:extent cx="5448300" cy="2895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view_simple_query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BCAE" w14:textId="77777777" w:rsidR="00C84DF6" w:rsidRPr="00496735" w:rsidRDefault="00496735">
      <w:pPr>
        <w:spacing w:after="0" w:line="260" w:lineRule="exact"/>
        <w:jc w:val="center"/>
        <w:rPr>
          <w:bCs/>
        </w:rPr>
      </w:pPr>
      <w:r w:rsidRPr="00496735">
        <w:rPr>
          <w:rFonts w:ascii="Times New Roman" w:hAnsi="Times New Roman"/>
          <w:bCs/>
          <w:sz w:val="24"/>
          <w:szCs w:val="24"/>
        </w:rPr>
        <w:t>Рисунок 18. Представление view_simple_query_5</w:t>
      </w:r>
    </w:p>
    <w:p w14:paraId="717C1994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496735">
        <w:rPr>
          <w:rFonts w:ascii="Times New Roman" w:hAnsi="Times New Roman"/>
          <w:bCs/>
          <w:sz w:val="28"/>
          <w:szCs w:val="28"/>
        </w:rPr>
        <w:t>Сложные запросы</w:t>
      </w:r>
    </w:p>
    <w:p w14:paraId="40EE2FB6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</w:rPr>
        <w:t>Сложный запрос 1. Рассчитать итоговую сумму каждого заказа с учетом скидки клиента. Представление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view_complex_query_1 </w:t>
      </w:r>
      <w:r w:rsidRPr="00496735">
        <w:rPr>
          <w:rFonts w:ascii="Times New Roman" w:hAnsi="Times New Roman"/>
          <w:bCs/>
          <w:sz w:val="28"/>
          <w:szCs w:val="28"/>
        </w:rPr>
        <w:t>содержит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15 </w:t>
      </w:r>
      <w:r w:rsidRPr="00496735">
        <w:rPr>
          <w:rFonts w:ascii="Times New Roman" w:hAnsi="Times New Roman"/>
          <w:bCs/>
          <w:sz w:val="28"/>
          <w:szCs w:val="28"/>
        </w:rPr>
        <w:t>строк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Pr="00496735">
        <w:rPr>
          <w:rFonts w:ascii="Times New Roman" w:hAnsi="Times New Roman"/>
          <w:bCs/>
          <w:sz w:val="28"/>
          <w:szCs w:val="28"/>
        </w:rPr>
        <w:t>см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Pr="00496735">
        <w:rPr>
          <w:rFonts w:ascii="Times New Roman" w:hAnsi="Times New Roman"/>
          <w:bCs/>
          <w:sz w:val="28"/>
          <w:szCs w:val="28"/>
        </w:rPr>
        <w:t>рис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>. 19).</w:t>
      </w:r>
    </w:p>
    <w:p w14:paraId="0CA93728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lastRenderedPageBreak/>
        <w:t>CREATE VIEW view_complex_query_1 AS</w:t>
      </w:r>
    </w:p>
    <w:p w14:paraId="52B5AB6F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1E7E9A1E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c.order_number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79EB2DBD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c.full_name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4E469861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c.order_date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550B0A9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c.quantity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395FAB2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c.place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2BBF3417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t.model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613E1D63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t.manufacturer</w:t>
      </w:r>
      <w:proofErr w:type="spellEnd"/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26FA404C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t.price</w:t>
      </w:r>
      <w:proofErr w:type="spellEnd"/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69817B93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ROUND(</w:t>
      </w:r>
      <w:proofErr w:type="spellStart"/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c.quantity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*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t.price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* (100 -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c.discount_percent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) / 100.0, 2)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final_amount</w:t>
      </w:r>
      <w:proofErr w:type="spellEnd"/>
    </w:p>
    <w:p w14:paraId="276E99AF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FROM clients c</w:t>
      </w:r>
    </w:p>
    <w:p w14:paraId="590A9BE6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JOIN televisions t ON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c.tv_code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t.tv_code</w:t>
      </w:r>
      <w:proofErr w:type="spellEnd"/>
    </w:p>
    <w:p w14:paraId="070BB1C8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ORDER BY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final_amount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DESC,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c.order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_number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66AFF65C" w14:textId="77777777" w:rsidR="00646215" w:rsidRPr="00496735" w:rsidRDefault="003630C9">
      <w:pPr>
        <w:jc w:val="center"/>
        <w:rPr>
          <w:bCs/>
        </w:rPr>
      </w:pPr>
      <w:r w:rsidRPr="00496735">
        <w:rPr>
          <w:bCs/>
          <w:noProof/>
        </w:rPr>
        <w:drawing>
          <wp:inline distT="0" distB="0" distL="0" distR="0" wp14:anchorId="4354944C" wp14:editId="1ECA0D84">
            <wp:extent cx="5899999" cy="264336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view_complex_query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9999" cy="264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3D0" w14:textId="77777777" w:rsidR="00C84DF6" w:rsidRPr="00496735" w:rsidRDefault="00496735">
      <w:pPr>
        <w:spacing w:after="0" w:line="260" w:lineRule="exact"/>
        <w:jc w:val="center"/>
        <w:rPr>
          <w:bCs/>
        </w:rPr>
      </w:pPr>
      <w:r w:rsidRPr="00496735">
        <w:rPr>
          <w:rFonts w:ascii="Times New Roman" w:hAnsi="Times New Roman"/>
          <w:bCs/>
          <w:sz w:val="24"/>
          <w:szCs w:val="24"/>
        </w:rPr>
        <w:t>Рисунок 19. Представление view_complex_query_1</w:t>
      </w:r>
    </w:p>
    <w:p w14:paraId="7B1DF49C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</w:rPr>
        <w:t>Сложный запрос 2. Найти заказы с общей скидкой клиента и телевизора не менее 25%. Представление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view_complex_query_2 </w:t>
      </w:r>
      <w:r w:rsidRPr="00496735">
        <w:rPr>
          <w:rFonts w:ascii="Times New Roman" w:hAnsi="Times New Roman"/>
          <w:bCs/>
          <w:sz w:val="28"/>
          <w:szCs w:val="28"/>
        </w:rPr>
        <w:t>содержит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5 </w:t>
      </w:r>
      <w:r w:rsidRPr="00496735">
        <w:rPr>
          <w:rFonts w:ascii="Times New Roman" w:hAnsi="Times New Roman"/>
          <w:bCs/>
          <w:sz w:val="28"/>
          <w:szCs w:val="28"/>
        </w:rPr>
        <w:t>строк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Pr="00496735">
        <w:rPr>
          <w:rFonts w:ascii="Times New Roman" w:hAnsi="Times New Roman"/>
          <w:bCs/>
          <w:sz w:val="28"/>
          <w:szCs w:val="28"/>
        </w:rPr>
        <w:t>см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Pr="00496735">
        <w:rPr>
          <w:rFonts w:ascii="Times New Roman" w:hAnsi="Times New Roman"/>
          <w:bCs/>
          <w:sz w:val="28"/>
          <w:szCs w:val="28"/>
        </w:rPr>
        <w:t>рис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>. 20).</w:t>
      </w:r>
    </w:p>
    <w:p w14:paraId="473E11C3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>CREATE VIEW view_complex_query_2 AS</w:t>
      </w:r>
    </w:p>
    <w:p w14:paraId="333C40E1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2991C5D1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c.order_number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585EA0BE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c.full_name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41496D3E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c.order_date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38F0C3A8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t.model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78EDF99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t.manufacturer</w:t>
      </w:r>
      <w:proofErr w:type="spellEnd"/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F24A2B6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c.discount_percent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client_discount_percent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B82E774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t.discount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tv_discount_percent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37F5FD9F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c.discount_percent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+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t.discount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total_discount_percent</w:t>
      </w:r>
      <w:proofErr w:type="spellEnd"/>
    </w:p>
    <w:p w14:paraId="730F843E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FROM clients c</w:t>
      </w:r>
    </w:p>
    <w:p w14:paraId="3551234E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JOIN televisions t ON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t.tv_code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c.tv_code</w:t>
      </w:r>
      <w:proofErr w:type="spellEnd"/>
    </w:p>
    <w:p w14:paraId="04C426A7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WHERE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c.discount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+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t.discount_percent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&gt;= 25</w:t>
      </w:r>
    </w:p>
    <w:p w14:paraId="740B9ACC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ORDER BY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total_discount_percent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DESC,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c.order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_number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7C3E84E8" w14:textId="77777777" w:rsidR="00646215" w:rsidRPr="00496735" w:rsidRDefault="003630C9">
      <w:pPr>
        <w:jc w:val="center"/>
        <w:rPr>
          <w:bCs/>
        </w:rPr>
      </w:pPr>
      <w:r w:rsidRPr="00496735">
        <w:rPr>
          <w:bCs/>
          <w:noProof/>
        </w:rPr>
        <w:drawing>
          <wp:inline distT="0" distB="0" distL="0" distR="0" wp14:anchorId="487535A1" wp14:editId="53972F90">
            <wp:extent cx="5900000" cy="108619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ew_complex_query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108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C1C7" w14:textId="77777777" w:rsidR="00C84DF6" w:rsidRPr="00496735" w:rsidRDefault="00496735">
      <w:pPr>
        <w:spacing w:after="0" w:line="260" w:lineRule="exact"/>
        <w:jc w:val="center"/>
        <w:rPr>
          <w:bCs/>
        </w:rPr>
      </w:pPr>
      <w:r w:rsidRPr="00496735">
        <w:rPr>
          <w:rFonts w:ascii="Times New Roman" w:hAnsi="Times New Roman"/>
          <w:bCs/>
          <w:sz w:val="24"/>
          <w:szCs w:val="24"/>
        </w:rPr>
        <w:t>Рисунок 20. Представление view_complex_query_2</w:t>
      </w:r>
    </w:p>
    <w:p w14:paraId="447FAEC2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</w:rPr>
        <w:t>Сложный запрос 3. Сформировать статистику по производителям телевизоров. Представление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view_complex_query_3 </w:t>
      </w:r>
      <w:r w:rsidRPr="00496735">
        <w:rPr>
          <w:rFonts w:ascii="Times New Roman" w:hAnsi="Times New Roman"/>
          <w:bCs/>
          <w:sz w:val="28"/>
          <w:szCs w:val="28"/>
        </w:rPr>
        <w:t>содержит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12 </w:t>
      </w:r>
      <w:r w:rsidRPr="00496735">
        <w:rPr>
          <w:rFonts w:ascii="Times New Roman" w:hAnsi="Times New Roman"/>
          <w:bCs/>
          <w:sz w:val="28"/>
          <w:szCs w:val="28"/>
        </w:rPr>
        <w:t>строк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Pr="00496735">
        <w:rPr>
          <w:rFonts w:ascii="Times New Roman" w:hAnsi="Times New Roman"/>
          <w:bCs/>
          <w:sz w:val="28"/>
          <w:szCs w:val="28"/>
        </w:rPr>
        <w:t>см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Pr="00496735">
        <w:rPr>
          <w:rFonts w:ascii="Times New Roman" w:hAnsi="Times New Roman"/>
          <w:bCs/>
          <w:sz w:val="28"/>
          <w:szCs w:val="28"/>
        </w:rPr>
        <w:t>рис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>. 21).</w:t>
      </w:r>
    </w:p>
    <w:p w14:paraId="71601C8B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>CREATE VIEW view_complex_query_3 AS</w:t>
      </w:r>
    </w:p>
    <w:p w14:paraId="0F33F90F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57E671F7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manufacturer,</w:t>
      </w:r>
    </w:p>
    <w:p w14:paraId="3EAEEF71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COUNT(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*)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television_count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58248C4E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ROUND(</w:t>
      </w:r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AVG(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price), 2)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average_price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D276667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MIN(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price)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minimum_price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3B903DA2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MAX(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price)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maximum_price</w:t>
      </w:r>
      <w:proofErr w:type="spellEnd"/>
    </w:p>
    <w:p w14:paraId="27993CE1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FROM televisions</w:t>
      </w:r>
    </w:p>
    <w:p w14:paraId="3CC15316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GROUP BY manufacturer</w:t>
      </w:r>
    </w:p>
    <w:p w14:paraId="5F9D5A8B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ORDER BY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television_count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DESC, manufacturer;</w:t>
      </w:r>
    </w:p>
    <w:p w14:paraId="32A76163" w14:textId="77777777" w:rsidR="00646215" w:rsidRPr="00496735" w:rsidRDefault="003630C9">
      <w:pPr>
        <w:jc w:val="center"/>
        <w:rPr>
          <w:bCs/>
        </w:rPr>
      </w:pPr>
      <w:r w:rsidRPr="00496735">
        <w:rPr>
          <w:bCs/>
          <w:noProof/>
        </w:rPr>
        <w:drawing>
          <wp:inline distT="0" distB="0" distL="0" distR="0" wp14:anchorId="6A088B7D" wp14:editId="64DC34FE">
            <wp:extent cx="5810250" cy="396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view_complex_query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D31A" w14:textId="77777777" w:rsidR="00C84DF6" w:rsidRPr="00496735" w:rsidRDefault="00496735">
      <w:pPr>
        <w:spacing w:after="0" w:line="260" w:lineRule="exact"/>
        <w:jc w:val="center"/>
        <w:rPr>
          <w:bCs/>
        </w:rPr>
      </w:pPr>
      <w:r w:rsidRPr="00496735">
        <w:rPr>
          <w:rFonts w:ascii="Times New Roman" w:hAnsi="Times New Roman"/>
          <w:bCs/>
          <w:sz w:val="24"/>
          <w:szCs w:val="24"/>
        </w:rPr>
        <w:lastRenderedPageBreak/>
        <w:t>Рисунок 21. Представление view_complex_query_3</w:t>
      </w:r>
    </w:p>
    <w:p w14:paraId="436278DE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496735">
        <w:rPr>
          <w:rFonts w:ascii="Times New Roman" w:hAnsi="Times New Roman"/>
          <w:bCs/>
          <w:sz w:val="28"/>
          <w:szCs w:val="28"/>
        </w:rPr>
        <w:t>Сложный запрос 4. Сформировать помесячную статистику продаж. Представление view_complex_query_4 содержит 6 строк (см. рис. 22).</w:t>
      </w:r>
    </w:p>
    <w:p w14:paraId="33C3B01F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>CREATE VIEW view_complex_query_4 AS</w:t>
      </w:r>
    </w:p>
    <w:p w14:paraId="75485612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731AF54F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SUBSTR(</w:t>
      </w:r>
      <w:proofErr w:type="spellStart"/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c.order_date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, 1, 7)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sale_month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6C41D2CE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COUNT(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c.order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_number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)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order_count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34411376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SUM(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c.quantity</w:t>
      </w:r>
      <w:proofErr w:type="spellEnd"/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)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total_quantity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3F945BA0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ROUND(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SUM(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c.quantity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*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t.price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* (100 -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c.discount_percent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) / 100.0), 2)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total_revenue</w:t>
      </w:r>
      <w:proofErr w:type="spellEnd"/>
    </w:p>
    <w:p w14:paraId="398BE716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FROM clients c</w:t>
      </w:r>
    </w:p>
    <w:p w14:paraId="472D084A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JOIN televisions t ON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t.tv_code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c.tv_code</w:t>
      </w:r>
      <w:proofErr w:type="spellEnd"/>
    </w:p>
    <w:p w14:paraId="25A3DBCC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GROUP BY </w:t>
      </w:r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SUBSTR(</w:t>
      </w:r>
      <w:proofErr w:type="spellStart"/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c.order_date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 1, 7)</w:t>
      </w:r>
    </w:p>
    <w:p w14:paraId="1A33DD94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r w:rsidRPr="00496735">
        <w:rPr>
          <w:rFonts w:ascii="Times New Roman" w:hAnsi="Times New Roman"/>
          <w:bCs/>
          <w:sz w:val="28"/>
          <w:szCs w:val="28"/>
        </w:rPr>
        <w:t xml:space="preserve">ORDER BY </w:t>
      </w:r>
      <w:proofErr w:type="spellStart"/>
      <w:r w:rsidRPr="00496735">
        <w:rPr>
          <w:rFonts w:ascii="Times New Roman" w:hAnsi="Times New Roman"/>
          <w:bCs/>
          <w:sz w:val="28"/>
          <w:szCs w:val="28"/>
        </w:rPr>
        <w:t>sale_month</w:t>
      </w:r>
      <w:proofErr w:type="spellEnd"/>
      <w:r w:rsidRPr="00496735">
        <w:rPr>
          <w:rFonts w:ascii="Times New Roman" w:hAnsi="Times New Roman"/>
          <w:bCs/>
          <w:sz w:val="28"/>
          <w:szCs w:val="28"/>
        </w:rPr>
        <w:t>;</w:t>
      </w:r>
    </w:p>
    <w:p w14:paraId="52C840A5" w14:textId="77777777" w:rsidR="00646215" w:rsidRPr="00496735" w:rsidRDefault="003630C9">
      <w:pPr>
        <w:jc w:val="center"/>
        <w:rPr>
          <w:bCs/>
        </w:rPr>
      </w:pPr>
      <w:r w:rsidRPr="00496735">
        <w:rPr>
          <w:bCs/>
          <w:noProof/>
        </w:rPr>
        <w:drawing>
          <wp:inline distT="0" distB="0" distL="0" distR="0" wp14:anchorId="6EE9D467" wp14:editId="1B867559">
            <wp:extent cx="4181475" cy="2362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view_complex_query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D786" w14:textId="77777777" w:rsidR="00C84DF6" w:rsidRPr="00496735" w:rsidRDefault="00496735">
      <w:pPr>
        <w:spacing w:after="0" w:line="260" w:lineRule="exact"/>
        <w:jc w:val="center"/>
        <w:rPr>
          <w:bCs/>
        </w:rPr>
      </w:pPr>
      <w:r w:rsidRPr="00496735">
        <w:rPr>
          <w:rFonts w:ascii="Times New Roman" w:hAnsi="Times New Roman"/>
          <w:bCs/>
          <w:sz w:val="24"/>
          <w:szCs w:val="24"/>
        </w:rPr>
        <w:t>Рисунок 22. Представление view_complex_query_4</w:t>
      </w:r>
    </w:p>
    <w:p w14:paraId="22AD2ADD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</w:rPr>
        <w:t>Сложный запрос 5. Определить самые популярные модели телевизоров по количеству заказов и выручке. Представление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view_complex_query_5 </w:t>
      </w:r>
      <w:r w:rsidRPr="00496735">
        <w:rPr>
          <w:rFonts w:ascii="Times New Roman" w:hAnsi="Times New Roman"/>
          <w:bCs/>
          <w:sz w:val="28"/>
          <w:szCs w:val="28"/>
        </w:rPr>
        <w:t>содержит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15 </w:t>
      </w:r>
      <w:r w:rsidRPr="00496735">
        <w:rPr>
          <w:rFonts w:ascii="Times New Roman" w:hAnsi="Times New Roman"/>
          <w:bCs/>
          <w:sz w:val="28"/>
          <w:szCs w:val="28"/>
        </w:rPr>
        <w:t>строк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Pr="00496735">
        <w:rPr>
          <w:rFonts w:ascii="Times New Roman" w:hAnsi="Times New Roman"/>
          <w:bCs/>
          <w:sz w:val="28"/>
          <w:szCs w:val="28"/>
        </w:rPr>
        <w:t>см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Pr="00496735">
        <w:rPr>
          <w:rFonts w:ascii="Times New Roman" w:hAnsi="Times New Roman"/>
          <w:bCs/>
          <w:sz w:val="28"/>
          <w:szCs w:val="28"/>
        </w:rPr>
        <w:t>рис</w:t>
      </w:r>
      <w:r w:rsidRPr="00496735">
        <w:rPr>
          <w:rFonts w:ascii="Times New Roman" w:hAnsi="Times New Roman"/>
          <w:bCs/>
          <w:sz w:val="28"/>
          <w:szCs w:val="28"/>
          <w:lang w:val="en-US"/>
        </w:rPr>
        <w:t>. 23).</w:t>
      </w:r>
    </w:p>
    <w:p w14:paraId="68522B70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>CREATE VIEW view_complex_query_5 AS</w:t>
      </w:r>
    </w:p>
    <w:p w14:paraId="335948A5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SELECT</w:t>
      </w:r>
    </w:p>
    <w:p w14:paraId="0344BD6F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t.tv_code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7F23F67B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t.model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21B3BE81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t.manufacturer</w:t>
      </w:r>
      <w:proofErr w:type="spellEnd"/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7A021F9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COUNT(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c.order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_number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)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order_count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25440F65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COALESCE(SUM(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c.quantity</w:t>
      </w:r>
      <w:proofErr w:type="spellEnd"/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), 0)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total_quantity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3F0F6989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ROUND(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COALESCE(SUM(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c.quantity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*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t.price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* (100 -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c.discount_percent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) / 100.0), 0), 2) AS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total_revenue</w:t>
      </w:r>
      <w:proofErr w:type="spellEnd"/>
    </w:p>
    <w:p w14:paraId="4D50906C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FROM televisions t</w:t>
      </w:r>
    </w:p>
    <w:p w14:paraId="26C16F67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LEFT JOIN clients c ON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c.tv_code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t.tv_code</w:t>
      </w:r>
      <w:proofErr w:type="spellEnd"/>
    </w:p>
    <w:p w14:paraId="65DB9908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   GROUP BY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t.tv_code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496735">
        <w:rPr>
          <w:rFonts w:ascii="Times New Roman" w:hAnsi="Times New Roman"/>
          <w:bCs/>
          <w:sz w:val="28"/>
          <w:szCs w:val="28"/>
          <w:lang w:val="en-US"/>
        </w:rPr>
        <w:t>t.model</w:t>
      </w:r>
      <w:proofErr w:type="gramEnd"/>
      <w:r w:rsidRPr="00496735">
        <w:rPr>
          <w:rFonts w:ascii="Times New Roman" w:hAnsi="Times New Roman"/>
          <w:bCs/>
          <w:sz w:val="28"/>
          <w:szCs w:val="28"/>
          <w:lang w:val="en-US"/>
        </w:rPr>
        <w:t>_name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t.manufacturer</w:t>
      </w:r>
      <w:proofErr w:type="spellEnd"/>
    </w:p>
    <w:p w14:paraId="348AC736" w14:textId="77777777" w:rsidR="0008092F" w:rsidRPr="00496735" w:rsidRDefault="0008092F">
      <w:pPr>
        <w:spacing w:after="0" w:line="360" w:lineRule="exact"/>
        <w:rPr>
          <w:rFonts w:ascii="Times New Roman" w:hAnsi="Times New Roman"/>
          <w:bCs/>
          <w:sz w:val="28"/>
          <w:szCs w:val="28"/>
          <w:lang w:val="en-US"/>
        </w:rPr>
      </w:pPr>
      <w:r w:rsidRPr="00496735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ORDER BY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total_quantity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DESC,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total_revenue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 xml:space="preserve"> DESC, </w:t>
      </w:r>
      <w:proofErr w:type="spellStart"/>
      <w:r w:rsidRPr="00496735">
        <w:rPr>
          <w:rFonts w:ascii="Times New Roman" w:hAnsi="Times New Roman"/>
          <w:bCs/>
          <w:sz w:val="28"/>
          <w:szCs w:val="28"/>
          <w:lang w:val="en-US"/>
        </w:rPr>
        <w:t>t.tv_code</w:t>
      </w:r>
      <w:proofErr w:type="spellEnd"/>
      <w:r w:rsidRPr="00496735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4B092D65" w14:textId="77777777" w:rsidR="00646215" w:rsidRDefault="003630C9">
      <w:pPr>
        <w:jc w:val="center"/>
      </w:pPr>
      <w:r>
        <w:rPr>
          <w:noProof/>
        </w:rPr>
        <w:drawing>
          <wp:inline distT="0" distB="0" distL="0" distR="0" wp14:anchorId="1050899D" wp14:editId="7CBBFAF0">
            <wp:extent cx="5900000" cy="41432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view_complex_query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14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602C" w14:textId="77777777" w:rsidR="00C84DF6" w:rsidRDefault="00496735">
      <w:pPr>
        <w:spacing w:after="0" w:line="260" w:lineRule="exact"/>
        <w:jc w:val="center"/>
      </w:pPr>
      <w:r>
        <w:rPr>
          <w:rFonts w:ascii="Times New Roman" w:hAnsi="Times New Roman"/>
          <w:sz w:val="24"/>
          <w:szCs w:val="24"/>
        </w:rPr>
        <w:t>Рисунок 23. Представление view_complex_query_5</w:t>
      </w:r>
    </w:p>
    <w:p w14:paraId="60B941B6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Стоимостные расчёты</w:t>
      </w:r>
    </w:p>
    <w:p w14:paraId="3E1AD921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Суммарная стоимость каталога телевизоров по таблице </w:t>
      </w:r>
      <w:proofErr w:type="spellStart"/>
      <w:r>
        <w:rPr>
          <w:rFonts w:ascii="Times New Roman" w:hAnsi="Times New Roman"/>
          <w:sz w:val="28"/>
          <w:szCs w:val="28"/>
        </w:rPr>
        <w:t>televisions</w:t>
      </w:r>
      <w:proofErr w:type="spellEnd"/>
      <w:r>
        <w:rPr>
          <w:rFonts w:ascii="Times New Roman" w:hAnsi="Times New Roman"/>
          <w:sz w:val="28"/>
          <w:szCs w:val="28"/>
        </w:rPr>
        <w:t xml:space="preserve"> составляет 784 859,00 руб., а средняя стоимость одной модели равна 52 323,93 руб.</w:t>
      </w:r>
    </w:p>
    <w:p w14:paraId="2708A40D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>Суммарная стоимость всех заказов без учёта скидки клиента составляет 1 224 749,00 руб., а с учётом скидки — 1 090 584,81 руб.</w:t>
      </w:r>
    </w:p>
    <w:p w14:paraId="118A5121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>Средняя стоимость заказа без скидки составляет 81 649,93 руб., а средняя стоимость заказа с учётом скидки — 72 705,65 руб.</w:t>
      </w:r>
    </w:p>
    <w:p w14:paraId="025720A1" w14:textId="77777777" w:rsidR="00646215" w:rsidRDefault="003630C9">
      <w:pPr>
        <w:spacing w:after="0" w:line="360" w:lineRule="exact"/>
      </w:pPr>
      <w:r>
        <w:rPr>
          <w:rFonts w:ascii="Times New Roman" w:hAnsi="Times New Roman"/>
          <w:b/>
          <w:sz w:val="28"/>
          <w:szCs w:val="28"/>
        </w:rPr>
        <w:t>Вывод</w:t>
      </w:r>
    </w:p>
    <w:p w14:paraId="638B7875" w14:textId="77777777" w:rsidR="00646215" w:rsidRDefault="003630C9">
      <w:pPr>
        <w:spacing w:after="0" w:line="360" w:lineRule="exact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В результате была оформлена база данных магазина TV, включающая анализ предметной области, ER-диаграмму, этапы нормализации, логическую модель, структуру таблиц, представления VIEW, формы и отчётные формы. Документ оформлен по образцу ОТЧЕТ САДЫКОВ.docx, но заполнен фактическими данными проекта TV из файлов </w:t>
      </w:r>
      <w:proofErr w:type="spellStart"/>
      <w:r>
        <w:rPr>
          <w:rFonts w:ascii="Times New Roman" w:hAnsi="Times New Roman"/>
          <w:sz w:val="28"/>
          <w:szCs w:val="28"/>
        </w:rPr>
        <w:t>ogurec.db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tv_project.sql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sectPr w:rsidR="00646215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EB"/>
    <w:multiLevelType w:val="multilevel"/>
    <w:tmpl w:val="519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311D"/>
    <w:multiLevelType w:val="multilevel"/>
    <w:tmpl w:val="E896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B1FB1"/>
    <w:multiLevelType w:val="hybridMultilevel"/>
    <w:tmpl w:val="1A5EF9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3907817"/>
    <w:multiLevelType w:val="multilevel"/>
    <w:tmpl w:val="AA52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D1DB6"/>
    <w:multiLevelType w:val="multilevel"/>
    <w:tmpl w:val="08A0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57E2E"/>
    <w:multiLevelType w:val="hybridMultilevel"/>
    <w:tmpl w:val="0CAA46D8"/>
    <w:lvl w:ilvl="0" w:tplc="1322763E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0BF4CCE"/>
    <w:multiLevelType w:val="multilevel"/>
    <w:tmpl w:val="6256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8613AF"/>
    <w:multiLevelType w:val="multilevel"/>
    <w:tmpl w:val="C334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8D4E37"/>
    <w:multiLevelType w:val="multilevel"/>
    <w:tmpl w:val="C14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D5766"/>
    <w:multiLevelType w:val="hybridMultilevel"/>
    <w:tmpl w:val="67DA7874"/>
    <w:lvl w:ilvl="0" w:tplc="1322763E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22763E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03733"/>
    <w:multiLevelType w:val="multilevel"/>
    <w:tmpl w:val="A9A6D0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C169EB"/>
    <w:multiLevelType w:val="hybridMultilevel"/>
    <w:tmpl w:val="59F0BD08"/>
    <w:lvl w:ilvl="0" w:tplc="1322763E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965F2"/>
    <w:multiLevelType w:val="hybridMultilevel"/>
    <w:tmpl w:val="6F0A2CD8"/>
    <w:lvl w:ilvl="0" w:tplc="1D640B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15128"/>
    <w:multiLevelType w:val="multilevel"/>
    <w:tmpl w:val="817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57DF9"/>
    <w:multiLevelType w:val="multilevel"/>
    <w:tmpl w:val="2E9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22EA1"/>
    <w:multiLevelType w:val="hybridMultilevel"/>
    <w:tmpl w:val="918C0A36"/>
    <w:lvl w:ilvl="0" w:tplc="05643A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5758FA"/>
    <w:multiLevelType w:val="hybridMultilevel"/>
    <w:tmpl w:val="BD588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2B13D9"/>
    <w:multiLevelType w:val="hybridMultilevel"/>
    <w:tmpl w:val="93688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D7BAC"/>
    <w:multiLevelType w:val="multilevel"/>
    <w:tmpl w:val="B384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2744E"/>
    <w:multiLevelType w:val="multilevel"/>
    <w:tmpl w:val="4D8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8019B"/>
    <w:multiLevelType w:val="multilevel"/>
    <w:tmpl w:val="9D8C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47034"/>
    <w:multiLevelType w:val="hybridMultilevel"/>
    <w:tmpl w:val="2F3EB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937988"/>
    <w:multiLevelType w:val="multilevel"/>
    <w:tmpl w:val="542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C1BA1"/>
    <w:multiLevelType w:val="multilevel"/>
    <w:tmpl w:val="6370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64DB8"/>
    <w:multiLevelType w:val="multilevel"/>
    <w:tmpl w:val="A5C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F15E46"/>
    <w:multiLevelType w:val="multilevel"/>
    <w:tmpl w:val="DDC4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66663"/>
    <w:multiLevelType w:val="multilevel"/>
    <w:tmpl w:val="47F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807D3"/>
    <w:multiLevelType w:val="hybridMultilevel"/>
    <w:tmpl w:val="781A0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A24233"/>
    <w:multiLevelType w:val="multilevel"/>
    <w:tmpl w:val="DF2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56937"/>
    <w:multiLevelType w:val="hybridMultilevel"/>
    <w:tmpl w:val="9156001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4"/>
  </w:num>
  <w:num w:numId="3">
    <w:abstractNumId w:val="12"/>
  </w:num>
  <w:num w:numId="4">
    <w:abstractNumId w:val="7"/>
  </w:num>
  <w:num w:numId="5">
    <w:abstractNumId w:val="10"/>
  </w:num>
  <w:num w:numId="6">
    <w:abstractNumId w:val="17"/>
  </w:num>
  <w:num w:numId="7">
    <w:abstractNumId w:val="21"/>
  </w:num>
  <w:num w:numId="8">
    <w:abstractNumId w:val="1"/>
  </w:num>
  <w:num w:numId="9">
    <w:abstractNumId w:val="13"/>
  </w:num>
  <w:num w:numId="10">
    <w:abstractNumId w:val="18"/>
  </w:num>
  <w:num w:numId="11">
    <w:abstractNumId w:val="14"/>
  </w:num>
  <w:num w:numId="12">
    <w:abstractNumId w:val="25"/>
  </w:num>
  <w:num w:numId="13">
    <w:abstractNumId w:val="4"/>
  </w:num>
  <w:num w:numId="14">
    <w:abstractNumId w:val="29"/>
  </w:num>
  <w:num w:numId="15">
    <w:abstractNumId w:val="0"/>
  </w:num>
  <w:num w:numId="16">
    <w:abstractNumId w:val="20"/>
  </w:num>
  <w:num w:numId="17">
    <w:abstractNumId w:val="26"/>
  </w:num>
  <w:num w:numId="18">
    <w:abstractNumId w:val="28"/>
  </w:num>
  <w:num w:numId="19">
    <w:abstractNumId w:val="8"/>
  </w:num>
  <w:num w:numId="20">
    <w:abstractNumId w:val="15"/>
  </w:num>
  <w:num w:numId="21">
    <w:abstractNumId w:val="6"/>
  </w:num>
  <w:num w:numId="22">
    <w:abstractNumId w:val="3"/>
  </w:num>
  <w:num w:numId="23">
    <w:abstractNumId w:val="22"/>
  </w:num>
  <w:num w:numId="24">
    <w:abstractNumId w:val="19"/>
  </w:num>
  <w:num w:numId="25">
    <w:abstractNumId w:val="16"/>
  </w:num>
  <w:num w:numId="26">
    <w:abstractNumId w:val="23"/>
  </w:num>
  <w:num w:numId="27">
    <w:abstractNumId w:val="11"/>
  </w:num>
  <w:num w:numId="28">
    <w:abstractNumId w:val="9"/>
  </w:num>
  <w:num w:numId="29">
    <w:abstractNumId w:val="2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10"/>
    <w:rsid w:val="0002565C"/>
    <w:rsid w:val="0004269D"/>
    <w:rsid w:val="000449B0"/>
    <w:rsid w:val="00052E24"/>
    <w:rsid w:val="0007051E"/>
    <w:rsid w:val="00071573"/>
    <w:rsid w:val="0007159F"/>
    <w:rsid w:val="000715E5"/>
    <w:rsid w:val="00072E8E"/>
    <w:rsid w:val="0008092F"/>
    <w:rsid w:val="000825B7"/>
    <w:rsid w:val="00093BC8"/>
    <w:rsid w:val="00095CFC"/>
    <w:rsid w:val="00135079"/>
    <w:rsid w:val="001606AC"/>
    <w:rsid w:val="0016333A"/>
    <w:rsid w:val="00171B76"/>
    <w:rsid w:val="001814BD"/>
    <w:rsid w:val="00186708"/>
    <w:rsid w:val="0019535A"/>
    <w:rsid w:val="001B4EE7"/>
    <w:rsid w:val="00230F94"/>
    <w:rsid w:val="002331BD"/>
    <w:rsid w:val="00287A7A"/>
    <w:rsid w:val="002A2B13"/>
    <w:rsid w:val="002B2F04"/>
    <w:rsid w:val="002C1692"/>
    <w:rsid w:val="002C2663"/>
    <w:rsid w:val="002D565C"/>
    <w:rsid w:val="002F3548"/>
    <w:rsid w:val="00312D43"/>
    <w:rsid w:val="00314B44"/>
    <w:rsid w:val="00331D30"/>
    <w:rsid w:val="00336A2F"/>
    <w:rsid w:val="0034061C"/>
    <w:rsid w:val="00360AF9"/>
    <w:rsid w:val="003630C9"/>
    <w:rsid w:val="00372810"/>
    <w:rsid w:val="00382629"/>
    <w:rsid w:val="003931D2"/>
    <w:rsid w:val="003B4E7F"/>
    <w:rsid w:val="003C7757"/>
    <w:rsid w:val="003E70CC"/>
    <w:rsid w:val="003F3556"/>
    <w:rsid w:val="003F5553"/>
    <w:rsid w:val="0040188C"/>
    <w:rsid w:val="004068B3"/>
    <w:rsid w:val="00427E52"/>
    <w:rsid w:val="004359A8"/>
    <w:rsid w:val="00473A53"/>
    <w:rsid w:val="00476458"/>
    <w:rsid w:val="0047727B"/>
    <w:rsid w:val="004863BB"/>
    <w:rsid w:val="00486B4D"/>
    <w:rsid w:val="00496735"/>
    <w:rsid w:val="004A1537"/>
    <w:rsid w:val="004A465F"/>
    <w:rsid w:val="004B5CB4"/>
    <w:rsid w:val="004C37D1"/>
    <w:rsid w:val="004D0B27"/>
    <w:rsid w:val="005040C5"/>
    <w:rsid w:val="005266CD"/>
    <w:rsid w:val="0053635C"/>
    <w:rsid w:val="00536B07"/>
    <w:rsid w:val="00537457"/>
    <w:rsid w:val="00542679"/>
    <w:rsid w:val="005633BD"/>
    <w:rsid w:val="0056704B"/>
    <w:rsid w:val="005710D6"/>
    <w:rsid w:val="00577A76"/>
    <w:rsid w:val="00596B08"/>
    <w:rsid w:val="005D69D8"/>
    <w:rsid w:val="005F5163"/>
    <w:rsid w:val="006268EA"/>
    <w:rsid w:val="00646215"/>
    <w:rsid w:val="00680B81"/>
    <w:rsid w:val="00682297"/>
    <w:rsid w:val="0068628D"/>
    <w:rsid w:val="0069348D"/>
    <w:rsid w:val="006A4EEF"/>
    <w:rsid w:val="006D1551"/>
    <w:rsid w:val="006E401C"/>
    <w:rsid w:val="007329C5"/>
    <w:rsid w:val="00743CBD"/>
    <w:rsid w:val="007445FF"/>
    <w:rsid w:val="00746498"/>
    <w:rsid w:val="00775D18"/>
    <w:rsid w:val="00782729"/>
    <w:rsid w:val="007846F9"/>
    <w:rsid w:val="007B59FD"/>
    <w:rsid w:val="00824DDC"/>
    <w:rsid w:val="00827705"/>
    <w:rsid w:val="00845F5C"/>
    <w:rsid w:val="008569FA"/>
    <w:rsid w:val="00877D05"/>
    <w:rsid w:val="008A7069"/>
    <w:rsid w:val="008B4D72"/>
    <w:rsid w:val="008C11CC"/>
    <w:rsid w:val="008E25B7"/>
    <w:rsid w:val="008F2B14"/>
    <w:rsid w:val="008F3A6A"/>
    <w:rsid w:val="008F6457"/>
    <w:rsid w:val="00901ABD"/>
    <w:rsid w:val="00955CF2"/>
    <w:rsid w:val="00974CB0"/>
    <w:rsid w:val="00982664"/>
    <w:rsid w:val="009A316F"/>
    <w:rsid w:val="009E5C11"/>
    <w:rsid w:val="009F6614"/>
    <w:rsid w:val="00A257D3"/>
    <w:rsid w:val="00A31A56"/>
    <w:rsid w:val="00A41D14"/>
    <w:rsid w:val="00A535FC"/>
    <w:rsid w:val="00A91E16"/>
    <w:rsid w:val="00A96423"/>
    <w:rsid w:val="00AA2E3A"/>
    <w:rsid w:val="00AB202A"/>
    <w:rsid w:val="00AB5D6C"/>
    <w:rsid w:val="00AD4E1A"/>
    <w:rsid w:val="00AE6BA9"/>
    <w:rsid w:val="00B04CE1"/>
    <w:rsid w:val="00B16ADC"/>
    <w:rsid w:val="00B21E4A"/>
    <w:rsid w:val="00B31F35"/>
    <w:rsid w:val="00B34ECC"/>
    <w:rsid w:val="00B402A9"/>
    <w:rsid w:val="00B531D2"/>
    <w:rsid w:val="00B94EFF"/>
    <w:rsid w:val="00BB41C8"/>
    <w:rsid w:val="00BC57E1"/>
    <w:rsid w:val="00BC64C4"/>
    <w:rsid w:val="00BE19C3"/>
    <w:rsid w:val="00BE2BE6"/>
    <w:rsid w:val="00BF53AF"/>
    <w:rsid w:val="00BF7A22"/>
    <w:rsid w:val="00C141FE"/>
    <w:rsid w:val="00C36F86"/>
    <w:rsid w:val="00C623B1"/>
    <w:rsid w:val="00C84DF6"/>
    <w:rsid w:val="00CB3D3C"/>
    <w:rsid w:val="00CB558D"/>
    <w:rsid w:val="00CD2F81"/>
    <w:rsid w:val="00CF5C4A"/>
    <w:rsid w:val="00CF7617"/>
    <w:rsid w:val="00D00CF3"/>
    <w:rsid w:val="00D123D9"/>
    <w:rsid w:val="00D2005C"/>
    <w:rsid w:val="00D338D8"/>
    <w:rsid w:val="00D468C9"/>
    <w:rsid w:val="00D62F3E"/>
    <w:rsid w:val="00D647DB"/>
    <w:rsid w:val="00D67050"/>
    <w:rsid w:val="00DB45ED"/>
    <w:rsid w:val="00DE76FA"/>
    <w:rsid w:val="00DF2989"/>
    <w:rsid w:val="00E14618"/>
    <w:rsid w:val="00E51A2F"/>
    <w:rsid w:val="00E609D2"/>
    <w:rsid w:val="00E6303A"/>
    <w:rsid w:val="00E82D31"/>
    <w:rsid w:val="00E872CE"/>
    <w:rsid w:val="00EA71FA"/>
    <w:rsid w:val="00ED306A"/>
    <w:rsid w:val="00F20F47"/>
    <w:rsid w:val="00F45E9D"/>
    <w:rsid w:val="00F553EE"/>
    <w:rsid w:val="00F63B38"/>
    <w:rsid w:val="00FA7A10"/>
    <w:rsid w:val="00FB7063"/>
    <w:rsid w:val="00FC2B5D"/>
    <w:rsid w:val="00FE13A3"/>
    <w:rsid w:val="00FF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9A678"/>
  <w15:chartTrackingRefBased/>
  <w15:docId w15:val="{DF8EC60F-4CBE-431B-A13B-C1450575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16F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6D15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C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5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C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AB202A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customStyle="1" w:styleId="a3">
    <w:name w:val="Чертежный"/>
    <w:rsid w:val="00AB202A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4">
    <w:name w:val="Table Grid"/>
    <w:basedOn w:val="a1"/>
    <w:uiPriority w:val="59"/>
    <w:rsid w:val="002D5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7329C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329C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329C5"/>
    <w:rPr>
      <w:color w:val="954F72" w:themeColor="followedHyperlink"/>
      <w:u w:val="single"/>
    </w:rPr>
  </w:style>
  <w:style w:type="character" w:styleId="a8">
    <w:name w:val="Strong"/>
    <w:basedOn w:val="a0"/>
    <w:uiPriority w:val="22"/>
    <w:qFormat/>
    <w:rsid w:val="00ED306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D1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List Paragraph"/>
    <w:basedOn w:val="a"/>
    <w:uiPriority w:val="34"/>
    <w:qFormat/>
    <w:rsid w:val="006D155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6D15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6E401C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B70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B706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E5C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9E5C1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b">
    <w:name w:val="annotation reference"/>
    <w:basedOn w:val="a0"/>
    <w:uiPriority w:val="99"/>
    <w:semiHidden/>
    <w:unhideWhenUsed/>
    <w:rsid w:val="002C169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C169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C1692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C169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C16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896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504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38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5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562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6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4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7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861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3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544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01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1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81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2119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3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88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3626">
          <w:marLeft w:val="420"/>
          <w:marRight w:val="42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3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4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2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27014-3094-4873-8A78-BB3E117B9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14</Pages>
  <Words>1950</Words>
  <Characters>11118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TV Database Report</vt:lpstr>
    </vt:vector>
  </TitlesOfParts>
  <Company>Codex</Company>
  <LinksUpToDate>false</LinksUpToDate>
  <CharactersWithSpaces>13042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TV Database Report</dc:title>
  <dc:creator>Codex</dc:creator>
  <cp:lastModifiedBy>void less</cp:lastModifiedBy>
  <cp:revision>13</cp:revision>
  <dcterms:created xsi:type="dcterms:W3CDTF">2026-03-27T07:36:00Z</dcterms:created>
  <dcterms:modified xsi:type="dcterms:W3CDTF">2026-03-27T09:08:00Z</dcterms:modified>
</cp:coreProperties>
</file>