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E13F0" w14:textId="3CBFF6B4" w:rsidR="000D4F68" w:rsidRDefault="00F214D9">
      <w:pPr>
        <w:rPr>
          <w:lang w:val="en-US"/>
        </w:rPr>
      </w:pPr>
      <w:r>
        <w:rPr>
          <w:lang w:val="en-US"/>
        </w:rPr>
        <w:t>An ID3 tag is a type of metadata container typically associated with MP3 files. You would expect to see the following in one such tag.</w:t>
      </w:r>
    </w:p>
    <w:p w14:paraId="2B682A0A" w14:textId="5F46E46B" w:rsidR="00F214D9" w:rsidRDefault="00F214D9" w:rsidP="00F214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Song</w:t>
      </w:r>
    </w:p>
    <w:p w14:paraId="3DB5B523" w14:textId="55F124F3" w:rsidR="00F214D9" w:rsidRDefault="00F214D9" w:rsidP="00F214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Artist</w:t>
      </w:r>
    </w:p>
    <w:p w14:paraId="1F236322" w14:textId="0C437DDF" w:rsidR="00F214D9" w:rsidRDefault="00F214D9" w:rsidP="00F214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Album</w:t>
      </w:r>
    </w:p>
    <w:p w14:paraId="14409427" w14:textId="0AA4F457" w:rsidR="00F214D9" w:rsidRDefault="00F214D9" w:rsidP="00F214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Album artist</w:t>
      </w:r>
    </w:p>
    <w:p w14:paraId="753E650D" w14:textId="5287D626" w:rsidR="00F214D9" w:rsidRDefault="00F214D9" w:rsidP="00F214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Composer</w:t>
      </w:r>
    </w:p>
    <w:p w14:paraId="402F5542" w14:textId="7737E3D5" w:rsidR="00F214D9" w:rsidRDefault="00F214D9" w:rsidP="00F214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Grouping</w:t>
      </w:r>
    </w:p>
    <w:p w14:paraId="362C4CA1" w14:textId="2BB7515B" w:rsidR="00F214D9" w:rsidRDefault="00F214D9" w:rsidP="00F214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Genre</w:t>
      </w:r>
    </w:p>
    <w:p w14:paraId="32B8D478" w14:textId="0AAFF175" w:rsidR="00F214D9" w:rsidRDefault="00F214D9" w:rsidP="00F214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Year</w:t>
      </w:r>
    </w:p>
    <w:p w14:paraId="1ACECDA1" w14:textId="0ABE2256" w:rsidR="00F214D9" w:rsidRDefault="00F214D9" w:rsidP="00F214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Track</w:t>
      </w:r>
    </w:p>
    <w:p w14:paraId="3B38003B" w14:textId="7DAEF65C" w:rsidR="00F214D9" w:rsidRDefault="00F214D9" w:rsidP="00F214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Disc number</w:t>
      </w:r>
    </w:p>
    <w:p w14:paraId="3C2E1B09" w14:textId="789189F9" w:rsidR="00F214D9" w:rsidRDefault="00F214D9" w:rsidP="00F214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Compilation</w:t>
      </w:r>
    </w:p>
    <w:p w14:paraId="0266FBAA" w14:textId="0B33EC8E" w:rsidR="00F214D9" w:rsidRDefault="00F214D9" w:rsidP="00F214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Rating</w:t>
      </w:r>
    </w:p>
    <w:p w14:paraId="6206B33D" w14:textId="1EA9D8E3" w:rsidR="00F214D9" w:rsidRDefault="00F214D9" w:rsidP="00F214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Bpm</w:t>
      </w:r>
    </w:p>
    <w:p w14:paraId="74F25195" w14:textId="182A0045" w:rsidR="00F214D9" w:rsidRDefault="00F214D9" w:rsidP="00F214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Play count</w:t>
      </w:r>
    </w:p>
    <w:p w14:paraId="1E590EF7" w14:textId="484A0410" w:rsidR="00F214D9" w:rsidRPr="00F214D9" w:rsidRDefault="00F214D9" w:rsidP="00F214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Comments</w:t>
      </w:r>
    </w:p>
    <w:sectPr w:rsidR="00F214D9" w:rsidRPr="00F21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E2CAE"/>
    <w:multiLevelType w:val="hybridMultilevel"/>
    <w:tmpl w:val="1116BF6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a0MLG0sDQ0MTQ3MzdX0lEKTi0uzszPAykwrAUAS5G8ICwAAAA="/>
  </w:docVars>
  <w:rsids>
    <w:rsidRoot w:val="00F214D9"/>
    <w:rsid w:val="000D4F68"/>
    <w:rsid w:val="00F2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71CDF"/>
  <w15:chartTrackingRefBased/>
  <w15:docId w15:val="{9FE10DE8-D9C5-4490-873D-DE48705B8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sechaba.mokobane@gmail.com</dc:creator>
  <cp:keywords/>
  <dc:description/>
  <cp:lastModifiedBy>sechaba.mokobane@gmail.com</cp:lastModifiedBy>
  <cp:revision>1</cp:revision>
  <dcterms:created xsi:type="dcterms:W3CDTF">2021-04-27T08:16:00Z</dcterms:created>
  <dcterms:modified xsi:type="dcterms:W3CDTF">2021-04-27T08:18:00Z</dcterms:modified>
</cp:coreProperties>
</file>