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14C9" w14:textId="7F44A110" w:rsidR="00447395" w:rsidRDefault="00875E17">
      <w:r>
        <w:t>Thường dùng cho bài toán tìm mảng và chuỗi con</w:t>
      </w:r>
    </w:p>
    <w:sectPr w:rsidR="0044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D5"/>
    <w:rsid w:val="00146420"/>
    <w:rsid w:val="0038065C"/>
    <w:rsid w:val="00447395"/>
    <w:rsid w:val="00456C29"/>
    <w:rsid w:val="006644D5"/>
    <w:rsid w:val="006E742E"/>
    <w:rsid w:val="00875E17"/>
    <w:rsid w:val="00B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C30C"/>
  <w15:chartTrackingRefBased/>
  <w15:docId w15:val="{531A7BE6-3947-4B03-8D48-9CB0C77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Trường An - 69CS1</dc:creator>
  <cp:keywords/>
  <dc:description/>
  <cp:lastModifiedBy>Nghiêm Trường An - 69CS1</cp:lastModifiedBy>
  <cp:revision>2</cp:revision>
  <dcterms:created xsi:type="dcterms:W3CDTF">2025-07-09T10:29:00Z</dcterms:created>
  <dcterms:modified xsi:type="dcterms:W3CDTF">2025-07-09T10:37:00Z</dcterms:modified>
</cp:coreProperties>
</file>