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96C3CD8" w:rsidR="006118D2" w:rsidRDefault="00B11452" w:rsidP="78B73922">
      <w:r>
        <w:rPr>
          <w:noProof/>
        </w:rPr>
        <w:drawing>
          <wp:inline distT="0" distB="0" distL="0" distR="0" wp14:anchorId="1816F680" wp14:editId="7F2CFAB1">
            <wp:extent cx="1743075" cy="1752600"/>
            <wp:effectExtent l="0" t="0" r="0" b="0"/>
            <wp:docPr id="141678826" name="Picture 141678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71D8EA">
        <w:t xml:space="preserve"> </w:t>
      </w:r>
      <w:r w:rsidR="0871D8EA" w:rsidRPr="0871D8EA">
        <w:rPr>
          <w:b/>
          <w:bCs/>
        </w:rPr>
        <w:t>The Famous Swiss Army Knife!</w:t>
      </w:r>
    </w:p>
    <w:p w14:paraId="37FE2C7B" w14:textId="49B395CD" w:rsidR="78B73922" w:rsidRDefault="78B73922" w:rsidP="78B73922">
      <w:r>
        <w:t xml:space="preserve">The year 1984 marked the 100 </w:t>
      </w:r>
      <w:proofErr w:type="gramStart"/>
      <w:r>
        <w:t>birthday</w:t>
      </w:r>
      <w:proofErr w:type="gramEnd"/>
      <w:r>
        <w:t xml:space="preserve"> of this famous gadget. As most people know this knife comes in many forms with many gadgets</w:t>
      </w:r>
      <w:r w:rsidR="00FD0698">
        <w:t xml:space="preserve"> and blades</w:t>
      </w:r>
      <w:r>
        <w:t xml:space="preserve"> depending on what your needs are. There are 98 variations of this pocketknife originally invented in 1894 by Carl </w:t>
      </w:r>
      <w:proofErr w:type="spellStart"/>
      <w:r>
        <w:t>Elsener</w:t>
      </w:r>
      <w:proofErr w:type="spellEnd"/>
      <w:r>
        <w:t xml:space="preserve"> in the Swiss Alpes. In 1897 he finally patented a knife</w:t>
      </w:r>
      <w:r w:rsidR="00FD0698">
        <w:t xml:space="preserve"> that was</w:t>
      </w:r>
      <w:r>
        <w:t xml:space="preserve"> good enough for the Swiss Army that consisted of 6 blades, and only needing 2 springs. The company that </w:t>
      </w:r>
      <w:r w:rsidR="00FD0698">
        <w:t>Mr.</w:t>
      </w:r>
      <w:r>
        <w:t xml:space="preserve"> </w:t>
      </w:r>
      <w:proofErr w:type="spellStart"/>
      <w:r>
        <w:t>Elsener</w:t>
      </w:r>
      <w:proofErr w:type="spellEnd"/>
      <w:r>
        <w:t xml:space="preserve"> created is known today and back </w:t>
      </w:r>
      <w:r w:rsidR="00FD0698">
        <w:t>in 1984</w:t>
      </w:r>
      <w:r>
        <w:t xml:space="preserve"> as Victorinox.</w:t>
      </w:r>
    </w:p>
    <w:p w14:paraId="5C62C64A" w14:textId="0F4E2FD9" w:rsidR="78B73922" w:rsidRDefault="0871D8EA" w:rsidP="78B73922">
      <w:r>
        <w:t>Different variations of this famous knife cost between $</w:t>
      </w:r>
      <w:r w:rsidR="00FD0698">
        <w:t>8</w:t>
      </w:r>
      <w:r>
        <w:t xml:space="preserve"> to about $50 depending on the features that it has. The company sales of these types of knives normally are around the 1 million mark </w:t>
      </w:r>
      <w:r w:rsidR="00FD0698">
        <w:t>annually</w:t>
      </w:r>
      <w:r>
        <w:t xml:space="preserve"> in the U.S alone. </w:t>
      </w:r>
      <w:r w:rsidR="00FD0698">
        <w:t>Victorinox</w:t>
      </w:r>
      <w:r>
        <w:t xml:space="preserve"> normally produces 15,000 swiss army knives</w:t>
      </w:r>
      <w:r w:rsidR="00FD0698">
        <w:t xml:space="preserve"> and 24,000 other styled knives per day! There is no doubt that the Victorinox knife company will continue to be a major competitor in the knife markets long into the future. If you would like to read a more comprehensive history of this famous knife and knife maker ther</w:t>
      </w:r>
      <w:r w:rsidR="00B654FE">
        <w:t>e</w:t>
      </w:r>
      <w:r w:rsidR="00FD0698">
        <w:t xml:space="preserve"> are some great books on Amazon on the subject and plenty of resources online.</w:t>
      </w:r>
      <w:r w:rsidR="00B654FE">
        <w:t xml:space="preserve"> Check out the Amazon link below:</w:t>
      </w:r>
    </w:p>
    <w:p w14:paraId="25213E9E" w14:textId="5FF0A133" w:rsidR="00FD0698" w:rsidRDefault="00B654FE" w:rsidP="78B73922">
      <w:r w:rsidRPr="00B654FE">
        <w:t>https://smile.amazon.com/Swiss-Army-Knives-Derek-Jackson/dp/0785836349/ref=sr_1_4?dchild=1&amp;keywords=swiss+army+knife&amp;qid=1597090554&amp;s=books&amp;sr=1-4</w:t>
      </w:r>
    </w:p>
    <w:p w14:paraId="1DB1D394" w14:textId="4A1D3E71" w:rsidR="78B73922" w:rsidRDefault="78B73922" w:rsidP="78B73922"/>
    <w:p w14:paraId="7B183005" w14:textId="4531AAB0" w:rsidR="78B73922" w:rsidRDefault="78B73922" w:rsidP="78B73922"/>
    <w:p w14:paraId="49DD58B4" w14:textId="25E3B0E8" w:rsidR="78B73922" w:rsidRDefault="78B73922" w:rsidP="78B73922"/>
    <w:p w14:paraId="2B067C10" w14:textId="32D24C1A" w:rsidR="00FD0698" w:rsidRDefault="00FD0698" w:rsidP="78B73922"/>
    <w:p w14:paraId="48BE5690" w14:textId="169EDDC4" w:rsidR="00FD0698" w:rsidRDefault="00FD0698" w:rsidP="78B73922">
      <w:r>
        <w:rPr>
          <w:noProof/>
        </w:rPr>
        <w:drawing>
          <wp:inline distT="0" distB="0" distL="0" distR="0" wp14:anchorId="7D488988" wp14:editId="266617A5">
            <wp:extent cx="19050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0F14" w14:textId="13531B07" w:rsidR="00FD0698" w:rsidRDefault="00FD0698" w:rsidP="78B73922">
      <w:r>
        <w:t xml:space="preserve">                                 </w:t>
      </w:r>
    </w:p>
    <w:p w14:paraId="5E82340C" w14:textId="44139C7B" w:rsidR="00FD0698" w:rsidRDefault="00FD0698" w:rsidP="78B73922"/>
    <w:p w14:paraId="3F66F8A5" w14:textId="6C5DA33C" w:rsidR="00FD0698" w:rsidRDefault="00FD0698" w:rsidP="78B73922"/>
    <w:p w14:paraId="5F4C3812" w14:textId="0A0FED60" w:rsidR="00FD0698" w:rsidRDefault="00FD0698" w:rsidP="78B73922"/>
    <w:p w14:paraId="20121F65" w14:textId="724B1CE9" w:rsidR="00FD0698" w:rsidRDefault="00FD0698" w:rsidP="78B73922"/>
    <w:p w14:paraId="46A111D4" w14:textId="2C35BD2C" w:rsidR="00FD0698" w:rsidRDefault="00FD0698" w:rsidP="78B73922"/>
    <w:p w14:paraId="24A6FB95" w14:textId="77777777" w:rsidR="00FD0698" w:rsidRDefault="00FD0698" w:rsidP="78B73922"/>
    <w:sectPr w:rsidR="00FD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B113B4"/>
    <w:rsid w:val="006118D2"/>
    <w:rsid w:val="00B11452"/>
    <w:rsid w:val="00B654FE"/>
    <w:rsid w:val="00FD0698"/>
    <w:rsid w:val="05B113B4"/>
    <w:rsid w:val="0871D8EA"/>
    <w:rsid w:val="78B7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13B4"/>
  <w15:chartTrackingRefBased/>
  <w15:docId w15:val="{452134EA-D857-4387-9448-DC371D3F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Guinn</dc:creator>
  <cp:keywords/>
  <dc:description/>
  <cp:lastModifiedBy>Stanley Guinn</cp:lastModifiedBy>
  <cp:revision>4</cp:revision>
  <dcterms:created xsi:type="dcterms:W3CDTF">2020-08-10T19:59:00Z</dcterms:created>
  <dcterms:modified xsi:type="dcterms:W3CDTF">2020-08-10T20:18:00Z</dcterms:modified>
</cp:coreProperties>
</file>