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F00F" w14:textId="77777777" w:rsidR="00E77889" w:rsidRPr="00CB73C5" w:rsidRDefault="00E77889" w:rsidP="00CB73C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bookmarkStart w:id="0" w:name="_Hlk158842426"/>
      <w:bookmarkEnd w:id="0"/>
      <w:r w:rsidRPr="00CB73C5">
        <w:rPr>
          <w:b/>
          <w:caps/>
          <w:color w:val="000000" w:themeColor="text1"/>
          <w:sz w:val="28"/>
          <w:szCs w:val="28"/>
        </w:rPr>
        <w:t>МИНОБРНАУКИ РОССИИ</w:t>
      </w:r>
    </w:p>
    <w:p w14:paraId="1BD34CD0" w14:textId="77777777" w:rsidR="00E77889" w:rsidRPr="00CB73C5" w:rsidRDefault="00E77889" w:rsidP="00CB73C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B73C5">
        <w:rPr>
          <w:b/>
          <w:caps/>
          <w:color w:val="000000" w:themeColor="text1"/>
          <w:sz w:val="28"/>
          <w:szCs w:val="28"/>
        </w:rPr>
        <w:t>Санкт-Петербургский государственный</w:t>
      </w:r>
    </w:p>
    <w:p w14:paraId="1436877B" w14:textId="77777777" w:rsidR="00E77889" w:rsidRPr="00CB73C5" w:rsidRDefault="00E77889" w:rsidP="00CB73C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B73C5">
        <w:rPr>
          <w:b/>
          <w:caps/>
          <w:color w:val="000000" w:themeColor="text1"/>
          <w:sz w:val="28"/>
          <w:szCs w:val="28"/>
        </w:rPr>
        <w:t>электротехнический университет</w:t>
      </w:r>
    </w:p>
    <w:p w14:paraId="0AF82AD7" w14:textId="77777777" w:rsidR="00E77889" w:rsidRPr="00CB73C5" w:rsidRDefault="00E77889" w:rsidP="00CB73C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B73C5">
        <w:rPr>
          <w:b/>
          <w:caps/>
          <w:color w:val="000000" w:themeColor="text1"/>
          <w:sz w:val="28"/>
          <w:szCs w:val="28"/>
        </w:rPr>
        <w:t>«ЛЭТИ» им. В.И. Ульянова (Ленина)</w:t>
      </w:r>
    </w:p>
    <w:p w14:paraId="6D903393" w14:textId="77777777" w:rsidR="00E77889" w:rsidRPr="00CB73C5" w:rsidRDefault="00E77889" w:rsidP="00CB73C5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CB73C5">
        <w:rPr>
          <w:b/>
          <w:color w:val="000000" w:themeColor="text1"/>
          <w:sz w:val="28"/>
          <w:szCs w:val="28"/>
        </w:rPr>
        <w:t>Кафедра Систем автоматического управления</w:t>
      </w:r>
    </w:p>
    <w:p w14:paraId="50177474" w14:textId="77777777" w:rsidR="00E77889" w:rsidRPr="00CB73C5" w:rsidRDefault="00E77889" w:rsidP="00CB73C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2EDB6F44" w14:textId="77777777" w:rsidR="00E77889" w:rsidRPr="00CB73C5" w:rsidRDefault="00E77889" w:rsidP="00CB73C5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3485779" w14:textId="77777777" w:rsidR="00E77889" w:rsidRPr="00CB73C5" w:rsidRDefault="00E77889" w:rsidP="00CB73C5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95099A4" w14:textId="77777777" w:rsidR="00E77889" w:rsidRPr="00CB73C5" w:rsidRDefault="00E77889" w:rsidP="00CB73C5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4231CDE" w14:textId="77777777" w:rsidR="00E77889" w:rsidRPr="00CB73C5" w:rsidRDefault="00E77889" w:rsidP="00CB73C5">
      <w:pPr>
        <w:spacing w:line="360" w:lineRule="auto"/>
        <w:rPr>
          <w:color w:val="000000" w:themeColor="text1"/>
          <w:sz w:val="28"/>
          <w:szCs w:val="28"/>
        </w:rPr>
      </w:pPr>
    </w:p>
    <w:p w14:paraId="721746E3" w14:textId="77777777" w:rsidR="00E77889" w:rsidRPr="00CB73C5" w:rsidRDefault="00E77889" w:rsidP="00CB73C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B73C5">
        <w:rPr>
          <w:b/>
          <w:caps/>
          <w:color w:val="000000" w:themeColor="text1"/>
          <w:sz w:val="28"/>
          <w:szCs w:val="28"/>
        </w:rPr>
        <w:t>отчет</w:t>
      </w:r>
    </w:p>
    <w:p w14:paraId="0207754B" w14:textId="08202C15" w:rsidR="00E77889" w:rsidRPr="00CB73C5" w:rsidRDefault="00E77889" w:rsidP="00CB73C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B73C5">
        <w:rPr>
          <w:b/>
          <w:caps/>
          <w:color w:val="000000" w:themeColor="text1"/>
          <w:sz w:val="28"/>
          <w:szCs w:val="28"/>
        </w:rPr>
        <w:t>по лабораторной работе №</w:t>
      </w:r>
      <w:r w:rsidR="00CD5278" w:rsidRPr="00CB73C5">
        <w:rPr>
          <w:b/>
          <w:caps/>
          <w:color w:val="000000" w:themeColor="text1"/>
          <w:sz w:val="28"/>
          <w:szCs w:val="28"/>
        </w:rPr>
        <w:t>2</w:t>
      </w:r>
    </w:p>
    <w:p w14:paraId="732B776A" w14:textId="2D0B3A8E" w:rsidR="00E77889" w:rsidRPr="00CB73C5" w:rsidRDefault="00E77889" w:rsidP="00CB73C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B73C5">
        <w:rPr>
          <w:b/>
          <w:caps/>
          <w:color w:val="000000" w:themeColor="text1"/>
          <w:sz w:val="28"/>
          <w:szCs w:val="28"/>
        </w:rPr>
        <w:t>по дисциплине «</w:t>
      </w:r>
      <w:r w:rsidR="00DE0507" w:rsidRPr="00CB73C5">
        <w:rPr>
          <w:b/>
          <w:caps/>
          <w:color w:val="000000" w:themeColor="text1"/>
          <w:sz w:val="28"/>
          <w:szCs w:val="28"/>
        </w:rPr>
        <w:t>Микропроцессорная техника в мехатронике и робототехнике</w:t>
      </w:r>
      <w:r w:rsidRPr="00CB73C5">
        <w:rPr>
          <w:b/>
          <w:caps/>
          <w:color w:val="000000" w:themeColor="text1"/>
          <w:sz w:val="28"/>
          <w:szCs w:val="28"/>
        </w:rPr>
        <w:t>»</w:t>
      </w:r>
    </w:p>
    <w:p w14:paraId="65910E0D" w14:textId="56D35A8C" w:rsidR="00E77889" w:rsidRPr="00CB73C5" w:rsidRDefault="00CD5278" w:rsidP="00CB73C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B73C5">
        <w:rPr>
          <w:b/>
          <w:color w:val="000000" w:themeColor="text1"/>
          <w:sz w:val="28"/>
          <w:szCs w:val="28"/>
        </w:rPr>
        <w:t>ТЕМА: «РАБОТА С ТРЁХЦВЕТНЫМ СВЕТОДИОДОМ (ШИМ)»</w:t>
      </w:r>
    </w:p>
    <w:p w14:paraId="08D4F2E6" w14:textId="77777777" w:rsidR="00E77889" w:rsidRPr="00CB73C5" w:rsidRDefault="00E77889" w:rsidP="00CB73C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6C7723CA" w14:textId="77777777" w:rsidR="00E77889" w:rsidRPr="00CB73C5" w:rsidRDefault="00E77889" w:rsidP="00CB73C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31A4EC1A" w14:textId="3EC0E2DA" w:rsidR="00E77889" w:rsidRPr="00CB73C5" w:rsidRDefault="00E77889" w:rsidP="00CB73C5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F0274B1" w14:textId="77777777" w:rsidR="00E77889" w:rsidRPr="00CB73C5" w:rsidRDefault="00E77889" w:rsidP="00CB73C5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C437C93" w14:textId="77777777" w:rsidR="00E77889" w:rsidRPr="00CB73C5" w:rsidRDefault="00E77889" w:rsidP="00CB73C5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40ED7D1" w14:textId="77777777" w:rsidR="00E77889" w:rsidRPr="00CB73C5" w:rsidRDefault="00E77889" w:rsidP="00CB73C5">
      <w:pPr>
        <w:spacing w:line="360" w:lineRule="auto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CB73C5" w:rsidRPr="00CB73C5" w14:paraId="210754C9" w14:textId="77777777" w:rsidTr="00E77889">
        <w:trPr>
          <w:trHeight w:val="614"/>
        </w:trPr>
        <w:tc>
          <w:tcPr>
            <w:tcW w:w="2206" w:type="pct"/>
            <w:vAlign w:val="bottom"/>
            <w:hideMark/>
          </w:tcPr>
          <w:p w14:paraId="487A1A2F" w14:textId="77777777" w:rsidR="00E77889" w:rsidRPr="00CB73C5" w:rsidRDefault="00E77889" w:rsidP="00CB73C5">
            <w:pPr>
              <w:spacing w:line="256" w:lineRule="auto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CB73C5">
              <w:rPr>
                <w:color w:val="000000" w:themeColor="text1"/>
                <w:sz w:val="28"/>
                <w:szCs w:val="28"/>
                <w:lang w:eastAsia="en-US"/>
              </w:rPr>
              <w:t>Студенты гр. 1492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F4B4BD4" w14:textId="77777777" w:rsidR="00E77889" w:rsidRPr="00CB73C5" w:rsidRDefault="00E77889" w:rsidP="00CB73C5">
            <w:pPr>
              <w:spacing w:line="256" w:lineRule="auto"/>
              <w:rPr>
                <w:color w:val="000000" w:themeColor="text1"/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56A8B3D2" w14:textId="0EE0E7F9" w:rsidR="00E77889" w:rsidRPr="00CB73C5" w:rsidRDefault="00DE0507" w:rsidP="00CB73C5">
            <w:pPr>
              <w:spacing w:line="256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CB73C5">
              <w:rPr>
                <w:color w:val="000000" w:themeColor="text1"/>
                <w:sz w:val="28"/>
                <w:szCs w:val="28"/>
                <w:lang w:eastAsia="en-US"/>
              </w:rPr>
              <w:t>Старцев Н.А.</w:t>
            </w:r>
          </w:p>
        </w:tc>
      </w:tr>
      <w:tr w:rsidR="00E77889" w:rsidRPr="00CB73C5" w14:paraId="598AB78E" w14:textId="77777777" w:rsidTr="00E77889">
        <w:trPr>
          <w:trHeight w:val="614"/>
        </w:trPr>
        <w:tc>
          <w:tcPr>
            <w:tcW w:w="2206" w:type="pct"/>
            <w:vAlign w:val="bottom"/>
            <w:hideMark/>
          </w:tcPr>
          <w:p w14:paraId="189FF596" w14:textId="77777777" w:rsidR="00E77889" w:rsidRPr="00CB73C5" w:rsidRDefault="00E77889" w:rsidP="00CB73C5">
            <w:pPr>
              <w:spacing w:line="256" w:lineRule="auto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CB73C5">
              <w:rPr>
                <w:color w:val="000000" w:themeColor="text1"/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B9D44EC" w14:textId="77777777" w:rsidR="00E77889" w:rsidRPr="00CB73C5" w:rsidRDefault="00E77889" w:rsidP="00CB73C5">
            <w:pPr>
              <w:spacing w:line="256" w:lineRule="auto"/>
              <w:rPr>
                <w:color w:val="000000" w:themeColor="text1"/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6B69EBDF" w14:textId="77777777" w:rsidR="00E77889" w:rsidRPr="00CB73C5" w:rsidRDefault="00E77889" w:rsidP="00CB73C5">
            <w:pPr>
              <w:spacing w:line="256" w:lineRule="auto"/>
              <w:jc w:val="center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CB73C5">
              <w:rPr>
                <w:color w:val="000000" w:themeColor="text1"/>
                <w:sz w:val="28"/>
                <w:szCs w:val="28"/>
                <w:lang w:eastAsia="en-US"/>
              </w:rPr>
              <w:t>Илатовская Е.В.</w:t>
            </w:r>
          </w:p>
        </w:tc>
      </w:tr>
    </w:tbl>
    <w:p w14:paraId="39B0B201" w14:textId="77777777" w:rsidR="00E77889" w:rsidRPr="00CB73C5" w:rsidRDefault="00E77889" w:rsidP="00CB73C5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4AA9AE06" w14:textId="06E5EAD7" w:rsidR="00E77889" w:rsidRPr="00CB73C5" w:rsidRDefault="00E77889" w:rsidP="00CB73C5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3D6EFD51" w14:textId="77777777" w:rsidR="00DE0507" w:rsidRPr="00CB73C5" w:rsidRDefault="00DE0507" w:rsidP="00CB73C5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6A85F7F7" w14:textId="77777777" w:rsidR="00E77889" w:rsidRPr="00CB73C5" w:rsidRDefault="00E77889" w:rsidP="00CB73C5">
      <w:pPr>
        <w:spacing w:line="360" w:lineRule="auto"/>
        <w:rPr>
          <w:bCs/>
          <w:color w:val="000000" w:themeColor="text1"/>
          <w:sz w:val="28"/>
          <w:szCs w:val="28"/>
        </w:rPr>
      </w:pPr>
    </w:p>
    <w:p w14:paraId="3086AC21" w14:textId="77777777" w:rsidR="00E77889" w:rsidRPr="00CB73C5" w:rsidRDefault="00E77889" w:rsidP="00CB73C5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CB73C5">
        <w:rPr>
          <w:bCs/>
          <w:color w:val="000000" w:themeColor="text1"/>
          <w:sz w:val="28"/>
          <w:szCs w:val="28"/>
        </w:rPr>
        <w:t>Санкт-Петербург</w:t>
      </w:r>
    </w:p>
    <w:p w14:paraId="4E8BE3D5" w14:textId="67B0364C" w:rsidR="00DE0507" w:rsidRPr="00CB73C5" w:rsidRDefault="00E77889" w:rsidP="00CB73C5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CB73C5">
        <w:rPr>
          <w:bCs/>
          <w:color w:val="000000" w:themeColor="text1"/>
          <w:sz w:val="28"/>
          <w:szCs w:val="28"/>
        </w:rPr>
        <w:t>2024</w:t>
      </w:r>
      <w:r w:rsidR="00DE0507" w:rsidRPr="00CB73C5">
        <w:rPr>
          <w:bCs/>
          <w:color w:val="000000" w:themeColor="text1"/>
          <w:sz w:val="28"/>
          <w:szCs w:val="28"/>
        </w:rPr>
        <w:br w:type="page"/>
      </w:r>
    </w:p>
    <w:p w14:paraId="6ADE16F8" w14:textId="6EDE9074" w:rsidR="00E77889" w:rsidRPr="00CB73C5" w:rsidRDefault="00E77889" w:rsidP="00CB73C5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CB73C5">
        <w:rPr>
          <w:b/>
          <w:color w:val="000000" w:themeColor="text1"/>
          <w:sz w:val="28"/>
          <w:szCs w:val="28"/>
        </w:rPr>
        <w:lastRenderedPageBreak/>
        <w:t>Цель работы:</w:t>
      </w:r>
      <w:r w:rsidRPr="00CB73C5">
        <w:rPr>
          <w:color w:val="000000" w:themeColor="text1"/>
          <w:sz w:val="28"/>
          <w:szCs w:val="28"/>
        </w:rPr>
        <w:t xml:space="preserve"> получение навыков работы с </w:t>
      </w:r>
      <w:r w:rsidR="00CD5278" w:rsidRPr="00CB73C5">
        <w:rPr>
          <w:color w:val="000000" w:themeColor="text1"/>
          <w:sz w:val="28"/>
          <w:szCs w:val="28"/>
        </w:rPr>
        <w:t>таймер счетчиками, использование таймеров для шим управления яркостью и цветом трехцветного светодиода</w:t>
      </w:r>
    </w:p>
    <w:p w14:paraId="32D52F47" w14:textId="25856DA1" w:rsidR="00E77889" w:rsidRPr="00CB73C5" w:rsidRDefault="00E77889" w:rsidP="00CB73C5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CB73C5">
        <w:rPr>
          <w:b/>
          <w:color w:val="000000" w:themeColor="text1"/>
          <w:sz w:val="28"/>
          <w:szCs w:val="28"/>
        </w:rPr>
        <w:t>Основные сведения</w:t>
      </w:r>
    </w:p>
    <w:p w14:paraId="4A54AE09" w14:textId="7C3A7A90" w:rsidR="00CD5278" w:rsidRPr="00CB73C5" w:rsidRDefault="00CD5278" w:rsidP="00CB73C5">
      <w:pPr>
        <w:spacing w:after="160" w:line="259" w:lineRule="auto"/>
        <w:rPr>
          <w:b/>
          <w:color w:val="000000" w:themeColor="text1"/>
          <w:sz w:val="28"/>
          <w:szCs w:val="28"/>
        </w:rPr>
      </w:pPr>
      <w:r w:rsidRPr="00CB73C5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A7CE490" wp14:editId="7BB1E54A">
            <wp:simplePos x="0" y="0"/>
            <wp:positionH relativeFrom="column">
              <wp:posOffset>-3810</wp:posOffset>
            </wp:positionH>
            <wp:positionV relativeFrom="paragraph">
              <wp:posOffset>4653915</wp:posOffset>
            </wp:positionV>
            <wp:extent cx="5940425" cy="2874010"/>
            <wp:effectExtent l="0" t="0" r="3175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73C5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BFBD603" wp14:editId="0CF2E60A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940425" cy="465391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6D2DC" w14:textId="75C2E469" w:rsidR="00CD5278" w:rsidRPr="00CB73C5" w:rsidRDefault="00CD5278" w:rsidP="00CB73C5">
      <w:pPr>
        <w:spacing w:after="160" w:line="259" w:lineRule="auto"/>
        <w:rPr>
          <w:b/>
          <w:color w:val="000000" w:themeColor="text1"/>
          <w:sz w:val="28"/>
          <w:szCs w:val="28"/>
        </w:rPr>
      </w:pPr>
      <w:r w:rsidRPr="00CB73C5">
        <w:rPr>
          <w:b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67BB9C5D" wp14:editId="2C4CFDC5">
            <wp:simplePos x="0" y="0"/>
            <wp:positionH relativeFrom="column">
              <wp:posOffset>-3810</wp:posOffset>
            </wp:positionH>
            <wp:positionV relativeFrom="paragraph">
              <wp:posOffset>4709160</wp:posOffset>
            </wp:positionV>
            <wp:extent cx="5940425" cy="1400810"/>
            <wp:effectExtent l="0" t="0" r="3175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73C5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083542D" wp14:editId="65815799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5940425" cy="465391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54FF6" w14:textId="2DA575D9" w:rsidR="009E630A" w:rsidRPr="00CB73C5" w:rsidRDefault="009E630A" w:rsidP="00CB73C5">
      <w:pPr>
        <w:spacing w:after="160" w:line="259" w:lineRule="auto"/>
        <w:rPr>
          <w:b/>
          <w:color w:val="000000" w:themeColor="text1"/>
          <w:sz w:val="28"/>
          <w:szCs w:val="28"/>
        </w:rPr>
      </w:pPr>
      <w:r w:rsidRPr="00CB73C5">
        <w:rPr>
          <w:b/>
          <w:color w:val="000000" w:themeColor="text1"/>
          <w:sz w:val="28"/>
          <w:szCs w:val="28"/>
        </w:rPr>
        <w:br w:type="page"/>
      </w:r>
    </w:p>
    <w:p w14:paraId="63DC4F54" w14:textId="2D73952C" w:rsidR="00CD5278" w:rsidRPr="00CB73C5" w:rsidRDefault="00CD5278" w:rsidP="00CB73C5">
      <w:pPr>
        <w:jc w:val="center"/>
        <w:rPr>
          <w:b/>
          <w:color w:val="000000" w:themeColor="text1"/>
          <w:sz w:val="28"/>
          <w:szCs w:val="28"/>
        </w:rPr>
      </w:pPr>
      <w:r w:rsidRPr="00CB73C5">
        <w:rPr>
          <w:b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6C962AE3" wp14:editId="1643432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812665"/>
            <wp:effectExtent l="0" t="0" r="3175" b="698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73C5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08E5D84" wp14:editId="1FA2CB2D">
            <wp:simplePos x="0" y="0"/>
            <wp:positionH relativeFrom="margin">
              <wp:align>left</wp:align>
            </wp:positionH>
            <wp:positionV relativeFrom="paragraph">
              <wp:posOffset>7957185</wp:posOffset>
            </wp:positionV>
            <wp:extent cx="3562350" cy="628015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12"/>
                    <a:stretch/>
                  </pic:blipFill>
                  <pic:spPr bwMode="auto">
                    <a:xfrm>
                      <a:off x="0" y="0"/>
                      <a:ext cx="3562350" cy="62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73C5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2A1C034" wp14:editId="41798419">
            <wp:simplePos x="0" y="0"/>
            <wp:positionH relativeFrom="margin">
              <wp:align>left</wp:align>
            </wp:positionH>
            <wp:positionV relativeFrom="paragraph">
              <wp:posOffset>8620125</wp:posOffset>
            </wp:positionV>
            <wp:extent cx="3562350" cy="628015"/>
            <wp:effectExtent l="0" t="0" r="0" b="63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71012" r="-802"/>
                    <a:stretch/>
                  </pic:blipFill>
                  <pic:spPr bwMode="auto">
                    <a:xfrm>
                      <a:off x="0" y="0"/>
                      <a:ext cx="3562350" cy="62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73C5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2DC63CA" wp14:editId="78125CDB">
            <wp:simplePos x="0" y="0"/>
            <wp:positionH relativeFrom="page">
              <wp:align>center</wp:align>
            </wp:positionH>
            <wp:positionV relativeFrom="paragraph">
              <wp:posOffset>4899660</wp:posOffset>
            </wp:positionV>
            <wp:extent cx="5562600" cy="307657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47"/>
                    <a:stretch/>
                  </pic:blipFill>
                  <pic:spPr bwMode="auto">
                    <a:xfrm>
                      <a:off x="0" y="0"/>
                      <a:ext cx="5562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73C5">
        <w:rPr>
          <w:b/>
          <w:color w:val="000000" w:themeColor="text1"/>
          <w:sz w:val="28"/>
          <w:szCs w:val="28"/>
        </w:rPr>
        <w:br w:type="page"/>
      </w:r>
    </w:p>
    <w:p w14:paraId="2C8F1C1E" w14:textId="25952870" w:rsidR="00746E88" w:rsidRPr="00CB73C5" w:rsidRDefault="00746E88" w:rsidP="00CB73C5">
      <w:pPr>
        <w:spacing w:after="160" w:line="259" w:lineRule="auto"/>
        <w:rPr>
          <w:b/>
          <w:color w:val="000000" w:themeColor="text1"/>
          <w:sz w:val="28"/>
          <w:szCs w:val="28"/>
        </w:rPr>
      </w:pPr>
      <w:r w:rsidRPr="00CB73C5">
        <w:rPr>
          <w:b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7284DAC4" wp14:editId="1A5C784E">
            <wp:simplePos x="0" y="0"/>
            <wp:positionH relativeFrom="margin">
              <wp:align>right</wp:align>
            </wp:positionH>
            <wp:positionV relativeFrom="paragraph">
              <wp:posOffset>4819650</wp:posOffset>
            </wp:positionV>
            <wp:extent cx="5940425" cy="1727835"/>
            <wp:effectExtent l="0" t="0" r="3175" b="571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97"/>
                    <a:stretch/>
                  </pic:blipFill>
                  <pic:spPr bwMode="auto"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B73C5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BB5CDCB" wp14:editId="448AAE80">
            <wp:simplePos x="0" y="0"/>
            <wp:positionH relativeFrom="margin">
              <wp:align>right</wp:align>
            </wp:positionH>
            <wp:positionV relativeFrom="paragraph">
              <wp:posOffset>1994535</wp:posOffset>
            </wp:positionV>
            <wp:extent cx="5940425" cy="2847975"/>
            <wp:effectExtent l="0" t="0" r="3175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97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B73C5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71A1999" wp14:editId="348C2D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96375" cy="1867161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25357" w14:textId="79A0B6E3" w:rsidR="00746E88" w:rsidRPr="00CB73C5" w:rsidRDefault="00746E88" w:rsidP="00CB73C5">
      <w:pPr>
        <w:spacing w:after="160" w:line="259" w:lineRule="auto"/>
        <w:rPr>
          <w:b/>
          <w:color w:val="000000" w:themeColor="text1"/>
          <w:sz w:val="28"/>
          <w:szCs w:val="28"/>
        </w:rPr>
      </w:pPr>
      <w:r w:rsidRPr="00CB73C5">
        <w:rPr>
          <w:b/>
          <w:color w:val="000000" w:themeColor="text1"/>
          <w:sz w:val="28"/>
          <w:szCs w:val="28"/>
        </w:rPr>
        <w:br w:type="page"/>
      </w:r>
    </w:p>
    <w:p w14:paraId="0BD21A53" w14:textId="77777777" w:rsidR="00DE0507" w:rsidRPr="00CB73C5" w:rsidRDefault="00DE0507" w:rsidP="00CB73C5">
      <w:pPr>
        <w:jc w:val="center"/>
        <w:rPr>
          <w:b/>
          <w:color w:val="000000" w:themeColor="text1"/>
          <w:sz w:val="28"/>
          <w:szCs w:val="28"/>
        </w:rPr>
      </w:pPr>
    </w:p>
    <w:p w14:paraId="53FEE243" w14:textId="09A3B2E4" w:rsidR="009E630A" w:rsidRPr="00CB73C5" w:rsidRDefault="00CD5278" w:rsidP="00CB73C5">
      <w:pPr>
        <w:jc w:val="center"/>
        <w:rPr>
          <w:b/>
          <w:color w:val="000000" w:themeColor="text1"/>
          <w:sz w:val="28"/>
          <w:szCs w:val="28"/>
        </w:rPr>
      </w:pPr>
      <w:r w:rsidRPr="00CB73C5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4B2AB2B" wp14:editId="7C939573">
            <wp:simplePos x="0" y="0"/>
            <wp:positionH relativeFrom="page">
              <wp:posOffset>1046480</wp:posOffset>
            </wp:positionH>
            <wp:positionV relativeFrom="paragraph">
              <wp:posOffset>6605905</wp:posOffset>
            </wp:positionV>
            <wp:extent cx="5620534" cy="243874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73C5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3786764" wp14:editId="0CDE9882">
            <wp:simplePos x="0" y="0"/>
            <wp:positionH relativeFrom="column">
              <wp:posOffset>158115</wp:posOffset>
            </wp:positionH>
            <wp:positionV relativeFrom="paragraph">
              <wp:posOffset>2818765</wp:posOffset>
            </wp:positionV>
            <wp:extent cx="5940425" cy="3894455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73C5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71BAF69" wp14:editId="2948C02E">
            <wp:simplePos x="0" y="0"/>
            <wp:positionH relativeFrom="column">
              <wp:posOffset>337185</wp:posOffset>
            </wp:positionH>
            <wp:positionV relativeFrom="paragraph">
              <wp:posOffset>226060</wp:posOffset>
            </wp:positionV>
            <wp:extent cx="5420481" cy="2762636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30A" w:rsidRPr="00CB73C5">
        <w:rPr>
          <w:b/>
          <w:color w:val="000000" w:themeColor="text1"/>
          <w:sz w:val="28"/>
          <w:szCs w:val="28"/>
        </w:rPr>
        <w:t>Схема подключения</w:t>
      </w:r>
    </w:p>
    <w:p w14:paraId="5C2CED84" w14:textId="0EF22CA7" w:rsidR="00E77889" w:rsidRPr="00CB73C5" w:rsidRDefault="00E77889" w:rsidP="00CB73C5">
      <w:pPr>
        <w:jc w:val="center"/>
        <w:rPr>
          <w:b/>
          <w:color w:val="000000" w:themeColor="text1"/>
          <w:sz w:val="28"/>
          <w:szCs w:val="28"/>
        </w:rPr>
      </w:pPr>
      <w:r w:rsidRPr="00CB73C5">
        <w:rPr>
          <w:b/>
          <w:color w:val="000000" w:themeColor="text1"/>
          <w:sz w:val="28"/>
          <w:szCs w:val="28"/>
        </w:rPr>
        <w:lastRenderedPageBreak/>
        <w:t>Результаты работы</w:t>
      </w:r>
    </w:p>
    <w:p w14:paraId="42A0B8D8" w14:textId="7EB3B554" w:rsidR="00E77889" w:rsidRPr="00CB73C5" w:rsidRDefault="00E77889" w:rsidP="00CB73C5">
      <w:pPr>
        <w:jc w:val="center"/>
        <w:rPr>
          <w:b/>
          <w:color w:val="000000" w:themeColor="text1"/>
          <w:sz w:val="28"/>
          <w:szCs w:val="28"/>
        </w:rPr>
      </w:pPr>
    </w:p>
    <w:p w14:paraId="174872E2" w14:textId="10808372" w:rsidR="009E630A" w:rsidRPr="00CB73C5" w:rsidRDefault="00746E88" w:rsidP="00CB73C5">
      <w:pPr>
        <w:jc w:val="both"/>
        <w:rPr>
          <w:color w:val="000000" w:themeColor="text1"/>
          <w:sz w:val="28"/>
          <w:szCs w:val="28"/>
        </w:rPr>
      </w:pPr>
      <w:r w:rsidRPr="00CB73C5">
        <w:rPr>
          <w:color w:val="000000" w:themeColor="text1"/>
          <w:sz w:val="28"/>
          <w:szCs w:val="28"/>
        </w:rPr>
        <w:t>написать программу управления цветом и яркостью светодиода с помощью механического энкодера. В таблице заданий 0....255 означает, что при вращении энкодера по часовой стрелке яркость данного цвета увеличивается, а против часовой стрелки – уменьшается. На ЖКИ выводятся значения яркости (0…255) для каждого из трёх каналов RGB диода в виде: R: xxx G: xxx B: xxx</w:t>
      </w:r>
    </w:p>
    <w:p w14:paraId="2D3F5999" w14:textId="77777777" w:rsidR="00746E88" w:rsidRPr="00CB73C5" w:rsidRDefault="00746E88" w:rsidP="00CB73C5">
      <w:pPr>
        <w:rPr>
          <w:color w:val="000000" w:themeColor="text1"/>
          <w:sz w:val="28"/>
          <w:szCs w:val="28"/>
        </w:rPr>
      </w:pPr>
    </w:p>
    <w:p w14:paraId="58D0544B" w14:textId="092680B5" w:rsidR="00E77889" w:rsidRPr="00CB73C5" w:rsidRDefault="00E77889" w:rsidP="00CB73C5">
      <w:pPr>
        <w:rPr>
          <w:color w:val="000000" w:themeColor="text1"/>
          <w:sz w:val="18"/>
          <w:szCs w:val="18"/>
          <w:lang w:val="en-US"/>
        </w:rPr>
      </w:pPr>
      <w:r w:rsidRPr="00CB73C5">
        <w:rPr>
          <w:color w:val="000000" w:themeColor="text1"/>
          <w:sz w:val="28"/>
          <w:szCs w:val="28"/>
        </w:rPr>
        <w:t>Код</w:t>
      </w:r>
      <w:r w:rsidRPr="00CB73C5">
        <w:rPr>
          <w:color w:val="000000" w:themeColor="text1"/>
          <w:sz w:val="28"/>
          <w:szCs w:val="28"/>
          <w:lang w:val="en-US"/>
        </w:rPr>
        <w:t xml:space="preserve"> </w:t>
      </w:r>
      <w:r w:rsidRPr="00CB73C5">
        <w:rPr>
          <w:color w:val="000000" w:themeColor="text1"/>
          <w:sz w:val="28"/>
          <w:szCs w:val="28"/>
        </w:rPr>
        <w:t>программы</w:t>
      </w:r>
      <w:r w:rsidRPr="00CB73C5">
        <w:rPr>
          <w:color w:val="000000" w:themeColor="text1"/>
          <w:sz w:val="28"/>
          <w:szCs w:val="28"/>
          <w:lang w:val="en-US"/>
        </w:rPr>
        <w:t>:</w:t>
      </w:r>
    </w:p>
    <w:p w14:paraId="1CA48F4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#include &lt;avr/io.h&gt;</w:t>
      </w:r>
    </w:p>
    <w:p w14:paraId="70185B52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// #define F_CPU 11059200</w:t>
      </w:r>
    </w:p>
    <w:p w14:paraId="71744728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#include &lt;util/delay.h&gt; //для использования пауз</w:t>
      </w:r>
    </w:p>
    <w:p w14:paraId="14DAB8CD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</w:p>
    <w:p w14:paraId="25F06046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#include &lt;avr/interrupt.h&gt;</w:t>
      </w:r>
    </w:p>
    <w:p w14:paraId="11AA221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6E9A856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#define E 6</w:t>
      </w:r>
    </w:p>
    <w:p w14:paraId="0CEBD3FF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#define RS 7</w:t>
      </w:r>
    </w:p>
    <w:p w14:paraId="4E308E9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7DA1B9B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uint8_t my_color = 0;</w:t>
      </w:r>
    </w:p>
    <w:p w14:paraId="4561D55C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uint8_t myColorRed = 0;</w:t>
      </w:r>
    </w:p>
    <w:p w14:paraId="55431246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uint8_t myColorGreen = 0;</w:t>
      </w:r>
    </w:p>
    <w:p w14:paraId="0920D7D5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uint8_t myColorBlue = 0;</w:t>
      </w:r>
    </w:p>
    <w:p w14:paraId="4C04B608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BC83ED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void lcdCmd(uint8_t cmd)</w:t>
      </w:r>
    </w:p>
    <w:p w14:paraId="7C1F1065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{                                   // посыл команды на экран</w:t>
      </w:r>
    </w:p>
    <w:p w14:paraId="4EC4FAB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DDRC = 0xFF;                    // все разряды PORTC на выход</w:t>
      </w:r>
    </w:p>
    <w:p w14:paraId="75D1FF7C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DDRD |= ((1 &lt;&lt; E) | (1 &lt;&lt; RS)); // разряды PORTD на выход</w:t>
      </w:r>
    </w:p>
    <w:p w14:paraId="1443382D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PORTD &amp;= ~(1 &lt;&lt; RS);            // выбор регистра команд RS=0</w:t>
      </w:r>
    </w:p>
    <w:p w14:paraId="71CEE13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PORTC = cmd;                    // записать команду в порт PORTC</w:t>
      </w:r>
    </w:p>
    <w:p w14:paraId="28A24CF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PORTD |= (1 &lt;&lt; E);              // \ сформировать на</w:t>
      </w:r>
    </w:p>
    <w:p w14:paraId="756FD89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_delay_us(5);                   // | выводе E строб 1-0</w:t>
      </w:r>
    </w:p>
    <w:p w14:paraId="5ED483B9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PORTD &amp;= ~(1 &lt;&lt; E);             // / передачи команды</w:t>
      </w:r>
    </w:p>
    <w:p w14:paraId="19CE4805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_delay_ms(10);                  // задержка для завершения записи</w:t>
      </w:r>
    </w:p>
    <w:p w14:paraId="19ADAC4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}</w:t>
      </w:r>
    </w:p>
    <w:p w14:paraId="36B7E09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void lcdInit(void)</w:t>
      </w:r>
    </w:p>
    <w:p w14:paraId="472EBEF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{                                   // инициализация (ВКЛ) экрана</w:t>
      </w:r>
    </w:p>
    <w:p w14:paraId="675FFA17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DDRC = 0xFF;                    // все разряды PORTC на выход</w:t>
      </w:r>
    </w:p>
    <w:p w14:paraId="680A3CB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DDRD |= ((1 &lt;&lt; E) | (1 &lt;&lt; RS)); // разряды PORTD на выход</w:t>
      </w:r>
    </w:p>
    <w:p w14:paraId="6BC7213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_delay_ms(100);                 // задержка для установления питания</w:t>
      </w:r>
    </w:p>
    <w:p w14:paraId="515185A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lcdCmd(0x30);                   // \ вывод</w:t>
      </w:r>
    </w:p>
    <w:p w14:paraId="3F80651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lcdCmd(0x30);                   // | трех</w:t>
      </w:r>
    </w:p>
    <w:p w14:paraId="3BB37AB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lcdCmd(0x30);                   // / команд 0x30</w:t>
      </w:r>
    </w:p>
    <w:p w14:paraId="6F770036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lcdCmd(0x38);                   // 8 разр.шина, 2 строки, 5 × 7 точек</w:t>
      </w:r>
    </w:p>
    <w:p w14:paraId="435019F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lcdCmd(0x0C);                   // включить ЖКИ</w:t>
      </w:r>
    </w:p>
    <w:p w14:paraId="73020135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lcdCmd(0x06);                   // инкремент курсора, без сдвига экрана</w:t>
      </w:r>
    </w:p>
    <w:p w14:paraId="2EF54996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lcdCmd(0x01);                   // очистить экран, курсор в начало</w:t>
      </w:r>
    </w:p>
    <w:p w14:paraId="1314D8BC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21CB6496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void lcdData(uint8_t data)</w:t>
      </w:r>
    </w:p>
    <w:p w14:paraId="12DEA27D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{ // посыл данных на экран</w:t>
      </w:r>
    </w:p>
    <w:p w14:paraId="020C60A4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DDRC = 0xFF;</w:t>
      </w:r>
    </w:p>
    <w:p w14:paraId="2FE43524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 xml:space="preserve">    </w:t>
      </w: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DDRD |= ((1 &lt;&lt; E) | (1 &lt;&lt; RS));</w:t>
      </w:r>
    </w:p>
    <w:p w14:paraId="60D77D72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PORTD |= (1 &lt;&lt; RS);</w:t>
      </w:r>
    </w:p>
    <w:p w14:paraId="45F4675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PORTC = data;</w:t>
      </w:r>
    </w:p>
    <w:p w14:paraId="4C2C4D4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PORTD |= (1 &lt;&lt; E);</w:t>
      </w:r>
    </w:p>
    <w:p w14:paraId="5A9DF8E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_delay_us(5);</w:t>
      </w:r>
    </w:p>
    <w:p w14:paraId="7963B59F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PORTD &amp;= ~(1 &lt;&lt; E);</w:t>
      </w:r>
    </w:p>
    <w:p w14:paraId="013B9BF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_delay_ms(1);</w:t>
      </w:r>
    </w:p>
    <w:p w14:paraId="66D9ED5F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lastRenderedPageBreak/>
        <w:t>}</w:t>
      </w:r>
    </w:p>
    <w:p w14:paraId="517455A4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7064AB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ISR(INT0_vect) // </w:t>
      </w:r>
      <w:r w:rsidRPr="00CB73C5">
        <w:rPr>
          <w:rFonts w:ascii="Consolas" w:hAnsi="Consolas"/>
          <w:color w:val="000000" w:themeColor="text1"/>
          <w:sz w:val="20"/>
          <w:szCs w:val="20"/>
        </w:rPr>
        <w:t>прерывания</w:t>
      </w: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CB73C5">
        <w:rPr>
          <w:rFonts w:ascii="Consolas" w:hAnsi="Consolas"/>
          <w:color w:val="000000" w:themeColor="text1"/>
          <w:sz w:val="20"/>
          <w:szCs w:val="20"/>
        </w:rPr>
        <w:t>по</w:t>
      </w: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CB73C5">
        <w:rPr>
          <w:rFonts w:ascii="Consolas" w:hAnsi="Consolas"/>
          <w:color w:val="000000" w:themeColor="text1"/>
          <w:sz w:val="20"/>
          <w:szCs w:val="20"/>
        </w:rPr>
        <w:t>инкодеру</w:t>
      </w:r>
    </w:p>
    <w:p w14:paraId="476E56E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{</w:t>
      </w:r>
    </w:p>
    <w:p w14:paraId="6F07D95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int8_t delta = 0;</w:t>
      </w:r>
    </w:p>
    <w:p w14:paraId="1B28E1A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if ((PIND &amp; (1 &lt;&lt; 0)) != 0)</w:t>
      </w:r>
    </w:p>
    <w:p w14:paraId="0A6491D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{</w:t>
      </w:r>
    </w:p>
    <w:p w14:paraId="4F3CA3D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EICRA = (1 &lt;&lt; ISC01) | (1 &lt;&lt; ISC21);</w:t>
      </w:r>
    </w:p>
    <w:p w14:paraId="6466B07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if ((PIND &amp; (1 &lt;&lt; 1)) != 0)</w:t>
      </w:r>
    </w:p>
    <w:p w14:paraId="528DCADB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    delta = 5;</w:t>
      </w:r>
    </w:p>
    <w:p w14:paraId="24AC21C8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else</w:t>
      </w:r>
    </w:p>
    <w:p w14:paraId="7A98B08C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    delta = -5;</w:t>
      </w:r>
    </w:p>
    <w:p w14:paraId="4EB9E238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}</w:t>
      </w:r>
    </w:p>
    <w:p w14:paraId="4C2865D2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else</w:t>
      </w:r>
    </w:p>
    <w:p w14:paraId="44D6FD35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{</w:t>
      </w:r>
    </w:p>
    <w:p w14:paraId="06BCC4E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EICRA = (1 &lt;&lt; ISC01) | (1 &lt;&lt; ISC00) | (1 &lt;&lt; ISC21);</w:t>
      </w:r>
    </w:p>
    <w:p w14:paraId="12D9B16D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if ((PIND &amp; (1 &lt;&lt; 1)) != 0)</w:t>
      </w:r>
    </w:p>
    <w:p w14:paraId="4478533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    delta = -5;</w:t>
      </w:r>
    </w:p>
    <w:p w14:paraId="571DAD7D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else</w:t>
      </w:r>
    </w:p>
    <w:p w14:paraId="289570F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    delta = 5;</w:t>
      </w:r>
    </w:p>
    <w:p w14:paraId="081ADA45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}</w:t>
      </w:r>
    </w:p>
    <w:p w14:paraId="0934413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switch (my_color)</w:t>
      </w:r>
    </w:p>
    <w:p w14:paraId="34B5AA27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{</w:t>
      </w:r>
    </w:p>
    <w:p w14:paraId="384D5A3C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case 0:</w:t>
      </w:r>
    </w:p>
    <w:p w14:paraId="0A8B6EE4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myColorRed += delta;</w:t>
      </w:r>
    </w:p>
    <w:p w14:paraId="2229D20F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break;</w:t>
      </w:r>
    </w:p>
    <w:p w14:paraId="396C49E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case 1:</w:t>
      </w:r>
    </w:p>
    <w:p w14:paraId="0A5B6B66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myColorGreen += delta;</w:t>
      </w:r>
    </w:p>
    <w:p w14:paraId="7033EB0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break;</w:t>
      </w:r>
    </w:p>
    <w:p w14:paraId="12CCC75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case 2:</w:t>
      </w:r>
    </w:p>
    <w:p w14:paraId="5506F219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myColorBlue += delta;</w:t>
      </w:r>
    </w:p>
    <w:p w14:paraId="06827F1B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break;</w:t>
      </w:r>
    </w:p>
    <w:p w14:paraId="5752D00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F027BC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default:</w:t>
      </w:r>
    </w:p>
    <w:p w14:paraId="3D522FD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break;</w:t>
      </w:r>
    </w:p>
    <w:p w14:paraId="15033D8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}</w:t>
      </w:r>
    </w:p>
    <w:p w14:paraId="385D254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686B496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ISR(INT2_vect) { my_color = (my_color + 1) % 3; }</w:t>
      </w:r>
    </w:p>
    <w:p w14:paraId="76EC4BAF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2207328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uint8_t TabCon[] = {0x41, 0xA0, 0x42, 0xA1, 0xE0, 0x45, 0xA3, 0xA4,</w:t>
      </w:r>
    </w:p>
    <w:p w14:paraId="11EEA5AB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            0xA5, 0xA6, 0x4B, 0xA7, 0x4D, 0x48, 0x4F, 0xA8, 0x50, 0x43, 0x54, 0xA9,</w:t>
      </w:r>
    </w:p>
    <w:p w14:paraId="0B56465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            0xAA, 0x58, 0xE1, 0xAB, 0xAC, 0xE2, 0xAD, 0xAE, 0x62, 0xAF, 0xB0, 0xB1,</w:t>
      </w:r>
    </w:p>
    <w:p w14:paraId="07D49048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            0x61, 0xB2, 0xB3, 0xB4, 0xE3, 0x65, 0xB6, 0xB7, 0xB8, 0xB9, 0xBA, 0xBB,</w:t>
      </w:r>
    </w:p>
    <w:p w14:paraId="00AFE17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            0xBC, 0xBD, 0x6F, 0xBE, 0x70, 0x63, 0xBF, 0x79, 0x5C, 0x78, 0xE5, 0xC0,</w:t>
      </w:r>
    </w:p>
    <w:p w14:paraId="766A4F4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            0xC1, 0xE6, 0xC2, 0xC3, 0xC4, 0xC5, 0xC6, 0xC7};</w:t>
      </w:r>
    </w:p>
    <w:p w14:paraId="676F3818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uint8_t Code(uint8_t symb)</w:t>
      </w:r>
    </w:p>
    <w:p w14:paraId="30C7E10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{</w:t>
      </w:r>
    </w:p>
    <w:p w14:paraId="7F10FAD2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//[]------------------------------------------------[]</w:t>
      </w:r>
    </w:p>
    <w:p w14:paraId="4973415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//| Назначение: перекодировка символов кириллицы |</w:t>
      </w:r>
    </w:p>
    <w:p w14:paraId="659EE54C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//| Входные параметры: symb – символ ASCII |</w:t>
      </w:r>
    </w:p>
    <w:p w14:paraId="1BCF7904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//| Функция возвращает код отображения символа |</w:t>
      </w:r>
    </w:p>
    <w:p w14:paraId="01625138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 xml:space="preserve">    </w:t>
      </w: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//[]------------------------------------------------[]</w:t>
      </w:r>
    </w:p>
    <w:p w14:paraId="33D27EC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uint8_t a = symb &gt;= 192 ? TabCon[symb - 192] : symb;</w:t>
      </w:r>
    </w:p>
    <w:p w14:paraId="2D55687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return a;</w:t>
      </w:r>
    </w:p>
    <w:p w14:paraId="40946A1D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18B7BF6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C379582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void my_print(void)</w:t>
      </w:r>
    </w:p>
    <w:p w14:paraId="5B6F7F0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{</w:t>
      </w:r>
    </w:p>
    <w:p w14:paraId="5F6A2C54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lastRenderedPageBreak/>
        <w:t>    char c[] = {'0', '1', '2', '3', '4', '5', '6', '7', '8', '9'};</w:t>
      </w:r>
    </w:p>
    <w:p w14:paraId="0733701B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lcdCmd((1 &lt;&lt; 7) | 2);</w:t>
      </w:r>
    </w:p>
    <w:p w14:paraId="5B606A4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lcdData(c[myColorRed / 100]);</w:t>
      </w:r>
    </w:p>
    <w:p w14:paraId="1CD97DDC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lcdData(c[(myColorRed / 10) % 10]);</w:t>
      </w:r>
    </w:p>
    <w:p w14:paraId="5EBE1B84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lcdData(c[myColorRed % 10]);</w:t>
      </w:r>
    </w:p>
    <w:p w14:paraId="3E32727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lcdCmd((1 &lt;&lt; 7) | 7);</w:t>
      </w:r>
    </w:p>
    <w:p w14:paraId="305D2A9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lcdData(c[myColorGreen / 100]);</w:t>
      </w:r>
    </w:p>
    <w:p w14:paraId="013714DC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lcdData(c[(myColorGreen / 10) % 10]);</w:t>
      </w:r>
    </w:p>
    <w:p w14:paraId="3927EC07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lcdData(c[myColorGreen % 10]);</w:t>
      </w:r>
    </w:p>
    <w:p w14:paraId="4B96938C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lcdCmd((1 &lt;&lt; 7) | 12);</w:t>
      </w:r>
    </w:p>
    <w:p w14:paraId="6AA74057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lcdData(c[myColorBlue / 100]);</w:t>
      </w:r>
    </w:p>
    <w:p w14:paraId="2D5C4BAF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lcdData(c[(myColorBlue / 10) % 10]);</w:t>
      </w:r>
    </w:p>
    <w:p w14:paraId="48D038A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lcdData(c[myColorBlue % 10]);</w:t>
      </w:r>
    </w:p>
    <w:p w14:paraId="7719AAA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2EB539B7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973E1FE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int main(void)</w:t>
      </w:r>
    </w:p>
    <w:p w14:paraId="6DB1B62C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{</w:t>
      </w:r>
    </w:p>
    <w:p w14:paraId="55A69B36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sei();</w:t>
      </w:r>
    </w:p>
    <w:p w14:paraId="739D4FBD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lcdInit();</w:t>
      </w:r>
    </w:p>
    <w:p w14:paraId="7508FFC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549EB94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EIMSK |= (1 &lt;&lt; INT0);</w:t>
      </w:r>
    </w:p>
    <w:p w14:paraId="2FDF8F1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EIMSK |= (1 &lt;&lt; INT2);</w:t>
      </w:r>
    </w:p>
    <w:p w14:paraId="2E805439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EICRA = (1 &lt;&lt; ISC01) | (1 &lt;&lt; ISC00) | (1 &lt;&lt; ISC21);</w:t>
      </w:r>
    </w:p>
    <w:p w14:paraId="0C2BC868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6B3EC04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DDRE = (1 &lt;&lt; 3) | (1 &lt;&lt; 4) | (1 &lt;&lt; 5);</w:t>
      </w:r>
    </w:p>
    <w:p w14:paraId="3F720BB4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    </w:t>
      </w:r>
      <w:r w:rsidRPr="00CB73C5">
        <w:rPr>
          <w:rFonts w:ascii="Consolas" w:hAnsi="Consolas"/>
          <w:color w:val="000000" w:themeColor="text1"/>
          <w:sz w:val="20"/>
          <w:szCs w:val="20"/>
        </w:rPr>
        <w:t>/* Инициализация таймера №3. 8-ми битная быстрая</w:t>
      </w:r>
    </w:p>
    <w:p w14:paraId="1537BF5A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ШИМ, преддедитель на 8 */</w:t>
      </w:r>
    </w:p>
    <w:p w14:paraId="16B493B3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 xml:space="preserve">    </w:t>
      </w: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TCCR3A = (1 &lt;&lt; COM3A1) | (1 &lt;&lt; COM3B1) | (1 &lt;&lt; COM3C1) | (1 &lt;&lt; WGM30);</w:t>
      </w:r>
    </w:p>
    <w:p w14:paraId="2892EFC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TCCR3B = (1 &lt;&lt; WGM32) | (1 &lt;&lt; CS31);</w:t>
      </w:r>
    </w:p>
    <w:p w14:paraId="28047BA8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OCR3AH = 0;</w:t>
      </w:r>
    </w:p>
    <w:p w14:paraId="4F08ACE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OCR3AL = 128;</w:t>
      </w:r>
    </w:p>
    <w:p w14:paraId="1ADD0D35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D505916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char Start_str[] = {'R', ':', ' ', ' ', ' ', 'G', ':', ' ', ' ', ' ', 'B', ':'};</w:t>
      </w:r>
    </w:p>
    <w:p w14:paraId="7E76689F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lcdCmd((1 &lt;&lt; 7) | 0);</w:t>
      </w:r>
    </w:p>
    <w:p w14:paraId="1F988E7B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for (uint8_t i = 0; i &lt; 12; i++)</w:t>
      </w:r>
    </w:p>
    <w:p w14:paraId="3A9EBBC2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{</w:t>
      </w:r>
    </w:p>
    <w:p w14:paraId="7695C85B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lcdData(Start_str[i]);</w:t>
      </w:r>
    </w:p>
    <w:p w14:paraId="6B3444D1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}</w:t>
      </w:r>
    </w:p>
    <w:p w14:paraId="4F40E635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7CC68D5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while (1)</w:t>
      </w:r>
    </w:p>
    <w:p w14:paraId="47DE643B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{</w:t>
      </w:r>
    </w:p>
    <w:p w14:paraId="39B815C2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my_print();</w:t>
      </w:r>
    </w:p>
    <w:p w14:paraId="662783A6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OCR3A = myColorBlue;</w:t>
      </w:r>
    </w:p>
    <w:p w14:paraId="14F25EC9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>        OCR3B = myColorGreen;</w:t>
      </w:r>
    </w:p>
    <w:p w14:paraId="312AF294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        </w:t>
      </w:r>
      <w:r w:rsidRPr="00CB73C5">
        <w:rPr>
          <w:rFonts w:ascii="Consolas" w:hAnsi="Consolas"/>
          <w:color w:val="000000" w:themeColor="text1"/>
          <w:sz w:val="20"/>
          <w:szCs w:val="20"/>
        </w:rPr>
        <w:t>OCR3C = myColorRed;</w:t>
      </w:r>
    </w:p>
    <w:p w14:paraId="57A8DC06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    _delay_us(100);</w:t>
      </w:r>
    </w:p>
    <w:p w14:paraId="040DBE3B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    }</w:t>
      </w:r>
    </w:p>
    <w:p w14:paraId="1E478E10" w14:textId="77777777" w:rsidR="00CB73C5" w:rsidRPr="00CB73C5" w:rsidRDefault="00CB73C5" w:rsidP="00CB73C5">
      <w:pPr>
        <w:rPr>
          <w:rFonts w:ascii="Consolas" w:hAnsi="Consolas"/>
          <w:color w:val="000000" w:themeColor="text1"/>
          <w:sz w:val="20"/>
          <w:szCs w:val="20"/>
        </w:rPr>
      </w:pPr>
      <w:r w:rsidRPr="00CB73C5">
        <w:rPr>
          <w:rFonts w:ascii="Consolas" w:hAnsi="Consolas"/>
          <w:color w:val="000000" w:themeColor="text1"/>
          <w:sz w:val="20"/>
          <w:szCs w:val="20"/>
        </w:rPr>
        <w:t>}</w:t>
      </w:r>
    </w:p>
    <w:p w14:paraId="252452A2" w14:textId="77777777" w:rsidR="00746E88" w:rsidRPr="00CB73C5" w:rsidRDefault="00746E88" w:rsidP="00CB73C5">
      <w:pPr>
        <w:rPr>
          <w:color w:val="000000" w:themeColor="text1"/>
          <w:sz w:val="18"/>
          <w:szCs w:val="18"/>
          <w:lang w:val="en-US"/>
        </w:rPr>
      </w:pPr>
    </w:p>
    <w:p w14:paraId="17D05FA5" w14:textId="77777777" w:rsidR="003B4D6D" w:rsidRDefault="00925769">
      <w:pPr>
        <w:spacing w:after="160" w:line="259" w:lineRule="auto"/>
        <w:rPr>
          <w:color w:val="000000" w:themeColor="text1"/>
          <w:sz w:val="18"/>
          <w:szCs w:val="18"/>
          <w:lang w:val="en-US"/>
        </w:rPr>
      </w:pPr>
      <w:r w:rsidRPr="00CB73C5">
        <w:rPr>
          <w:color w:val="000000" w:themeColor="text1"/>
          <w:sz w:val="18"/>
          <w:szCs w:val="18"/>
          <w:lang w:val="en-US"/>
        </w:rPr>
        <w:br w:type="page"/>
      </w:r>
    </w:p>
    <w:p w14:paraId="3084B901" w14:textId="77777777" w:rsidR="003B4D6D" w:rsidRDefault="003B4D6D">
      <w:pPr>
        <w:spacing w:after="160" w:line="259" w:lineRule="auto"/>
        <w:rPr>
          <w:color w:val="000000" w:themeColor="text1"/>
          <w:sz w:val="18"/>
          <w:szCs w:val="18"/>
          <w:lang w:val="en-US"/>
        </w:rPr>
        <w:sectPr w:rsidR="003B4D6D" w:rsidSect="00925769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338E128" w14:textId="580F5B91" w:rsidR="003B4D6D" w:rsidRDefault="003B4D6D">
      <w:pPr>
        <w:spacing w:after="160" w:line="259" w:lineRule="auto"/>
        <w:rPr>
          <w:color w:val="000000" w:themeColor="text1"/>
          <w:sz w:val="18"/>
          <w:szCs w:val="18"/>
          <w:lang w:val="en-US"/>
        </w:rPr>
      </w:pPr>
      <w:r>
        <w:rPr>
          <w:noProof/>
          <w:color w:val="000000" w:themeColor="text1"/>
          <w:sz w:val="18"/>
          <w:szCs w:val="18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70E55D21" wp14:editId="65CE434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068675" cy="12028170"/>
            <wp:effectExtent l="0" t="0" r="952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8675" cy="1202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B81BE" w14:textId="7B9D2E8A" w:rsidR="003B4D6D" w:rsidRDefault="003B4D6D">
      <w:pPr>
        <w:spacing w:after="160" w:line="259" w:lineRule="auto"/>
        <w:rPr>
          <w:color w:val="000000" w:themeColor="text1"/>
          <w:sz w:val="18"/>
          <w:szCs w:val="18"/>
          <w:lang w:val="en-US"/>
        </w:rPr>
        <w:sectPr w:rsidR="003B4D6D" w:rsidSect="003B4D6D">
          <w:pgSz w:w="28350" w:h="31678" w:code="9"/>
          <w:pgMar w:top="1134" w:right="8051" w:bottom="15836" w:left="8057" w:header="709" w:footer="709" w:gutter="0"/>
          <w:cols w:space="708"/>
          <w:docGrid w:linePitch="360"/>
        </w:sectPr>
      </w:pPr>
    </w:p>
    <w:p w14:paraId="53240DF7" w14:textId="48461EDC" w:rsidR="003B4D6D" w:rsidRPr="003B4D6D" w:rsidRDefault="003B4D6D">
      <w:pPr>
        <w:spacing w:after="160" w:line="259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anchor distT="0" distB="0" distL="114300" distR="114300" simplePos="0" relativeHeight="251681792" behindDoc="0" locked="0" layoutInCell="1" allowOverlap="1" wp14:anchorId="6807511C" wp14:editId="745CF0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061180" cy="1050036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1180" cy="1050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18"/>
          <w:szCs w:val="18"/>
        </w:rPr>
        <w:t>1</w:t>
      </w:r>
    </w:p>
    <w:p w14:paraId="560745FD" w14:textId="77777777" w:rsidR="003B4D6D" w:rsidRPr="003B4D6D" w:rsidRDefault="003B4D6D">
      <w:pPr>
        <w:spacing w:after="160" w:line="259" w:lineRule="auto"/>
        <w:rPr>
          <w:color w:val="000000" w:themeColor="text1"/>
          <w:sz w:val="18"/>
          <w:szCs w:val="18"/>
        </w:rPr>
        <w:sectPr w:rsidR="003B4D6D" w:rsidRPr="003B4D6D" w:rsidSect="003B4D6D">
          <w:pgSz w:w="28350" w:h="28350" w:code="9"/>
          <w:pgMar w:top="1134" w:right="8051" w:bottom="12514" w:left="8057" w:header="709" w:footer="709" w:gutter="0"/>
          <w:cols w:space="708"/>
          <w:docGrid w:linePitch="360"/>
        </w:sectPr>
      </w:pPr>
    </w:p>
    <w:p w14:paraId="23FFF2ED" w14:textId="4A8C90E2" w:rsidR="00E77889" w:rsidRPr="003B4D6D" w:rsidRDefault="00E77889" w:rsidP="00CB73C5">
      <w:pPr>
        <w:pStyle w:val="a4"/>
        <w:ind w:left="0"/>
        <w:rPr>
          <w:color w:val="000000" w:themeColor="text1"/>
          <w:sz w:val="28"/>
          <w:szCs w:val="28"/>
        </w:rPr>
      </w:pPr>
      <w:r w:rsidRPr="00CB73C5">
        <w:rPr>
          <w:b/>
          <w:color w:val="000000" w:themeColor="text1"/>
          <w:sz w:val="28"/>
          <w:szCs w:val="28"/>
        </w:rPr>
        <w:lastRenderedPageBreak/>
        <w:t>Вывод</w:t>
      </w:r>
      <w:r w:rsidRPr="003B4D6D">
        <w:rPr>
          <w:b/>
          <w:color w:val="000000" w:themeColor="text1"/>
          <w:sz w:val="28"/>
          <w:szCs w:val="28"/>
        </w:rPr>
        <w:t xml:space="preserve">: </w:t>
      </w:r>
    </w:p>
    <w:p w14:paraId="717D99AE" w14:textId="6A7D4207" w:rsidR="00C76E33" w:rsidRPr="00CB73C5" w:rsidRDefault="00925769" w:rsidP="00CB73C5">
      <w:pPr>
        <w:rPr>
          <w:color w:val="000000" w:themeColor="text1"/>
        </w:rPr>
      </w:pPr>
      <w:r w:rsidRPr="00CB73C5">
        <w:rPr>
          <w:color w:val="000000" w:themeColor="text1"/>
        </w:rPr>
        <w:t>В ходе лабораторной работы были освоены навыки взаимодействия с внешними прерываниями, обработка прерываний энкодера и кнопки.</w:t>
      </w:r>
      <w:r w:rsidR="003B4D6D">
        <w:rPr>
          <w:color w:val="000000" w:themeColor="text1"/>
        </w:rPr>
        <w:t xml:space="preserve"> Научились использовать шим для регулирования яркости свечения светодиода. И использовали символьный дисплей для отображения данных о шим</w:t>
      </w:r>
    </w:p>
    <w:sectPr w:rsidR="00C76E33" w:rsidRPr="00CB73C5" w:rsidSect="00925769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F2814" w14:textId="77777777" w:rsidR="0030704F" w:rsidRDefault="0030704F" w:rsidP="0022677F">
      <w:r>
        <w:separator/>
      </w:r>
    </w:p>
  </w:endnote>
  <w:endnote w:type="continuationSeparator" w:id="0">
    <w:p w14:paraId="3FAFF628" w14:textId="77777777" w:rsidR="0030704F" w:rsidRDefault="0030704F" w:rsidP="00226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8818B" w14:textId="77777777" w:rsidR="0030704F" w:rsidRDefault="0030704F" w:rsidP="0022677F">
      <w:r>
        <w:separator/>
      </w:r>
    </w:p>
  </w:footnote>
  <w:footnote w:type="continuationSeparator" w:id="0">
    <w:p w14:paraId="3EBDB154" w14:textId="77777777" w:rsidR="0030704F" w:rsidRDefault="0030704F" w:rsidP="00226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64FCA"/>
    <w:multiLevelType w:val="hybridMultilevel"/>
    <w:tmpl w:val="1C08DEDC"/>
    <w:lvl w:ilvl="0" w:tplc="4BB4A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A4032D2"/>
    <w:multiLevelType w:val="hybridMultilevel"/>
    <w:tmpl w:val="62C81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DA7"/>
    <w:rsid w:val="000443D2"/>
    <w:rsid w:val="0022677F"/>
    <w:rsid w:val="002E14F0"/>
    <w:rsid w:val="0030704F"/>
    <w:rsid w:val="003A5DF0"/>
    <w:rsid w:val="003B4D6D"/>
    <w:rsid w:val="003B5D53"/>
    <w:rsid w:val="004123A3"/>
    <w:rsid w:val="00417435"/>
    <w:rsid w:val="00630FD7"/>
    <w:rsid w:val="0065132F"/>
    <w:rsid w:val="006C37ED"/>
    <w:rsid w:val="00746E88"/>
    <w:rsid w:val="007C3DA7"/>
    <w:rsid w:val="00925769"/>
    <w:rsid w:val="009E630A"/>
    <w:rsid w:val="00A0301E"/>
    <w:rsid w:val="00A860DE"/>
    <w:rsid w:val="00B84A76"/>
    <w:rsid w:val="00C37166"/>
    <w:rsid w:val="00C76E33"/>
    <w:rsid w:val="00CB73C5"/>
    <w:rsid w:val="00CD5278"/>
    <w:rsid w:val="00DB3524"/>
    <w:rsid w:val="00DE0507"/>
    <w:rsid w:val="00E77889"/>
    <w:rsid w:val="00ED6C18"/>
    <w:rsid w:val="00F75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FA9B3"/>
  <w15:chartTrackingRefBased/>
  <w15:docId w15:val="{9ACF895F-37D9-4302-9DFD-B1C2A264F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78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7788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77889"/>
    <w:pPr>
      <w:ind w:left="720"/>
      <w:contextualSpacing/>
    </w:pPr>
  </w:style>
  <w:style w:type="character" w:customStyle="1" w:styleId="Times142">
    <w:name w:val="Times14_РИО2 Знак"/>
    <w:link w:val="Times1420"/>
    <w:locked/>
    <w:rsid w:val="00E77889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E77889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5">
    <w:name w:val="Book Title"/>
    <w:uiPriority w:val="33"/>
    <w:qFormat/>
    <w:rsid w:val="00E77889"/>
    <w:rPr>
      <w:b/>
      <w:bCs/>
      <w:smallCaps/>
      <w:spacing w:val="5"/>
    </w:rPr>
  </w:style>
  <w:style w:type="character" w:styleId="a6">
    <w:name w:val="Placeholder Text"/>
    <w:basedOn w:val="a0"/>
    <w:uiPriority w:val="99"/>
    <w:semiHidden/>
    <w:rsid w:val="00F75DEB"/>
    <w:rPr>
      <w:color w:val="808080"/>
    </w:rPr>
  </w:style>
  <w:style w:type="paragraph" w:styleId="a7">
    <w:name w:val="header"/>
    <w:basedOn w:val="a"/>
    <w:link w:val="a8"/>
    <w:uiPriority w:val="99"/>
    <w:unhideWhenUsed/>
    <w:rsid w:val="0022677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2677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22677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2677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5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12</Pages>
  <Words>890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Николай Старцев</cp:lastModifiedBy>
  <cp:revision>5</cp:revision>
  <dcterms:created xsi:type="dcterms:W3CDTF">2024-03-02T10:00:00Z</dcterms:created>
  <dcterms:modified xsi:type="dcterms:W3CDTF">2024-10-29T18:47:00Z</dcterms:modified>
</cp:coreProperties>
</file>