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1F00F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158842426"/>
      <w:bookmarkEnd w:id="0"/>
      <w:r>
        <w:rPr>
          <w:b/>
          <w:caps/>
          <w:sz w:val="28"/>
          <w:szCs w:val="28"/>
        </w:rPr>
        <w:t>МИНОБРНАУКИ РОССИИ</w:t>
      </w:r>
    </w:p>
    <w:p w14:paraId="1BD34CD0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436877B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0AF82AD7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D903393" w14:textId="77777777" w:rsidR="00E77889" w:rsidRDefault="00E77889" w:rsidP="00E7788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Систем автоматического управления</w:t>
      </w:r>
    </w:p>
    <w:p w14:paraId="50177474" w14:textId="77777777" w:rsidR="00E77889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</w:p>
    <w:p w14:paraId="2EDB6F44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33485779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795099A4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24231CDE" w14:textId="77777777" w:rsidR="00E77889" w:rsidRDefault="00E77889" w:rsidP="00E77889">
      <w:pPr>
        <w:spacing w:line="360" w:lineRule="auto"/>
        <w:rPr>
          <w:sz w:val="28"/>
          <w:szCs w:val="28"/>
        </w:rPr>
      </w:pPr>
    </w:p>
    <w:p w14:paraId="721746E3" w14:textId="77777777" w:rsidR="00E77889" w:rsidRPr="00CD5278" w:rsidRDefault="00E77889" w:rsidP="00DE0507">
      <w:pPr>
        <w:spacing w:line="360" w:lineRule="auto"/>
        <w:jc w:val="center"/>
        <w:rPr>
          <w:b/>
          <w:caps/>
          <w:sz w:val="28"/>
          <w:szCs w:val="28"/>
        </w:rPr>
      </w:pPr>
      <w:r w:rsidRPr="00CD5278">
        <w:rPr>
          <w:b/>
          <w:caps/>
          <w:sz w:val="28"/>
          <w:szCs w:val="28"/>
        </w:rPr>
        <w:t>отчет</w:t>
      </w:r>
    </w:p>
    <w:p w14:paraId="0207754B" w14:textId="08202C15" w:rsidR="00E77889" w:rsidRPr="00CD5278" w:rsidRDefault="00E77889" w:rsidP="00E7788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CD5278">
        <w:rPr>
          <w:b/>
          <w:caps/>
          <w:sz w:val="28"/>
          <w:szCs w:val="28"/>
        </w:rPr>
        <w:t>по лабораторной работе №</w:t>
      </w:r>
      <w:r w:rsidR="00CD5278" w:rsidRPr="00CD5278">
        <w:rPr>
          <w:b/>
          <w:caps/>
          <w:sz w:val="28"/>
          <w:szCs w:val="28"/>
          <w:lang w:val="en-US"/>
        </w:rPr>
        <w:t>2</w:t>
      </w:r>
    </w:p>
    <w:p w14:paraId="732B776A" w14:textId="2D0B3A8E" w:rsidR="00E77889" w:rsidRPr="00CD5278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  <w:r w:rsidRPr="00CD5278">
        <w:rPr>
          <w:b/>
          <w:caps/>
          <w:sz w:val="28"/>
          <w:szCs w:val="28"/>
        </w:rPr>
        <w:t>по дисциплине «</w:t>
      </w:r>
      <w:r w:rsidR="00DE0507" w:rsidRPr="00CD5278">
        <w:rPr>
          <w:b/>
          <w:caps/>
          <w:sz w:val="28"/>
          <w:szCs w:val="28"/>
        </w:rPr>
        <w:t>Микропроцессорная техника в мехатронике и робототехнике</w:t>
      </w:r>
      <w:r w:rsidRPr="00CD5278">
        <w:rPr>
          <w:b/>
          <w:caps/>
          <w:sz w:val="28"/>
          <w:szCs w:val="28"/>
        </w:rPr>
        <w:t>»</w:t>
      </w:r>
    </w:p>
    <w:p w14:paraId="65910E0D" w14:textId="56D35A8C" w:rsidR="00E77889" w:rsidRPr="00CD5278" w:rsidRDefault="00CD5278" w:rsidP="00E77889">
      <w:pPr>
        <w:spacing w:line="360" w:lineRule="auto"/>
        <w:jc w:val="center"/>
        <w:rPr>
          <w:b/>
          <w:caps/>
          <w:sz w:val="28"/>
          <w:szCs w:val="28"/>
        </w:rPr>
      </w:pPr>
      <w:r w:rsidRPr="00CD5278">
        <w:rPr>
          <w:b/>
          <w:sz w:val="28"/>
          <w:szCs w:val="28"/>
        </w:rPr>
        <w:t>ТЕМА: «РАБОТА С ТРЁХЦВЕТНЫМ СВЕТОДИОДОМ (ШИМ)»</w:t>
      </w:r>
    </w:p>
    <w:p w14:paraId="08D4F2E6" w14:textId="77777777" w:rsidR="00E77889" w:rsidRPr="00CD5278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</w:p>
    <w:p w14:paraId="6C7723CA" w14:textId="77777777" w:rsidR="00E77889" w:rsidRPr="00DE0507" w:rsidRDefault="00E77889" w:rsidP="00E77889">
      <w:pPr>
        <w:spacing w:line="360" w:lineRule="auto"/>
        <w:jc w:val="center"/>
        <w:rPr>
          <w:b/>
          <w:caps/>
          <w:sz w:val="28"/>
          <w:szCs w:val="28"/>
        </w:rPr>
      </w:pPr>
    </w:p>
    <w:p w14:paraId="31A4EC1A" w14:textId="3EC0E2DA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1F0274B1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3C437C93" w14:textId="77777777" w:rsidR="00E77889" w:rsidRDefault="00E77889" w:rsidP="00E77889">
      <w:pPr>
        <w:spacing w:line="360" w:lineRule="auto"/>
        <w:jc w:val="center"/>
        <w:rPr>
          <w:sz w:val="28"/>
          <w:szCs w:val="28"/>
        </w:rPr>
      </w:pPr>
    </w:p>
    <w:p w14:paraId="040ED7D1" w14:textId="77777777" w:rsidR="00E77889" w:rsidRDefault="00E77889" w:rsidP="00E77889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77889" w14:paraId="210754C9" w14:textId="77777777" w:rsidTr="00E77889">
        <w:trPr>
          <w:trHeight w:val="614"/>
        </w:trPr>
        <w:tc>
          <w:tcPr>
            <w:tcW w:w="2206" w:type="pct"/>
            <w:vAlign w:val="bottom"/>
            <w:hideMark/>
          </w:tcPr>
          <w:p w14:paraId="487A1A2F" w14:textId="77777777" w:rsidR="00E77889" w:rsidRDefault="00E77889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1492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F4B4BD4" w14:textId="77777777" w:rsidR="00E77889" w:rsidRDefault="00E77889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56A8B3D2" w14:textId="0EE0E7F9" w:rsidR="00E77889" w:rsidRDefault="00DE0507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Старцев Н.А.</w:t>
            </w:r>
          </w:p>
        </w:tc>
      </w:tr>
      <w:tr w:rsidR="00E77889" w14:paraId="598AB78E" w14:textId="77777777" w:rsidTr="00E77889">
        <w:trPr>
          <w:trHeight w:val="614"/>
        </w:trPr>
        <w:tc>
          <w:tcPr>
            <w:tcW w:w="2206" w:type="pct"/>
            <w:vAlign w:val="bottom"/>
            <w:hideMark/>
          </w:tcPr>
          <w:p w14:paraId="189FF596" w14:textId="77777777" w:rsidR="00E77889" w:rsidRDefault="00E77889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B9D44EC" w14:textId="77777777" w:rsidR="00E77889" w:rsidRDefault="00E77889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6B69EBDF" w14:textId="77777777" w:rsidR="00E77889" w:rsidRDefault="00E77889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Илатовская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Е.В.</w:t>
            </w:r>
          </w:p>
        </w:tc>
      </w:tr>
    </w:tbl>
    <w:p w14:paraId="39B0B201" w14:textId="77777777" w:rsidR="00E77889" w:rsidRDefault="00E77889" w:rsidP="00E77889">
      <w:pPr>
        <w:spacing w:line="360" w:lineRule="auto"/>
        <w:jc w:val="center"/>
        <w:rPr>
          <w:bCs/>
          <w:sz w:val="28"/>
          <w:szCs w:val="28"/>
        </w:rPr>
      </w:pPr>
    </w:p>
    <w:p w14:paraId="4AA9AE06" w14:textId="06E5EAD7" w:rsidR="00E77889" w:rsidRDefault="00E77889" w:rsidP="00E77889">
      <w:pPr>
        <w:spacing w:line="360" w:lineRule="auto"/>
        <w:jc w:val="center"/>
        <w:rPr>
          <w:bCs/>
          <w:sz w:val="28"/>
          <w:szCs w:val="28"/>
        </w:rPr>
      </w:pPr>
    </w:p>
    <w:p w14:paraId="3D6EFD51" w14:textId="77777777" w:rsidR="00DE0507" w:rsidRDefault="00DE0507" w:rsidP="00E77889">
      <w:pPr>
        <w:spacing w:line="360" w:lineRule="auto"/>
        <w:jc w:val="center"/>
        <w:rPr>
          <w:bCs/>
          <w:sz w:val="28"/>
          <w:szCs w:val="28"/>
        </w:rPr>
      </w:pPr>
    </w:p>
    <w:p w14:paraId="6A85F7F7" w14:textId="77777777" w:rsidR="00E77889" w:rsidRDefault="00E77889" w:rsidP="00E77889">
      <w:pPr>
        <w:spacing w:line="360" w:lineRule="auto"/>
        <w:rPr>
          <w:bCs/>
          <w:sz w:val="28"/>
          <w:szCs w:val="28"/>
        </w:rPr>
      </w:pPr>
    </w:p>
    <w:p w14:paraId="3086AC21" w14:textId="77777777" w:rsidR="00E77889" w:rsidRDefault="00E77889" w:rsidP="00E7788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4E8BE3D5" w14:textId="67B0364C" w:rsidR="00DE0507" w:rsidRDefault="00E77889" w:rsidP="00DE0507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2024</w:t>
      </w:r>
      <w:r w:rsidR="00DE0507">
        <w:rPr>
          <w:bCs/>
          <w:sz w:val="28"/>
          <w:szCs w:val="28"/>
        </w:rPr>
        <w:br w:type="page"/>
      </w:r>
    </w:p>
    <w:p w14:paraId="6ADE16F8" w14:textId="6EDE9074" w:rsidR="00E77889" w:rsidRPr="00CD5278" w:rsidRDefault="00E77889" w:rsidP="00CD5278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 w:rsidRPr="00E77889">
        <w:rPr>
          <w:sz w:val="28"/>
          <w:szCs w:val="28"/>
        </w:rPr>
        <w:t xml:space="preserve">получение навыков работы с </w:t>
      </w:r>
      <w:r w:rsidR="00CD5278">
        <w:rPr>
          <w:sz w:val="28"/>
          <w:szCs w:val="28"/>
        </w:rPr>
        <w:t xml:space="preserve">таймер счетчиками, использование таймеров для </w:t>
      </w:r>
      <w:proofErr w:type="spellStart"/>
      <w:r w:rsidR="00CD5278">
        <w:rPr>
          <w:sz w:val="28"/>
          <w:szCs w:val="28"/>
        </w:rPr>
        <w:t>шим</w:t>
      </w:r>
      <w:proofErr w:type="spellEnd"/>
      <w:r w:rsidR="00CD5278">
        <w:rPr>
          <w:sz w:val="28"/>
          <w:szCs w:val="28"/>
        </w:rPr>
        <w:t xml:space="preserve"> управления яркостью и цветом трехцветного светодиода</w:t>
      </w:r>
    </w:p>
    <w:p w14:paraId="32D52F47" w14:textId="25856DA1" w:rsidR="00E77889" w:rsidRPr="00F75DEB" w:rsidRDefault="00E77889" w:rsidP="00E77889">
      <w:pPr>
        <w:spacing w:line="360" w:lineRule="auto"/>
        <w:jc w:val="center"/>
        <w:rPr>
          <w:b/>
          <w:sz w:val="28"/>
          <w:szCs w:val="28"/>
        </w:rPr>
      </w:pPr>
      <w:r w:rsidRPr="00F75DEB">
        <w:rPr>
          <w:b/>
          <w:sz w:val="28"/>
          <w:szCs w:val="28"/>
        </w:rPr>
        <w:t>Основные сведения</w:t>
      </w:r>
    </w:p>
    <w:p w14:paraId="4A54AE09" w14:textId="7C3A7A90" w:rsidR="00CD5278" w:rsidRDefault="00CD5278">
      <w:pPr>
        <w:spacing w:after="160" w:line="259" w:lineRule="auto"/>
        <w:rPr>
          <w:b/>
          <w:sz w:val="28"/>
          <w:szCs w:val="28"/>
        </w:rPr>
      </w:pPr>
      <w:r w:rsidRPr="00CD5278">
        <w:rPr>
          <w:b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A7CE490" wp14:editId="7BB1E54A">
            <wp:simplePos x="0" y="0"/>
            <wp:positionH relativeFrom="column">
              <wp:posOffset>-3810</wp:posOffset>
            </wp:positionH>
            <wp:positionV relativeFrom="paragraph">
              <wp:posOffset>4653915</wp:posOffset>
            </wp:positionV>
            <wp:extent cx="5940425" cy="2874010"/>
            <wp:effectExtent l="0" t="0" r="3175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278">
        <w:rPr>
          <w:b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BFBD603" wp14:editId="0CF2E60A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940425" cy="465391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6D2DC" w14:textId="75C2E469" w:rsidR="00CD5278" w:rsidRDefault="00CD5278">
      <w:pPr>
        <w:spacing w:after="160" w:line="259" w:lineRule="auto"/>
        <w:rPr>
          <w:b/>
          <w:sz w:val="28"/>
          <w:szCs w:val="28"/>
        </w:rPr>
      </w:pPr>
      <w:r w:rsidRPr="00CD5278">
        <w:rPr>
          <w:b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7BB9C5D" wp14:editId="2C4CFDC5">
            <wp:simplePos x="0" y="0"/>
            <wp:positionH relativeFrom="column">
              <wp:posOffset>-3810</wp:posOffset>
            </wp:positionH>
            <wp:positionV relativeFrom="paragraph">
              <wp:posOffset>4709160</wp:posOffset>
            </wp:positionV>
            <wp:extent cx="5940425" cy="1400810"/>
            <wp:effectExtent l="0" t="0" r="3175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278">
        <w:rPr>
          <w:b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083542D" wp14:editId="65815799">
            <wp:simplePos x="0" y="0"/>
            <wp:positionH relativeFrom="margin">
              <wp:align>right</wp:align>
            </wp:positionH>
            <wp:positionV relativeFrom="paragraph">
              <wp:posOffset>51435</wp:posOffset>
            </wp:positionV>
            <wp:extent cx="5940425" cy="465391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54FF6" w14:textId="2DA575D9" w:rsidR="009E630A" w:rsidRDefault="009E630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3DC4F54" w14:textId="2D73952C" w:rsidR="00CD5278" w:rsidRDefault="00CD5278" w:rsidP="00CD5278">
      <w:pPr>
        <w:jc w:val="center"/>
        <w:rPr>
          <w:b/>
          <w:sz w:val="28"/>
          <w:szCs w:val="28"/>
        </w:rPr>
      </w:pPr>
      <w:r w:rsidRPr="00CD5278">
        <w:rPr>
          <w:b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C962AE3" wp14:editId="1643432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812665"/>
            <wp:effectExtent l="0" t="0" r="3175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278">
        <w:rPr>
          <w:b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08E5D84" wp14:editId="1FA2CB2D">
            <wp:simplePos x="0" y="0"/>
            <wp:positionH relativeFrom="margin">
              <wp:align>left</wp:align>
            </wp:positionH>
            <wp:positionV relativeFrom="paragraph">
              <wp:posOffset>7957185</wp:posOffset>
            </wp:positionV>
            <wp:extent cx="3562350" cy="62801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12"/>
                    <a:stretch/>
                  </pic:blipFill>
                  <pic:spPr bwMode="auto">
                    <a:xfrm>
                      <a:off x="0" y="0"/>
                      <a:ext cx="3562350" cy="6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278">
        <w:rPr>
          <w:b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2A1C034" wp14:editId="41798419">
            <wp:simplePos x="0" y="0"/>
            <wp:positionH relativeFrom="margin">
              <wp:align>left</wp:align>
            </wp:positionH>
            <wp:positionV relativeFrom="paragraph">
              <wp:posOffset>8620125</wp:posOffset>
            </wp:positionV>
            <wp:extent cx="3562350" cy="628015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71012" r="-802"/>
                    <a:stretch/>
                  </pic:blipFill>
                  <pic:spPr bwMode="auto">
                    <a:xfrm>
                      <a:off x="0" y="0"/>
                      <a:ext cx="3562350" cy="6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278">
        <w:rPr>
          <w:b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2DC63CA" wp14:editId="78125CDB">
            <wp:simplePos x="0" y="0"/>
            <wp:positionH relativeFrom="page">
              <wp:align>center</wp:align>
            </wp:positionH>
            <wp:positionV relativeFrom="paragraph">
              <wp:posOffset>4899660</wp:posOffset>
            </wp:positionV>
            <wp:extent cx="5562600" cy="307657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47"/>
                    <a:stretch/>
                  </pic:blipFill>
                  <pic:spPr bwMode="auto">
                    <a:xfrm>
                      <a:off x="0" y="0"/>
                      <a:ext cx="5562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br w:type="page"/>
      </w:r>
    </w:p>
    <w:p w14:paraId="2C8F1C1E" w14:textId="25952870" w:rsidR="00746E88" w:rsidRDefault="00746E88">
      <w:pPr>
        <w:spacing w:after="160" w:line="259" w:lineRule="auto"/>
        <w:rPr>
          <w:b/>
          <w:sz w:val="28"/>
          <w:szCs w:val="28"/>
        </w:rPr>
      </w:pPr>
      <w:r w:rsidRPr="00746E88">
        <w:rPr>
          <w:b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7284DAC4" wp14:editId="1A5C784E">
            <wp:simplePos x="0" y="0"/>
            <wp:positionH relativeFrom="margin">
              <wp:align>right</wp:align>
            </wp:positionH>
            <wp:positionV relativeFrom="paragraph">
              <wp:posOffset>4819650</wp:posOffset>
            </wp:positionV>
            <wp:extent cx="5940425" cy="1727835"/>
            <wp:effectExtent l="0" t="0" r="3175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97"/>
                    <a:stretch/>
                  </pic:blipFill>
                  <pic:spPr bwMode="auto">
                    <a:xfrm>
                      <a:off x="0" y="0"/>
                      <a:ext cx="5940425" cy="172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6E88">
        <w:rPr>
          <w:b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BB5CDCB" wp14:editId="448AAE80">
            <wp:simplePos x="0" y="0"/>
            <wp:positionH relativeFrom="margin">
              <wp:align>right</wp:align>
            </wp:positionH>
            <wp:positionV relativeFrom="paragraph">
              <wp:posOffset>1994535</wp:posOffset>
            </wp:positionV>
            <wp:extent cx="5940425" cy="2847975"/>
            <wp:effectExtent l="0" t="0" r="3175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97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46E88">
        <w:rPr>
          <w:b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71A1999" wp14:editId="348C2D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6375" cy="1867161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25357" w14:textId="79A0B6E3" w:rsidR="00746E88" w:rsidRDefault="00746E88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BD21A53" w14:textId="77777777" w:rsidR="00DE0507" w:rsidRDefault="00DE0507" w:rsidP="00E77889">
      <w:pPr>
        <w:jc w:val="center"/>
        <w:rPr>
          <w:b/>
          <w:sz w:val="28"/>
          <w:szCs w:val="28"/>
        </w:rPr>
      </w:pPr>
    </w:p>
    <w:p w14:paraId="53FEE243" w14:textId="09A3B2E4" w:rsidR="009E630A" w:rsidRDefault="00CD5278" w:rsidP="00E77889">
      <w:pPr>
        <w:jc w:val="center"/>
        <w:rPr>
          <w:b/>
          <w:sz w:val="28"/>
          <w:szCs w:val="28"/>
        </w:rPr>
      </w:pPr>
      <w:r w:rsidRPr="00CD5278">
        <w:rPr>
          <w:b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4B2AB2B" wp14:editId="7C939573">
            <wp:simplePos x="0" y="0"/>
            <wp:positionH relativeFrom="page">
              <wp:posOffset>1046480</wp:posOffset>
            </wp:positionH>
            <wp:positionV relativeFrom="paragraph">
              <wp:posOffset>6605905</wp:posOffset>
            </wp:positionV>
            <wp:extent cx="5620534" cy="243874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278">
        <w:rPr>
          <w:b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3786764" wp14:editId="0CDE9882">
            <wp:simplePos x="0" y="0"/>
            <wp:positionH relativeFrom="column">
              <wp:posOffset>158115</wp:posOffset>
            </wp:positionH>
            <wp:positionV relativeFrom="paragraph">
              <wp:posOffset>2818765</wp:posOffset>
            </wp:positionV>
            <wp:extent cx="5940425" cy="3894455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630A"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71BAF69" wp14:editId="2948C02E">
            <wp:simplePos x="0" y="0"/>
            <wp:positionH relativeFrom="column">
              <wp:posOffset>337185</wp:posOffset>
            </wp:positionH>
            <wp:positionV relativeFrom="paragraph">
              <wp:posOffset>226060</wp:posOffset>
            </wp:positionV>
            <wp:extent cx="5420481" cy="2762636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30A">
        <w:rPr>
          <w:b/>
          <w:sz w:val="28"/>
          <w:szCs w:val="28"/>
        </w:rPr>
        <w:t>Схема подключения</w:t>
      </w:r>
    </w:p>
    <w:p w14:paraId="5C2CED84" w14:textId="0EF22CA7" w:rsidR="00E77889" w:rsidRDefault="00E77889" w:rsidP="00E7788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Результаты работы</w:t>
      </w:r>
    </w:p>
    <w:p w14:paraId="42A0B8D8" w14:textId="7EB3B554" w:rsidR="00E77889" w:rsidRDefault="00E77889" w:rsidP="00E77889">
      <w:pPr>
        <w:jc w:val="center"/>
        <w:rPr>
          <w:b/>
          <w:sz w:val="28"/>
          <w:szCs w:val="28"/>
        </w:rPr>
      </w:pPr>
    </w:p>
    <w:p w14:paraId="174872E2" w14:textId="10808372" w:rsidR="009E630A" w:rsidRPr="00746E88" w:rsidRDefault="00746E88" w:rsidP="00746E88">
      <w:pPr>
        <w:jc w:val="both"/>
        <w:rPr>
          <w:sz w:val="28"/>
          <w:szCs w:val="28"/>
        </w:rPr>
      </w:pPr>
      <w:r w:rsidRPr="00746E88">
        <w:rPr>
          <w:sz w:val="28"/>
          <w:szCs w:val="28"/>
        </w:rPr>
        <w:t xml:space="preserve">написать программу управления цветом и яркостью светодиода с помощью механического </w:t>
      </w:r>
      <w:proofErr w:type="spellStart"/>
      <w:r w:rsidRPr="00746E88">
        <w:rPr>
          <w:sz w:val="28"/>
          <w:szCs w:val="28"/>
        </w:rPr>
        <w:t>энкодера</w:t>
      </w:r>
      <w:proofErr w:type="spellEnd"/>
      <w:r w:rsidRPr="00746E88">
        <w:rPr>
          <w:sz w:val="28"/>
          <w:szCs w:val="28"/>
        </w:rPr>
        <w:t xml:space="preserve">. В таблице заданий </w:t>
      </w:r>
      <w:proofErr w:type="gramStart"/>
      <w:r w:rsidRPr="00746E88">
        <w:rPr>
          <w:sz w:val="28"/>
          <w:szCs w:val="28"/>
        </w:rPr>
        <w:t>0....</w:t>
      </w:r>
      <w:proofErr w:type="gramEnd"/>
      <w:r w:rsidRPr="00746E88">
        <w:rPr>
          <w:sz w:val="28"/>
          <w:szCs w:val="28"/>
        </w:rPr>
        <w:t xml:space="preserve">255 означает, что при вращении </w:t>
      </w:r>
      <w:proofErr w:type="spellStart"/>
      <w:r w:rsidRPr="00746E88">
        <w:rPr>
          <w:sz w:val="28"/>
          <w:szCs w:val="28"/>
        </w:rPr>
        <w:t>энкодера</w:t>
      </w:r>
      <w:proofErr w:type="spellEnd"/>
      <w:r w:rsidRPr="00746E88">
        <w:rPr>
          <w:sz w:val="28"/>
          <w:szCs w:val="28"/>
        </w:rPr>
        <w:t xml:space="preserve"> по часовой стрелке яркость данного цвета увеличивается, а против часовой стрелки – уменьшается. На ЖКИ выводятся значения яркости (0…255) для каждого из трёх каналов RGB диода в виде: R: </w:t>
      </w:r>
      <w:proofErr w:type="spellStart"/>
      <w:r w:rsidRPr="00746E88">
        <w:rPr>
          <w:sz w:val="28"/>
          <w:szCs w:val="28"/>
        </w:rPr>
        <w:t>xxx</w:t>
      </w:r>
      <w:proofErr w:type="spellEnd"/>
      <w:r w:rsidRPr="00746E88">
        <w:rPr>
          <w:sz w:val="28"/>
          <w:szCs w:val="28"/>
        </w:rPr>
        <w:t xml:space="preserve"> G: </w:t>
      </w:r>
      <w:proofErr w:type="spellStart"/>
      <w:r w:rsidRPr="00746E88">
        <w:rPr>
          <w:sz w:val="28"/>
          <w:szCs w:val="28"/>
        </w:rPr>
        <w:t>xxx</w:t>
      </w:r>
      <w:proofErr w:type="spellEnd"/>
      <w:r w:rsidRPr="00746E88">
        <w:rPr>
          <w:sz w:val="28"/>
          <w:szCs w:val="28"/>
        </w:rPr>
        <w:t xml:space="preserve"> B: </w:t>
      </w:r>
      <w:proofErr w:type="spellStart"/>
      <w:r w:rsidRPr="00746E88">
        <w:rPr>
          <w:sz w:val="28"/>
          <w:szCs w:val="28"/>
        </w:rPr>
        <w:t>xxx</w:t>
      </w:r>
      <w:proofErr w:type="spellEnd"/>
    </w:p>
    <w:p w14:paraId="2D3F5999" w14:textId="77777777" w:rsidR="00746E88" w:rsidRPr="009E630A" w:rsidRDefault="00746E88" w:rsidP="00DB3524">
      <w:pPr>
        <w:rPr>
          <w:sz w:val="28"/>
          <w:szCs w:val="28"/>
        </w:rPr>
      </w:pPr>
    </w:p>
    <w:p w14:paraId="58D0544B" w14:textId="092680B5" w:rsidR="00E77889" w:rsidRPr="00746E88" w:rsidRDefault="00E77889" w:rsidP="00746E88">
      <w:pPr>
        <w:rPr>
          <w:sz w:val="18"/>
          <w:szCs w:val="18"/>
          <w:lang w:val="en-US"/>
        </w:rPr>
      </w:pPr>
      <w:r w:rsidRPr="00DB3524">
        <w:rPr>
          <w:sz w:val="28"/>
          <w:szCs w:val="28"/>
        </w:rPr>
        <w:t>Код</w:t>
      </w:r>
      <w:r w:rsidRPr="00CD5278">
        <w:rPr>
          <w:sz w:val="28"/>
          <w:szCs w:val="28"/>
          <w:lang w:val="en-US"/>
        </w:rPr>
        <w:t xml:space="preserve"> </w:t>
      </w:r>
      <w:r w:rsidRPr="00DB3524">
        <w:rPr>
          <w:sz w:val="28"/>
          <w:szCs w:val="28"/>
        </w:rPr>
        <w:t>программы</w:t>
      </w:r>
      <w:r w:rsidRPr="00CD5278">
        <w:rPr>
          <w:sz w:val="28"/>
          <w:szCs w:val="28"/>
          <w:lang w:val="en-US"/>
        </w:rPr>
        <w:t>:</w:t>
      </w:r>
    </w:p>
    <w:p w14:paraId="0D49B30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avr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/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io.h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&gt;</w:t>
      </w:r>
    </w:p>
    <w:p w14:paraId="5F66B271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// #define F_CPU 11059200</w:t>
      </w:r>
    </w:p>
    <w:p w14:paraId="01D88627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#include &lt;</w:t>
      </w:r>
      <w:proofErr w:type="spellStart"/>
      <w:r w:rsidRPr="00746E88">
        <w:rPr>
          <w:rFonts w:ascii="Consolas" w:hAnsi="Consolas"/>
          <w:sz w:val="18"/>
          <w:szCs w:val="18"/>
        </w:rPr>
        <w:t>util</w:t>
      </w:r>
      <w:proofErr w:type="spellEnd"/>
      <w:r w:rsidRPr="00746E88">
        <w:rPr>
          <w:rFonts w:ascii="Consolas" w:hAnsi="Consolas"/>
          <w:sz w:val="18"/>
          <w:szCs w:val="18"/>
        </w:rPr>
        <w:t>/</w:t>
      </w:r>
      <w:proofErr w:type="spellStart"/>
      <w:r w:rsidRPr="00746E88">
        <w:rPr>
          <w:rFonts w:ascii="Consolas" w:hAnsi="Consolas"/>
          <w:sz w:val="18"/>
          <w:szCs w:val="18"/>
        </w:rPr>
        <w:t>delay.h</w:t>
      </w:r>
      <w:proofErr w:type="spellEnd"/>
      <w:r w:rsidRPr="00746E88">
        <w:rPr>
          <w:rFonts w:ascii="Consolas" w:hAnsi="Consolas"/>
          <w:sz w:val="18"/>
          <w:szCs w:val="18"/>
        </w:rPr>
        <w:t>&gt; //для использования пауз</w:t>
      </w:r>
    </w:p>
    <w:p w14:paraId="6A9F2543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</w:p>
    <w:p w14:paraId="766563CA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avr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/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interrupt.h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&gt;</w:t>
      </w:r>
    </w:p>
    <w:p w14:paraId="2AB2352B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11AE84F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#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define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 xml:space="preserve"> E 6</w:t>
      </w:r>
    </w:p>
    <w:p w14:paraId="6F2FE97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#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define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 xml:space="preserve"> RS 7</w:t>
      </w:r>
    </w:p>
    <w:p w14:paraId="1C1C9675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0FC4D5B5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my_color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0D473402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myColorRed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7FA2ED7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myColorGreen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287DE08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myColorBlue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001B684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367CE980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lcdCmd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cmd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)</w:t>
      </w:r>
    </w:p>
    <w:p w14:paraId="7116AEB0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proofErr w:type="gramStart"/>
      <w:r w:rsidRPr="00746E88">
        <w:rPr>
          <w:rFonts w:ascii="Consolas" w:hAnsi="Consolas"/>
          <w:sz w:val="18"/>
          <w:szCs w:val="18"/>
        </w:rPr>
        <w:t>{  </w:t>
      </w:r>
      <w:proofErr w:type="gramEnd"/>
      <w:r w:rsidRPr="00746E88">
        <w:rPr>
          <w:rFonts w:ascii="Consolas" w:hAnsi="Consolas"/>
          <w:sz w:val="18"/>
          <w:szCs w:val="18"/>
        </w:rPr>
        <w:t xml:space="preserve">                                 // посыл команды на экран</w:t>
      </w:r>
    </w:p>
    <w:p w14:paraId="0E388057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    DDRC = 0</w:t>
      </w:r>
      <w:proofErr w:type="gramStart"/>
      <w:r w:rsidRPr="00746E88">
        <w:rPr>
          <w:rFonts w:ascii="Consolas" w:hAnsi="Consolas"/>
          <w:sz w:val="18"/>
          <w:szCs w:val="18"/>
        </w:rPr>
        <w:t xml:space="preserve">xFF;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 // все разряды PORTC на выход</w:t>
      </w:r>
    </w:p>
    <w:p w14:paraId="28A03A63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DDRD |= ((1 </w:t>
      </w:r>
      <w:proofErr w:type="gramStart"/>
      <w:r w:rsidRPr="00746E88">
        <w:rPr>
          <w:rFonts w:ascii="Consolas" w:hAnsi="Consolas"/>
          <w:sz w:val="18"/>
          <w:szCs w:val="18"/>
        </w:rPr>
        <w:t>&lt;&lt; E</w:t>
      </w:r>
      <w:proofErr w:type="gramEnd"/>
      <w:r w:rsidRPr="00746E88">
        <w:rPr>
          <w:rFonts w:ascii="Consolas" w:hAnsi="Consolas"/>
          <w:sz w:val="18"/>
          <w:szCs w:val="18"/>
        </w:rPr>
        <w:t>) | (1 &lt;&lt; RS)); // разряды PORTD на выход</w:t>
      </w:r>
    </w:p>
    <w:p w14:paraId="25ECA4F5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PORTD &amp;= </w:t>
      </w:r>
      <w:proofErr w:type="gramStart"/>
      <w:r w:rsidRPr="00746E88">
        <w:rPr>
          <w:rFonts w:ascii="Consolas" w:hAnsi="Consolas"/>
          <w:sz w:val="18"/>
          <w:szCs w:val="18"/>
        </w:rPr>
        <w:t>~(</w:t>
      </w:r>
      <w:proofErr w:type="gramEnd"/>
      <w:r w:rsidRPr="00746E88">
        <w:rPr>
          <w:rFonts w:ascii="Consolas" w:hAnsi="Consolas"/>
          <w:sz w:val="18"/>
          <w:szCs w:val="18"/>
        </w:rPr>
        <w:t>1 &lt;&lt; RS);            // выбор регистра команд RS=0</w:t>
      </w:r>
    </w:p>
    <w:p w14:paraId="02811F4D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PORTC = </w:t>
      </w:r>
      <w:proofErr w:type="spellStart"/>
      <w:proofErr w:type="gramStart"/>
      <w:r w:rsidRPr="00746E88">
        <w:rPr>
          <w:rFonts w:ascii="Consolas" w:hAnsi="Consolas"/>
          <w:sz w:val="18"/>
          <w:szCs w:val="18"/>
        </w:rPr>
        <w:t>cmd</w:t>
      </w:r>
      <w:proofErr w:type="spellEnd"/>
      <w:r w:rsidRPr="00746E88">
        <w:rPr>
          <w:rFonts w:ascii="Consolas" w:hAnsi="Consolas"/>
          <w:sz w:val="18"/>
          <w:szCs w:val="18"/>
        </w:rPr>
        <w:t xml:space="preserve">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 // записать команду в порт PORTC</w:t>
      </w:r>
    </w:p>
    <w:p w14:paraId="2E9A8DB6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PORTD |= (1 </w:t>
      </w:r>
      <w:proofErr w:type="gramStart"/>
      <w:r w:rsidRPr="00746E88">
        <w:rPr>
          <w:rFonts w:ascii="Consolas" w:hAnsi="Consolas"/>
          <w:sz w:val="18"/>
          <w:szCs w:val="18"/>
        </w:rPr>
        <w:t>&lt;&lt; E</w:t>
      </w:r>
      <w:proofErr w:type="gramEnd"/>
      <w:r w:rsidRPr="00746E88">
        <w:rPr>
          <w:rFonts w:ascii="Consolas" w:hAnsi="Consolas"/>
          <w:sz w:val="18"/>
          <w:szCs w:val="18"/>
        </w:rPr>
        <w:t>);              // \ сформировать на</w:t>
      </w:r>
    </w:p>
    <w:p w14:paraId="7A3B568F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    _</w:t>
      </w:r>
      <w:proofErr w:type="spellStart"/>
      <w:r w:rsidRPr="00746E88">
        <w:rPr>
          <w:rFonts w:ascii="Consolas" w:hAnsi="Consolas"/>
          <w:sz w:val="18"/>
          <w:szCs w:val="18"/>
        </w:rPr>
        <w:t>delay_</w:t>
      </w:r>
      <w:proofErr w:type="gramStart"/>
      <w:r w:rsidRPr="00746E88">
        <w:rPr>
          <w:rFonts w:ascii="Consolas" w:hAnsi="Consolas"/>
          <w:sz w:val="18"/>
          <w:szCs w:val="18"/>
        </w:rPr>
        <w:t>us</w:t>
      </w:r>
      <w:proofErr w:type="spellEnd"/>
      <w:r w:rsidRPr="00746E88">
        <w:rPr>
          <w:rFonts w:ascii="Consolas" w:hAnsi="Consolas"/>
          <w:sz w:val="18"/>
          <w:szCs w:val="18"/>
        </w:rPr>
        <w:t>(</w:t>
      </w:r>
      <w:proofErr w:type="gramEnd"/>
      <w:r w:rsidRPr="00746E88">
        <w:rPr>
          <w:rFonts w:ascii="Consolas" w:hAnsi="Consolas"/>
          <w:sz w:val="18"/>
          <w:szCs w:val="18"/>
        </w:rPr>
        <w:t>5);                   // | выводе E строб 1-0</w:t>
      </w:r>
    </w:p>
    <w:p w14:paraId="51749BD1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PORTD &amp;= </w:t>
      </w:r>
      <w:proofErr w:type="gramStart"/>
      <w:r w:rsidRPr="00746E88">
        <w:rPr>
          <w:rFonts w:ascii="Consolas" w:hAnsi="Consolas"/>
          <w:sz w:val="18"/>
          <w:szCs w:val="18"/>
        </w:rPr>
        <w:t>~(</w:t>
      </w:r>
      <w:proofErr w:type="gramEnd"/>
      <w:r w:rsidRPr="00746E88">
        <w:rPr>
          <w:rFonts w:ascii="Consolas" w:hAnsi="Consolas"/>
          <w:sz w:val="18"/>
          <w:szCs w:val="18"/>
        </w:rPr>
        <w:t>1 &lt;&lt; E);             // / передачи команды</w:t>
      </w:r>
    </w:p>
    <w:p w14:paraId="018A821D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    _</w:t>
      </w:r>
      <w:proofErr w:type="spellStart"/>
      <w:r w:rsidRPr="00746E88">
        <w:rPr>
          <w:rFonts w:ascii="Consolas" w:hAnsi="Consolas"/>
          <w:sz w:val="18"/>
          <w:szCs w:val="18"/>
        </w:rPr>
        <w:t>delay_</w:t>
      </w:r>
      <w:proofErr w:type="gramStart"/>
      <w:r w:rsidRPr="00746E88">
        <w:rPr>
          <w:rFonts w:ascii="Consolas" w:hAnsi="Consolas"/>
          <w:sz w:val="18"/>
          <w:szCs w:val="18"/>
        </w:rPr>
        <w:t>ms</w:t>
      </w:r>
      <w:proofErr w:type="spellEnd"/>
      <w:r w:rsidRPr="00746E88">
        <w:rPr>
          <w:rFonts w:ascii="Consolas" w:hAnsi="Consolas"/>
          <w:sz w:val="18"/>
          <w:szCs w:val="18"/>
        </w:rPr>
        <w:t>(</w:t>
      </w:r>
      <w:proofErr w:type="gramEnd"/>
      <w:r w:rsidRPr="00746E88">
        <w:rPr>
          <w:rFonts w:ascii="Consolas" w:hAnsi="Consolas"/>
          <w:sz w:val="18"/>
          <w:szCs w:val="18"/>
        </w:rPr>
        <w:t>10);                  // задержка для завершения записи</w:t>
      </w:r>
    </w:p>
    <w:p w14:paraId="39AE3634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}</w:t>
      </w:r>
    </w:p>
    <w:p w14:paraId="6B622E0C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proofErr w:type="spellStart"/>
      <w:r w:rsidRPr="00746E88">
        <w:rPr>
          <w:rFonts w:ascii="Consolas" w:hAnsi="Consolas"/>
          <w:sz w:val="18"/>
          <w:szCs w:val="18"/>
        </w:rPr>
        <w:t>void</w:t>
      </w:r>
      <w:proofErr w:type="spellEnd"/>
      <w:r w:rsidRPr="00746E88">
        <w:rPr>
          <w:rFonts w:ascii="Consolas" w:hAnsi="Consolas"/>
          <w:sz w:val="18"/>
          <w:szCs w:val="18"/>
        </w:rPr>
        <w:t xml:space="preserve"> </w:t>
      </w:r>
      <w:proofErr w:type="spellStart"/>
      <w:r w:rsidRPr="00746E88">
        <w:rPr>
          <w:rFonts w:ascii="Consolas" w:hAnsi="Consolas"/>
          <w:sz w:val="18"/>
          <w:szCs w:val="18"/>
        </w:rPr>
        <w:t>lcdInit</w:t>
      </w:r>
      <w:proofErr w:type="spellEnd"/>
      <w:r w:rsidRPr="00746E88">
        <w:rPr>
          <w:rFonts w:ascii="Consolas" w:hAnsi="Consolas"/>
          <w:sz w:val="18"/>
          <w:szCs w:val="18"/>
        </w:rPr>
        <w:t>(</w:t>
      </w:r>
      <w:proofErr w:type="spellStart"/>
      <w:r w:rsidRPr="00746E88">
        <w:rPr>
          <w:rFonts w:ascii="Consolas" w:hAnsi="Consolas"/>
          <w:sz w:val="18"/>
          <w:szCs w:val="18"/>
        </w:rPr>
        <w:t>void</w:t>
      </w:r>
      <w:proofErr w:type="spellEnd"/>
      <w:r w:rsidRPr="00746E88">
        <w:rPr>
          <w:rFonts w:ascii="Consolas" w:hAnsi="Consolas"/>
          <w:sz w:val="18"/>
          <w:szCs w:val="18"/>
        </w:rPr>
        <w:t>)</w:t>
      </w:r>
    </w:p>
    <w:p w14:paraId="308D80C4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proofErr w:type="gramStart"/>
      <w:r w:rsidRPr="00746E88">
        <w:rPr>
          <w:rFonts w:ascii="Consolas" w:hAnsi="Consolas"/>
          <w:sz w:val="18"/>
          <w:szCs w:val="18"/>
        </w:rPr>
        <w:t>{  </w:t>
      </w:r>
      <w:proofErr w:type="gramEnd"/>
      <w:r w:rsidRPr="00746E88">
        <w:rPr>
          <w:rFonts w:ascii="Consolas" w:hAnsi="Consolas"/>
          <w:sz w:val="18"/>
          <w:szCs w:val="18"/>
        </w:rPr>
        <w:t xml:space="preserve">                                 // инициализация (ВКЛ) экрана</w:t>
      </w:r>
    </w:p>
    <w:p w14:paraId="3F91A32A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    DDRC = 0</w:t>
      </w:r>
      <w:proofErr w:type="gramStart"/>
      <w:r w:rsidRPr="00746E88">
        <w:rPr>
          <w:rFonts w:ascii="Consolas" w:hAnsi="Consolas"/>
          <w:sz w:val="18"/>
          <w:szCs w:val="18"/>
        </w:rPr>
        <w:t xml:space="preserve">xFF;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 // все разряды PORTC на выход</w:t>
      </w:r>
    </w:p>
    <w:p w14:paraId="512D526E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DDRD |= ((1 </w:t>
      </w:r>
      <w:proofErr w:type="gramStart"/>
      <w:r w:rsidRPr="00746E88">
        <w:rPr>
          <w:rFonts w:ascii="Consolas" w:hAnsi="Consolas"/>
          <w:sz w:val="18"/>
          <w:szCs w:val="18"/>
        </w:rPr>
        <w:t>&lt;&lt; E</w:t>
      </w:r>
      <w:proofErr w:type="gramEnd"/>
      <w:r w:rsidRPr="00746E88">
        <w:rPr>
          <w:rFonts w:ascii="Consolas" w:hAnsi="Consolas"/>
          <w:sz w:val="18"/>
          <w:szCs w:val="18"/>
        </w:rPr>
        <w:t>) | (1 &lt;&lt; RS)); // разряды PORTD на выход</w:t>
      </w:r>
    </w:p>
    <w:p w14:paraId="52C02D70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    _</w:t>
      </w:r>
      <w:proofErr w:type="spellStart"/>
      <w:r w:rsidRPr="00746E88">
        <w:rPr>
          <w:rFonts w:ascii="Consolas" w:hAnsi="Consolas"/>
          <w:sz w:val="18"/>
          <w:szCs w:val="18"/>
        </w:rPr>
        <w:t>delay_</w:t>
      </w:r>
      <w:proofErr w:type="gramStart"/>
      <w:r w:rsidRPr="00746E88">
        <w:rPr>
          <w:rFonts w:ascii="Consolas" w:hAnsi="Consolas"/>
          <w:sz w:val="18"/>
          <w:szCs w:val="18"/>
        </w:rPr>
        <w:t>ms</w:t>
      </w:r>
      <w:proofErr w:type="spellEnd"/>
      <w:r w:rsidRPr="00746E88">
        <w:rPr>
          <w:rFonts w:ascii="Consolas" w:hAnsi="Consolas"/>
          <w:sz w:val="18"/>
          <w:szCs w:val="18"/>
        </w:rPr>
        <w:t>(</w:t>
      </w:r>
      <w:proofErr w:type="gramEnd"/>
      <w:r w:rsidRPr="00746E88">
        <w:rPr>
          <w:rFonts w:ascii="Consolas" w:hAnsi="Consolas"/>
          <w:sz w:val="18"/>
          <w:szCs w:val="18"/>
        </w:rPr>
        <w:t>100);                 // задержка для установления питания</w:t>
      </w:r>
    </w:p>
    <w:p w14:paraId="319BF59C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proofErr w:type="spellStart"/>
      <w:r w:rsidRPr="00746E88">
        <w:rPr>
          <w:rFonts w:ascii="Consolas" w:hAnsi="Consolas"/>
          <w:sz w:val="18"/>
          <w:szCs w:val="18"/>
        </w:rPr>
        <w:t>lcdCmd</w:t>
      </w:r>
      <w:proofErr w:type="spellEnd"/>
      <w:r w:rsidRPr="00746E88">
        <w:rPr>
          <w:rFonts w:ascii="Consolas" w:hAnsi="Consolas"/>
          <w:sz w:val="18"/>
          <w:szCs w:val="18"/>
        </w:rPr>
        <w:t>(0x30</w:t>
      </w:r>
      <w:proofErr w:type="gramStart"/>
      <w:r w:rsidRPr="00746E88">
        <w:rPr>
          <w:rFonts w:ascii="Consolas" w:hAnsi="Consolas"/>
          <w:sz w:val="18"/>
          <w:szCs w:val="18"/>
        </w:rPr>
        <w:t xml:space="preserve">);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// \ вывод</w:t>
      </w:r>
    </w:p>
    <w:p w14:paraId="472A25EE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proofErr w:type="spellStart"/>
      <w:r w:rsidRPr="00746E88">
        <w:rPr>
          <w:rFonts w:ascii="Consolas" w:hAnsi="Consolas"/>
          <w:sz w:val="18"/>
          <w:szCs w:val="18"/>
        </w:rPr>
        <w:t>lcdCmd</w:t>
      </w:r>
      <w:proofErr w:type="spellEnd"/>
      <w:r w:rsidRPr="00746E88">
        <w:rPr>
          <w:rFonts w:ascii="Consolas" w:hAnsi="Consolas"/>
          <w:sz w:val="18"/>
          <w:szCs w:val="18"/>
        </w:rPr>
        <w:t>(0x30</w:t>
      </w:r>
      <w:proofErr w:type="gramStart"/>
      <w:r w:rsidRPr="00746E88">
        <w:rPr>
          <w:rFonts w:ascii="Consolas" w:hAnsi="Consolas"/>
          <w:sz w:val="18"/>
          <w:szCs w:val="18"/>
        </w:rPr>
        <w:t xml:space="preserve">);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// | трех</w:t>
      </w:r>
    </w:p>
    <w:p w14:paraId="36FE0782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proofErr w:type="spellStart"/>
      <w:r w:rsidRPr="00746E88">
        <w:rPr>
          <w:rFonts w:ascii="Consolas" w:hAnsi="Consolas"/>
          <w:sz w:val="18"/>
          <w:szCs w:val="18"/>
        </w:rPr>
        <w:t>lcdCmd</w:t>
      </w:r>
      <w:proofErr w:type="spellEnd"/>
      <w:r w:rsidRPr="00746E88">
        <w:rPr>
          <w:rFonts w:ascii="Consolas" w:hAnsi="Consolas"/>
          <w:sz w:val="18"/>
          <w:szCs w:val="18"/>
        </w:rPr>
        <w:t>(0x30</w:t>
      </w:r>
      <w:proofErr w:type="gramStart"/>
      <w:r w:rsidRPr="00746E88">
        <w:rPr>
          <w:rFonts w:ascii="Consolas" w:hAnsi="Consolas"/>
          <w:sz w:val="18"/>
          <w:szCs w:val="18"/>
        </w:rPr>
        <w:t xml:space="preserve">);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// / команд 0x30</w:t>
      </w:r>
    </w:p>
    <w:p w14:paraId="4A72DD38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proofErr w:type="spellStart"/>
      <w:r w:rsidRPr="00746E88">
        <w:rPr>
          <w:rFonts w:ascii="Consolas" w:hAnsi="Consolas"/>
          <w:sz w:val="18"/>
          <w:szCs w:val="18"/>
        </w:rPr>
        <w:t>lcdCmd</w:t>
      </w:r>
      <w:proofErr w:type="spellEnd"/>
      <w:r w:rsidRPr="00746E88">
        <w:rPr>
          <w:rFonts w:ascii="Consolas" w:hAnsi="Consolas"/>
          <w:sz w:val="18"/>
          <w:szCs w:val="18"/>
        </w:rPr>
        <w:t>(0x38</w:t>
      </w:r>
      <w:proofErr w:type="gramStart"/>
      <w:r w:rsidRPr="00746E88">
        <w:rPr>
          <w:rFonts w:ascii="Consolas" w:hAnsi="Consolas"/>
          <w:sz w:val="18"/>
          <w:szCs w:val="18"/>
        </w:rPr>
        <w:t xml:space="preserve">);   </w:t>
      </w:r>
      <w:proofErr w:type="gramEnd"/>
      <w:r w:rsidRPr="00746E88">
        <w:rPr>
          <w:rFonts w:ascii="Consolas" w:hAnsi="Consolas"/>
          <w:sz w:val="18"/>
          <w:szCs w:val="18"/>
        </w:rPr>
        <w:t xml:space="preserve">                // 8 </w:t>
      </w:r>
      <w:proofErr w:type="spellStart"/>
      <w:r w:rsidRPr="00746E88">
        <w:rPr>
          <w:rFonts w:ascii="Consolas" w:hAnsi="Consolas"/>
          <w:sz w:val="18"/>
          <w:szCs w:val="18"/>
        </w:rPr>
        <w:t>разр.шина</w:t>
      </w:r>
      <w:proofErr w:type="spellEnd"/>
      <w:r w:rsidRPr="00746E88">
        <w:rPr>
          <w:rFonts w:ascii="Consolas" w:hAnsi="Consolas"/>
          <w:sz w:val="18"/>
          <w:szCs w:val="18"/>
        </w:rPr>
        <w:t>, 2 строки, 5 × 7 точек</w:t>
      </w:r>
    </w:p>
    <w:p w14:paraId="339D82C3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proofErr w:type="spellStart"/>
      <w:r w:rsidRPr="00746E88">
        <w:rPr>
          <w:rFonts w:ascii="Consolas" w:hAnsi="Consolas"/>
          <w:sz w:val="18"/>
          <w:szCs w:val="18"/>
        </w:rPr>
        <w:t>lcdCmd</w:t>
      </w:r>
      <w:proofErr w:type="spellEnd"/>
      <w:r w:rsidRPr="00746E88">
        <w:rPr>
          <w:rFonts w:ascii="Consolas" w:hAnsi="Consolas"/>
          <w:sz w:val="18"/>
          <w:szCs w:val="18"/>
        </w:rPr>
        <w:t>(0x0C</w:t>
      </w:r>
      <w:proofErr w:type="gramStart"/>
      <w:r w:rsidRPr="00746E88">
        <w:rPr>
          <w:rFonts w:ascii="Consolas" w:hAnsi="Consolas"/>
          <w:sz w:val="18"/>
          <w:szCs w:val="18"/>
        </w:rPr>
        <w:t xml:space="preserve">);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// включить ЖКИ</w:t>
      </w:r>
    </w:p>
    <w:p w14:paraId="3CAE4F60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proofErr w:type="spellStart"/>
      <w:r w:rsidRPr="00746E88">
        <w:rPr>
          <w:rFonts w:ascii="Consolas" w:hAnsi="Consolas"/>
          <w:sz w:val="18"/>
          <w:szCs w:val="18"/>
        </w:rPr>
        <w:t>lcdCmd</w:t>
      </w:r>
      <w:proofErr w:type="spellEnd"/>
      <w:r w:rsidRPr="00746E88">
        <w:rPr>
          <w:rFonts w:ascii="Consolas" w:hAnsi="Consolas"/>
          <w:sz w:val="18"/>
          <w:szCs w:val="18"/>
        </w:rPr>
        <w:t>(0x06</w:t>
      </w:r>
      <w:proofErr w:type="gramStart"/>
      <w:r w:rsidRPr="00746E88">
        <w:rPr>
          <w:rFonts w:ascii="Consolas" w:hAnsi="Consolas"/>
          <w:sz w:val="18"/>
          <w:szCs w:val="18"/>
        </w:rPr>
        <w:t xml:space="preserve">);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// инкремент курсора, без сдвига экрана</w:t>
      </w:r>
    </w:p>
    <w:p w14:paraId="0627FC3B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proofErr w:type="spellStart"/>
      <w:r w:rsidRPr="00746E88">
        <w:rPr>
          <w:rFonts w:ascii="Consolas" w:hAnsi="Consolas"/>
          <w:sz w:val="18"/>
          <w:szCs w:val="18"/>
        </w:rPr>
        <w:t>lcdCmd</w:t>
      </w:r>
      <w:proofErr w:type="spellEnd"/>
      <w:r w:rsidRPr="00746E88">
        <w:rPr>
          <w:rFonts w:ascii="Consolas" w:hAnsi="Consolas"/>
          <w:sz w:val="18"/>
          <w:szCs w:val="18"/>
        </w:rPr>
        <w:t>(0x01</w:t>
      </w:r>
      <w:proofErr w:type="gramStart"/>
      <w:r w:rsidRPr="00746E88">
        <w:rPr>
          <w:rFonts w:ascii="Consolas" w:hAnsi="Consolas"/>
          <w:sz w:val="18"/>
          <w:szCs w:val="18"/>
        </w:rPr>
        <w:t xml:space="preserve">);   </w:t>
      </w:r>
      <w:proofErr w:type="gramEnd"/>
      <w:r w:rsidRPr="00746E88">
        <w:rPr>
          <w:rFonts w:ascii="Consolas" w:hAnsi="Consolas"/>
          <w:sz w:val="18"/>
          <w:szCs w:val="18"/>
        </w:rPr>
        <w:t>                // очистить экран, курсор в начало</w:t>
      </w:r>
    </w:p>
    <w:p w14:paraId="47041B8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}</w:t>
      </w:r>
    </w:p>
    <w:p w14:paraId="03A1F24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uint8_t data)</w:t>
      </w:r>
    </w:p>
    <w:p w14:paraId="76D93409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proofErr w:type="gramStart"/>
      <w:r w:rsidRPr="00746E88">
        <w:rPr>
          <w:rFonts w:ascii="Consolas" w:hAnsi="Consolas"/>
          <w:sz w:val="18"/>
          <w:szCs w:val="18"/>
        </w:rPr>
        <w:t>{ /</w:t>
      </w:r>
      <w:proofErr w:type="gramEnd"/>
      <w:r w:rsidRPr="00746E88">
        <w:rPr>
          <w:rFonts w:ascii="Consolas" w:hAnsi="Consolas"/>
          <w:sz w:val="18"/>
          <w:szCs w:val="18"/>
        </w:rPr>
        <w:t>/ посыл данных на экран</w:t>
      </w:r>
    </w:p>
    <w:p w14:paraId="05AE22BA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    DDRC = 0xFF;</w:t>
      </w:r>
    </w:p>
    <w:p w14:paraId="0476EAF4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r w:rsidRPr="00746E88">
        <w:rPr>
          <w:rFonts w:ascii="Consolas" w:hAnsi="Consolas"/>
          <w:sz w:val="18"/>
          <w:szCs w:val="18"/>
          <w:lang w:val="en-US"/>
        </w:rPr>
        <w:t>DDRD |= ((1 &lt;&lt; E) | (1 &lt;&lt; RS));</w:t>
      </w:r>
    </w:p>
    <w:p w14:paraId="61203AA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PORTD |= (1 &lt;&lt; RS);</w:t>
      </w:r>
    </w:p>
    <w:p w14:paraId="2C76F25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PORTC = data;</w:t>
      </w:r>
    </w:p>
    <w:p w14:paraId="6A3C772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PORTD |= (1 &lt;&lt; E);</w:t>
      </w:r>
    </w:p>
    <w:p w14:paraId="2CB41B2A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_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delay_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us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5);</w:t>
      </w:r>
    </w:p>
    <w:p w14:paraId="1482E7B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PORTD &amp;= 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~(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1 &lt;&lt; E);</w:t>
      </w:r>
    </w:p>
    <w:p w14:paraId="7D00EA1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_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delay_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ms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1);</w:t>
      </w:r>
    </w:p>
    <w:p w14:paraId="2721698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}</w:t>
      </w:r>
    </w:p>
    <w:p w14:paraId="47DAD6A2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7B8E5533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ISR(INT0_vect) // прерывания по </w:t>
      </w:r>
      <w:proofErr w:type="spellStart"/>
      <w:r w:rsidRPr="00746E88">
        <w:rPr>
          <w:rFonts w:ascii="Consolas" w:hAnsi="Consolas"/>
          <w:sz w:val="18"/>
          <w:szCs w:val="18"/>
        </w:rPr>
        <w:t>инкодеру</w:t>
      </w:r>
      <w:proofErr w:type="spellEnd"/>
    </w:p>
    <w:p w14:paraId="1E677626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{</w:t>
      </w:r>
    </w:p>
    <w:p w14:paraId="022C4396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int8_t delta = 0;</w:t>
      </w:r>
    </w:p>
    <w:p w14:paraId="7729724F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lastRenderedPageBreak/>
        <w:t>    if ((PIND &amp; (1 &lt;&lt; 0)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) !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= 0)</w:t>
      </w:r>
    </w:p>
    <w:p w14:paraId="0C132FF9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{</w:t>
      </w:r>
    </w:p>
    <w:p w14:paraId="572423D2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EICRA = (1 &lt;&lt; ISC01) | (1 &lt;&lt; ISC21);</w:t>
      </w:r>
    </w:p>
    <w:p w14:paraId="207F0A41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if ((PIND &amp; (1 &lt;&lt; 1)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) !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= 0)</w:t>
      </w:r>
    </w:p>
    <w:p w14:paraId="44B926B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    delta = 5;</w:t>
      </w:r>
    </w:p>
    <w:p w14:paraId="0E0F4926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else</w:t>
      </w:r>
    </w:p>
    <w:p w14:paraId="7B75E44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    delta = -5;</w:t>
      </w:r>
    </w:p>
    <w:p w14:paraId="74C3A82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}</w:t>
      </w:r>
    </w:p>
    <w:p w14:paraId="1117904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else</w:t>
      </w:r>
    </w:p>
    <w:p w14:paraId="5007BE9A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{</w:t>
      </w:r>
    </w:p>
    <w:p w14:paraId="5427F19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EICRA = (1 &lt;&lt; ISC01) | (1 &lt;&lt; ISC00) | (1 &lt;&lt; ISC21);</w:t>
      </w:r>
    </w:p>
    <w:p w14:paraId="1B6CDB72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if ((PIND &amp; (1 &lt;&lt; 1)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) !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= 0)</w:t>
      </w:r>
    </w:p>
    <w:p w14:paraId="3A2B5BD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    delta = -5;</w:t>
      </w:r>
    </w:p>
    <w:p w14:paraId="2C6FF0A6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else</w:t>
      </w:r>
    </w:p>
    <w:p w14:paraId="5D6FCF1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    delta = 5;</w:t>
      </w:r>
    </w:p>
    <w:p w14:paraId="2568ADC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}</w:t>
      </w:r>
    </w:p>
    <w:p w14:paraId="3BE06265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switch (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my_color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)</w:t>
      </w:r>
    </w:p>
    <w:p w14:paraId="2A2B9D20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{</w:t>
      </w:r>
    </w:p>
    <w:p w14:paraId="6637A5B2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case 0:</w:t>
      </w:r>
    </w:p>
    <w:p w14:paraId="7FDC8C0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   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myColorRed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+= delta;</w:t>
      </w:r>
    </w:p>
    <w:p w14:paraId="4AF4FE19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break;</w:t>
      </w:r>
    </w:p>
    <w:p w14:paraId="33C4F434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case 1:</w:t>
      </w:r>
    </w:p>
    <w:p w14:paraId="25D930A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   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myColorGreen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+= delta;</w:t>
      </w:r>
    </w:p>
    <w:p w14:paraId="182D491F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break;</w:t>
      </w:r>
    </w:p>
    <w:p w14:paraId="1C5AEFC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case 2:</w:t>
      </w:r>
    </w:p>
    <w:p w14:paraId="67AE2E2A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   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myColorBlue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+= delta;</w:t>
      </w:r>
    </w:p>
    <w:p w14:paraId="202DDEE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break;</w:t>
      </w:r>
    </w:p>
    <w:p w14:paraId="1ACDB929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614520E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default:</w:t>
      </w:r>
    </w:p>
    <w:p w14:paraId="340D056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    break;</w:t>
      </w:r>
    </w:p>
    <w:p w14:paraId="729624E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}</w:t>
      </w:r>
    </w:p>
    <w:p w14:paraId="05137B62" w14:textId="7F6CE039" w:rsid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}</w:t>
      </w:r>
    </w:p>
    <w:p w14:paraId="0EE2DB6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577105A3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ISR(INT2_vect) 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 xml:space="preserve">{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_color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= (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my_color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+ 1) % 3; }</w:t>
      </w:r>
    </w:p>
    <w:p w14:paraId="25F2306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0D315BF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my_print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(void)</w:t>
      </w:r>
    </w:p>
    <w:p w14:paraId="39A2BA79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{</w:t>
      </w:r>
    </w:p>
    <w:p w14:paraId="32D88B53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char 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c[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] = {'0', '1', '2', '3', '4', '5', '6', '7', '8', '9'};</w:t>
      </w:r>
    </w:p>
    <w:p w14:paraId="3865C10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lcdCmd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(1 &lt;&lt; 7) | 2);</w:t>
      </w:r>
    </w:p>
    <w:p w14:paraId="32ABD7A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myColorRed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/ 100]);</w:t>
      </w:r>
    </w:p>
    <w:p w14:paraId="057D09E6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c[(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myColorRed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/ 10) % 10]);</w:t>
      </w:r>
    </w:p>
    <w:p w14:paraId="28F16312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myColorRed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% 10]);</w:t>
      </w:r>
    </w:p>
    <w:p w14:paraId="4F726AF3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lcdCmd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(1 &lt;&lt; 7) | 7);</w:t>
      </w:r>
    </w:p>
    <w:p w14:paraId="737DDC11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myColorGreen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/ 100]);</w:t>
      </w:r>
    </w:p>
    <w:p w14:paraId="3E7078A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c[(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myColorGreen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/ 10) % 10]);</w:t>
      </w:r>
    </w:p>
    <w:p w14:paraId="7BD2727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myColorGreen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% 10]);</w:t>
      </w:r>
    </w:p>
    <w:p w14:paraId="537E357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lcdCmd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(1 &lt;&lt; 7) | 12);</w:t>
      </w:r>
    </w:p>
    <w:p w14:paraId="2BD60859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myColorBlue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/ 100]);</w:t>
      </w:r>
    </w:p>
    <w:p w14:paraId="4D0B0A4F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c[(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myColorBlue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/ 10) % 10]);</w:t>
      </w:r>
    </w:p>
    <w:p w14:paraId="3B975995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c[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myColorBlue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% 10]);</w:t>
      </w:r>
    </w:p>
    <w:p w14:paraId="38547DA6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}</w:t>
      </w:r>
    </w:p>
    <w:p w14:paraId="1C651EF3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6E611B5A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int main(void)</w:t>
      </w:r>
    </w:p>
    <w:p w14:paraId="1E634C0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{</w:t>
      </w:r>
    </w:p>
    <w:p w14:paraId="6269480B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sei(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);</w:t>
      </w:r>
    </w:p>
    <w:p w14:paraId="7BFDA61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lcdInit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);</w:t>
      </w:r>
    </w:p>
    <w:p w14:paraId="4CDA7163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733CCE7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EIMSK |= (1 &lt;&lt; INT0);</w:t>
      </w:r>
    </w:p>
    <w:p w14:paraId="7ECA5DF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EIMSK |= (1 &lt;&lt; INT2);</w:t>
      </w:r>
    </w:p>
    <w:p w14:paraId="34847EF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EICRA = (1 &lt;&lt; ISC01) | (1 &lt;&lt; ISC00) | (1 &lt;&lt; ISC21);</w:t>
      </w:r>
    </w:p>
    <w:p w14:paraId="5A078B4B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6E77939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DDRE = (1 &lt;&lt; 3) | (1 &lt;&lt; 4) | (1 &lt;&lt; 5);</w:t>
      </w:r>
    </w:p>
    <w:p w14:paraId="7C66BFEE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r w:rsidRPr="00746E88">
        <w:rPr>
          <w:rFonts w:ascii="Consolas" w:hAnsi="Consolas"/>
          <w:sz w:val="18"/>
          <w:szCs w:val="18"/>
        </w:rPr>
        <w:t>/* Инициализация таймера №3. 8-ми битная быстрая</w:t>
      </w:r>
    </w:p>
    <w:p w14:paraId="0CDDFBD5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 xml:space="preserve">    ШИМ, </w:t>
      </w:r>
      <w:proofErr w:type="spellStart"/>
      <w:r w:rsidRPr="00746E88">
        <w:rPr>
          <w:rFonts w:ascii="Consolas" w:hAnsi="Consolas"/>
          <w:sz w:val="18"/>
          <w:szCs w:val="18"/>
        </w:rPr>
        <w:t>преддедитель</w:t>
      </w:r>
      <w:proofErr w:type="spellEnd"/>
      <w:r w:rsidRPr="00746E88">
        <w:rPr>
          <w:rFonts w:ascii="Consolas" w:hAnsi="Consolas"/>
          <w:sz w:val="18"/>
          <w:szCs w:val="18"/>
        </w:rPr>
        <w:t xml:space="preserve"> на 8 */</w:t>
      </w:r>
    </w:p>
    <w:p w14:paraId="3B12E349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</w:rPr>
        <w:t xml:space="preserve">    </w:t>
      </w:r>
      <w:r w:rsidRPr="00746E88">
        <w:rPr>
          <w:rFonts w:ascii="Consolas" w:hAnsi="Consolas"/>
          <w:sz w:val="18"/>
          <w:szCs w:val="18"/>
          <w:lang w:val="en-US"/>
        </w:rPr>
        <w:t>TCCR3A = (1 &lt;&lt; COM3A1) | (1 &lt;&lt; COM3B1) | (1 &lt;&lt; COM3C1) | (1 &lt;&lt; WGM30);</w:t>
      </w:r>
    </w:p>
    <w:p w14:paraId="5EA6373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TCCR3B = (1 &lt;&lt; WGM32) | (1 &lt;&lt; CS31);</w:t>
      </w:r>
    </w:p>
    <w:p w14:paraId="29A2298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OCR3AH = 0;</w:t>
      </w:r>
    </w:p>
    <w:p w14:paraId="4D20F2D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OCR3AL = 128;</w:t>
      </w:r>
    </w:p>
    <w:p w14:paraId="0412170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450A1BFE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lastRenderedPageBreak/>
        <w:t xml:space="preserve">    char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Start_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str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] = {'R', ':', ' ', ' ', ' ', 'G', ':', ' ', ' ', ' ', 'B', ':'};</w:t>
      </w:r>
    </w:p>
    <w:p w14:paraId="2FE0BECF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lcdCmd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(1 &lt;&lt; 7) | 0);</w:t>
      </w:r>
    </w:p>
    <w:p w14:paraId="5C04D560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for (uint8_t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 xml:space="preserve"> &lt; 12;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++)</w:t>
      </w:r>
    </w:p>
    <w:p w14:paraId="407ABD56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{</w:t>
      </w:r>
    </w:p>
    <w:p w14:paraId="3FBE5094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746E88">
        <w:rPr>
          <w:rFonts w:ascii="Consolas" w:hAnsi="Consolas"/>
          <w:sz w:val="18"/>
          <w:szCs w:val="18"/>
          <w:lang w:val="en-US"/>
        </w:rPr>
        <w:t>lcdData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746E88">
        <w:rPr>
          <w:rFonts w:ascii="Consolas" w:hAnsi="Consolas"/>
          <w:sz w:val="18"/>
          <w:szCs w:val="18"/>
          <w:lang w:val="en-US"/>
        </w:rPr>
        <w:t>Start_str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]);</w:t>
      </w:r>
    </w:p>
    <w:p w14:paraId="03260A6C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}</w:t>
      </w:r>
    </w:p>
    <w:p w14:paraId="656A7DBD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</w:p>
    <w:p w14:paraId="4166B7D2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while (1)</w:t>
      </w:r>
    </w:p>
    <w:p w14:paraId="1CA6BCF2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>    {</w:t>
      </w:r>
    </w:p>
    <w:p w14:paraId="43AB5898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   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my_</w:t>
      </w:r>
      <w:proofErr w:type="gramStart"/>
      <w:r w:rsidRPr="00746E88">
        <w:rPr>
          <w:rFonts w:ascii="Consolas" w:hAnsi="Consolas"/>
          <w:sz w:val="18"/>
          <w:szCs w:val="18"/>
          <w:lang w:val="en-US"/>
        </w:rPr>
        <w:t>print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746E88">
        <w:rPr>
          <w:rFonts w:ascii="Consolas" w:hAnsi="Consolas"/>
          <w:sz w:val="18"/>
          <w:szCs w:val="18"/>
          <w:lang w:val="en-US"/>
        </w:rPr>
        <w:t>);</w:t>
      </w:r>
    </w:p>
    <w:p w14:paraId="1F72A067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    OCR3A =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myColorBlue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;</w:t>
      </w:r>
    </w:p>
    <w:p w14:paraId="0B805973" w14:textId="77777777" w:rsidR="00746E88" w:rsidRPr="00746E88" w:rsidRDefault="00746E88" w:rsidP="00746E88">
      <w:pPr>
        <w:rPr>
          <w:rFonts w:ascii="Consolas" w:hAnsi="Consolas"/>
          <w:sz w:val="18"/>
          <w:szCs w:val="18"/>
          <w:lang w:val="en-US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    OCR3B = </w:t>
      </w:r>
      <w:proofErr w:type="spellStart"/>
      <w:r w:rsidRPr="00746E88">
        <w:rPr>
          <w:rFonts w:ascii="Consolas" w:hAnsi="Consolas"/>
          <w:sz w:val="18"/>
          <w:szCs w:val="18"/>
          <w:lang w:val="en-US"/>
        </w:rPr>
        <w:t>myColorGreen</w:t>
      </w:r>
      <w:proofErr w:type="spellEnd"/>
      <w:r w:rsidRPr="00746E88">
        <w:rPr>
          <w:rFonts w:ascii="Consolas" w:hAnsi="Consolas"/>
          <w:sz w:val="18"/>
          <w:szCs w:val="18"/>
          <w:lang w:val="en-US"/>
        </w:rPr>
        <w:t>;</w:t>
      </w:r>
    </w:p>
    <w:p w14:paraId="55F455EF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  <w:lang w:val="en-US"/>
        </w:rPr>
        <w:t xml:space="preserve">        </w:t>
      </w:r>
      <w:r w:rsidRPr="00746E88">
        <w:rPr>
          <w:rFonts w:ascii="Consolas" w:hAnsi="Consolas"/>
          <w:sz w:val="18"/>
          <w:szCs w:val="18"/>
        </w:rPr>
        <w:t xml:space="preserve">OCR3C = </w:t>
      </w:r>
      <w:proofErr w:type="spellStart"/>
      <w:r w:rsidRPr="00746E88">
        <w:rPr>
          <w:rFonts w:ascii="Consolas" w:hAnsi="Consolas"/>
          <w:sz w:val="18"/>
          <w:szCs w:val="18"/>
        </w:rPr>
        <w:t>myColorRed</w:t>
      </w:r>
      <w:proofErr w:type="spellEnd"/>
      <w:r w:rsidRPr="00746E88">
        <w:rPr>
          <w:rFonts w:ascii="Consolas" w:hAnsi="Consolas"/>
          <w:sz w:val="18"/>
          <w:szCs w:val="18"/>
        </w:rPr>
        <w:t>;</w:t>
      </w:r>
    </w:p>
    <w:p w14:paraId="1991A4C4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        _</w:t>
      </w:r>
      <w:proofErr w:type="spellStart"/>
      <w:r w:rsidRPr="00746E88">
        <w:rPr>
          <w:rFonts w:ascii="Consolas" w:hAnsi="Consolas"/>
          <w:sz w:val="18"/>
          <w:szCs w:val="18"/>
        </w:rPr>
        <w:t>delay_</w:t>
      </w:r>
      <w:proofErr w:type="gramStart"/>
      <w:r w:rsidRPr="00746E88">
        <w:rPr>
          <w:rFonts w:ascii="Consolas" w:hAnsi="Consolas"/>
          <w:sz w:val="18"/>
          <w:szCs w:val="18"/>
        </w:rPr>
        <w:t>us</w:t>
      </w:r>
      <w:proofErr w:type="spellEnd"/>
      <w:r w:rsidRPr="00746E88">
        <w:rPr>
          <w:rFonts w:ascii="Consolas" w:hAnsi="Consolas"/>
          <w:sz w:val="18"/>
          <w:szCs w:val="18"/>
        </w:rPr>
        <w:t>(</w:t>
      </w:r>
      <w:proofErr w:type="gramEnd"/>
      <w:r w:rsidRPr="00746E88">
        <w:rPr>
          <w:rFonts w:ascii="Consolas" w:hAnsi="Consolas"/>
          <w:sz w:val="18"/>
          <w:szCs w:val="18"/>
        </w:rPr>
        <w:t>100);</w:t>
      </w:r>
    </w:p>
    <w:p w14:paraId="036ABF1C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    }</w:t>
      </w:r>
    </w:p>
    <w:p w14:paraId="313248B9" w14:textId="77777777" w:rsidR="00746E88" w:rsidRPr="00746E88" w:rsidRDefault="00746E88" w:rsidP="00746E88">
      <w:pPr>
        <w:rPr>
          <w:rFonts w:ascii="Consolas" w:hAnsi="Consolas"/>
          <w:sz w:val="18"/>
          <w:szCs w:val="18"/>
        </w:rPr>
      </w:pPr>
      <w:r w:rsidRPr="00746E88">
        <w:rPr>
          <w:rFonts w:ascii="Consolas" w:hAnsi="Consolas"/>
          <w:sz w:val="18"/>
          <w:szCs w:val="18"/>
        </w:rPr>
        <w:t>}</w:t>
      </w:r>
    </w:p>
    <w:p w14:paraId="252452A2" w14:textId="77777777" w:rsidR="00746E88" w:rsidRPr="00746E88" w:rsidRDefault="00746E88" w:rsidP="00746E88">
      <w:pPr>
        <w:rPr>
          <w:sz w:val="18"/>
          <w:szCs w:val="18"/>
          <w:lang w:val="en-US"/>
        </w:rPr>
      </w:pPr>
    </w:p>
    <w:p w14:paraId="4B3E9BFC" w14:textId="20CFE5A7" w:rsidR="00925769" w:rsidRPr="00746E88" w:rsidRDefault="00925769" w:rsidP="00746E88">
      <w:pPr>
        <w:spacing w:after="160"/>
        <w:rPr>
          <w:sz w:val="18"/>
          <w:szCs w:val="18"/>
        </w:rPr>
      </w:pPr>
      <w:r w:rsidRPr="00746E88">
        <w:rPr>
          <w:sz w:val="18"/>
          <w:szCs w:val="18"/>
        </w:rPr>
        <w:br w:type="page"/>
      </w:r>
    </w:p>
    <w:p w14:paraId="6148B636" w14:textId="205E3C56" w:rsidR="00925769" w:rsidRDefault="00925769">
      <w:pPr>
        <w:spacing w:after="160" w:line="259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4643ED9E" wp14:editId="7584A50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898652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8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page"/>
      </w:r>
    </w:p>
    <w:p w14:paraId="5665130A" w14:textId="0D9F0000" w:rsidR="00925769" w:rsidRDefault="00925769" w:rsidP="00417435">
      <w:pPr>
        <w:pStyle w:val="a4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E6BB6AD" wp14:editId="27CFC7E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52894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FFF2ED" w14:textId="4A8C90E2" w:rsidR="00E77889" w:rsidRPr="00925769" w:rsidRDefault="00E77889" w:rsidP="00417435">
      <w:pPr>
        <w:pStyle w:val="a4"/>
        <w:ind w:left="0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925769">
        <w:rPr>
          <w:b/>
          <w:sz w:val="28"/>
          <w:szCs w:val="28"/>
        </w:rPr>
        <w:t xml:space="preserve">: </w:t>
      </w:r>
    </w:p>
    <w:p w14:paraId="717D99AE" w14:textId="7FA892A6" w:rsidR="00C76E33" w:rsidRPr="00925769" w:rsidRDefault="00925769">
      <w:r>
        <w:t xml:space="preserve">В ходе лабораторной работы были освоены навыки взаимодействия с внешними прерываниями, обработка прерываний </w:t>
      </w:r>
      <w:proofErr w:type="spellStart"/>
      <w:r>
        <w:t>энкодера</w:t>
      </w:r>
      <w:proofErr w:type="spellEnd"/>
      <w:r>
        <w:t xml:space="preserve"> и кнопки.</w:t>
      </w:r>
    </w:p>
    <w:sectPr w:rsidR="00C76E33" w:rsidRPr="00925769" w:rsidSect="00925769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3E139" w14:textId="77777777" w:rsidR="00A0301E" w:rsidRDefault="00A0301E" w:rsidP="0022677F">
      <w:r>
        <w:separator/>
      </w:r>
    </w:p>
  </w:endnote>
  <w:endnote w:type="continuationSeparator" w:id="0">
    <w:p w14:paraId="28AB0AD4" w14:textId="77777777" w:rsidR="00A0301E" w:rsidRDefault="00A0301E" w:rsidP="00226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E8670" w14:textId="77777777" w:rsidR="00A0301E" w:rsidRDefault="00A0301E" w:rsidP="0022677F">
      <w:r>
        <w:separator/>
      </w:r>
    </w:p>
  </w:footnote>
  <w:footnote w:type="continuationSeparator" w:id="0">
    <w:p w14:paraId="576E0A09" w14:textId="77777777" w:rsidR="00A0301E" w:rsidRDefault="00A0301E" w:rsidP="00226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64FCA"/>
    <w:multiLevelType w:val="hybridMultilevel"/>
    <w:tmpl w:val="1C08DEDC"/>
    <w:lvl w:ilvl="0" w:tplc="4BB4A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A4032D2"/>
    <w:multiLevelType w:val="hybridMultilevel"/>
    <w:tmpl w:val="62C81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DA7"/>
    <w:rsid w:val="000443D2"/>
    <w:rsid w:val="0022677F"/>
    <w:rsid w:val="002E14F0"/>
    <w:rsid w:val="003A5DF0"/>
    <w:rsid w:val="003B5D53"/>
    <w:rsid w:val="004123A3"/>
    <w:rsid w:val="00417435"/>
    <w:rsid w:val="00630FD7"/>
    <w:rsid w:val="0065132F"/>
    <w:rsid w:val="006C37ED"/>
    <w:rsid w:val="00746E88"/>
    <w:rsid w:val="007C3DA7"/>
    <w:rsid w:val="00925769"/>
    <w:rsid w:val="009E630A"/>
    <w:rsid w:val="00A0301E"/>
    <w:rsid w:val="00A860DE"/>
    <w:rsid w:val="00B84A76"/>
    <w:rsid w:val="00C37166"/>
    <w:rsid w:val="00C76E33"/>
    <w:rsid w:val="00CD5278"/>
    <w:rsid w:val="00DB3524"/>
    <w:rsid w:val="00DE0507"/>
    <w:rsid w:val="00E77889"/>
    <w:rsid w:val="00ED6C18"/>
    <w:rsid w:val="00F7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FA9B3"/>
  <w15:chartTrackingRefBased/>
  <w15:docId w15:val="{9ACF895F-37D9-4302-9DFD-B1C2A264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88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7788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77889"/>
    <w:pPr>
      <w:ind w:left="720"/>
      <w:contextualSpacing/>
    </w:pPr>
  </w:style>
  <w:style w:type="character" w:customStyle="1" w:styleId="Times142">
    <w:name w:val="Times14_РИО2 Знак"/>
    <w:link w:val="Times1420"/>
    <w:locked/>
    <w:rsid w:val="00E77889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77889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5">
    <w:name w:val="Book Title"/>
    <w:uiPriority w:val="33"/>
    <w:qFormat/>
    <w:rsid w:val="00E77889"/>
    <w:rPr>
      <w:b/>
      <w:bCs/>
      <w:smallCaps/>
      <w:spacing w:val="5"/>
    </w:rPr>
  </w:style>
  <w:style w:type="character" w:styleId="a6">
    <w:name w:val="Placeholder Text"/>
    <w:basedOn w:val="a0"/>
    <w:uiPriority w:val="99"/>
    <w:semiHidden/>
    <w:rsid w:val="00F75DEB"/>
    <w:rPr>
      <w:color w:val="808080"/>
    </w:rPr>
  </w:style>
  <w:style w:type="paragraph" w:styleId="a7">
    <w:name w:val="header"/>
    <w:basedOn w:val="a"/>
    <w:link w:val="a8"/>
    <w:uiPriority w:val="99"/>
    <w:unhideWhenUsed/>
    <w:rsid w:val="0022677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2677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22677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2677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5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11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Николай Старцев</cp:lastModifiedBy>
  <cp:revision>4</cp:revision>
  <dcterms:created xsi:type="dcterms:W3CDTF">2024-03-02T10:00:00Z</dcterms:created>
  <dcterms:modified xsi:type="dcterms:W3CDTF">2024-10-09T07:04:00Z</dcterms:modified>
</cp:coreProperties>
</file>