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41C" w:rsidRDefault="008C3E8B">
      <w:bookmarkStart w:id="0" w:name="_GoBack"/>
      <w:bookmarkEnd w:id="0"/>
      <w:r>
        <w:t>Samuel Nunn</w:t>
      </w:r>
    </w:p>
    <w:p w:rsidR="008C3E8B" w:rsidRDefault="00B1290E">
      <w:r>
        <w:t>May 16</w:t>
      </w:r>
      <w:r w:rsidR="008C3E8B">
        <w:t>, 2020</w:t>
      </w:r>
    </w:p>
    <w:p w:rsidR="008C3E8B" w:rsidRDefault="008C3E8B">
      <w:r>
        <w:t>Foundations of Programming: Python</w:t>
      </w:r>
    </w:p>
    <w:p w:rsidR="008C3E8B" w:rsidRDefault="00B1290E">
      <w:r>
        <w:t>Assignment 05</w:t>
      </w:r>
    </w:p>
    <w:p w:rsidR="0064770A" w:rsidRDefault="0064770A">
      <w:hyperlink r:id="rId7" w:history="1">
        <w:r w:rsidRPr="008D4A8A">
          <w:rPr>
            <w:rStyle w:val="Hyperlink"/>
          </w:rPr>
          <w:t>https://github.com/stnunn/IntroToProg-Python</w:t>
        </w:r>
      </w:hyperlink>
    </w:p>
    <w:p w:rsidR="008C3E8B" w:rsidRPr="002B033F" w:rsidRDefault="00B1290E" w:rsidP="008C3E8B">
      <w:pPr>
        <w:pStyle w:val="Title"/>
        <w:jc w:val="center"/>
        <w:rPr>
          <w:sz w:val="48"/>
        </w:rPr>
      </w:pPr>
      <w:r>
        <w:rPr>
          <w:sz w:val="48"/>
        </w:rPr>
        <w:t>Working with Dictionaries and Files</w:t>
      </w:r>
    </w:p>
    <w:p w:rsidR="008C3E8B" w:rsidRDefault="008C3E8B" w:rsidP="008C3E8B"/>
    <w:p w:rsidR="008C3E8B" w:rsidRDefault="008C3E8B" w:rsidP="008C3E8B">
      <w:pPr>
        <w:pStyle w:val="Heading1"/>
      </w:pPr>
      <w:r>
        <w:t>Introduction and Assumptions</w:t>
      </w:r>
    </w:p>
    <w:p w:rsidR="00DD7DFE" w:rsidRDefault="008C3E8B" w:rsidP="008C3E8B">
      <w:r>
        <w:t>In this assignment, we</w:t>
      </w:r>
      <w:r w:rsidR="008D03F3">
        <w:t xml:space="preserve"> will </w:t>
      </w:r>
      <w:r w:rsidR="00B1290E">
        <w:t>read/load “Task” and “Priority” values from a text file, and store them as Dictionary “rows” within a List “table” object.  Then we will give the u</w:t>
      </w:r>
      <w:r w:rsidR="0030616F">
        <w:t>ser five options: (1) Show current data, (2</w:t>
      </w:r>
      <w:r w:rsidR="00FC09C7">
        <w:t>) Add a new item, (3) Remove an</w:t>
      </w:r>
      <w:r w:rsidR="0030616F">
        <w:t xml:space="preserve"> existing item, (4) Save data to a file, and (5) Exit program.</w:t>
      </w:r>
    </w:p>
    <w:p w:rsidR="00257CBA" w:rsidRDefault="00AB5952" w:rsidP="00EF63D5">
      <w:pPr>
        <w:pStyle w:val="Heading1"/>
      </w:pPr>
      <w:r>
        <w:t>Instructions</w:t>
      </w:r>
    </w:p>
    <w:p w:rsidR="00EF63D5" w:rsidRDefault="00EF63D5" w:rsidP="00EF63D5"/>
    <w:p w:rsidR="00F72315" w:rsidRDefault="008D03F3" w:rsidP="00F72315">
      <w:pPr>
        <w:pStyle w:val="ListParagraph"/>
        <w:numPr>
          <w:ilvl w:val="0"/>
          <w:numId w:val="5"/>
        </w:numPr>
      </w:pPr>
      <w:r>
        <w:t>Start a new PyCh</w:t>
      </w:r>
      <w:r w:rsidR="0030616F">
        <w:t>arm project called “Assignment05</w:t>
      </w:r>
      <w:r>
        <w:t xml:space="preserve">” within the C:\_PythonClass\ directory.  </w:t>
      </w:r>
      <w:r w:rsidR="0030616F">
        <w:t>Copy the Assignment05_Starter</w:t>
      </w:r>
      <w:r w:rsidR="005C11A0">
        <w:t xml:space="preserve">.py </w:t>
      </w:r>
      <w:r w:rsidR="0030616F">
        <w:t>file into this directory.  Modify the</w:t>
      </w:r>
      <w:r w:rsidR="005C11A0">
        <w:t xml:space="preserve"> Header section </w:t>
      </w:r>
      <w:r w:rsidR="0030616F">
        <w:t>with your information, as seen in Figure 1</w:t>
      </w:r>
      <w:r w:rsidR="00F72315">
        <w:t>.</w:t>
      </w:r>
    </w:p>
    <w:p w:rsidR="005C11A0" w:rsidRDefault="0030616F" w:rsidP="005C11A0">
      <w:pPr>
        <w:keepNext/>
        <w:ind w:left="720"/>
      </w:pPr>
      <w:r w:rsidRPr="0030616F">
        <w:rPr>
          <w:noProof/>
        </w:rPr>
        <w:drawing>
          <wp:inline distT="0" distB="0" distL="0" distR="0" wp14:anchorId="4A254C3B" wp14:editId="0C184B1D">
            <wp:extent cx="5118100" cy="1615810"/>
            <wp:effectExtent l="190500" t="190500" r="196850" b="1943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0294" cy="1622817"/>
                    </a:xfrm>
                    <a:prstGeom prst="rect">
                      <a:avLst/>
                    </a:prstGeom>
                    <a:ln>
                      <a:noFill/>
                    </a:ln>
                    <a:effectLst>
                      <a:outerShdw blurRad="190500" algn="tl" rotWithShape="0">
                        <a:srgbClr val="000000">
                          <a:alpha val="70000"/>
                        </a:srgbClr>
                      </a:outerShdw>
                    </a:effectLst>
                  </pic:spPr>
                </pic:pic>
              </a:graphicData>
            </a:graphic>
          </wp:inline>
        </w:drawing>
      </w:r>
    </w:p>
    <w:p w:rsidR="00F72315" w:rsidRDefault="005C11A0" w:rsidP="005C11A0">
      <w:pPr>
        <w:pStyle w:val="Caption"/>
        <w:ind w:firstLine="720"/>
      </w:pPr>
      <w:r>
        <w:t xml:space="preserve">Figure </w:t>
      </w:r>
      <w:r w:rsidR="00D36B25">
        <w:fldChar w:fldCharType="begin"/>
      </w:r>
      <w:r w:rsidR="00D36B25">
        <w:instrText xml:space="preserve"> SEQ Figure \* ARABIC </w:instrText>
      </w:r>
      <w:r w:rsidR="00D36B25">
        <w:fldChar w:fldCharType="separate"/>
      </w:r>
      <w:r w:rsidR="00370CB6">
        <w:rPr>
          <w:noProof/>
        </w:rPr>
        <w:t>1</w:t>
      </w:r>
      <w:r w:rsidR="00D36B25">
        <w:rPr>
          <w:noProof/>
        </w:rPr>
        <w:fldChar w:fldCharType="end"/>
      </w:r>
      <w:r>
        <w:t>. Script Title and Header Section</w:t>
      </w:r>
    </w:p>
    <w:p w:rsidR="00ED23E1" w:rsidRDefault="00ED23E1">
      <w:r>
        <w:br w:type="page"/>
      </w:r>
    </w:p>
    <w:p w:rsidR="002B033F" w:rsidRDefault="00E672CD" w:rsidP="00871254">
      <w:pPr>
        <w:pStyle w:val="ListParagraph"/>
        <w:keepNext/>
        <w:numPr>
          <w:ilvl w:val="0"/>
          <w:numId w:val="5"/>
        </w:numPr>
      </w:pPr>
      <w:r>
        <w:lastRenderedPageBreak/>
        <w:t>In the “Data” section, declare your variables and constants,</w:t>
      </w:r>
      <w:r w:rsidR="002B033F">
        <w:t xml:space="preserve"> as seen in Figure 2.  </w:t>
      </w:r>
    </w:p>
    <w:p w:rsidR="002B033F" w:rsidRDefault="002B033F" w:rsidP="002B033F">
      <w:pPr>
        <w:pStyle w:val="ListParagraph"/>
        <w:keepNext/>
      </w:pPr>
    </w:p>
    <w:p w:rsidR="00B8656E" w:rsidRDefault="00E672CD" w:rsidP="002B033F">
      <w:pPr>
        <w:pStyle w:val="ListParagraph"/>
        <w:keepNext/>
      </w:pPr>
      <w:r w:rsidRPr="00E672CD">
        <w:rPr>
          <w:noProof/>
        </w:rPr>
        <w:drawing>
          <wp:inline distT="0" distB="0" distL="0" distR="0" wp14:anchorId="00FB0462" wp14:editId="7EAEA3C2">
            <wp:extent cx="5391150" cy="10747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8954" cy="1082310"/>
                    </a:xfrm>
                    <a:prstGeom prst="rect">
                      <a:avLst/>
                    </a:prstGeom>
                  </pic:spPr>
                </pic:pic>
              </a:graphicData>
            </a:graphic>
          </wp:inline>
        </w:drawing>
      </w:r>
    </w:p>
    <w:p w:rsidR="00371DBC" w:rsidRDefault="00B8656E" w:rsidP="00B8656E">
      <w:pPr>
        <w:pStyle w:val="Caption"/>
        <w:ind w:firstLine="720"/>
      </w:pPr>
      <w:r>
        <w:t xml:space="preserve">Figure </w:t>
      </w:r>
      <w:r w:rsidR="00D36B25">
        <w:fldChar w:fldCharType="begin"/>
      </w:r>
      <w:r w:rsidR="00D36B25">
        <w:instrText xml:space="preserve"> SEQ Figure \* ARABIC </w:instrText>
      </w:r>
      <w:r w:rsidR="00D36B25">
        <w:fldChar w:fldCharType="separate"/>
      </w:r>
      <w:r w:rsidR="00370CB6">
        <w:rPr>
          <w:noProof/>
        </w:rPr>
        <w:t>2</w:t>
      </w:r>
      <w:r w:rsidR="00D36B25">
        <w:rPr>
          <w:noProof/>
        </w:rPr>
        <w:fldChar w:fldCharType="end"/>
      </w:r>
      <w:r>
        <w:t xml:space="preserve">. </w:t>
      </w:r>
      <w:r w:rsidR="000923F0">
        <w:t>– Data.  Declare variables and constants.</w:t>
      </w:r>
    </w:p>
    <w:p w:rsidR="00944592" w:rsidRDefault="00944592" w:rsidP="00944592"/>
    <w:p w:rsidR="00064F8F" w:rsidRDefault="00064F8F">
      <w:r>
        <w:br w:type="page"/>
      </w:r>
    </w:p>
    <w:p w:rsidR="00944592" w:rsidRDefault="00E672CD" w:rsidP="00944592">
      <w:pPr>
        <w:pStyle w:val="ListParagraph"/>
        <w:numPr>
          <w:ilvl w:val="0"/>
          <w:numId w:val="5"/>
        </w:numPr>
      </w:pPr>
      <w:r>
        <w:lastRenderedPageBreak/>
        <w:t>In the “Processing” section, open the file and use a “for” loop</w:t>
      </w:r>
      <w:r w:rsidR="006F570C">
        <w:t xml:space="preserve"> to iterate through each row of the file, using the split() function to split based on “,”.  For each iteration, create a new dicRow, and append that dicRow to the lstTable, as seen in Figure 3</w:t>
      </w:r>
      <w:r w:rsidR="00064F8F">
        <w:t>.</w:t>
      </w:r>
    </w:p>
    <w:p w:rsidR="00944592" w:rsidRDefault="007419BC" w:rsidP="00944592">
      <w:pPr>
        <w:keepNext/>
        <w:ind w:left="720"/>
      </w:pPr>
      <w:r w:rsidRPr="007419BC">
        <w:rPr>
          <w:noProof/>
        </w:rPr>
        <w:drawing>
          <wp:inline distT="0" distB="0" distL="0" distR="0" wp14:anchorId="56435FF9" wp14:editId="09B173D5">
            <wp:extent cx="5251450" cy="1550749"/>
            <wp:effectExtent l="190500" t="190500" r="196850" b="1828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2583" cy="1562896"/>
                    </a:xfrm>
                    <a:prstGeom prst="rect">
                      <a:avLst/>
                    </a:prstGeom>
                    <a:ln>
                      <a:noFill/>
                    </a:ln>
                    <a:effectLst>
                      <a:outerShdw blurRad="190500" algn="tl" rotWithShape="0">
                        <a:srgbClr val="000000">
                          <a:alpha val="70000"/>
                        </a:srgbClr>
                      </a:outerShdw>
                    </a:effectLst>
                  </pic:spPr>
                </pic:pic>
              </a:graphicData>
            </a:graphic>
          </wp:inline>
        </w:drawing>
      </w:r>
    </w:p>
    <w:p w:rsidR="00944592" w:rsidRDefault="00944592" w:rsidP="00944592">
      <w:pPr>
        <w:pStyle w:val="Caption"/>
        <w:ind w:firstLine="720"/>
      </w:pPr>
      <w:r>
        <w:t xml:space="preserve">Figure </w:t>
      </w:r>
      <w:r w:rsidR="00D36B25">
        <w:fldChar w:fldCharType="begin"/>
      </w:r>
      <w:r w:rsidR="00D36B25">
        <w:instrText xml:space="preserve"> SEQ Figure \* ARABIC </w:instrText>
      </w:r>
      <w:r w:rsidR="00D36B25">
        <w:fldChar w:fldCharType="separate"/>
      </w:r>
      <w:r w:rsidR="00370CB6">
        <w:rPr>
          <w:noProof/>
        </w:rPr>
        <w:t>3</w:t>
      </w:r>
      <w:r w:rsidR="00D36B25">
        <w:rPr>
          <w:noProof/>
        </w:rPr>
        <w:fldChar w:fldCharType="end"/>
      </w:r>
      <w:r>
        <w:t>. Process the Data</w:t>
      </w:r>
    </w:p>
    <w:p w:rsidR="003342DE" w:rsidRDefault="003342DE" w:rsidP="003342DE"/>
    <w:p w:rsidR="008D6A9B" w:rsidRDefault="008D6A9B">
      <w:r>
        <w:br w:type="page"/>
      </w:r>
    </w:p>
    <w:p w:rsidR="003342DE" w:rsidRDefault="007419BC" w:rsidP="003342DE">
      <w:pPr>
        <w:pStyle w:val="ListParagraph"/>
        <w:numPr>
          <w:ilvl w:val="0"/>
          <w:numId w:val="5"/>
        </w:numPr>
      </w:pPr>
      <w:r>
        <w:lastRenderedPageBreak/>
        <w:t>In the Input/Output section, the user can choose what they would like to do.  If they choose (1), we loop through and unpack the dictionaries in the list, and print the results, separated by a “|”.  If the user chooses (2), we append a new dictionary to the list after asking the user what they would like to add, as seen in Figure 4.</w:t>
      </w:r>
    </w:p>
    <w:p w:rsidR="00144AB6" w:rsidRDefault="007419BC" w:rsidP="00144AB6">
      <w:pPr>
        <w:keepNext/>
        <w:ind w:left="720"/>
      </w:pPr>
      <w:r w:rsidRPr="007419BC">
        <w:rPr>
          <w:noProof/>
        </w:rPr>
        <w:drawing>
          <wp:inline distT="0" distB="0" distL="0" distR="0" wp14:anchorId="78C02133" wp14:editId="7E2F6152">
            <wp:extent cx="5345031" cy="36290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5311" cy="3636005"/>
                    </a:xfrm>
                    <a:prstGeom prst="rect">
                      <a:avLst/>
                    </a:prstGeom>
                  </pic:spPr>
                </pic:pic>
              </a:graphicData>
            </a:graphic>
          </wp:inline>
        </w:drawing>
      </w:r>
    </w:p>
    <w:p w:rsidR="00144AB6" w:rsidRDefault="00144AB6" w:rsidP="00144AB6">
      <w:pPr>
        <w:pStyle w:val="Caption"/>
        <w:ind w:left="720"/>
      </w:pPr>
      <w:r>
        <w:t xml:space="preserve">Figure </w:t>
      </w:r>
      <w:r w:rsidR="00D36B25">
        <w:fldChar w:fldCharType="begin"/>
      </w:r>
      <w:r w:rsidR="00D36B25">
        <w:instrText xml:space="preserve"> SEQ Figure \* ARABIC </w:instrText>
      </w:r>
      <w:r w:rsidR="00D36B25">
        <w:fldChar w:fldCharType="separate"/>
      </w:r>
      <w:r w:rsidR="00370CB6">
        <w:rPr>
          <w:noProof/>
        </w:rPr>
        <w:t>4</w:t>
      </w:r>
      <w:r w:rsidR="00D36B25">
        <w:rPr>
          <w:noProof/>
        </w:rPr>
        <w:fldChar w:fldCharType="end"/>
      </w:r>
      <w:r>
        <w:t xml:space="preserve">. </w:t>
      </w:r>
      <w:r w:rsidR="007419BC">
        <w:t>Choices (1) and (2)</w:t>
      </w:r>
      <w:r w:rsidR="0065397B">
        <w:t>.</w:t>
      </w:r>
    </w:p>
    <w:p w:rsidR="00E463C2" w:rsidRDefault="00E463C2" w:rsidP="00E463C2"/>
    <w:p w:rsidR="005C11A0" w:rsidRDefault="005C11A0" w:rsidP="00182A59"/>
    <w:p w:rsidR="008074BA" w:rsidRDefault="008074BA"/>
    <w:p w:rsidR="006A4BC2" w:rsidRDefault="006A4BC2">
      <w:r>
        <w:br w:type="page"/>
      </w:r>
    </w:p>
    <w:p w:rsidR="000D26DA" w:rsidRDefault="007419BC" w:rsidP="000D26DA">
      <w:pPr>
        <w:pStyle w:val="ListParagraph"/>
        <w:keepNext/>
        <w:numPr>
          <w:ilvl w:val="0"/>
          <w:numId w:val="5"/>
        </w:numPr>
      </w:pPr>
      <w:r>
        <w:lastRenderedPageBreak/>
        <w:t>If the user chooses (3), we prompt for which “Task” they would like to remove.  We then loop through the lstTable and check if the dicti</w:t>
      </w:r>
      <w:r w:rsidR="00373DB7">
        <w:t xml:space="preserve">onary value for key of </w:t>
      </w:r>
      <w:r>
        <w:t>”Task” is == the “Task” the user would like to be removed.  If so, we use the “remove” method to remove the dictionary from the list.  We also use a numRemoved counter to keep track of how many instances of the “Task” were removed, in case there were more than one, as seen in Figure 5.</w:t>
      </w:r>
    </w:p>
    <w:p w:rsidR="00C801EA" w:rsidRDefault="00C801EA" w:rsidP="00C801EA">
      <w:pPr>
        <w:keepNext/>
        <w:ind w:left="720"/>
      </w:pPr>
      <w:r>
        <w:t>If the user chooses (4), we use the “w” argument when opening the .txt file to overwrite the pre-existing data.  We use another “for” loop to unpack the dictionary values and write them to the file, separated by “,”, as seen in Figure 5.</w:t>
      </w:r>
    </w:p>
    <w:p w:rsidR="00C801EA" w:rsidRDefault="00C801EA" w:rsidP="00C801EA">
      <w:pPr>
        <w:keepNext/>
        <w:ind w:left="720"/>
      </w:pPr>
      <w:r>
        <w:t>Lastly, if the user chooses (5), we “break” to exit the loop, and ask the user to “Press Enter key to exit the program., as seen in Figure 5.</w:t>
      </w:r>
    </w:p>
    <w:p w:rsidR="00C801EA" w:rsidRDefault="00C801EA" w:rsidP="00C801EA">
      <w:pPr>
        <w:keepNext/>
        <w:ind w:left="720"/>
      </w:pPr>
      <w:r w:rsidRPr="00C801EA">
        <w:rPr>
          <w:noProof/>
        </w:rPr>
        <w:drawing>
          <wp:inline distT="0" distB="0" distL="0" distR="0" wp14:anchorId="08D01B71" wp14:editId="407605F2">
            <wp:extent cx="5443253" cy="3937635"/>
            <wp:effectExtent l="0" t="0" r="508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7840" cy="3940953"/>
                    </a:xfrm>
                    <a:prstGeom prst="rect">
                      <a:avLst/>
                    </a:prstGeom>
                  </pic:spPr>
                </pic:pic>
              </a:graphicData>
            </a:graphic>
          </wp:inline>
        </w:drawing>
      </w:r>
    </w:p>
    <w:p w:rsidR="00B74AC2" w:rsidRDefault="00B74AC2" w:rsidP="00B74AC2">
      <w:pPr>
        <w:keepNext/>
        <w:ind w:left="720"/>
      </w:pPr>
    </w:p>
    <w:p w:rsidR="0044325E" w:rsidRDefault="000D26DA" w:rsidP="000D26DA">
      <w:pPr>
        <w:pStyle w:val="Caption"/>
        <w:ind w:firstLine="720"/>
      </w:pPr>
      <w:r>
        <w:t xml:space="preserve">Figure </w:t>
      </w:r>
      <w:fldSimple w:instr=" SEQ Figure \* ARABIC ">
        <w:r w:rsidR="00370CB6">
          <w:rPr>
            <w:noProof/>
          </w:rPr>
          <w:t>5</w:t>
        </w:r>
      </w:fldSimple>
      <w:r>
        <w:t xml:space="preserve">. </w:t>
      </w:r>
      <w:r w:rsidR="00C801EA">
        <w:t>Handling Options (3), (4), and (5)</w:t>
      </w:r>
    </w:p>
    <w:p w:rsidR="000D26DA" w:rsidRDefault="000D26DA" w:rsidP="000D26DA"/>
    <w:p w:rsidR="00C801EA" w:rsidRDefault="00C801EA" w:rsidP="00C801EA">
      <w:pPr>
        <w:pStyle w:val="ListParagraph"/>
        <w:keepNext/>
        <w:numPr>
          <w:ilvl w:val="0"/>
          <w:numId w:val="5"/>
        </w:numPr>
      </w:pPr>
      <w:r>
        <w:lastRenderedPageBreak/>
        <w:t>Run the program in the command prompt, as seen in Figure</w:t>
      </w:r>
      <w:r w:rsidR="00696330">
        <w:t>s</w:t>
      </w:r>
      <w:r>
        <w:t xml:space="preserve"> 6</w:t>
      </w:r>
      <w:r w:rsidR="00696330">
        <w:t xml:space="preserve"> – 9, below</w:t>
      </w:r>
      <w:r>
        <w:t>.</w:t>
      </w:r>
    </w:p>
    <w:p w:rsidR="000D26DA" w:rsidRDefault="000D26DA" w:rsidP="00C801EA">
      <w:pPr>
        <w:pStyle w:val="ListParagraph"/>
        <w:keepNext/>
        <w:rPr>
          <w:noProof/>
        </w:rPr>
      </w:pPr>
    </w:p>
    <w:p w:rsidR="00370CB6" w:rsidRDefault="00C801EA" w:rsidP="00370CB6">
      <w:pPr>
        <w:pStyle w:val="ListParagraph"/>
        <w:keepNext/>
      </w:pPr>
      <w:r w:rsidRPr="00C801EA">
        <w:rPr>
          <w:noProof/>
        </w:rPr>
        <w:drawing>
          <wp:inline distT="0" distB="0" distL="0" distR="0" wp14:anchorId="65FBA801" wp14:editId="1C987565">
            <wp:extent cx="5273497" cy="40389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3497" cy="4038950"/>
                    </a:xfrm>
                    <a:prstGeom prst="rect">
                      <a:avLst/>
                    </a:prstGeom>
                  </pic:spPr>
                </pic:pic>
              </a:graphicData>
            </a:graphic>
          </wp:inline>
        </w:drawing>
      </w:r>
    </w:p>
    <w:p w:rsidR="00C801EA" w:rsidRDefault="00370CB6" w:rsidP="00370CB6">
      <w:pPr>
        <w:pStyle w:val="Caption"/>
        <w:ind w:firstLine="720"/>
      </w:pPr>
      <w:r>
        <w:t xml:space="preserve">Figure </w:t>
      </w:r>
      <w:fldSimple w:instr=" SEQ Figure \* ARABIC ">
        <w:r>
          <w:rPr>
            <w:noProof/>
          </w:rPr>
          <w:t>6</w:t>
        </w:r>
      </w:fldSimple>
      <w:r>
        <w:t xml:space="preserve"> - Option 1</w:t>
      </w:r>
    </w:p>
    <w:p w:rsidR="00C801EA" w:rsidRDefault="00C801EA" w:rsidP="00C801EA">
      <w:pPr>
        <w:pStyle w:val="ListParagraph"/>
        <w:keepNext/>
      </w:pPr>
    </w:p>
    <w:p w:rsidR="00370CB6" w:rsidRDefault="00C801EA" w:rsidP="00370CB6">
      <w:pPr>
        <w:pStyle w:val="ListParagraph"/>
        <w:keepNext/>
      </w:pPr>
      <w:r w:rsidRPr="00C801EA">
        <w:rPr>
          <w:noProof/>
        </w:rPr>
        <w:drawing>
          <wp:inline distT="0" distB="0" distL="0" distR="0" wp14:anchorId="76A5BF58" wp14:editId="1CB08136">
            <wp:extent cx="3764606" cy="502963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4606" cy="5029636"/>
                    </a:xfrm>
                    <a:prstGeom prst="rect">
                      <a:avLst/>
                    </a:prstGeom>
                  </pic:spPr>
                </pic:pic>
              </a:graphicData>
            </a:graphic>
          </wp:inline>
        </w:drawing>
      </w:r>
    </w:p>
    <w:p w:rsidR="00C801EA" w:rsidRDefault="00370CB6" w:rsidP="00370CB6">
      <w:pPr>
        <w:pStyle w:val="Caption"/>
        <w:ind w:firstLine="720"/>
      </w:pPr>
      <w:r>
        <w:t xml:space="preserve">Figure </w:t>
      </w:r>
      <w:fldSimple w:instr=" SEQ Figure \* ARABIC ">
        <w:r>
          <w:rPr>
            <w:noProof/>
          </w:rPr>
          <w:t>7</w:t>
        </w:r>
      </w:fldSimple>
      <w:r>
        <w:t xml:space="preserve"> - Option 2</w:t>
      </w:r>
    </w:p>
    <w:p w:rsidR="00C801EA" w:rsidRDefault="00C801EA" w:rsidP="00C801EA">
      <w:pPr>
        <w:pStyle w:val="ListParagraph"/>
        <w:keepNext/>
      </w:pPr>
    </w:p>
    <w:p w:rsidR="00370CB6" w:rsidRDefault="00C801EA" w:rsidP="00370CB6">
      <w:pPr>
        <w:pStyle w:val="ListParagraph"/>
        <w:keepNext/>
      </w:pPr>
      <w:r w:rsidRPr="00C801EA">
        <w:rPr>
          <w:noProof/>
        </w:rPr>
        <w:drawing>
          <wp:inline distT="0" distB="0" distL="0" distR="0" wp14:anchorId="1CE7F187" wp14:editId="1AB6097D">
            <wp:extent cx="4366638" cy="48619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6638" cy="4861981"/>
                    </a:xfrm>
                    <a:prstGeom prst="rect">
                      <a:avLst/>
                    </a:prstGeom>
                  </pic:spPr>
                </pic:pic>
              </a:graphicData>
            </a:graphic>
          </wp:inline>
        </w:drawing>
      </w:r>
    </w:p>
    <w:p w:rsidR="00C801EA" w:rsidRDefault="00370CB6" w:rsidP="00370CB6">
      <w:pPr>
        <w:pStyle w:val="Caption"/>
        <w:ind w:firstLine="720"/>
      </w:pPr>
      <w:r>
        <w:t xml:space="preserve">Figure </w:t>
      </w:r>
      <w:fldSimple w:instr=" SEQ Figure \* ARABIC ">
        <w:r>
          <w:rPr>
            <w:noProof/>
          </w:rPr>
          <w:t>8</w:t>
        </w:r>
      </w:fldSimple>
      <w:r>
        <w:t xml:space="preserve"> - Option 3</w:t>
      </w:r>
    </w:p>
    <w:p w:rsidR="00370CB6" w:rsidRDefault="00370CB6" w:rsidP="00C801EA">
      <w:pPr>
        <w:pStyle w:val="ListParagraph"/>
        <w:keepNext/>
      </w:pPr>
    </w:p>
    <w:p w:rsidR="00370CB6" w:rsidRDefault="00370CB6" w:rsidP="00C801EA">
      <w:pPr>
        <w:pStyle w:val="ListParagraph"/>
        <w:keepNext/>
      </w:pPr>
      <w:r w:rsidRPr="00370CB6">
        <w:rPr>
          <w:noProof/>
        </w:rPr>
        <w:drawing>
          <wp:inline distT="0" distB="0" distL="0" distR="0" wp14:anchorId="772B3E8F" wp14:editId="556EA7A1">
            <wp:extent cx="3741744" cy="3269263"/>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1744" cy="3269263"/>
                    </a:xfrm>
                    <a:prstGeom prst="rect">
                      <a:avLst/>
                    </a:prstGeom>
                  </pic:spPr>
                </pic:pic>
              </a:graphicData>
            </a:graphic>
          </wp:inline>
        </w:drawing>
      </w:r>
    </w:p>
    <w:p w:rsidR="000D26DA" w:rsidRDefault="000D26DA" w:rsidP="000D26DA">
      <w:pPr>
        <w:pStyle w:val="Caption"/>
        <w:ind w:firstLine="720"/>
      </w:pPr>
      <w:r>
        <w:t xml:space="preserve">Figure </w:t>
      </w:r>
      <w:fldSimple w:instr=" SEQ Figure \* ARABIC ">
        <w:r w:rsidR="00370CB6">
          <w:rPr>
            <w:noProof/>
          </w:rPr>
          <w:t>9</w:t>
        </w:r>
      </w:fldSimple>
      <w:r w:rsidR="00370CB6">
        <w:t xml:space="preserve"> – Option 4 and Option 5</w:t>
      </w:r>
    </w:p>
    <w:p w:rsidR="000D26DA" w:rsidRDefault="000D26DA" w:rsidP="000D26DA">
      <w:r>
        <w:tab/>
      </w:r>
    </w:p>
    <w:p w:rsidR="002B3B2B" w:rsidRDefault="002B3B2B">
      <w:r>
        <w:br w:type="page"/>
      </w:r>
    </w:p>
    <w:p w:rsidR="000D26DA" w:rsidRDefault="000D26DA" w:rsidP="000D26DA">
      <w:pPr>
        <w:pStyle w:val="ListParagraph"/>
        <w:numPr>
          <w:ilvl w:val="0"/>
          <w:numId w:val="5"/>
        </w:numPr>
      </w:pPr>
      <w:r>
        <w:lastRenderedPageBreak/>
        <w:t xml:space="preserve">Open the .txt file to see the </w:t>
      </w:r>
      <w:r w:rsidR="00370CB6">
        <w:t>Tasks and Priorities</w:t>
      </w:r>
      <w:r>
        <w:t xml:space="preserve"> which were </w:t>
      </w:r>
      <w:r w:rsidR="00370CB6">
        <w:t>changed</w:t>
      </w:r>
      <w:r>
        <w:t xml:space="preserve"> </w:t>
      </w:r>
      <w:r w:rsidR="00696330">
        <w:t>by the user, as seen in Figure 10</w:t>
      </w:r>
      <w:r>
        <w:t>.</w:t>
      </w:r>
      <w:r w:rsidR="00370CB6">
        <w:t xml:space="preserve">  Note that “Drive to Work” was removed, while “Dream” was added.</w:t>
      </w:r>
    </w:p>
    <w:p w:rsidR="002B3B2B" w:rsidRDefault="00370CB6" w:rsidP="002B3B2B">
      <w:pPr>
        <w:keepNext/>
        <w:ind w:left="720"/>
      </w:pPr>
      <w:r w:rsidRPr="00370CB6">
        <w:rPr>
          <w:noProof/>
        </w:rPr>
        <w:drawing>
          <wp:inline distT="0" distB="0" distL="0" distR="0" wp14:anchorId="15713507" wp14:editId="2097EC86">
            <wp:extent cx="1752752" cy="2339543"/>
            <wp:effectExtent l="190500" t="190500" r="190500" b="1943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52752" cy="2339543"/>
                    </a:xfrm>
                    <a:prstGeom prst="rect">
                      <a:avLst/>
                    </a:prstGeom>
                    <a:ln>
                      <a:noFill/>
                    </a:ln>
                    <a:effectLst>
                      <a:outerShdw blurRad="190500" algn="tl" rotWithShape="0">
                        <a:srgbClr val="000000">
                          <a:alpha val="70000"/>
                        </a:srgbClr>
                      </a:outerShdw>
                    </a:effectLst>
                  </pic:spPr>
                </pic:pic>
              </a:graphicData>
            </a:graphic>
          </wp:inline>
        </w:drawing>
      </w:r>
    </w:p>
    <w:p w:rsidR="000D26DA" w:rsidRPr="000D26DA" w:rsidRDefault="002B3B2B" w:rsidP="002B3B2B">
      <w:pPr>
        <w:pStyle w:val="Caption"/>
        <w:ind w:firstLine="720"/>
      </w:pPr>
      <w:r>
        <w:t xml:space="preserve">Figure </w:t>
      </w:r>
      <w:fldSimple w:instr=" SEQ Figure \* ARABIC ">
        <w:r w:rsidR="00370CB6">
          <w:rPr>
            <w:noProof/>
          </w:rPr>
          <w:t>10</w:t>
        </w:r>
      </w:fldSimple>
      <w:r>
        <w:t>. Open HomeInventory.txt to see the saved output</w:t>
      </w:r>
    </w:p>
    <w:p w:rsidR="00076303" w:rsidRDefault="00E30B00" w:rsidP="00E30B00">
      <w:pPr>
        <w:pStyle w:val="Heading1"/>
      </w:pPr>
      <w:r>
        <w:t>Summary</w:t>
      </w:r>
    </w:p>
    <w:p w:rsidR="00C26C8D" w:rsidRDefault="00792CDF" w:rsidP="00C26C8D">
      <w:r>
        <w:t xml:space="preserve">In this assignment, we learned </w:t>
      </w:r>
      <w:r w:rsidR="00C26C8D">
        <w:t>how to read/load “Task” and “Priority” values from a text file, and store them as Dictionary “rows” within a List “table” object.  Then we learned how to give the user five options: (1) Show current data, (2</w:t>
      </w:r>
      <w:r w:rsidR="00FC09C7">
        <w:t>) Add a new item, (3) Remove an</w:t>
      </w:r>
      <w:r w:rsidR="00C26C8D">
        <w:t xml:space="preserve"> existing item, (4) Save data to a file, and (5) Exit program.</w:t>
      </w:r>
    </w:p>
    <w:p w:rsidR="004745CE" w:rsidRPr="004745CE" w:rsidRDefault="00C26C8D" w:rsidP="004745CE">
      <w:r>
        <w:t xml:space="preserve">We utilized “for” loops, unpacking, and conditional logic to accomplish the list and dictionary modifications.  </w:t>
      </w:r>
      <w:r w:rsidR="006E41C5">
        <w:t>Lastly</w:t>
      </w:r>
      <w:r w:rsidR="00792CDF">
        <w:t xml:space="preserve">, writing the results to a .txt file allows the user to save the results to a file, so it can be reviewed at a later time. </w:t>
      </w:r>
    </w:p>
    <w:sectPr w:rsidR="004745CE" w:rsidRPr="004745C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B25" w:rsidRDefault="00D36B25" w:rsidP="00076303">
      <w:pPr>
        <w:spacing w:after="0" w:line="240" w:lineRule="auto"/>
      </w:pPr>
      <w:r>
        <w:separator/>
      </w:r>
    </w:p>
  </w:endnote>
  <w:endnote w:type="continuationSeparator" w:id="0">
    <w:p w:rsidR="00D36B25" w:rsidRDefault="00D36B25" w:rsidP="00076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303" w:rsidRDefault="00076303" w:rsidP="00076303">
    <w:pPr>
      <w:pStyle w:val="Footer"/>
      <w:jc w:val="center"/>
    </w:pPr>
    <w:r>
      <w:t xml:space="preserve">Nunn – </w:t>
    </w:r>
    <w:sdt>
      <w:sdtPr>
        <w:id w:val="1155808614"/>
        <w:docPartObj>
          <w:docPartGallery w:val="Page Numbers (Bottom of Page)"/>
          <w:docPartUnique/>
        </w:docPartObj>
      </w:sdtPr>
      <w:sdtEndPr/>
      <w:sdtContent>
        <w:sdt>
          <w:sdtPr>
            <w:id w:val="1728636285"/>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64770A">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4770A">
              <w:rPr>
                <w:b/>
                <w:bCs/>
                <w:noProof/>
              </w:rPr>
              <w:t>10</w:t>
            </w:r>
            <w:r>
              <w:rPr>
                <w:b/>
                <w:bCs/>
                <w:sz w:val="24"/>
                <w:szCs w:val="24"/>
              </w:rPr>
              <w:fldChar w:fldCharType="end"/>
            </w:r>
          </w:sdtContent>
        </w:sdt>
      </w:sdtContent>
    </w:sdt>
  </w:p>
  <w:p w:rsidR="00076303" w:rsidRDefault="00076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B25" w:rsidRDefault="00D36B25" w:rsidP="00076303">
      <w:pPr>
        <w:spacing w:after="0" w:line="240" w:lineRule="auto"/>
      </w:pPr>
      <w:r>
        <w:separator/>
      </w:r>
    </w:p>
  </w:footnote>
  <w:footnote w:type="continuationSeparator" w:id="0">
    <w:p w:rsidR="00D36B25" w:rsidRDefault="00D36B25" w:rsidP="00076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F099A"/>
    <w:multiLevelType w:val="hybridMultilevel"/>
    <w:tmpl w:val="3A0E7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C1721"/>
    <w:multiLevelType w:val="hybridMultilevel"/>
    <w:tmpl w:val="1DE88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854DB"/>
    <w:multiLevelType w:val="hybridMultilevel"/>
    <w:tmpl w:val="1F545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D5E9A"/>
    <w:multiLevelType w:val="hybridMultilevel"/>
    <w:tmpl w:val="159C8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FE3262"/>
    <w:multiLevelType w:val="hybridMultilevel"/>
    <w:tmpl w:val="3D041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E8B"/>
    <w:rsid w:val="00013096"/>
    <w:rsid w:val="00064F8F"/>
    <w:rsid w:val="00076303"/>
    <w:rsid w:val="000923F0"/>
    <w:rsid w:val="000D26DA"/>
    <w:rsid w:val="00144AB6"/>
    <w:rsid w:val="00182A59"/>
    <w:rsid w:val="00216072"/>
    <w:rsid w:val="00257CBA"/>
    <w:rsid w:val="00262D2C"/>
    <w:rsid w:val="002B033F"/>
    <w:rsid w:val="002B3B2B"/>
    <w:rsid w:val="002C3E77"/>
    <w:rsid w:val="002E4549"/>
    <w:rsid w:val="002F2480"/>
    <w:rsid w:val="002F6F7A"/>
    <w:rsid w:val="0030616F"/>
    <w:rsid w:val="003342DE"/>
    <w:rsid w:val="00370CB6"/>
    <w:rsid w:val="00371DBC"/>
    <w:rsid w:val="00373DB7"/>
    <w:rsid w:val="00386664"/>
    <w:rsid w:val="003B273D"/>
    <w:rsid w:val="003F52A5"/>
    <w:rsid w:val="0044325E"/>
    <w:rsid w:val="004745CE"/>
    <w:rsid w:val="004872E7"/>
    <w:rsid w:val="00544258"/>
    <w:rsid w:val="00580D54"/>
    <w:rsid w:val="005A2F54"/>
    <w:rsid w:val="005C11A0"/>
    <w:rsid w:val="0064770A"/>
    <w:rsid w:val="0065397B"/>
    <w:rsid w:val="00662B79"/>
    <w:rsid w:val="00696330"/>
    <w:rsid w:val="006A4BC2"/>
    <w:rsid w:val="006E332B"/>
    <w:rsid w:val="006E41C5"/>
    <w:rsid w:val="006F570C"/>
    <w:rsid w:val="007419BC"/>
    <w:rsid w:val="007578AE"/>
    <w:rsid w:val="00776410"/>
    <w:rsid w:val="00781475"/>
    <w:rsid w:val="00792CDF"/>
    <w:rsid w:val="008074BA"/>
    <w:rsid w:val="0083134C"/>
    <w:rsid w:val="0084466D"/>
    <w:rsid w:val="008C3E8B"/>
    <w:rsid w:val="008D03F3"/>
    <w:rsid w:val="008D6A9B"/>
    <w:rsid w:val="00941A83"/>
    <w:rsid w:val="00944592"/>
    <w:rsid w:val="00962BBD"/>
    <w:rsid w:val="00A55085"/>
    <w:rsid w:val="00AB5952"/>
    <w:rsid w:val="00B1290E"/>
    <w:rsid w:val="00B4729A"/>
    <w:rsid w:val="00B74AC2"/>
    <w:rsid w:val="00B8656E"/>
    <w:rsid w:val="00C26C8D"/>
    <w:rsid w:val="00C801EA"/>
    <w:rsid w:val="00D36B25"/>
    <w:rsid w:val="00D924AB"/>
    <w:rsid w:val="00DA2EC2"/>
    <w:rsid w:val="00DA705B"/>
    <w:rsid w:val="00DD602D"/>
    <w:rsid w:val="00DD7DFE"/>
    <w:rsid w:val="00E1039B"/>
    <w:rsid w:val="00E30B00"/>
    <w:rsid w:val="00E463C2"/>
    <w:rsid w:val="00E672CD"/>
    <w:rsid w:val="00EC47D5"/>
    <w:rsid w:val="00ED23E1"/>
    <w:rsid w:val="00EF4888"/>
    <w:rsid w:val="00EF63D5"/>
    <w:rsid w:val="00F72315"/>
    <w:rsid w:val="00F7541E"/>
    <w:rsid w:val="00F86371"/>
    <w:rsid w:val="00FC09C7"/>
    <w:rsid w:val="00FF6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12E38"/>
  <w15:chartTrackingRefBased/>
  <w15:docId w15:val="{B83D7D02-B1D4-4B40-9DF5-9930E439C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3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63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63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3E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E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3E8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D7DFE"/>
    <w:rPr>
      <w:color w:val="0563C1" w:themeColor="hyperlink"/>
      <w:u w:val="single"/>
    </w:rPr>
  </w:style>
  <w:style w:type="paragraph" w:styleId="ListParagraph">
    <w:name w:val="List Paragraph"/>
    <w:basedOn w:val="Normal"/>
    <w:uiPriority w:val="34"/>
    <w:qFormat/>
    <w:rsid w:val="00257CBA"/>
    <w:pPr>
      <w:ind w:left="720"/>
      <w:contextualSpacing/>
    </w:pPr>
  </w:style>
  <w:style w:type="paragraph" w:styleId="Header">
    <w:name w:val="header"/>
    <w:basedOn w:val="Normal"/>
    <w:link w:val="HeaderChar"/>
    <w:uiPriority w:val="99"/>
    <w:unhideWhenUsed/>
    <w:rsid w:val="00076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303"/>
  </w:style>
  <w:style w:type="paragraph" w:styleId="Footer">
    <w:name w:val="footer"/>
    <w:basedOn w:val="Normal"/>
    <w:link w:val="FooterChar"/>
    <w:uiPriority w:val="99"/>
    <w:unhideWhenUsed/>
    <w:rsid w:val="00076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303"/>
  </w:style>
  <w:style w:type="paragraph" w:styleId="Subtitle">
    <w:name w:val="Subtitle"/>
    <w:basedOn w:val="Normal"/>
    <w:next w:val="Normal"/>
    <w:link w:val="SubtitleChar"/>
    <w:uiPriority w:val="11"/>
    <w:qFormat/>
    <w:rsid w:val="00EF63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63D5"/>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F63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63D5"/>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5C11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stnunn/IntroToProg-Pytho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10</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Nunn (US), Samuel T</dc:creator>
  <cp:keywords/>
  <dc:description/>
  <cp:lastModifiedBy>Nunn (US), Samuel T</cp:lastModifiedBy>
  <cp:revision>13</cp:revision>
  <dcterms:created xsi:type="dcterms:W3CDTF">2020-05-16T19:55:00Z</dcterms:created>
  <dcterms:modified xsi:type="dcterms:W3CDTF">2020-05-17T01:19:00Z</dcterms:modified>
</cp:coreProperties>
</file>