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EC3263" w14:textId="77777777" w:rsidR="002B0C7A" w:rsidRPr="002B0C7A" w:rsidRDefault="00885110" w:rsidP="002B0C7A">
            <w:pPr>
              <w:rPr>
                <w:rFonts w:eastAsiaTheme="majorEastAsia"/>
                <w:color w:val="767171" w:themeColor="background2" w:themeShade="8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  <w:r w:rsidR="00E23230">
              <w:rPr>
                <w:rFonts w:eastAsiaTheme="majorEastAsia"/>
                <w:sz w:val="24"/>
                <w:szCs w:val="24"/>
              </w:rPr>
              <w:br/>
            </w:r>
            <w:r w:rsidR="00E232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2B0C7A" w:rsidRPr="002B0C7A">
              <w:rPr>
                <w:rFonts w:eastAsiaTheme="majorEastAsia"/>
                <w:color w:val="767171" w:themeColor="background2" w:themeShade="80"/>
              </w:rPr>
              <w:t xml:space="preserve">Las asignaturas que más disfruté han sido </w:t>
            </w:r>
            <w:r w:rsidR="002B0C7A" w:rsidRPr="002B0C7A">
              <w:rPr>
                <w:rFonts w:eastAsiaTheme="majorEastAsia"/>
                <w:b/>
                <w:bCs/>
                <w:color w:val="767171" w:themeColor="background2" w:themeShade="80"/>
              </w:rPr>
              <w:t>Diseño de Soluciones Empresariales</w:t>
            </w:r>
            <w:r w:rsidR="002B0C7A" w:rsidRPr="002B0C7A">
              <w:rPr>
                <w:rFonts w:eastAsiaTheme="majorEastAsia"/>
                <w:color w:val="767171" w:themeColor="background2" w:themeShade="80"/>
              </w:rPr>
              <w:t xml:space="preserve"> y </w:t>
            </w:r>
            <w:r w:rsidR="002B0C7A" w:rsidRPr="002B0C7A">
              <w:rPr>
                <w:rFonts w:eastAsiaTheme="majorEastAsia"/>
                <w:b/>
                <w:bCs/>
                <w:color w:val="767171" w:themeColor="background2" w:themeShade="80"/>
              </w:rPr>
              <w:t>Servicios Cloud</w:t>
            </w:r>
            <w:r w:rsidR="002B0C7A" w:rsidRPr="002B0C7A">
              <w:rPr>
                <w:rFonts w:eastAsiaTheme="majorEastAsia"/>
                <w:color w:val="767171" w:themeColor="background2" w:themeShade="80"/>
              </w:rPr>
              <w:t>.</w:t>
            </w:r>
          </w:p>
          <w:p w14:paraId="1755A2E2" w14:textId="77777777" w:rsidR="002B0C7A" w:rsidRPr="002B0C7A" w:rsidRDefault="002B0C7A" w:rsidP="002B0C7A">
            <w:pPr>
              <w:numPr>
                <w:ilvl w:val="0"/>
                <w:numId w:val="43"/>
              </w:numPr>
              <w:rPr>
                <w:rFonts w:eastAsiaTheme="majorEastAsia"/>
                <w:color w:val="767171" w:themeColor="background2" w:themeShade="80"/>
              </w:rPr>
            </w:pPr>
            <w:r w:rsidRPr="002B0C7A">
              <w:rPr>
                <w:rFonts w:eastAsiaTheme="majorEastAsia"/>
                <w:b/>
                <w:bCs/>
                <w:color w:val="767171" w:themeColor="background2" w:themeShade="80"/>
              </w:rPr>
              <w:t>Diseño de Soluciones Empresariales:</w:t>
            </w:r>
            <w:r w:rsidRPr="002B0C7A">
              <w:rPr>
                <w:rFonts w:eastAsiaTheme="majorEastAsia"/>
                <w:color w:val="767171" w:themeColor="background2" w:themeShade="80"/>
              </w:rPr>
              <w:t xml:space="preserve"> Me gustó porque aprendimos a modelar y estructurar sistemas de forma profesional, entendiendo cómo adaptar la arquitectura a necesidades reales del negocio. Fue interesante ver cómo una buena arquitectura permite escalabilidad, seguridad y mantenibilidad.</w:t>
            </w:r>
          </w:p>
          <w:p w14:paraId="4B56844E" w14:textId="77777777" w:rsidR="002B0C7A" w:rsidRPr="002B0C7A" w:rsidRDefault="002B0C7A" w:rsidP="002B0C7A">
            <w:pPr>
              <w:numPr>
                <w:ilvl w:val="0"/>
                <w:numId w:val="43"/>
              </w:numPr>
              <w:rPr>
                <w:rFonts w:eastAsiaTheme="majorEastAsia"/>
                <w:color w:val="767171" w:themeColor="background2" w:themeShade="80"/>
              </w:rPr>
            </w:pPr>
            <w:r w:rsidRPr="002B0C7A">
              <w:rPr>
                <w:rFonts w:eastAsiaTheme="majorEastAsia"/>
                <w:b/>
                <w:bCs/>
                <w:color w:val="767171" w:themeColor="background2" w:themeShade="80"/>
              </w:rPr>
              <w:t>Servicios Cloud:</w:t>
            </w:r>
            <w:r w:rsidRPr="002B0C7A">
              <w:rPr>
                <w:rFonts w:eastAsiaTheme="majorEastAsia"/>
                <w:color w:val="767171" w:themeColor="background2" w:themeShade="80"/>
              </w:rPr>
              <w:t xml:space="preserve"> Disfruté mucho trabajar con servicios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</w:rPr>
              <w:t>cloud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</w:rPr>
              <w:t xml:space="preserve"> porque pude comprender cómo funcionan las aplicaciones distribuidas. Implementar infraestructura en AWS y automatizar despliegues me permitió visualizar un entorno real, similar al que utilizan empresas tecnológicas de la industria.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314C288" w:rsidR="00885110" w:rsidRPr="002B0C7A" w:rsidRDefault="002B0C7A" w:rsidP="002B0C7A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tienen un valor importante. En el ámbito tecnológico, muchas empresas validan el conocimiento práctico a través de certificaciones oficiales, ya que demuestran dominio de herramientas, metodologías y buenas prácticas reconocidas internacionalmente.</w:t>
            </w: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En mi caso, me ayudan a respaldar mi interés en Cloud Computing, mostrando que tengo una base técnica sólida más allá de lo aprendido en clases. También fortalecen mi perfil profesional frente a reclutadores o clientes.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2B0C7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D6D5097" w14:textId="77777777" w:rsidR="002B0C7A" w:rsidRPr="002B0C7A" w:rsidRDefault="002B0C7A" w:rsidP="002B0C7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0902C7" w14:textId="77777777" w:rsidR="002B0C7A" w:rsidRPr="002B0C7A" w:rsidRDefault="002B0C7A" w:rsidP="002B0C7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seguro en competencias asociadas a </w:t>
            </w:r>
            <w:r w:rsidRPr="002B0C7A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Desarrollo </w:t>
            </w:r>
            <w:proofErr w:type="spellStart"/>
            <w:r w:rsidRPr="002B0C7A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Backend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2B0C7A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Automatización de despliegues</w:t>
            </w:r>
            <w:r w:rsidRPr="002B0C7A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y </w:t>
            </w:r>
            <w:r w:rsidRPr="002B0C7A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trabajo con contenedores</w:t>
            </w: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Durante el proyecto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TrueStock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pude implementar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manejar servicios en la nube y desplegar microservicios en Docker, lo que fortaleció mis capacidades técnicas.</w:t>
            </w:r>
          </w:p>
          <w:p w14:paraId="2ABC66F5" w14:textId="77777777" w:rsidR="002B0C7A" w:rsidRPr="002B0C7A" w:rsidRDefault="002B0C7A" w:rsidP="002B0C7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0C7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Competencias por fortalecer:</w:t>
            </w: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que debo mejorar mis conocimientos </w:t>
            </w:r>
            <w:r w:rsidRPr="002B0C7A">
              <w:rPr>
                <w:rFonts w:eastAsiaTheme="majorEastAsia"/>
                <w:color w:val="7F7F7F" w:themeColor="text1" w:themeTint="80"/>
                <w:sz w:val="24"/>
                <w:szCs w:val="24"/>
              </w:rPr>
              <w:t>en</w:t>
            </w:r>
            <w:r w:rsidRPr="002B0C7A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2B0C7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Análisis de vulnerabilidades</w:t>
            </w:r>
            <w:r w:rsidRPr="002B0C7A">
              <w:rPr>
                <w:rFonts w:eastAsiaTheme="majorEastAsia"/>
                <w:color w:val="EE0000"/>
                <w:sz w:val="24"/>
                <w:szCs w:val="24"/>
              </w:rPr>
              <w:t xml:space="preserve">, </w:t>
            </w:r>
            <w:r w:rsidRPr="002B0C7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gestión de cumplimiento normativo</w:t>
            </w:r>
            <w:r w:rsidRPr="002B0C7A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mejores prácticas de </w:t>
            </w:r>
            <w:r w:rsidRPr="002B0C7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seguridad ofensiva</w:t>
            </w:r>
            <w:r w:rsidRPr="002B0C7A">
              <w:rPr>
                <w:rFonts w:eastAsiaTheme="majorEastAsia"/>
                <w:color w:val="EE0000"/>
                <w:sz w:val="24"/>
                <w:szCs w:val="24"/>
              </w:rPr>
              <w:t xml:space="preserve">. </w:t>
            </w: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Aunque manejo buenas prácticas defensivas, quiero llegar a comprender con profundidad cómo se identifican fallas de seguridad y cómo se evalúan riesgos en entornos corporativos.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3F64E955" w:rsidR="002C4FB7" w:rsidRDefault="5C765F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  <w:r w:rsidR="00CE7757">
              <w:rPr>
                <w:rFonts w:eastAsiaTheme="majorEastAsia"/>
                <w:sz w:val="24"/>
                <w:szCs w:val="24"/>
              </w:rPr>
              <w:br/>
            </w:r>
            <w:r w:rsidR="00CE775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2B0C7A" w:rsidRPr="002B0C7A">
              <w:rPr>
                <w:rFonts w:eastAsiaTheme="majorEastAsia"/>
                <w:color w:val="767171" w:themeColor="background2" w:themeShade="80"/>
              </w:rPr>
              <w:t xml:space="preserve">Me interesa especializarme en el área de </w:t>
            </w:r>
            <w:r w:rsidR="002B0C7A" w:rsidRPr="002B0C7A">
              <w:rPr>
                <w:rFonts w:eastAsiaTheme="majorEastAsia"/>
                <w:b/>
                <w:bCs/>
                <w:color w:val="767171" w:themeColor="background2" w:themeShade="80"/>
              </w:rPr>
              <w:t>Cloud Security</w:t>
            </w:r>
            <w:r w:rsidR="002B0C7A" w:rsidRPr="002B0C7A">
              <w:rPr>
                <w:rFonts w:eastAsiaTheme="majorEastAsia"/>
                <w:color w:val="767171" w:themeColor="background2" w:themeShade="80"/>
              </w:rPr>
              <w:t>, integrando seguridad dentro del ciclo de desarrollo y operaciones. Las arquitecturas distribuidas representan nuevos desafíos en ciberseguridad, lo que me motiva a enfocarme en esta área.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17AF4C60" w:rsidR="06340B72" w:rsidRDefault="002B0C7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ya he trabajado (Linux, redes, programación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despliegue en AWS) se relacionan directamente con mis intereses. Sin embargo, quiero profundizar en detección de amenazas,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pentesting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respuesta a incidentes para complementar mi formación.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D970C" w14:textId="75EE4CC7" w:rsidR="002C4FB7" w:rsidRDefault="002B0C7A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visualizo como </w:t>
            </w:r>
            <w:r w:rsidRPr="002B0C7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Ingeniero Cloud Security o </w:t>
            </w:r>
            <w:proofErr w:type="spellStart"/>
            <w:r w:rsidRPr="002B0C7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DevSecOps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trabajando en una empresa con infraestructura compleja, donde pueda aplicar seguridad a nivel de arquitectura, automatización y monitoreo. Me gustaría estar participando en el diseño de plataformas seguras y contribuyendo a la implementación de políticas y herramientas automatizadas.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86A768" w14:textId="376AE080" w:rsidR="002B0C7A" w:rsidRPr="002B0C7A" w:rsidRDefault="002B0C7A" w:rsidP="002B0C7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plan de trabajo asociado a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TrueStock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tiene relación directa con mis metas profesionales, ya que combina microservicios, despliegues automatizados y administración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Esto me permite practicar herramientas y patrones reales utilizados en la industria.</w:t>
            </w:r>
          </w:p>
          <w:p w14:paraId="16A01029" w14:textId="3AD0EE3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A334FB1" w14:textId="77777777" w:rsidR="002B0C7A" w:rsidRPr="002B0C7A" w:rsidRDefault="002B0C7A" w:rsidP="002B0C7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alinearlo completamente con mi interés en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security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DevSecOps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 necesario incorporar un enfoque explícito de seguridad. Algunas mejoras sugeridas son:</w:t>
            </w:r>
          </w:p>
          <w:p w14:paraId="3D84EDD3" w14:textId="77777777" w:rsidR="002B0C7A" w:rsidRPr="002B0C7A" w:rsidRDefault="002B0C7A" w:rsidP="002B0C7A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Integrar validación de permisos IAM y segmentación de accesos.</w:t>
            </w:r>
          </w:p>
          <w:p w14:paraId="2FA49E28" w14:textId="77777777" w:rsidR="002B0C7A" w:rsidRPr="002B0C7A" w:rsidRDefault="002B0C7A" w:rsidP="002B0C7A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Implementar análisis de dependencias y auditorías automáticas antes de cada despliegue.</w:t>
            </w:r>
          </w:p>
          <w:p w14:paraId="59542A97" w14:textId="77777777" w:rsidR="002B0C7A" w:rsidRPr="002B0C7A" w:rsidRDefault="002B0C7A" w:rsidP="002B0C7A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Gestionar secretos de forma centralizada, evitando almacenamiento en texto plano.</w:t>
            </w:r>
          </w:p>
          <w:p w14:paraId="550BDDCF" w14:textId="77777777" w:rsidR="002B0C7A" w:rsidRPr="002B0C7A" w:rsidRDefault="002B0C7A" w:rsidP="002B0C7A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Configurar reglas de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observabilidad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detección temprana en servicios </w:t>
            </w:r>
            <w:proofErr w:type="spellStart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 w:rsidRPr="002B0C7A">
              <w:t xml:space="preserve"> </w:t>
            </w:r>
          </w:p>
          <w:p w14:paraId="67F0E08B" w14:textId="77777777" w:rsidR="002B0C7A" w:rsidRDefault="002B0C7A" w:rsidP="002B0C7A">
            <w:pPr>
              <w:tabs>
                <w:tab w:val="left" w:pos="454"/>
              </w:tabs>
              <w:jc w:val="both"/>
            </w:pPr>
          </w:p>
          <w:p w14:paraId="11B17C1E" w14:textId="1EE334DA" w:rsidR="00C73CB5" w:rsidRPr="002B0C7A" w:rsidRDefault="002B0C7A" w:rsidP="002B0C7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0C7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debería abordar conocimientos en detección de vulnerabilidades, políticas de acceso, automatización de controles y documentación de seguridad. Idealmente, debería situarse en un contexto empresarial realista, donde el software no solo funcione, sino que también esté endurecido y monitoreado.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0AE45" w14:textId="77777777" w:rsidR="00555D77" w:rsidRDefault="00555D77" w:rsidP="00DF38AE">
      <w:pPr>
        <w:spacing w:after="0" w:line="240" w:lineRule="auto"/>
      </w:pPr>
      <w:r>
        <w:separator/>
      </w:r>
    </w:p>
  </w:endnote>
  <w:endnote w:type="continuationSeparator" w:id="0">
    <w:p w14:paraId="1D8CAA5A" w14:textId="77777777" w:rsidR="00555D77" w:rsidRDefault="00555D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11381" w14:textId="77777777" w:rsidR="00555D77" w:rsidRDefault="00555D77" w:rsidP="00DF38AE">
      <w:pPr>
        <w:spacing w:after="0" w:line="240" w:lineRule="auto"/>
      </w:pPr>
      <w:r>
        <w:separator/>
      </w:r>
    </w:p>
  </w:footnote>
  <w:footnote w:type="continuationSeparator" w:id="0">
    <w:p w14:paraId="4F6DFF51" w14:textId="77777777" w:rsidR="00555D77" w:rsidRDefault="00555D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3311F"/>
    <w:multiLevelType w:val="multilevel"/>
    <w:tmpl w:val="405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55C6"/>
    <w:multiLevelType w:val="multilevel"/>
    <w:tmpl w:val="AF40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1E4DF7"/>
    <w:multiLevelType w:val="multilevel"/>
    <w:tmpl w:val="94F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30907"/>
    <w:multiLevelType w:val="multilevel"/>
    <w:tmpl w:val="22A8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AE5F3C"/>
    <w:multiLevelType w:val="multilevel"/>
    <w:tmpl w:val="A4FE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192565">
    <w:abstractNumId w:val="5"/>
  </w:num>
  <w:num w:numId="2" w16cid:durableId="1423334413">
    <w:abstractNumId w:val="10"/>
  </w:num>
  <w:num w:numId="3" w16cid:durableId="1127746844">
    <w:abstractNumId w:val="14"/>
  </w:num>
  <w:num w:numId="4" w16cid:durableId="1678726813">
    <w:abstractNumId w:val="32"/>
  </w:num>
  <w:num w:numId="5" w16cid:durableId="622732415">
    <w:abstractNumId w:val="35"/>
  </w:num>
  <w:num w:numId="6" w16cid:durableId="342629763">
    <w:abstractNumId w:val="6"/>
  </w:num>
  <w:num w:numId="7" w16cid:durableId="262687769">
    <w:abstractNumId w:val="13"/>
  </w:num>
  <w:num w:numId="8" w16cid:durableId="181630525">
    <w:abstractNumId w:val="21"/>
  </w:num>
  <w:num w:numId="9" w16cid:durableId="672218587">
    <w:abstractNumId w:val="17"/>
  </w:num>
  <w:num w:numId="10" w16cid:durableId="1862427149">
    <w:abstractNumId w:val="11"/>
  </w:num>
  <w:num w:numId="11" w16cid:durableId="2060280030">
    <w:abstractNumId w:val="27"/>
  </w:num>
  <w:num w:numId="12" w16cid:durableId="596985724">
    <w:abstractNumId w:val="40"/>
  </w:num>
  <w:num w:numId="13" w16cid:durableId="1751191327">
    <w:abstractNumId w:val="34"/>
  </w:num>
  <w:num w:numId="14" w16cid:durableId="600333663">
    <w:abstractNumId w:val="1"/>
  </w:num>
  <w:num w:numId="15" w16cid:durableId="1979704">
    <w:abstractNumId w:val="41"/>
  </w:num>
  <w:num w:numId="16" w16cid:durableId="272982029">
    <w:abstractNumId w:val="23"/>
  </w:num>
  <w:num w:numId="17" w16cid:durableId="1988898512">
    <w:abstractNumId w:val="19"/>
  </w:num>
  <w:num w:numId="18" w16cid:durableId="942998915">
    <w:abstractNumId w:val="36"/>
  </w:num>
  <w:num w:numId="19" w16cid:durableId="833181738">
    <w:abstractNumId w:val="12"/>
  </w:num>
  <w:num w:numId="20" w16cid:durableId="872498554">
    <w:abstractNumId w:val="44"/>
  </w:num>
  <w:num w:numId="21" w16cid:durableId="1372153327">
    <w:abstractNumId w:val="39"/>
  </w:num>
  <w:num w:numId="22" w16cid:durableId="1280142329">
    <w:abstractNumId w:val="15"/>
  </w:num>
  <w:num w:numId="23" w16cid:durableId="97524139">
    <w:abstractNumId w:val="16"/>
  </w:num>
  <w:num w:numId="24" w16cid:durableId="147745421">
    <w:abstractNumId w:val="7"/>
  </w:num>
  <w:num w:numId="25" w16cid:durableId="840004286">
    <w:abstractNumId w:val="18"/>
  </w:num>
  <w:num w:numId="26" w16cid:durableId="113522089">
    <w:abstractNumId w:val="22"/>
  </w:num>
  <w:num w:numId="27" w16cid:durableId="482815162">
    <w:abstractNumId w:val="26"/>
  </w:num>
  <w:num w:numId="28" w16cid:durableId="1030032846">
    <w:abstractNumId w:val="0"/>
  </w:num>
  <w:num w:numId="29" w16cid:durableId="2053767889">
    <w:abstractNumId w:val="20"/>
  </w:num>
  <w:num w:numId="30" w16cid:durableId="1871603000">
    <w:abstractNumId w:val="25"/>
  </w:num>
  <w:num w:numId="31" w16cid:durableId="177936875">
    <w:abstractNumId w:val="2"/>
  </w:num>
  <w:num w:numId="32" w16cid:durableId="1376584681">
    <w:abstractNumId w:val="9"/>
  </w:num>
  <w:num w:numId="33" w16cid:durableId="1411197323">
    <w:abstractNumId w:val="37"/>
  </w:num>
  <w:num w:numId="34" w16cid:durableId="106436851">
    <w:abstractNumId w:val="43"/>
  </w:num>
  <w:num w:numId="35" w16cid:durableId="728460453">
    <w:abstractNumId w:val="8"/>
  </w:num>
  <w:num w:numId="36" w16cid:durableId="517817345">
    <w:abstractNumId w:val="28"/>
  </w:num>
  <w:num w:numId="37" w16cid:durableId="1381637744">
    <w:abstractNumId w:val="42"/>
  </w:num>
  <w:num w:numId="38" w16cid:durableId="1442258932">
    <w:abstractNumId w:val="31"/>
  </w:num>
  <w:num w:numId="39" w16cid:durableId="1134562572">
    <w:abstractNumId w:val="30"/>
  </w:num>
  <w:num w:numId="40" w16cid:durableId="840850717">
    <w:abstractNumId w:val="38"/>
  </w:num>
  <w:num w:numId="41" w16cid:durableId="2086801122">
    <w:abstractNumId w:val="4"/>
  </w:num>
  <w:num w:numId="42" w16cid:durableId="142739787">
    <w:abstractNumId w:val="24"/>
  </w:num>
  <w:num w:numId="43" w16cid:durableId="191966707">
    <w:abstractNumId w:val="3"/>
  </w:num>
  <w:num w:numId="44" w16cid:durableId="1715811234">
    <w:abstractNumId w:val="29"/>
  </w:num>
  <w:num w:numId="45" w16cid:durableId="138733339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151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20F9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0C7A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4D6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5D77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5B8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E7757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3230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983</Words>
  <Characters>5438</Characters>
  <Application>Microsoft Office Word</Application>
  <DocSecurity>0</DocSecurity>
  <Lines>146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42</cp:revision>
  <cp:lastPrinted>2019-12-16T20:10:00Z</cp:lastPrinted>
  <dcterms:created xsi:type="dcterms:W3CDTF">2021-12-31T12:50:00Z</dcterms:created>
  <dcterms:modified xsi:type="dcterms:W3CDTF">2025-12-05T22:38:00Z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