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8B112" w14:textId="3DC59C62" w:rsidR="004B5BE4" w:rsidRDefault="00463233">
      <w:r>
        <w:t>G0003938-Eng</w:t>
      </w:r>
    </w:p>
    <w:p w14:paraId="532134B7" w14:textId="05169721" w:rsidR="00463233" w:rsidRDefault="00463233" w:rsidP="00463233">
      <w:pPr>
        <w:pStyle w:val="ListParagraph"/>
        <w:numPr>
          <w:ilvl w:val="0"/>
          <w:numId w:val="1"/>
        </w:numPr>
        <w:rPr>
          <w:rFonts w:hint="cs"/>
        </w:rPr>
      </w:pPr>
      <w:r>
        <w:t xml:space="preserve">File </w:t>
      </w:r>
      <w:r>
        <w:rPr>
          <w:rFonts w:hint="cs"/>
          <w:cs/>
        </w:rPr>
        <w:t xml:space="preserve">ที่ </w:t>
      </w:r>
      <w:r>
        <w:t xml:space="preserve">gen </w:t>
      </w:r>
      <w:r>
        <w:rPr>
          <w:rFonts w:hint="cs"/>
          <w:cs/>
        </w:rPr>
        <w:t xml:space="preserve">ไม่ให้ </w:t>
      </w:r>
      <w:r>
        <w:t>save</w:t>
      </w:r>
    </w:p>
    <w:p w14:paraId="4E246E30" w14:textId="5AD6CC65" w:rsidR="00463233" w:rsidRDefault="00463233">
      <w:r w:rsidRPr="00463233">
        <w:drawing>
          <wp:inline distT="0" distB="0" distL="0" distR="0" wp14:anchorId="7D6C1754" wp14:editId="1116FCD1">
            <wp:extent cx="5731510" cy="1489710"/>
            <wp:effectExtent l="0" t="0" r="2540" b="0"/>
            <wp:docPr id="70875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59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3B51" w14:textId="77777777" w:rsidR="00463233" w:rsidRDefault="00463233"/>
    <w:p w14:paraId="51337A70" w14:textId="7293F10D" w:rsidR="00463233" w:rsidRDefault="00463233" w:rsidP="00463233">
      <w:pPr>
        <w:pStyle w:val="ListParagraph"/>
        <w:numPr>
          <w:ilvl w:val="0"/>
          <w:numId w:val="1"/>
        </w:numPr>
      </w:pPr>
      <w:r>
        <w:t>Qualification</w:t>
      </w:r>
    </w:p>
    <w:p w14:paraId="7CCB2D0A" w14:textId="50BE7D6B" w:rsidR="003C7884" w:rsidRDefault="003C7884">
      <w:r w:rsidRPr="003C7884">
        <w:drawing>
          <wp:inline distT="0" distB="0" distL="0" distR="0" wp14:anchorId="36DE58F9" wp14:editId="2329F6F0">
            <wp:extent cx="5731510" cy="2598420"/>
            <wp:effectExtent l="0" t="0" r="2540" b="0"/>
            <wp:docPr id="80346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7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1CB9" w14:textId="77777777" w:rsidR="003C7884" w:rsidRDefault="003C7884"/>
    <w:p w14:paraId="4FE7BCB1" w14:textId="68AE4905" w:rsidR="003C7884" w:rsidRDefault="003C7884">
      <w:r>
        <w:rPr>
          <w:rFonts w:hint="cs"/>
          <w:cs/>
        </w:rPr>
        <w:t xml:space="preserve">ข้อ 1 เลือกเป็น </w:t>
      </w:r>
      <w:r>
        <w:t xml:space="preserve">Eng </w:t>
      </w:r>
      <w:r>
        <w:rPr>
          <w:rFonts w:hint="cs"/>
          <w:cs/>
        </w:rPr>
        <w:t>แล้วไม่ดึงชื่ออังกฤษมา</w:t>
      </w:r>
    </w:p>
    <w:p w14:paraId="4C3A6EA5" w14:textId="24F1ACAA" w:rsidR="003C7884" w:rsidRDefault="003C7884">
      <w:r>
        <w:rPr>
          <w:rFonts w:hint="cs"/>
          <w:cs/>
        </w:rPr>
        <w:t xml:space="preserve">ข้อ 4  อยากใส่ </w:t>
      </w:r>
      <w:r>
        <w:t xml:space="preserve">before insurance effective </w:t>
      </w:r>
      <w:r>
        <w:rPr>
          <w:rFonts w:hint="cs"/>
          <w:cs/>
        </w:rPr>
        <w:t xml:space="preserve">ต่อจาก </w:t>
      </w:r>
      <w:r>
        <w:t>years old</w:t>
      </w:r>
    </w:p>
    <w:p w14:paraId="0BC3557C" w14:textId="77777777" w:rsidR="00756A33" w:rsidRDefault="003C7884">
      <w:r>
        <w:rPr>
          <w:rFonts w:hint="cs"/>
          <w:cs/>
        </w:rPr>
        <w:t xml:space="preserve">ข้อ 6 ฝากแก้  </w:t>
      </w:r>
    </w:p>
    <w:p w14:paraId="1CB6767B" w14:textId="39BAF907" w:rsidR="00756A33" w:rsidRDefault="00756A33">
      <w:r>
        <w:rPr>
          <w:rFonts w:hint="cs"/>
          <w:cs/>
        </w:rPr>
        <w:t xml:space="preserve">บรรทัดที่ 2 </w:t>
      </w:r>
      <w:r>
        <w:t xml:space="preserve">Eligible spouse </w:t>
      </w:r>
      <w:r>
        <w:rPr>
          <w:rFonts w:hint="cs"/>
          <w:cs/>
        </w:rPr>
        <w:t xml:space="preserve">อายุหายไป       </w:t>
      </w:r>
    </w:p>
    <w:p w14:paraId="68F8BF71" w14:textId="7E5807D5" w:rsidR="003C7884" w:rsidRDefault="00756A33">
      <w:r>
        <w:rPr>
          <w:rFonts w:hint="cs"/>
          <w:cs/>
        </w:rPr>
        <w:t xml:space="preserve">บรรทัดที่ 3 </w:t>
      </w:r>
      <w:r w:rsidR="003C7884">
        <w:t xml:space="preserve">In case </w:t>
      </w:r>
      <w:r w:rsidR="003C7884">
        <w:rPr>
          <w:rFonts w:hint="cs"/>
          <w:cs/>
        </w:rPr>
        <w:t xml:space="preserve">ให้ </w:t>
      </w:r>
      <w:r w:rsidR="003C7884">
        <w:t xml:space="preserve">I </w:t>
      </w:r>
      <w:r w:rsidR="003C7884">
        <w:rPr>
          <w:rFonts w:hint="cs"/>
          <w:cs/>
        </w:rPr>
        <w:t>ตัวใหญ่</w:t>
      </w:r>
    </w:p>
    <w:p w14:paraId="26A67D0D" w14:textId="77777777" w:rsidR="00463233" w:rsidRDefault="00463233"/>
    <w:p w14:paraId="24872C9F" w14:textId="77777777" w:rsidR="00463233" w:rsidRDefault="00463233"/>
    <w:p w14:paraId="326F9C69" w14:textId="77777777" w:rsidR="00463233" w:rsidRDefault="00463233"/>
    <w:p w14:paraId="12C01D6B" w14:textId="77777777" w:rsidR="00463233" w:rsidRDefault="00463233"/>
    <w:p w14:paraId="68EEC1CC" w14:textId="65C6A298" w:rsidR="00463233" w:rsidRDefault="00463233" w:rsidP="00463233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lastRenderedPageBreak/>
        <w:t>หน้าแรก</w:t>
      </w:r>
    </w:p>
    <w:p w14:paraId="1480904B" w14:textId="4472DBC0" w:rsidR="00463233" w:rsidRDefault="00463233">
      <w:r w:rsidRPr="00463233">
        <w:rPr>
          <w:rFonts w:cs="Cordia New"/>
          <w:cs/>
        </w:rPr>
        <w:drawing>
          <wp:inline distT="0" distB="0" distL="0" distR="0" wp14:anchorId="05652E98" wp14:editId="2BE0FAE0">
            <wp:extent cx="5731510" cy="2776220"/>
            <wp:effectExtent l="0" t="0" r="2540" b="5080"/>
            <wp:docPr id="71150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762" w14:textId="77777777" w:rsidR="00463233" w:rsidRDefault="00463233"/>
    <w:p w14:paraId="784F0AC3" w14:textId="01051992" w:rsidR="00463233" w:rsidRDefault="00463233">
      <w:r w:rsidRPr="00463233">
        <w:rPr>
          <w:rFonts w:cs="Cordia New"/>
          <w:cs/>
        </w:rPr>
        <w:drawing>
          <wp:inline distT="0" distB="0" distL="0" distR="0" wp14:anchorId="3BB2A864" wp14:editId="76FF2104">
            <wp:extent cx="5039360" cy="2933392"/>
            <wp:effectExtent l="0" t="0" r="8890" b="635"/>
            <wp:docPr id="170688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3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380" cy="29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380" w14:textId="27A7B6CA" w:rsidR="00463233" w:rsidRDefault="00463233" w:rsidP="00463233">
      <w:pPr>
        <w:pStyle w:val="ListParagraph"/>
        <w:numPr>
          <w:ilvl w:val="0"/>
          <w:numId w:val="2"/>
        </w:numPr>
      </w:pPr>
      <w:r>
        <w:t xml:space="preserve">Paragraph </w:t>
      </w:r>
      <w:r>
        <w:rPr>
          <w:rFonts w:hint="cs"/>
          <w:cs/>
        </w:rPr>
        <w:t>แรกหายไป</w:t>
      </w:r>
    </w:p>
    <w:p w14:paraId="1E4E866A" w14:textId="778BB2FE" w:rsidR="00463233" w:rsidRDefault="00463233" w:rsidP="00463233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วันที่ </w:t>
      </w:r>
      <w:r>
        <w:t xml:space="preserve">issued  </w:t>
      </w:r>
      <w:r>
        <w:rPr>
          <w:rFonts w:hint="cs"/>
          <w:cs/>
        </w:rPr>
        <w:t>ต้องเท่ากับ 18/4/2568</w:t>
      </w:r>
    </w:p>
    <w:p w14:paraId="5A3B804B" w14:textId="68540712" w:rsidR="00463233" w:rsidRDefault="00463233" w:rsidP="00463233">
      <w:pPr>
        <w:pStyle w:val="ListParagraph"/>
      </w:pPr>
      <w:r w:rsidRPr="00463233">
        <w:drawing>
          <wp:inline distT="0" distB="0" distL="0" distR="0" wp14:anchorId="7AA02384" wp14:editId="211BE998">
            <wp:extent cx="3975100" cy="511311"/>
            <wp:effectExtent l="0" t="0" r="6350" b="3175"/>
            <wp:docPr id="162918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4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135" cy="5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6A60" w14:textId="77777777" w:rsidR="00463233" w:rsidRDefault="00463233" w:rsidP="00463233">
      <w:pPr>
        <w:pStyle w:val="ListParagraph"/>
      </w:pPr>
    </w:p>
    <w:p w14:paraId="6AA91040" w14:textId="77777777" w:rsidR="00463233" w:rsidRDefault="00463233" w:rsidP="00463233">
      <w:pPr>
        <w:pStyle w:val="ListParagraph"/>
      </w:pPr>
    </w:p>
    <w:p w14:paraId="4A1CF7E7" w14:textId="77777777" w:rsidR="00463233" w:rsidRDefault="00463233" w:rsidP="00463233">
      <w:pPr>
        <w:pStyle w:val="ListParagraph"/>
      </w:pPr>
    </w:p>
    <w:p w14:paraId="622E1987" w14:textId="77777777" w:rsidR="00463233" w:rsidRDefault="00463233" w:rsidP="00463233">
      <w:pPr>
        <w:pStyle w:val="ListParagraph"/>
      </w:pPr>
    </w:p>
    <w:p w14:paraId="275B378C" w14:textId="77777777" w:rsidR="00463233" w:rsidRDefault="00463233" w:rsidP="00463233">
      <w:pPr>
        <w:pStyle w:val="ListParagraph"/>
      </w:pPr>
    </w:p>
    <w:p w14:paraId="41796AD7" w14:textId="77777777" w:rsidR="00463233" w:rsidRDefault="00463233" w:rsidP="00463233">
      <w:pPr>
        <w:pStyle w:val="ListParagraph"/>
      </w:pPr>
    </w:p>
    <w:p w14:paraId="1FF1ED99" w14:textId="75D05CA0" w:rsidR="00463233" w:rsidRDefault="00463233" w:rsidP="00463233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lastRenderedPageBreak/>
        <w:t>ส่วนที่เซ็น .... ตกบรรทัด + ชื่อภาษาอังกฤษไม่ออก</w:t>
      </w:r>
    </w:p>
    <w:p w14:paraId="08D13698" w14:textId="77777777" w:rsidR="006F7F68" w:rsidRDefault="006F7F68" w:rsidP="00463233">
      <w:pPr>
        <w:pStyle w:val="ListParagraph"/>
      </w:pPr>
    </w:p>
    <w:p w14:paraId="4C0B83D4" w14:textId="0150837E" w:rsidR="00463233" w:rsidRDefault="00463233" w:rsidP="00463233">
      <w:pPr>
        <w:pStyle w:val="ListParagraph"/>
      </w:pPr>
      <w:r w:rsidRPr="00463233">
        <w:rPr>
          <w:rFonts w:cs="Cordia New"/>
          <w:cs/>
        </w:rPr>
        <w:drawing>
          <wp:inline distT="0" distB="0" distL="0" distR="0" wp14:anchorId="59AC418F" wp14:editId="69E55712">
            <wp:extent cx="4348745" cy="1625600"/>
            <wp:effectExtent l="0" t="0" r="0" b="0"/>
            <wp:docPr id="15295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8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711" cy="16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CD8" w14:textId="77777777" w:rsidR="006F7F68" w:rsidRDefault="006F7F68" w:rsidP="00463233">
      <w:pPr>
        <w:pStyle w:val="ListParagraph"/>
      </w:pPr>
    </w:p>
    <w:p w14:paraId="5F668A0B" w14:textId="517005A7" w:rsidR="006F7F68" w:rsidRDefault="006F7F68" w:rsidP="006F7F6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หน้า 11 ขอระยะห่างจากหัวข้อ ให้เท่ากันด้วย (ข้อ </w:t>
      </w:r>
      <w:r>
        <w:t>e, etc.)</w:t>
      </w:r>
    </w:p>
    <w:p w14:paraId="6570AB89" w14:textId="77777777" w:rsidR="006F7F68" w:rsidRDefault="006F7F68" w:rsidP="00463233">
      <w:pPr>
        <w:pStyle w:val="ListParagraph"/>
      </w:pPr>
    </w:p>
    <w:p w14:paraId="55D53605" w14:textId="0AE70353" w:rsidR="006F7F68" w:rsidRDefault="006F7F68" w:rsidP="00463233">
      <w:pPr>
        <w:pStyle w:val="ListParagraph"/>
      </w:pPr>
      <w:r w:rsidRPr="006F7F68">
        <w:rPr>
          <w:rFonts w:cs="Cordia New"/>
          <w:cs/>
        </w:rPr>
        <w:drawing>
          <wp:inline distT="0" distB="0" distL="0" distR="0" wp14:anchorId="5B773B60" wp14:editId="2838151F">
            <wp:extent cx="5731510" cy="4408805"/>
            <wp:effectExtent l="0" t="0" r="2540" b="0"/>
            <wp:docPr id="81711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13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9AA" w14:textId="77777777" w:rsidR="00E153FD" w:rsidRDefault="00E153FD" w:rsidP="00463233">
      <w:pPr>
        <w:pStyle w:val="ListParagraph"/>
      </w:pPr>
    </w:p>
    <w:p w14:paraId="51069314" w14:textId="77777777" w:rsidR="00E153FD" w:rsidRDefault="00E153FD" w:rsidP="00463233">
      <w:pPr>
        <w:pStyle w:val="ListParagraph"/>
      </w:pPr>
    </w:p>
    <w:p w14:paraId="710C59AE" w14:textId="77777777" w:rsidR="00E153FD" w:rsidRDefault="00E153FD" w:rsidP="00463233">
      <w:pPr>
        <w:pStyle w:val="ListParagraph"/>
      </w:pPr>
    </w:p>
    <w:p w14:paraId="0D1FD554" w14:textId="77777777" w:rsidR="00E153FD" w:rsidRDefault="00E153FD" w:rsidP="00463233">
      <w:pPr>
        <w:pStyle w:val="ListParagraph"/>
      </w:pPr>
    </w:p>
    <w:p w14:paraId="6F29C768" w14:textId="77777777" w:rsidR="00E153FD" w:rsidRDefault="00E153FD" w:rsidP="00463233">
      <w:pPr>
        <w:pStyle w:val="ListParagraph"/>
      </w:pPr>
    </w:p>
    <w:p w14:paraId="4C2FDC66" w14:textId="77777777" w:rsidR="00E153FD" w:rsidRDefault="00E153FD" w:rsidP="00463233">
      <w:pPr>
        <w:pStyle w:val="ListParagraph"/>
      </w:pPr>
    </w:p>
    <w:p w14:paraId="6AD82B5B" w14:textId="77777777" w:rsidR="00E153FD" w:rsidRDefault="00E153FD" w:rsidP="00463233">
      <w:pPr>
        <w:pStyle w:val="ListParagraph"/>
      </w:pPr>
    </w:p>
    <w:p w14:paraId="74B1A139" w14:textId="77777777" w:rsidR="00E153FD" w:rsidRDefault="00E153FD" w:rsidP="00463233">
      <w:pPr>
        <w:pStyle w:val="ListParagraph"/>
      </w:pPr>
    </w:p>
    <w:p w14:paraId="07887640" w14:textId="67068FA5" w:rsidR="00E153FD" w:rsidRDefault="00E153FD" w:rsidP="00E153F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หน้า </w:t>
      </w:r>
      <w:r>
        <w:t>policy schedule</w:t>
      </w:r>
    </w:p>
    <w:p w14:paraId="7F7352A5" w14:textId="0BE8A1F6" w:rsidR="00E153FD" w:rsidRDefault="00E153FD" w:rsidP="00E153FD">
      <w:pPr>
        <w:pStyle w:val="ListParagraph"/>
        <w:numPr>
          <w:ilvl w:val="0"/>
          <w:numId w:val="2"/>
        </w:numPr>
      </w:pPr>
      <w:r>
        <w:t xml:space="preserve">Font </w:t>
      </w:r>
      <w:r>
        <w:rPr>
          <w:rFonts w:hint="cs"/>
          <w:cs/>
        </w:rPr>
        <w:t>ไม่เหมือนกัน</w:t>
      </w:r>
    </w:p>
    <w:p w14:paraId="1098E30F" w14:textId="2B7107C1" w:rsidR="00E153FD" w:rsidRDefault="00E153FD" w:rsidP="00E153FD">
      <w:pPr>
        <w:pStyle w:val="ListParagraph"/>
        <w:numPr>
          <w:ilvl w:val="0"/>
          <w:numId w:val="2"/>
        </w:numPr>
      </w:pPr>
      <w:proofErr w:type="gramStart"/>
      <w:r>
        <w:t>Members  :</w:t>
      </w:r>
      <w:proofErr w:type="gramEnd"/>
      <w:r>
        <w:t xml:space="preserve"> Member of </w:t>
      </w:r>
      <w:r>
        <w:rPr>
          <w:rFonts w:hint="cs"/>
          <w:cs/>
        </w:rPr>
        <w:t>ชื่อบริษัทภาษาอังกฤษไม่แสดง</w:t>
      </w:r>
    </w:p>
    <w:p w14:paraId="719FA82A" w14:textId="627FE95D" w:rsidR="00E153FD" w:rsidRDefault="00E153FD" w:rsidP="00E153FD">
      <w:pPr>
        <w:pStyle w:val="ListParagraph"/>
        <w:numPr>
          <w:ilvl w:val="0"/>
          <w:numId w:val="2"/>
        </w:numPr>
      </w:pPr>
      <w:proofErr w:type="gramStart"/>
      <w:r>
        <w:t>Qualification :</w:t>
      </w:r>
      <w:proofErr w:type="gramEnd"/>
      <w:r>
        <w:t xml:space="preserve"> </w:t>
      </w:r>
      <w:r>
        <w:rPr>
          <w:rFonts w:hint="cs"/>
          <w:cs/>
        </w:rPr>
        <w:t>ข้อ 1 ชื่อบริษัทต้องเป็นภาษาอังกฤษ</w:t>
      </w:r>
    </w:p>
    <w:p w14:paraId="0F1C68C4" w14:textId="6A31E9B3" w:rsidR="00E153FD" w:rsidRDefault="00E153FD" w:rsidP="00E153FD">
      <w:pPr>
        <w:pStyle w:val="ListParagraph"/>
        <w:numPr>
          <w:ilvl w:val="0"/>
          <w:numId w:val="2"/>
        </w:numPr>
      </w:pPr>
      <w:r>
        <w:t xml:space="preserve">Waiting period </w:t>
      </w:r>
      <w:r>
        <w:rPr>
          <w:rFonts w:hint="cs"/>
          <w:cs/>
        </w:rPr>
        <w:t>ไม่แสดงภาษาอังกฤษ</w:t>
      </w:r>
    </w:p>
    <w:p w14:paraId="78EF11BB" w14:textId="2B6453EB" w:rsidR="00E153FD" w:rsidRDefault="00E153FD" w:rsidP="00E153FD">
      <w:r w:rsidRPr="00E153FD">
        <w:drawing>
          <wp:inline distT="0" distB="0" distL="0" distR="0" wp14:anchorId="42F43942" wp14:editId="13074FC4">
            <wp:extent cx="5731510" cy="4866005"/>
            <wp:effectExtent l="0" t="0" r="2540" b="0"/>
            <wp:docPr id="189455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8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5091" w14:textId="77777777" w:rsidR="00E153FD" w:rsidRDefault="00E153FD" w:rsidP="00E153FD"/>
    <w:p w14:paraId="05B2B27E" w14:textId="322B1C19" w:rsidR="00E153FD" w:rsidRDefault="00E153FD" w:rsidP="00E153F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แก้ไข</w:t>
      </w:r>
    </w:p>
    <w:p w14:paraId="13AFACAC" w14:textId="61BDAAEA" w:rsidR="00E153FD" w:rsidRDefault="00E153FD" w:rsidP="00E153FD">
      <w:r>
        <w:t xml:space="preserve">Changes in Classification and plan to be </w:t>
      </w:r>
      <w:proofErr w:type="gramStart"/>
      <w:r>
        <w:t>effective :</w:t>
      </w:r>
      <w:proofErr w:type="gramEnd"/>
      <w:r>
        <w:t xml:space="preserve"> When Policyholder notified in writing and the </w:t>
      </w:r>
    </w:p>
    <w:p w14:paraId="342AE215" w14:textId="6436BBBF" w:rsidR="00E153FD" w:rsidRDefault="00E153FD" w:rsidP="00E153FD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proofErr w:type="gramStart"/>
      <w:r>
        <w:t>Company</w:t>
      </w:r>
      <w:proofErr w:type="gramEnd"/>
      <w:r>
        <w:t xml:space="preserve"> has agreed to accept the change.</w:t>
      </w:r>
    </w:p>
    <w:p w14:paraId="02608281" w14:textId="2AC010E1" w:rsidR="00E153FD" w:rsidRDefault="00E153FD" w:rsidP="00E153FD">
      <w:r w:rsidRPr="00E153FD">
        <w:rPr>
          <w:rFonts w:cs="Cordia New"/>
          <w:cs/>
        </w:rPr>
        <w:drawing>
          <wp:inline distT="0" distB="0" distL="0" distR="0" wp14:anchorId="25543F0A" wp14:editId="6405A24A">
            <wp:extent cx="5731510" cy="631190"/>
            <wp:effectExtent l="0" t="0" r="2540" b="0"/>
            <wp:docPr id="133259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96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5A51" w14:textId="77777777" w:rsidR="00E153FD" w:rsidRDefault="00E153FD" w:rsidP="00E153FD"/>
    <w:p w14:paraId="40475E7C" w14:textId="37E7EF6A" w:rsidR="00E153FD" w:rsidRDefault="00E153FD" w:rsidP="00E153FD">
      <w:pPr>
        <w:pStyle w:val="ListParagraph"/>
        <w:numPr>
          <w:ilvl w:val="0"/>
          <w:numId w:val="1"/>
        </w:numPr>
      </w:pPr>
      <w:r>
        <w:lastRenderedPageBreak/>
        <w:t xml:space="preserve">Lap </w:t>
      </w:r>
      <w:r>
        <w:rPr>
          <w:rFonts w:hint="cs"/>
          <w:cs/>
        </w:rPr>
        <w:t xml:space="preserve">แก้เป็น </w:t>
      </w:r>
      <w:r>
        <w:t>Lab</w:t>
      </w:r>
    </w:p>
    <w:p w14:paraId="2884AC14" w14:textId="30665A83" w:rsidR="00E153FD" w:rsidRDefault="00E153FD" w:rsidP="00E153FD">
      <w:r w:rsidRPr="00E153FD">
        <w:drawing>
          <wp:inline distT="0" distB="0" distL="0" distR="0" wp14:anchorId="61AB1A2C" wp14:editId="1E4CA0E3">
            <wp:extent cx="5731510" cy="373380"/>
            <wp:effectExtent l="0" t="0" r="2540" b="7620"/>
            <wp:docPr id="10371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032" w14:textId="1962D633" w:rsidR="00E153FD" w:rsidRDefault="00E153FD" w:rsidP="00E153F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หน้า </w:t>
      </w:r>
      <w:r>
        <w:t xml:space="preserve">GPTD </w:t>
      </w:r>
      <w:r>
        <w:rPr>
          <w:rFonts w:hint="cs"/>
          <w:cs/>
        </w:rPr>
        <w:t xml:space="preserve">ส่ง </w:t>
      </w:r>
      <w:r>
        <w:t xml:space="preserve">max. covered age </w:t>
      </w:r>
      <w:r>
        <w:rPr>
          <w:rFonts w:hint="cs"/>
          <w:cs/>
        </w:rPr>
        <w:t xml:space="preserve">ของ </w:t>
      </w:r>
      <w:r>
        <w:t xml:space="preserve">insured </w:t>
      </w:r>
      <w:r>
        <w:rPr>
          <w:rFonts w:hint="cs"/>
          <w:cs/>
        </w:rPr>
        <w:t>ด้วยค่ะ</w:t>
      </w:r>
    </w:p>
    <w:p w14:paraId="52A4266E" w14:textId="7A444794" w:rsidR="00E153FD" w:rsidRDefault="00E153FD" w:rsidP="00E153FD">
      <w:pPr>
        <w:rPr>
          <w:rFonts w:hint="cs"/>
        </w:rPr>
      </w:pPr>
      <w:r w:rsidRPr="00E153FD">
        <w:drawing>
          <wp:inline distT="0" distB="0" distL="0" distR="0" wp14:anchorId="287AED48" wp14:editId="3EEAA490">
            <wp:extent cx="5731510" cy="1280795"/>
            <wp:effectExtent l="0" t="0" r="2540" b="0"/>
            <wp:docPr id="203655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58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6D15" w14:textId="77777777" w:rsidR="00E153FD" w:rsidRDefault="00E153FD" w:rsidP="00E153FD"/>
    <w:p w14:paraId="521FDBA8" w14:textId="499D6493" w:rsidR="00E153FD" w:rsidRDefault="00843846" w:rsidP="0084384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 16</w:t>
      </w:r>
    </w:p>
    <w:p w14:paraId="7116CB42" w14:textId="22F05613" w:rsidR="00843846" w:rsidRDefault="00843846" w:rsidP="00843846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แก้เป็นข้อ 2</w:t>
      </w:r>
      <w:r>
        <w:t>. Extended Coverage</w:t>
      </w:r>
    </w:p>
    <w:p w14:paraId="4A32F4F3" w14:textId="20DFDB56" w:rsidR="00843846" w:rsidRDefault="00843846" w:rsidP="00843846">
      <w:pPr>
        <w:pStyle w:val="ListParagraph"/>
        <w:numPr>
          <w:ilvl w:val="0"/>
          <w:numId w:val="2"/>
        </w:numPr>
      </w:pPr>
      <w:r>
        <w:t xml:space="preserve">3.4 </w:t>
      </w:r>
      <w:r>
        <w:rPr>
          <w:rFonts w:hint="cs"/>
          <w:cs/>
        </w:rPr>
        <w:t xml:space="preserve">ใส่ </w:t>
      </w:r>
      <w:r>
        <w:t xml:space="preserve">max. insured age </w:t>
      </w:r>
    </w:p>
    <w:p w14:paraId="428EDAAA" w14:textId="02093B3B" w:rsidR="00843846" w:rsidRDefault="00843846" w:rsidP="00843846">
      <w:pPr>
        <w:rPr>
          <w:rFonts w:hint="cs"/>
        </w:rPr>
      </w:pPr>
      <w:r w:rsidRPr="00843846">
        <w:rPr>
          <w:rFonts w:cs="Cordia New"/>
          <w:cs/>
        </w:rPr>
        <w:drawing>
          <wp:inline distT="0" distB="0" distL="0" distR="0" wp14:anchorId="3732023A" wp14:editId="08609E94">
            <wp:extent cx="5731510" cy="2115185"/>
            <wp:effectExtent l="0" t="0" r="2540" b="0"/>
            <wp:docPr id="4233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E80" w14:textId="17FE1323" w:rsidR="00E153FD" w:rsidRDefault="00843846" w:rsidP="0084384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แก้ไข </w:t>
      </w:r>
      <w:r>
        <w:t xml:space="preserve">wording </w:t>
      </w:r>
    </w:p>
    <w:p w14:paraId="33F7683B" w14:textId="2E441092" w:rsidR="00843846" w:rsidRDefault="00843846" w:rsidP="00843846">
      <w:r>
        <w:t xml:space="preserve">Permanent </w:t>
      </w:r>
      <w:r w:rsidRPr="00843846">
        <w:t xml:space="preserve">Disability that existed prior to the insurance or disability resulting from a chronic disease for which the insured has received treatment, diagnosis from a physician, consultation, or prescription within 90 days before this </w:t>
      </w:r>
      <w:r>
        <w:t>supplementary</w:t>
      </w:r>
      <w:r w:rsidRPr="00843846">
        <w:t xml:space="preserve"> contract becomes effective, except if the insured has been insured under this </w:t>
      </w:r>
      <w:r>
        <w:t>supplementary</w:t>
      </w:r>
      <w:r w:rsidRPr="00843846">
        <w:t xml:space="preserve"> contract for not less than 12 months.</w:t>
      </w:r>
    </w:p>
    <w:p w14:paraId="58E1A4F5" w14:textId="3B588CB9" w:rsidR="00843846" w:rsidRDefault="00843846" w:rsidP="00843846">
      <w:r w:rsidRPr="00843846">
        <w:rPr>
          <w:rFonts w:cs="Cordia New"/>
          <w:cs/>
        </w:rPr>
        <w:drawing>
          <wp:inline distT="0" distB="0" distL="0" distR="0" wp14:anchorId="4F1B689A" wp14:editId="731C1928">
            <wp:extent cx="5731510" cy="702310"/>
            <wp:effectExtent l="0" t="0" r="2540" b="2540"/>
            <wp:docPr id="100135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1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E6F1" w14:textId="77777777" w:rsidR="00B95619" w:rsidRDefault="00B95619" w:rsidP="00843846"/>
    <w:p w14:paraId="1A2F3AD3" w14:textId="77777777" w:rsidR="00B95619" w:rsidRDefault="00B95619" w:rsidP="00843846"/>
    <w:p w14:paraId="42B98697" w14:textId="1DF3E098" w:rsidR="00B95619" w:rsidRDefault="00B95619" w:rsidP="00B9561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แก้ชื่อ </w:t>
      </w:r>
      <w:r>
        <w:t>product</w:t>
      </w:r>
    </w:p>
    <w:p w14:paraId="2C132274" w14:textId="61811010" w:rsidR="00B95619" w:rsidRDefault="00B95619" w:rsidP="00B95619">
      <w:r>
        <w:t>Group Accidental Supplementary Contract</w:t>
      </w:r>
    </w:p>
    <w:p w14:paraId="7AFE4206" w14:textId="0E3AA927" w:rsidR="00B95619" w:rsidRDefault="00B95619" w:rsidP="00B95619">
      <w:r>
        <w:t xml:space="preserve">Coverage for Death, Total Permanent Disability, Dismemberment or Loss of </w:t>
      </w:r>
      <w:r>
        <w:rPr>
          <w:color w:val="FF0000"/>
        </w:rPr>
        <w:t>S</w:t>
      </w:r>
      <w:r>
        <w:t>ight – Continental Scale</w:t>
      </w:r>
    </w:p>
    <w:p w14:paraId="6F2C4BDD" w14:textId="4B077508" w:rsidR="00B95619" w:rsidRDefault="00B95619" w:rsidP="00B95619">
      <w:r w:rsidRPr="00B95619">
        <w:drawing>
          <wp:inline distT="0" distB="0" distL="0" distR="0" wp14:anchorId="78219862" wp14:editId="380F8F8C">
            <wp:extent cx="5731510" cy="888365"/>
            <wp:effectExtent l="0" t="0" r="2540" b="6985"/>
            <wp:docPr id="132543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37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C2B" w14:textId="1355AB83" w:rsidR="00B95619" w:rsidRDefault="00B95619" w:rsidP="00B9561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ขอข้อตรง ๆ กันหน่อย</w:t>
      </w:r>
    </w:p>
    <w:p w14:paraId="447E66E4" w14:textId="38348A5A" w:rsidR="00B95619" w:rsidRDefault="00B95619" w:rsidP="00B95619">
      <w:pPr>
        <w:rPr>
          <w:rFonts w:hint="cs"/>
        </w:rPr>
      </w:pPr>
      <w:r w:rsidRPr="00B95619">
        <w:rPr>
          <w:rFonts w:cs="Cordia New"/>
          <w:cs/>
        </w:rPr>
        <w:drawing>
          <wp:inline distT="0" distB="0" distL="0" distR="0" wp14:anchorId="52AC77EF" wp14:editId="65D59BC5">
            <wp:extent cx="4749800" cy="2752737"/>
            <wp:effectExtent l="0" t="0" r="0" b="9525"/>
            <wp:docPr id="132259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070" cy="27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945" w14:textId="12B90C13" w:rsidR="00B95619" w:rsidRDefault="00B95619" w:rsidP="00B9561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เอามาชิดก</w:t>
      </w:r>
      <w:r w:rsidR="00641C0A">
        <w:rPr>
          <w:rFonts w:hint="cs"/>
          <w:cs/>
        </w:rPr>
        <w:t>ัน</w:t>
      </w:r>
      <w:r>
        <w:rPr>
          <w:rFonts w:hint="cs"/>
          <w:cs/>
        </w:rPr>
        <w:t xml:space="preserve">หน่อย 180 </w:t>
      </w:r>
      <w:r>
        <w:t xml:space="preserve">consecutive days  </w:t>
      </w:r>
    </w:p>
    <w:p w14:paraId="599D6AE3" w14:textId="635E84C4" w:rsidR="00B95619" w:rsidRDefault="00B95619" w:rsidP="00B95619">
      <w:r w:rsidRPr="00B95619">
        <w:drawing>
          <wp:inline distT="0" distB="0" distL="0" distR="0" wp14:anchorId="3C18428C" wp14:editId="3E82F40A">
            <wp:extent cx="5658635" cy="1276350"/>
            <wp:effectExtent l="0" t="0" r="0" b="0"/>
            <wp:docPr id="116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91" name=""/>
                    <pic:cNvPicPr/>
                  </pic:nvPicPr>
                  <pic:blipFill rotWithShape="1">
                    <a:blip r:embed="rId20"/>
                    <a:srcRect b="71890"/>
                    <a:stretch/>
                  </pic:blipFill>
                  <pic:spPr bwMode="auto">
                    <a:xfrm>
                      <a:off x="0" y="0"/>
                      <a:ext cx="5674109" cy="127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8F85" w14:textId="77777777" w:rsidR="00D80181" w:rsidRDefault="00D80181" w:rsidP="00B95619"/>
    <w:p w14:paraId="0C4D45EE" w14:textId="395AB6AD" w:rsidR="00D80181" w:rsidRDefault="00D80181" w:rsidP="00D801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แก้เป็น </w:t>
      </w:r>
      <w:r>
        <w:t>extend</w:t>
      </w:r>
    </w:p>
    <w:p w14:paraId="037A4E26" w14:textId="273AFF63" w:rsidR="00D80181" w:rsidRDefault="00D80181" w:rsidP="00D80181">
      <w:r w:rsidRPr="00D80181">
        <w:drawing>
          <wp:inline distT="0" distB="0" distL="0" distR="0" wp14:anchorId="1D642F11" wp14:editId="20AFFDD8">
            <wp:extent cx="4334510" cy="1031523"/>
            <wp:effectExtent l="0" t="0" r="0" b="0"/>
            <wp:docPr id="133319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93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0940" cy="10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CF1" w14:textId="29E9DA0F" w:rsidR="00D80181" w:rsidRDefault="00D80181" w:rsidP="00D80181">
      <w:pPr>
        <w:pStyle w:val="ListParagraph"/>
        <w:numPr>
          <w:ilvl w:val="0"/>
          <w:numId w:val="1"/>
        </w:numPr>
      </w:pPr>
      <w:r>
        <w:lastRenderedPageBreak/>
        <w:t xml:space="preserve">GCI </w:t>
      </w:r>
      <w:r>
        <w:rPr>
          <w:rFonts w:hint="cs"/>
          <w:cs/>
        </w:rPr>
        <w:t>หน้า 21</w:t>
      </w:r>
      <w:r>
        <w:t xml:space="preserve"> </w:t>
      </w:r>
    </w:p>
    <w:p w14:paraId="5DA2380D" w14:textId="63FBC367" w:rsidR="00D80181" w:rsidRDefault="00D80181" w:rsidP="00D80181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เพิ่มระยะบรรทัด</w:t>
      </w:r>
    </w:p>
    <w:p w14:paraId="095F75E5" w14:textId="443EB5D6" w:rsidR="00D80181" w:rsidRDefault="00D80181" w:rsidP="00D80181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ข้อ 5.1-5.6 </w:t>
      </w:r>
      <w:r>
        <w:t xml:space="preserve">An ability </w:t>
      </w:r>
      <w:r>
        <w:rPr>
          <w:rFonts w:hint="cs"/>
          <w:cs/>
        </w:rPr>
        <w:t>เอามาติดกับ (1)...หน่อย</w:t>
      </w:r>
    </w:p>
    <w:p w14:paraId="5F681B61" w14:textId="04AEE604" w:rsidR="00D80181" w:rsidRDefault="00D80181" w:rsidP="00D80181">
      <w:r w:rsidRPr="00D80181">
        <w:rPr>
          <w:rFonts w:cs="Cordia New"/>
          <w:cs/>
        </w:rPr>
        <w:drawing>
          <wp:inline distT="0" distB="0" distL="0" distR="0" wp14:anchorId="44BADBE7" wp14:editId="1C446641">
            <wp:extent cx="4676433" cy="3867150"/>
            <wp:effectExtent l="0" t="0" r="0" b="0"/>
            <wp:docPr id="202673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9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281" cy="38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4647" w14:textId="77777777" w:rsidR="00D80181" w:rsidRDefault="00D80181" w:rsidP="00D80181"/>
    <w:p w14:paraId="08521787" w14:textId="0584A504" w:rsidR="005770E3" w:rsidRDefault="005770E3" w:rsidP="008B214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ตัดหน้า 22-23 ออก มาจากไหนไม่รู้</w:t>
      </w:r>
    </w:p>
    <w:p w14:paraId="060D62B9" w14:textId="12E0C203" w:rsidR="005770E3" w:rsidRDefault="005770E3" w:rsidP="008B214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พวกข้อย่อยเอาย่อหน้าแบบข้อ 26 ได้ไหม</w:t>
      </w:r>
      <w:r>
        <w:t xml:space="preserve">  </w:t>
      </w:r>
      <w:r>
        <w:rPr>
          <w:rFonts w:hint="cs"/>
          <w:cs/>
        </w:rPr>
        <w:t>ฝากไล่แก้ทุกข้อเลย</w:t>
      </w:r>
    </w:p>
    <w:p w14:paraId="29E4F119" w14:textId="736EAC36" w:rsidR="005770E3" w:rsidRDefault="005770E3" w:rsidP="005770E3">
      <w:r w:rsidRPr="005770E3">
        <w:drawing>
          <wp:inline distT="0" distB="0" distL="0" distR="0" wp14:anchorId="77D18428" wp14:editId="65200789">
            <wp:extent cx="4234989" cy="2260600"/>
            <wp:effectExtent l="0" t="0" r="0" b="6350"/>
            <wp:docPr id="11018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6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412" cy="22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05DF" w14:textId="77777777" w:rsidR="005770E3" w:rsidRDefault="005770E3" w:rsidP="005770E3"/>
    <w:p w14:paraId="7015841D" w14:textId="75159411" w:rsidR="005770E3" w:rsidRDefault="005770E3" w:rsidP="005770E3">
      <w:pPr>
        <w:rPr>
          <w:rFonts w:hint="cs"/>
        </w:rPr>
      </w:pPr>
      <w:r w:rsidRPr="005770E3">
        <w:rPr>
          <w:rFonts w:cs="Cordia New"/>
          <w:cs/>
        </w:rPr>
        <w:lastRenderedPageBreak/>
        <w:drawing>
          <wp:inline distT="0" distB="0" distL="0" distR="0" wp14:anchorId="57DE4B5B" wp14:editId="48503A94">
            <wp:extent cx="5077460" cy="1198767"/>
            <wp:effectExtent l="0" t="0" r="0" b="1905"/>
            <wp:docPr id="48747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78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9787" cy="12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50A" w14:textId="08B787A3" w:rsidR="005770E3" w:rsidRDefault="00B066E4" w:rsidP="00B066E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 34  แก้ข้อ</w:t>
      </w:r>
      <w:r>
        <w:t xml:space="preserve"> 5, 6, 7</w:t>
      </w:r>
    </w:p>
    <w:p w14:paraId="2390A0C3" w14:textId="0FAFBDD5" w:rsidR="00B066E4" w:rsidRDefault="00B066E4" w:rsidP="00B066E4">
      <w:pPr>
        <w:rPr>
          <w:rFonts w:hint="cs"/>
        </w:rPr>
      </w:pPr>
      <w:r w:rsidRPr="00B066E4">
        <w:rPr>
          <w:rFonts w:cs="Cordia New"/>
          <w:cs/>
        </w:rPr>
        <w:drawing>
          <wp:inline distT="0" distB="0" distL="0" distR="0" wp14:anchorId="641258C9" wp14:editId="4B2E5FAE">
            <wp:extent cx="5731510" cy="2514600"/>
            <wp:effectExtent l="0" t="0" r="2540" b="0"/>
            <wp:docPr id="143130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089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158" w14:textId="1650C247" w:rsidR="008B2149" w:rsidRDefault="008B2149" w:rsidP="008B2149">
      <w:pPr>
        <w:rPr>
          <w:rFonts w:hint="cs"/>
        </w:rPr>
      </w:pPr>
    </w:p>
    <w:p w14:paraId="1CCDA927" w14:textId="10AA4CAC" w:rsidR="009A5A68" w:rsidRDefault="00B066E4" w:rsidP="00B066E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 35</w:t>
      </w:r>
      <w:r>
        <w:t xml:space="preserve"> </w:t>
      </w:r>
      <w:r>
        <w:rPr>
          <w:rFonts w:hint="cs"/>
          <w:cs/>
        </w:rPr>
        <w:t>แก้เป็น ข้อ 8, 9</w:t>
      </w:r>
      <w:r>
        <w:t xml:space="preserve">, 10  </w:t>
      </w:r>
      <w:r>
        <w:rPr>
          <w:rFonts w:hint="cs"/>
          <w:cs/>
        </w:rPr>
        <w:t>ฝากเว้นระยะบรรทัดข้อ 8.1,8.2, 8.3, 10.1, 10.2</w:t>
      </w:r>
    </w:p>
    <w:p w14:paraId="52702E09" w14:textId="285AEA68" w:rsidR="00B066E4" w:rsidRDefault="00B066E4" w:rsidP="00B066E4">
      <w:r w:rsidRPr="00B066E4">
        <w:rPr>
          <w:rFonts w:cs="Cordia New"/>
          <w:cs/>
        </w:rPr>
        <w:drawing>
          <wp:inline distT="0" distB="0" distL="0" distR="0" wp14:anchorId="42DF50CE" wp14:editId="71B2A293">
            <wp:extent cx="3810000" cy="2872063"/>
            <wp:effectExtent l="0" t="0" r="0" b="5080"/>
            <wp:docPr id="5694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52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3463" cy="28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EED" w14:textId="77777777" w:rsidR="00B066E4" w:rsidRDefault="00B066E4" w:rsidP="00B066E4"/>
    <w:p w14:paraId="2BA8BD62" w14:textId="77777777" w:rsidR="00B066E4" w:rsidRDefault="00B066E4" w:rsidP="00B066E4"/>
    <w:p w14:paraId="675A77A7" w14:textId="77777777" w:rsidR="00B066E4" w:rsidRDefault="00B066E4" w:rsidP="00B066E4"/>
    <w:p w14:paraId="54382B88" w14:textId="02765E19" w:rsidR="00B066E4" w:rsidRDefault="00B066E4" w:rsidP="00B066E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จัดระยะบรรทัด</w:t>
      </w:r>
      <w:r>
        <w:t xml:space="preserve"> </w:t>
      </w:r>
      <w:r>
        <w:rPr>
          <w:rFonts w:hint="cs"/>
          <w:cs/>
        </w:rPr>
        <w:t xml:space="preserve">และข้อ 3 </w:t>
      </w:r>
      <w:r>
        <w:t xml:space="preserve">War </w:t>
      </w:r>
      <w:r>
        <w:rPr>
          <w:rFonts w:hint="cs"/>
          <w:cs/>
        </w:rPr>
        <w:t>เอามาตรงกั้นหน้า</w:t>
      </w:r>
    </w:p>
    <w:p w14:paraId="56D96F6A" w14:textId="2DDAF146" w:rsidR="00B066E4" w:rsidRDefault="00B066E4" w:rsidP="00B066E4">
      <w:r w:rsidRPr="00B066E4">
        <w:rPr>
          <w:rFonts w:cs="Cordia New"/>
          <w:cs/>
        </w:rPr>
        <w:drawing>
          <wp:inline distT="0" distB="0" distL="0" distR="0" wp14:anchorId="4366E82A" wp14:editId="33EB8C05">
            <wp:extent cx="5731510" cy="4686300"/>
            <wp:effectExtent l="0" t="0" r="2540" b="0"/>
            <wp:docPr id="189728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7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7DD5" w14:textId="77777777" w:rsidR="00B066E4" w:rsidRDefault="00B066E4" w:rsidP="00B066E4"/>
    <w:p w14:paraId="1E745CF6" w14:textId="5A336228" w:rsidR="00B066E4" w:rsidRDefault="00B066E4" w:rsidP="00B066E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เริ่มจากข้อ 9</w:t>
      </w:r>
      <w:r>
        <w:t xml:space="preserve"> </w:t>
      </w:r>
      <w:r>
        <w:rPr>
          <w:rFonts w:hint="cs"/>
          <w:cs/>
        </w:rPr>
        <w:t>จนถึง 44  (ตอนนี้จบที่ 42)</w:t>
      </w:r>
    </w:p>
    <w:p w14:paraId="53E54D17" w14:textId="42F7F0EF" w:rsidR="00B066E4" w:rsidRDefault="00B066E4" w:rsidP="00B066E4">
      <w:r w:rsidRPr="00B066E4">
        <w:rPr>
          <w:rFonts w:cs="Cordia New"/>
          <w:cs/>
        </w:rPr>
        <w:drawing>
          <wp:inline distT="0" distB="0" distL="0" distR="0" wp14:anchorId="3CE2DDA9" wp14:editId="78A2C4E7">
            <wp:extent cx="2489200" cy="1984477"/>
            <wp:effectExtent l="0" t="0" r="6350" b="0"/>
            <wp:docPr id="65295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568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4872" cy="19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DAA5" w14:textId="77777777" w:rsidR="00B066E4" w:rsidRDefault="00B066E4" w:rsidP="00B066E4"/>
    <w:p w14:paraId="3299C9FE" w14:textId="77777777" w:rsidR="00B066E4" w:rsidRDefault="00B066E4" w:rsidP="00B066E4"/>
    <w:p w14:paraId="42230EBD" w14:textId="77777777" w:rsidR="00B066E4" w:rsidRDefault="00B066E4" w:rsidP="00B066E4"/>
    <w:p w14:paraId="57399182" w14:textId="2AEBAF29" w:rsidR="00B066E4" w:rsidRDefault="00B066E4" w:rsidP="00B066E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หน้า 40</w:t>
      </w:r>
      <w:r>
        <w:t xml:space="preserve"> </w:t>
      </w:r>
      <w:r>
        <w:rPr>
          <w:rFonts w:hint="cs"/>
          <w:cs/>
        </w:rPr>
        <w:t>แก้ระยะบรรทัดและกั้นหน้า</w:t>
      </w:r>
    </w:p>
    <w:p w14:paraId="799CD0BE" w14:textId="75C65919" w:rsidR="00B066E4" w:rsidRDefault="00B066E4" w:rsidP="00B066E4">
      <w:r w:rsidRPr="00B066E4">
        <w:rPr>
          <w:rFonts w:cs="Cordia New"/>
          <w:cs/>
        </w:rPr>
        <w:drawing>
          <wp:inline distT="0" distB="0" distL="0" distR="0" wp14:anchorId="55550D3D" wp14:editId="54DD860F">
            <wp:extent cx="2433442" cy="3797300"/>
            <wp:effectExtent l="0" t="0" r="5080" b="0"/>
            <wp:docPr id="187129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94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6678" cy="3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66BE" w14:textId="77777777" w:rsidR="00EC077E" w:rsidRDefault="00EC077E" w:rsidP="00B066E4"/>
    <w:p w14:paraId="7204F8A7" w14:textId="53AC8AC1" w:rsidR="00EC077E" w:rsidRDefault="00EC077E" w:rsidP="00EC077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หน้า 50</w:t>
      </w:r>
      <w:r>
        <w:t xml:space="preserve"> </w:t>
      </w:r>
      <w:r>
        <w:rPr>
          <w:rFonts w:hint="cs"/>
          <w:cs/>
        </w:rPr>
        <w:t>เอามาชิดกั้นหน้า</w:t>
      </w:r>
    </w:p>
    <w:p w14:paraId="3CACBE4D" w14:textId="61AF0A3A" w:rsidR="00EC077E" w:rsidRDefault="00EC077E" w:rsidP="00EC077E">
      <w:r w:rsidRPr="00EC077E">
        <w:rPr>
          <w:rFonts w:cs="Cordia New"/>
          <w:cs/>
        </w:rPr>
        <w:drawing>
          <wp:inline distT="0" distB="0" distL="0" distR="0" wp14:anchorId="1328409E" wp14:editId="2AF56142">
            <wp:extent cx="5731510" cy="1635760"/>
            <wp:effectExtent l="0" t="0" r="2540" b="2540"/>
            <wp:docPr id="146476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8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113F" w14:textId="77777777" w:rsidR="00EC077E" w:rsidRDefault="00EC077E" w:rsidP="00EC077E"/>
    <w:p w14:paraId="75657A6B" w14:textId="77777777" w:rsidR="00EC077E" w:rsidRDefault="00EC077E" w:rsidP="00EC077E"/>
    <w:p w14:paraId="5E84AE38" w14:textId="77777777" w:rsidR="00EC077E" w:rsidRDefault="00EC077E" w:rsidP="00EC077E"/>
    <w:p w14:paraId="191FF887" w14:textId="77777777" w:rsidR="00EC077E" w:rsidRDefault="00EC077E" w:rsidP="00EC077E"/>
    <w:p w14:paraId="38F2A794" w14:textId="77777777" w:rsidR="00EC077E" w:rsidRDefault="00EC077E" w:rsidP="00EC077E"/>
    <w:p w14:paraId="1F36304B" w14:textId="77777777" w:rsidR="00EC077E" w:rsidRDefault="00EC077E" w:rsidP="00EC077E"/>
    <w:p w14:paraId="54F7998C" w14:textId="77777777" w:rsidR="00EC077E" w:rsidRDefault="00EC077E" w:rsidP="00EC077E"/>
    <w:p w14:paraId="57E5D973" w14:textId="5C4869C0" w:rsidR="00EC077E" w:rsidRDefault="00EC077E" w:rsidP="00EC077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ข้อไม่เรียงกัน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cs"/>
          <w:cs/>
        </w:rPr>
        <w:t xml:space="preserve">ข้อ 10 </w:t>
      </w:r>
      <w:r>
        <w:t>Medical treatment…. 11, 12-19</w:t>
      </w:r>
    </w:p>
    <w:p w14:paraId="1AB8A71E" w14:textId="7F67DEB2" w:rsidR="00EC077E" w:rsidRDefault="00EC077E" w:rsidP="00EC077E">
      <w:r w:rsidRPr="00EC077E">
        <w:rPr>
          <w:rFonts w:cs="Cordia New"/>
          <w:cs/>
        </w:rPr>
        <w:drawing>
          <wp:inline distT="0" distB="0" distL="0" distR="0" wp14:anchorId="4ED7412F" wp14:editId="74CDDDF9">
            <wp:extent cx="5731510" cy="3198495"/>
            <wp:effectExtent l="0" t="0" r="2540" b="1905"/>
            <wp:docPr id="13972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768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3D8F" w14:textId="77777777" w:rsidR="003D3CBD" w:rsidRDefault="003D3CBD" w:rsidP="00EC077E"/>
    <w:p w14:paraId="6B2DB0FC" w14:textId="77777777" w:rsidR="003D3CBD" w:rsidRDefault="003D3CBD" w:rsidP="00EC077E"/>
    <w:p w14:paraId="36DA4464" w14:textId="77777777" w:rsidR="003D3CBD" w:rsidRDefault="003D3CBD" w:rsidP="00EC077E"/>
    <w:p w14:paraId="08987903" w14:textId="77777777" w:rsidR="003D3CBD" w:rsidRDefault="003D3CBD" w:rsidP="00EC077E"/>
    <w:p w14:paraId="795D2992" w14:textId="77777777" w:rsidR="003D3CBD" w:rsidRDefault="003D3CBD" w:rsidP="00EC077E"/>
    <w:p w14:paraId="4B729734" w14:textId="77777777" w:rsidR="003D3CBD" w:rsidRDefault="003D3CBD" w:rsidP="00EC077E"/>
    <w:p w14:paraId="00F2A06E" w14:textId="77777777" w:rsidR="003D3CBD" w:rsidRDefault="003D3CBD" w:rsidP="00EC077E"/>
    <w:p w14:paraId="074BB922" w14:textId="77777777" w:rsidR="003D3CBD" w:rsidRDefault="003D3CBD" w:rsidP="00EC077E"/>
    <w:p w14:paraId="3E30524A" w14:textId="77777777" w:rsidR="003D3CBD" w:rsidRDefault="003D3CBD" w:rsidP="00EC077E"/>
    <w:p w14:paraId="30E386A3" w14:textId="77777777" w:rsidR="003D3CBD" w:rsidRDefault="003D3CBD" w:rsidP="00EC077E"/>
    <w:p w14:paraId="53E74C17" w14:textId="77777777" w:rsidR="003D3CBD" w:rsidRDefault="003D3CBD" w:rsidP="00EC077E"/>
    <w:p w14:paraId="3218A22F" w14:textId="77777777" w:rsidR="003D3CBD" w:rsidRDefault="003D3CBD" w:rsidP="00EC077E"/>
    <w:p w14:paraId="45D18419" w14:textId="77777777" w:rsidR="003D3CBD" w:rsidRDefault="003D3CBD" w:rsidP="00EC077E"/>
    <w:p w14:paraId="61631AEC" w14:textId="77777777" w:rsidR="003D3CBD" w:rsidRDefault="003D3CBD" w:rsidP="00EC077E"/>
    <w:p w14:paraId="2FDFC3E1" w14:textId="77777777" w:rsidR="003D3CBD" w:rsidRDefault="003D3CBD" w:rsidP="00EC077E"/>
    <w:p w14:paraId="29355EB8" w14:textId="77777777" w:rsidR="003D3CBD" w:rsidRDefault="003D3CBD" w:rsidP="00EC077E"/>
    <w:p w14:paraId="584881FE" w14:textId="77777777" w:rsidR="003D3CBD" w:rsidRDefault="003D3CBD" w:rsidP="00EC077E"/>
    <w:p w14:paraId="235C6ADD" w14:textId="77777777" w:rsidR="003D3CBD" w:rsidRDefault="003D3CBD" w:rsidP="00EC077E"/>
    <w:p w14:paraId="1F941FC6" w14:textId="3F11AAF9" w:rsidR="003D3CBD" w:rsidRDefault="003D3CBD" w:rsidP="003D3CB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คำแปลภาษาอังกฤษ</w:t>
      </w:r>
    </w:p>
    <w:p w14:paraId="294F749D" w14:textId="4770EC14" w:rsidR="003D3CBD" w:rsidRDefault="003D3CBD" w:rsidP="00EC077E">
      <w:r w:rsidRPr="003D3CBD">
        <w:drawing>
          <wp:inline distT="0" distB="0" distL="0" distR="0" wp14:anchorId="521D9EFF" wp14:editId="68D2D02D">
            <wp:extent cx="3054292" cy="5492750"/>
            <wp:effectExtent l="0" t="0" r="0" b="0"/>
            <wp:docPr id="142073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33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878" cy="55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5E4B" w14:textId="77777777" w:rsidR="003D3CBD" w:rsidRDefault="003D3CBD" w:rsidP="00EC077E"/>
    <w:tbl>
      <w:tblPr>
        <w:tblW w:w="9460" w:type="dxa"/>
        <w:tblLook w:val="04A0" w:firstRow="1" w:lastRow="0" w:firstColumn="1" w:lastColumn="0" w:noHBand="0" w:noVBand="1"/>
      </w:tblPr>
      <w:tblGrid>
        <w:gridCol w:w="9460"/>
      </w:tblGrid>
      <w:tr w:rsidR="003D3CBD" w:rsidRPr="003D3CBD" w14:paraId="4605DF5A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8A93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1. Daily Room and Board (Max 31 days per disability)</w:t>
            </w:r>
          </w:p>
        </w:tc>
      </w:tr>
      <w:tr w:rsidR="003D3CBD" w:rsidRPr="003D3CBD" w14:paraId="0C73D3EF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65124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2. Intensive Care Unit (Max 7 </w:t>
            </w:r>
            <w:proofErr w:type="gramStart"/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days  per</w:t>
            </w:r>
            <w:proofErr w:type="gramEnd"/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disability)</w:t>
            </w:r>
          </w:p>
        </w:tc>
      </w:tr>
      <w:tr w:rsidR="003D3CBD" w:rsidRPr="003D3CBD" w14:paraId="64C8E8FF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622FB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3. Other Medical expense (per disability)</w:t>
            </w:r>
          </w:p>
        </w:tc>
      </w:tr>
      <w:tr w:rsidR="003D3CBD" w:rsidRPr="003D3CBD" w14:paraId="67528341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819F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   4. Surgical Expenses (Max. per disability)</w:t>
            </w:r>
          </w:p>
        </w:tc>
      </w:tr>
      <w:tr w:rsidR="003D3CBD" w:rsidRPr="003D3CBD" w14:paraId="19E88881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2544A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5. Doctor's Visit Fee (Max 31 days per disability)</w:t>
            </w:r>
          </w:p>
        </w:tc>
      </w:tr>
      <w:tr w:rsidR="003D3CBD" w:rsidRPr="003D3CBD" w14:paraId="3728FA43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98CBE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6. Specialist's Consultant Fee (Max. disability)</w:t>
            </w:r>
          </w:p>
        </w:tc>
      </w:tr>
      <w:tr w:rsidR="003D3CBD" w:rsidRPr="003D3CBD" w14:paraId="6F902225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5C0BF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7. Emergency Accident Out-patient Treatment within </w:t>
            </w:r>
            <w:r w:rsidRPr="003D3CBD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72</w:t>
            </w: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hours including </w:t>
            </w:r>
          </w:p>
        </w:tc>
      </w:tr>
      <w:tr w:rsidR="003D3CBD" w:rsidRPr="003D3CBD" w14:paraId="0FDFE73E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DF94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following treatment within 31 days (per disability) </w:t>
            </w:r>
          </w:p>
        </w:tc>
      </w:tr>
      <w:tr w:rsidR="003D3CBD" w:rsidRPr="003D3CBD" w14:paraId="5363132E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6EB06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8. Pre and Post Hospital Consultation Fee and </w:t>
            </w:r>
          </w:p>
        </w:tc>
      </w:tr>
      <w:tr w:rsidR="003D3CBD" w:rsidRPr="003D3CBD" w14:paraId="2AD43E14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A8ED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       Diagnosis Expense (per disability)</w:t>
            </w:r>
          </w:p>
        </w:tc>
      </w:tr>
      <w:tr w:rsidR="003D3CBD" w:rsidRPr="003D3CBD" w14:paraId="7EA6DC88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8C4E8" w14:textId="77B18F34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9. Deductible (per disability)</w:t>
            </w:r>
          </w:p>
        </w:tc>
      </w:tr>
      <w:tr w:rsidR="003D3CBD" w:rsidRPr="003D3CBD" w14:paraId="302187E4" w14:textId="77777777" w:rsidTr="003D3CBD">
        <w:trPr>
          <w:trHeight w:val="310"/>
        </w:trPr>
        <w:tc>
          <w:tcPr>
            <w:tcW w:w="9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53C93" w14:textId="77777777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10. Co-payment between insured and company</w:t>
            </w:r>
          </w:p>
          <w:p w14:paraId="48779F27" w14:textId="2F0E89F2" w:rsidR="003D3CBD" w:rsidRPr="003D3CBD" w:rsidRDefault="003D3CBD" w:rsidP="003D3C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3D3CBD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(per disability)</w:t>
            </w:r>
          </w:p>
        </w:tc>
      </w:tr>
    </w:tbl>
    <w:p w14:paraId="4C8A26AC" w14:textId="31A236AC" w:rsidR="003D3CBD" w:rsidRPr="003D3CBD" w:rsidRDefault="003D3CBD" w:rsidP="00EC077E">
      <w:pPr>
        <w:rPr>
          <w:rFonts w:hint="cs"/>
          <w:sz w:val="20"/>
          <w:szCs w:val="20"/>
        </w:rPr>
      </w:pPr>
    </w:p>
    <w:p w14:paraId="6E81B0EB" w14:textId="3B051A26" w:rsidR="00EC077E" w:rsidRDefault="003D3CBD" w:rsidP="003D3CBD">
      <w:pPr>
        <w:pStyle w:val="ListParagraph"/>
        <w:numPr>
          <w:ilvl w:val="0"/>
          <w:numId w:val="1"/>
        </w:numPr>
      </w:pPr>
      <w:r>
        <w:t xml:space="preserve">GER </w:t>
      </w:r>
      <w:proofErr w:type="gramStart"/>
      <w:r>
        <w:rPr>
          <w:rFonts w:hint="cs"/>
          <w:cs/>
        </w:rPr>
        <w:t>ตรงสีน้ำเงินทำเหมือนภาษาไทย</w:t>
      </w:r>
      <w:r>
        <w:t xml:space="preserve">  </w:t>
      </w:r>
      <w:r>
        <w:rPr>
          <w:rFonts w:hint="cs"/>
          <w:cs/>
        </w:rPr>
        <w:t>และแก้</w:t>
      </w:r>
      <w:proofErr w:type="gramEnd"/>
      <w:r>
        <w:rPr>
          <w:rFonts w:hint="cs"/>
          <w:cs/>
        </w:rPr>
        <w:t xml:space="preserve"> 72 ชั่วโมงให้ตรงบรรทัดกัน</w:t>
      </w:r>
    </w:p>
    <w:p w14:paraId="62C787DF" w14:textId="525C5376" w:rsidR="003D3CBD" w:rsidRDefault="003D3CBD" w:rsidP="003D3CBD">
      <w:r w:rsidRPr="003D3CBD">
        <w:rPr>
          <w:rFonts w:cs="Cordia New"/>
          <w:cs/>
        </w:rPr>
        <w:drawing>
          <wp:inline distT="0" distB="0" distL="0" distR="0" wp14:anchorId="3AFAB95F" wp14:editId="79842874">
            <wp:extent cx="4978400" cy="2739058"/>
            <wp:effectExtent l="0" t="0" r="0" b="4445"/>
            <wp:docPr id="10266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80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659" cy="27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BB06" w14:textId="77777777" w:rsidR="003D3CBD" w:rsidRDefault="003D3CBD" w:rsidP="003D3CBD"/>
    <w:p w14:paraId="58B90B9A" w14:textId="169BDC1D" w:rsidR="003D3CBD" w:rsidRDefault="003D3CBD" w:rsidP="003D3CB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เหมือน </w:t>
      </w:r>
      <w:r>
        <w:t xml:space="preserve">set </w:t>
      </w:r>
      <w:r>
        <w:rPr>
          <w:rFonts w:hint="cs"/>
          <w:cs/>
        </w:rPr>
        <w:t>ไว้ตรงกลาง</w:t>
      </w:r>
    </w:p>
    <w:p w14:paraId="70B23BA7" w14:textId="4C79391B" w:rsidR="003D3CBD" w:rsidRDefault="003D3CBD" w:rsidP="003D3CBD">
      <w:pPr>
        <w:ind w:left="360"/>
      </w:pPr>
      <w:r w:rsidRPr="003D3CBD">
        <w:rPr>
          <w:rFonts w:cs="Cordia New"/>
          <w:cs/>
        </w:rPr>
        <w:drawing>
          <wp:inline distT="0" distB="0" distL="0" distR="0" wp14:anchorId="6190A2F7" wp14:editId="08F80B4E">
            <wp:extent cx="5731510" cy="1244600"/>
            <wp:effectExtent l="0" t="0" r="2540" b="0"/>
            <wp:docPr id="16228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17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117C" w14:textId="77777777" w:rsidR="003D3CBD" w:rsidRDefault="003D3CBD" w:rsidP="003D3CBD">
      <w:pPr>
        <w:ind w:left="360"/>
      </w:pPr>
    </w:p>
    <w:p w14:paraId="517C10A6" w14:textId="04AE6E88" w:rsidR="003D3CBD" w:rsidRDefault="003D3CBD" w:rsidP="003D3CB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เปลี่ยน </w:t>
      </w:r>
      <w:r>
        <w:t xml:space="preserve">continuous </w:t>
      </w:r>
      <w:r>
        <w:rPr>
          <w:rFonts w:hint="cs"/>
          <w:cs/>
        </w:rPr>
        <w:t xml:space="preserve">เป็น </w:t>
      </w:r>
      <w:r>
        <w:t>Follow-up</w:t>
      </w:r>
    </w:p>
    <w:p w14:paraId="63F0E1CF" w14:textId="1C61C923" w:rsidR="003D3CBD" w:rsidRDefault="003D3CBD" w:rsidP="003D3CBD">
      <w:r w:rsidRPr="003D3CBD">
        <w:drawing>
          <wp:inline distT="0" distB="0" distL="0" distR="0" wp14:anchorId="6E6E002E" wp14:editId="4587C69F">
            <wp:extent cx="5731510" cy="798195"/>
            <wp:effectExtent l="0" t="0" r="2540" b="1905"/>
            <wp:docPr id="57573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324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91E6" w14:textId="77777777" w:rsidR="003D3CBD" w:rsidRDefault="003D3CBD" w:rsidP="003D3CBD"/>
    <w:p w14:paraId="3D382A04" w14:textId="06634837" w:rsidR="003D3CBD" w:rsidRDefault="003D3CBD" w:rsidP="003D3CB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จำไม่ได้แล้วว่าดึงมาจากไหน</w:t>
      </w:r>
      <w:r>
        <w:t xml:space="preserve"> 30 </w:t>
      </w:r>
      <w:r>
        <w:rPr>
          <w:rFonts w:hint="cs"/>
          <w:cs/>
        </w:rPr>
        <w:t>หรือ 31</w:t>
      </w:r>
    </w:p>
    <w:p w14:paraId="6A75E024" w14:textId="02AB0BF2" w:rsidR="003D3CBD" w:rsidRDefault="003D3CBD" w:rsidP="003D3CBD">
      <w:r w:rsidRPr="003D3CBD">
        <w:rPr>
          <w:rFonts w:cs="Cordia New"/>
          <w:cs/>
        </w:rPr>
        <w:drawing>
          <wp:inline distT="0" distB="0" distL="0" distR="0" wp14:anchorId="76F60479" wp14:editId="1EE42073">
            <wp:extent cx="5731510" cy="930275"/>
            <wp:effectExtent l="0" t="0" r="2540" b="3175"/>
            <wp:docPr id="16033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04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525E" w14:textId="15D8439C" w:rsidR="00C43565" w:rsidRDefault="000D164B" w:rsidP="00C43565">
      <w:r>
        <w:lastRenderedPageBreak/>
        <w:t xml:space="preserve">33) </w:t>
      </w:r>
      <w:r>
        <w:rPr>
          <w:rFonts w:hint="cs"/>
          <w:cs/>
        </w:rPr>
        <w:t xml:space="preserve">ตัดคำว่า </w:t>
      </w:r>
      <w:r>
        <w:t>translation</w:t>
      </w:r>
      <w:r>
        <w:rPr>
          <w:rFonts w:hint="cs"/>
          <w:cs/>
        </w:rPr>
        <w:t xml:space="preserve"> ออก</w:t>
      </w:r>
    </w:p>
    <w:p w14:paraId="21B3C819" w14:textId="4C8481F8" w:rsidR="000D164B" w:rsidRDefault="000D164B" w:rsidP="00C43565">
      <w:pPr>
        <w:rPr>
          <w:rFonts w:hint="cs"/>
          <w:cs/>
        </w:rPr>
      </w:pPr>
      <w:r w:rsidRPr="000D164B">
        <w:rPr>
          <w:rFonts w:cs="Cordia New"/>
          <w:cs/>
        </w:rPr>
        <w:drawing>
          <wp:inline distT="0" distB="0" distL="0" distR="0" wp14:anchorId="127ADE04" wp14:editId="19065B0D">
            <wp:extent cx="2952750" cy="1087855"/>
            <wp:effectExtent l="0" t="0" r="0" b="0"/>
            <wp:docPr id="3711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31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3817" cy="10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E8D" w14:textId="0DE59460" w:rsidR="009A5A68" w:rsidRDefault="000D164B" w:rsidP="008B2149">
      <w:pPr>
        <w:rPr>
          <w:rFonts w:hint="cs"/>
          <w:cs/>
        </w:rPr>
      </w:pPr>
      <w:r>
        <w:rPr>
          <w:rFonts w:hint="cs"/>
          <w:cs/>
        </w:rPr>
        <w:t xml:space="preserve">34) หน้า 60 ย้ายไปต่อกับ </w:t>
      </w:r>
      <w:r>
        <w:t>GHO (</w:t>
      </w:r>
      <w:r>
        <w:rPr>
          <w:rFonts w:hint="cs"/>
          <w:cs/>
        </w:rPr>
        <w:t>เป็นหน้าที่ 58)  และภาษาอังกฤษตามข้างล่างค่ะ</w:t>
      </w:r>
    </w:p>
    <w:p w14:paraId="57DD39D4" w14:textId="6ECCE539" w:rsidR="000D164B" w:rsidRDefault="000D164B" w:rsidP="008B2149">
      <w:r w:rsidRPr="000D164B">
        <w:drawing>
          <wp:inline distT="0" distB="0" distL="0" distR="0" wp14:anchorId="75CFC076" wp14:editId="0BB7AAF1">
            <wp:extent cx="3816350" cy="1881580"/>
            <wp:effectExtent l="0" t="0" r="0" b="4445"/>
            <wp:docPr id="53639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5595" cy="18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64B">
        <w:rPr>
          <w:noProof/>
        </w:rPr>
        <w:t xml:space="preserve"> </w:t>
      </w:r>
      <w:r w:rsidRPr="000D164B">
        <w:drawing>
          <wp:inline distT="0" distB="0" distL="0" distR="0" wp14:anchorId="654DE23F" wp14:editId="32EC0A36">
            <wp:extent cx="3263900" cy="2020150"/>
            <wp:effectExtent l="0" t="0" r="0" b="0"/>
            <wp:docPr id="4703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24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8685" cy="20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7ECB" w14:textId="77777777" w:rsidR="000D164B" w:rsidRDefault="000D164B" w:rsidP="008B2149"/>
    <w:p w14:paraId="111EC674" w14:textId="45D076B5" w:rsidR="000D164B" w:rsidRDefault="000D164B" w:rsidP="008B2149">
      <w:r>
        <w:t xml:space="preserve">35) </w:t>
      </w:r>
      <w:r>
        <w:rPr>
          <w:rFonts w:hint="cs"/>
          <w:cs/>
        </w:rPr>
        <w:t xml:space="preserve">คำแปล </w:t>
      </w:r>
      <w:r>
        <w:t>Benefit schedule GDLT</w:t>
      </w:r>
    </w:p>
    <w:p w14:paraId="2BFBF647" w14:textId="62A37DF5" w:rsidR="000D164B" w:rsidRDefault="000D164B" w:rsidP="008B2149">
      <w:r w:rsidRPr="000D164B">
        <w:drawing>
          <wp:inline distT="0" distB="0" distL="0" distR="0" wp14:anchorId="56B4841F" wp14:editId="0D3CF4A8">
            <wp:extent cx="2847975" cy="1219200"/>
            <wp:effectExtent l="0" t="0" r="9525" b="0"/>
            <wp:docPr id="98378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853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6408" cy="12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64B">
        <w:rPr>
          <w:noProof/>
        </w:rPr>
        <w:t xml:space="preserve"> </w:t>
      </w:r>
      <w:r w:rsidRPr="000D164B">
        <w:drawing>
          <wp:inline distT="0" distB="0" distL="0" distR="0" wp14:anchorId="314D08B2" wp14:editId="554006E9">
            <wp:extent cx="2343150" cy="1318022"/>
            <wp:effectExtent l="0" t="0" r="0" b="0"/>
            <wp:docPr id="56853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5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4248" cy="13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0F6D" w14:textId="77777777" w:rsidR="000D164B" w:rsidRDefault="000D164B" w:rsidP="008B2149"/>
    <w:p w14:paraId="2E7AFA0D" w14:textId="77777777" w:rsidR="000D164B" w:rsidRDefault="000D164B" w:rsidP="008B2149"/>
    <w:p w14:paraId="6F471EDD" w14:textId="77777777" w:rsidR="000D164B" w:rsidRDefault="000D164B" w:rsidP="008B2149"/>
    <w:p w14:paraId="136E16E3" w14:textId="55B29370" w:rsidR="000D164B" w:rsidRDefault="00C0349E" w:rsidP="008B2149">
      <w:r>
        <w:lastRenderedPageBreak/>
        <w:t xml:space="preserve">36) </w:t>
      </w:r>
      <w:r>
        <w:rPr>
          <w:rFonts w:hint="cs"/>
          <w:cs/>
        </w:rPr>
        <w:t>ใส่ผลประโยชน์เพิ่มเติมเหมือนภาษาไทย</w:t>
      </w:r>
    </w:p>
    <w:p w14:paraId="285CA9D4" w14:textId="25FD8D96" w:rsidR="00C0349E" w:rsidRDefault="00C0349E" w:rsidP="008B2149">
      <w:r w:rsidRPr="00C0349E">
        <w:rPr>
          <w:rFonts w:cs="Cordia New"/>
          <w:cs/>
        </w:rPr>
        <w:drawing>
          <wp:inline distT="0" distB="0" distL="0" distR="0" wp14:anchorId="0B2D695F" wp14:editId="0F5AC5AF">
            <wp:extent cx="5731510" cy="1489710"/>
            <wp:effectExtent l="0" t="0" r="2540" b="0"/>
            <wp:docPr id="92738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94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0F0D" w14:textId="77777777" w:rsidR="00C0349E" w:rsidRDefault="00C0349E" w:rsidP="008B2149"/>
    <w:p w14:paraId="7C7B928D" w14:textId="67051048" w:rsidR="00C0349E" w:rsidRDefault="00C0349E" w:rsidP="008B2149">
      <w:pPr>
        <w:rPr>
          <w:rFonts w:hint="cs"/>
          <w:cs/>
        </w:rPr>
      </w:pPr>
      <w:r>
        <w:rPr>
          <w:rFonts w:hint="cs"/>
          <w:cs/>
        </w:rPr>
        <w:t xml:space="preserve">37) </w:t>
      </w:r>
      <w:r w:rsidR="00BC4E89">
        <w:rPr>
          <w:rFonts w:hint="cs"/>
          <w:cs/>
        </w:rPr>
        <w:t xml:space="preserve">แก้ </w:t>
      </w:r>
      <w:r w:rsidR="00BC4E89">
        <w:t xml:space="preserve">wording </w:t>
      </w:r>
      <w:r w:rsidR="00BC4E89">
        <w:rPr>
          <w:rFonts w:hint="cs"/>
          <w:cs/>
        </w:rPr>
        <w:t xml:space="preserve">ข้อ 1 </w:t>
      </w:r>
      <w:r w:rsidR="00BC4E89">
        <w:t xml:space="preserve">porcelain facing or veneer.  </w:t>
      </w:r>
      <w:r w:rsidR="00BC4E89">
        <w:rPr>
          <w:rFonts w:hint="cs"/>
          <w:cs/>
        </w:rPr>
        <w:t>และข้อ 2, 3, 5 ใส่ . ให้ด้วย</w:t>
      </w:r>
    </w:p>
    <w:p w14:paraId="05BEE410" w14:textId="77777777" w:rsidR="00BC4E89" w:rsidRDefault="00BC4E89" w:rsidP="008B2149"/>
    <w:p w14:paraId="0448CB20" w14:textId="3870F939" w:rsidR="00BC4E89" w:rsidRDefault="00BC4E89" w:rsidP="008B2149">
      <w:r>
        <w:rPr>
          <w:rFonts w:hint="cs"/>
          <w:cs/>
        </w:rPr>
        <w:t>38</w:t>
      </w:r>
      <w:r w:rsidRPr="00BC4E89">
        <w:drawing>
          <wp:inline distT="0" distB="0" distL="0" distR="0" wp14:anchorId="5D3B8B67" wp14:editId="4F019C62">
            <wp:extent cx="5731510" cy="1534795"/>
            <wp:effectExtent l="0" t="0" r="2540" b="8255"/>
            <wp:docPr id="8180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46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8F1" w14:textId="77777777" w:rsidR="00BC4E89" w:rsidRDefault="00BC4E89" w:rsidP="008B2149"/>
    <w:p w14:paraId="56FF26A2" w14:textId="19C20D81" w:rsidR="00BC4E89" w:rsidRDefault="00BC4E89" w:rsidP="008B2149">
      <w:r>
        <w:t xml:space="preserve">38) </w:t>
      </w:r>
      <w:r>
        <w:rPr>
          <w:rFonts w:hint="cs"/>
          <w:cs/>
        </w:rPr>
        <w:t>ปรับหน่อย</w:t>
      </w:r>
    </w:p>
    <w:p w14:paraId="6A854E60" w14:textId="5D9F2988" w:rsidR="00BC4E89" w:rsidRDefault="00BC4E89" w:rsidP="00BC4E89">
      <w:pPr>
        <w:jc w:val="center"/>
      </w:pPr>
      <w:r>
        <w:t>Endorsement</w:t>
      </w:r>
    </w:p>
    <w:p w14:paraId="7FBF3BB3" w14:textId="4EC4F7E0" w:rsidR="00BC4E89" w:rsidRDefault="00BC4E89" w:rsidP="00BC4E89">
      <w:pPr>
        <w:jc w:val="center"/>
      </w:pPr>
      <w:r>
        <w:t>Annexed to Group Health Supplementary Contract</w:t>
      </w:r>
    </w:p>
    <w:p w14:paraId="6C2AEE43" w14:textId="366BF0C3" w:rsidR="00BC4E89" w:rsidRDefault="00BC4E89" w:rsidP="00BC4E89">
      <w:pPr>
        <w:jc w:val="center"/>
      </w:pPr>
      <w:r>
        <w:t>For Laboratory expenses as an Outpatient</w:t>
      </w:r>
    </w:p>
    <w:p w14:paraId="32E58091" w14:textId="72DB3828" w:rsidR="00BC4E89" w:rsidRDefault="00BC4E89" w:rsidP="00BC4E89">
      <w:pPr>
        <w:jc w:val="center"/>
      </w:pPr>
      <w:r>
        <w:t>To extend</w:t>
      </w:r>
      <w:proofErr w:type="gramStart"/>
      <w:r>
        <w:t>…..</w:t>
      </w:r>
      <w:proofErr w:type="gramEnd"/>
    </w:p>
    <w:p w14:paraId="48545311" w14:textId="52D8E654" w:rsidR="00BC4E89" w:rsidRDefault="00BC4E89" w:rsidP="008B2149">
      <w:r w:rsidRPr="00BC4E89">
        <w:drawing>
          <wp:inline distT="0" distB="0" distL="0" distR="0" wp14:anchorId="660909BE" wp14:editId="680BFD07">
            <wp:extent cx="5731510" cy="1245235"/>
            <wp:effectExtent l="0" t="0" r="2540" b="0"/>
            <wp:docPr id="142007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66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89C1" w14:textId="77777777" w:rsidR="00BC4E89" w:rsidRDefault="00BC4E89" w:rsidP="008B2149"/>
    <w:p w14:paraId="0DE5AF60" w14:textId="77777777" w:rsidR="00BC4E89" w:rsidRDefault="00BC4E89" w:rsidP="008B2149"/>
    <w:p w14:paraId="08AFD17D" w14:textId="77777777" w:rsidR="00BC4E89" w:rsidRDefault="00BC4E89" w:rsidP="008B2149"/>
    <w:p w14:paraId="02B101AC" w14:textId="04B1E21C" w:rsidR="00BC4E89" w:rsidRDefault="00BC4E89" w:rsidP="008B2149">
      <w:r>
        <w:lastRenderedPageBreak/>
        <w:t xml:space="preserve">40) </w:t>
      </w:r>
      <w:r>
        <w:rPr>
          <w:rFonts w:hint="cs"/>
          <w:cs/>
        </w:rPr>
        <w:t xml:space="preserve">หน้า 64 คำแปล </w:t>
      </w:r>
      <w:r>
        <w:t>Eng</w:t>
      </w:r>
    </w:p>
    <w:p w14:paraId="1377F8BB" w14:textId="661F147B" w:rsidR="00BC4E89" w:rsidRDefault="00BC4E89" w:rsidP="008B2149">
      <w:pPr>
        <w:rPr>
          <w:rFonts w:hint="cs"/>
        </w:rPr>
      </w:pPr>
      <w:r w:rsidRPr="00BC4E89">
        <w:drawing>
          <wp:inline distT="0" distB="0" distL="0" distR="0" wp14:anchorId="03FF11A4" wp14:editId="3FF5CF9F">
            <wp:extent cx="2604495" cy="1123950"/>
            <wp:effectExtent l="0" t="0" r="5715" b="0"/>
            <wp:docPr id="155452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4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0404" cy="11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E89">
        <w:rPr>
          <w:noProof/>
        </w:rPr>
        <w:t xml:space="preserve"> </w:t>
      </w:r>
      <w:r w:rsidRPr="00BC4E89">
        <w:drawing>
          <wp:inline distT="0" distB="0" distL="0" distR="0" wp14:anchorId="1640BA2E" wp14:editId="3092EA60">
            <wp:extent cx="2809788" cy="1314450"/>
            <wp:effectExtent l="0" t="0" r="0" b="0"/>
            <wp:docPr id="99077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783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5654" cy="13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50305040509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F54EA2"/>
    <w:multiLevelType w:val="hybridMultilevel"/>
    <w:tmpl w:val="B000886C"/>
    <w:lvl w:ilvl="0" w:tplc="55062B68">
      <w:start w:val="3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C411E"/>
    <w:multiLevelType w:val="hybridMultilevel"/>
    <w:tmpl w:val="8E2A5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162546">
    <w:abstractNumId w:val="1"/>
  </w:num>
  <w:num w:numId="2" w16cid:durableId="1221554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84"/>
    <w:rsid w:val="000D164B"/>
    <w:rsid w:val="002F04DE"/>
    <w:rsid w:val="003C7884"/>
    <w:rsid w:val="003C7C36"/>
    <w:rsid w:val="003D3CBD"/>
    <w:rsid w:val="00463233"/>
    <w:rsid w:val="004B5BE4"/>
    <w:rsid w:val="004F5F49"/>
    <w:rsid w:val="005770E3"/>
    <w:rsid w:val="00641C0A"/>
    <w:rsid w:val="006E2878"/>
    <w:rsid w:val="006F7F68"/>
    <w:rsid w:val="00756A33"/>
    <w:rsid w:val="00843846"/>
    <w:rsid w:val="008B2149"/>
    <w:rsid w:val="009A5A68"/>
    <w:rsid w:val="00B066E4"/>
    <w:rsid w:val="00B95619"/>
    <w:rsid w:val="00BC4E89"/>
    <w:rsid w:val="00C0349E"/>
    <w:rsid w:val="00C43565"/>
    <w:rsid w:val="00D80181"/>
    <w:rsid w:val="00DC0C40"/>
    <w:rsid w:val="00E153FD"/>
    <w:rsid w:val="00EC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5C808"/>
  <w15:chartTrackingRefBased/>
  <w15:docId w15:val="{8D026A6F-E0E4-45FE-86D3-B375A68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884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884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884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8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8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8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8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8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8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88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88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88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8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8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8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8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8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8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884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C788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8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C788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C78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8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8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8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7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16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Sukanya Matangka</dc:creator>
  <cp:keywords/>
  <dc:description/>
  <cp:lastModifiedBy>Sukanya Matangka</cp:lastModifiedBy>
  <cp:revision>8</cp:revision>
  <dcterms:created xsi:type="dcterms:W3CDTF">2025-04-28T04:05:00Z</dcterms:created>
  <dcterms:modified xsi:type="dcterms:W3CDTF">2025-04-28T09:01:00Z</dcterms:modified>
</cp:coreProperties>
</file>