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13B2" w14:textId="77777777" w:rsidR="0024092E" w:rsidRDefault="0024092E" w:rsidP="0024092E">
      <w:pPr>
        <w:spacing w:after="0"/>
        <w:ind w:firstLine="709"/>
        <w:jc w:val="both"/>
      </w:pPr>
      <w:r>
        <w:t>Договор с {{company_name}} (ИНН: {{inn}})</w:t>
      </w:r>
    </w:p>
    <w:p w14:paraId="09F3AB6D" w14:textId="1E4D50D1" w:rsidR="00F12C76" w:rsidRPr="0024092E" w:rsidRDefault="0024092E" w:rsidP="0024092E">
      <w:pPr>
        <w:spacing w:after="0"/>
        <w:ind w:firstLine="709"/>
        <w:jc w:val="both"/>
        <w:rPr>
          <w:lang w:val="en-US"/>
        </w:rPr>
      </w:pPr>
      <w:r>
        <w:t>Дата</w:t>
      </w:r>
      <w:r w:rsidRPr="0024092E">
        <w:rPr>
          <w:lang w:val="en-US"/>
        </w:rPr>
        <w:t>: {{contract_date}}</w:t>
      </w:r>
    </w:p>
    <w:sectPr w:rsidR="00F12C76" w:rsidRPr="0024092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65"/>
    <w:rsid w:val="00030C65"/>
    <w:rsid w:val="000460DF"/>
    <w:rsid w:val="0024092E"/>
    <w:rsid w:val="002C7D4A"/>
    <w:rsid w:val="006C0B77"/>
    <w:rsid w:val="00817DB5"/>
    <w:rsid w:val="008242FF"/>
    <w:rsid w:val="00870751"/>
    <w:rsid w:val="00922C48"/>
    <w:rsid w:val="00953D47"/>
    <w:rsid w:val="00B915B7"/>
    <w:rsid w:val="00D87A2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CDF497-4CEB-4D14-9ACE-CDCE79AD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30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0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0C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0C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0C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0C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0C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0C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0C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0C6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0C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0C6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0C6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30C6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30C6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30C6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30C6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30C6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30C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0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0C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0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0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0C6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30C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0C6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0C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0C6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30C6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2025-07-13T18:24:00Z</dcterms:created>
  <dcterms:modified xsi:type="dcterms:W3CDTF">2025-07-13T18:28:00Z</dcterms:modified>
</cp:coreProperties>
</file>